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28" w:rsidRPr="00961828" w:rsidRDefault="007C508C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uk-UA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uk-UA"/>
        </w:rPr>
        <w:drawing>
          <wp:inline distT="0" distB="0" distL="0" distR="0">
            <wp:extent cx="571500" cy="762000"/>
            <wp:effectExtent l="19050" t="0" r="0" b="0"/>
            <wp:docPr id="3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1828" w:rsidRPr="0096182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0" w:name="o1"/>
      <w:bookmarkEnd w:id="0"/>
      <w:r w:rsidRPr="00961828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 xml:space="preserve">        МІНІСТЕРСТВО ПРАЦІ ТА СОЦІАЛЬНОЇ ПОЛІТИКИ УКРАЇНИ </w:t>
      </w:r>
      <w:r w:rsidRPr="00961828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              КОМІТЕТ ПО НАГЛЯДУ ЗА ОХОРОНОЮ ПРАЦІ </w:t>
      </w:r>
      <w:r w:rsidRPr="00961828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" w:name="o2"/>
      <w:bookmarkEnd w:id="1"/>
      <w:r w:rsidRPr="00961828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 xml:space="preserve">                            Н А К А З </w:t>
      </w:r>
      <w:r w:rsidRPr="00961828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" w:name="o3"/>
      <w:bookmarkEnd w:id="2"/>
      <w:r w:rsidRPr="00961828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N 4 від 09.01.98                     Зареєстровано в Міністерстві </w:t>
      </w:r>
      <w:r w:rsidRPr="0096182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м.Київ                           юстиції України </w:t>
      </w:r>
      <w:r w:rsidRPr="0096182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                       10 лютого 1998 р. </w:t>
      </w:r>
      <w:r w:rsidRPr="0096182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                       за N 93/2533 </w:t>
      </w:r>
      <w:r w:rsidRPr="00961828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</w:t>
      </w:r>
      <w:r w:rsidRPr="00961828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" w:name="o4"/>
      <w:bookmarkEnd w:id="3"/>
      <w:r w:rsidRPr="00961828">
        <w:rPr>
          <w:rFonts w:ascii="Courier New" w:eastAsia="Times New Roman" w:hAnsi="Courier New" w:cs="Courier New"/>
          <w:b/>
          <w:bCs/>
          <w:lang w:eastAsia="uk-UA"/>
        </w:rPr>
        <w:t xml:space="preserve">          Про затвердження Правил безпечної експлуатації </w:t>
      </w:r>
      <w:r w:rsidRPr="00961828">
        <w:rPr>
          <w:rFonts w:ascii="Courier New" w:eastAsia="Times New Roman" w:hAnsi="Courier New" w:cs="Courier New"/>
          <w:b/>
          <w:bCs/>
          <w:lang w:eastAsia="uk-UA"/>
        </w:rPr>
        <w:br/>
        <w:t xml:space="preserve">                   електроустановок споживачів </w:t>
      </w:r>
      <w:r w:rsidRPr="00961828">
        <w:rPr>
          <w:rFonts w:ascii="Courier New" w:eastAsia="Times New Roman" w:hAnsi="Courier New" w:cs="Courier New"/>
          <w:b/>
          <w:bCs/>
          <w:lang w:eastAsia="uk-UA"/>
        </w:rPr>
        <w:br/>
        <w:t xml:space="preserve"> </w:t>
      </w:r>
      <w:r w:rsidRPr="00961828">
        <w:rPr>
          <w:rFonts w:ascii="Courier New" w:eastAsia="Times New Roman" w:hAnsi="Courier New" w:cs="Courier New"/>
          <w:b/>
          <w:bCs/>
          <w:lang w:eastAsia="uk-UA"/>
        </w:rPr>
        <w:br/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" w:name="o5"/>
      <w:bookmarkEnd w:id="4"/>
      <w:r w:rsidRPr="00961828">
        <w:rPr>
          <w:rFonts w:ascii="Courier New" w:eastAsia="Times New Roman" w:hAnsi="Courier New" w:cs="Courier New"/>
          <w:lang w:eastAsia="uk-UA"/>
        </w:rPr>
        <w:t xml:space="preserve">     На виконання  вимог  Положення  про  опрацювання,  прийняття,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перегляд  та  скасування  державних   міжгалузевих   і   галузевих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нормативних   актів   про  охорону  праці,  затвердженого  наказом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Державного комітету України  по  нагляду  за  охороною  праці  від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16.03.94 N 19 ( </w:t>
      </w:r>
      <w:hyperlink r:id="rId5" w:tgtFrame="_blank" w:history="1">
        <w:r w:rsidRPr="00961828">
          <w:rPr>
            <w:rFonts w:ascii="Courier New" w:eastAsia="Times New Roman" w:hAnsi="Courier New" w:cs="Courier New"/>
            <w:color w:val="0000FF"/>
            <w:u w:val="single"/>
            <w:lang w:eastAsia="uk-UA"/>
          </w:rPr>
          <w:t>z0094-94</w:t>
        </w:r>
      </w:hyperlink>
      <w:r w:rsidRPr="00961828">
        <w:rPr>
          <w:rFonts w:ascii="Courier New" w:eastAsia="Times New Roman" w:hAnsi="Courier New" w:cs="Courier New"/>
          <w:lang w:eastAsia="uk-UA"/>
        </w:rPr>
        <w:t xml:space="preserve"> ), зареєстрованого в Міністерстві юстиції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України 12.05.94 за N 94/303, </w:t>
      </w:r>
      <w:r w:rsidRPr="00961828">
        <w:rPr>
          <w:rFonts w:ascii="Courier New" w:eastAsia="Times New Roman" w:hAnsi="Courier New" w:cs="Courier New"/>
          <w:b/>
          <w:bCs/>
          <w:lang w:eastAsia="uk-UA"/>
        </w:rPr>
        <w:t>Н А К А З У Ю</w:t>
      </w:r>
      <w:r w:rsidRPr="00961828">
        <w:rPr>
          <w:rFonts w:ascii="Courier New" w:eastAsia="Times New Roman" w:hAnsi="Courier New" w:cs="Courier New"/>
          <w:lang w:eastAsia="uk-UA"/>
        </w:rPr>
        <w:t xml:space="preserve">: </w:t>
      </w:r>
      <w:r w:rsidRPr="00961828">
        <w:rPr>
          <w:rFonts w:ascii="Courier New" w:eastAsia="Times New Roman" w:hAnsi="Courier New" w:cs="Courier New"/>
          <w:lang w:eastAsia="uk-UA"/>
        </w:rPr>
        <w:br/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5" w:name="o6"/>
      <w:bookmarkEnd w:id="5"/>
      <w:r w:rsidRPr="00961828">
        <w:rPr>
          <w:rFonts w:ascii="Courier New" w:eastAsia="Times New Roman" w:hAnsi="Courier New" w:cs="Courier New"/>
          <w:lang w:eastAsia="uk-UA"/>
        </w:rPr>
        <w:t xml:space="preserve">     1. Затвердити Правила безпечної експлуатації електроустановок </w:t>
      </w:r>
      <w:r w:rsidRPr="00961828">
        <w:rPr>
          <w:rFonts w:ascii="Courier New" w:eastAsia="Times New Roman" w:hAnsi="Courier New" w:cs="Courier New"/>
          <w:lang w:eastAsia="uk-UA"/>
        </w:rPr>
        <w:br/>
        <w:t>споживачів, що додаються.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6" w:name="o7"/>
      <w:bookmarkEnd w:id="6"/>
      <w:r w:rsidRPr="00961828">
        <w:rPr>
          <w:rFonts w:ascii="Courier New" w:eastAsia="Times New Roman" w:hAnsi="Courier New" w:cs="Courier New"/>
          <w:lang w:eastAsia="uk-UA"/>
        </w:rPr>
        <w:t xml:space="preserve">     2. З набранням чинності зазначених Правил вважати  такими, що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не   застосовуються   на   території   України,  "Правила  техники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безопасности  при  эксплуатации  электроустановок   потребителей", </w:t>
      </w:r>
      <w:r w:rsidRPr="00961828">
        <w:rPr>
          <w:rFonts w:ascii="Courier New" w:eastAsia="Times New Roman" w:hAnsi="Courier New" w:cs="Courier New"/>
          <w:lang w:eastAsia="uk-UA"/>
        </w:rPr>
        <w:br/>
        <w:t>затверджені Міненерго СРСР 21.12.84 (ДНАОП 0.00.1.21-84 ).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7" w:name="o8"/>
      <w:bookmarkEnd w:id="7"/>
      <w:r w:rsidRPr="00961828">
        <w:rPr>
          <w:rFonts w:ascii="Courier New" w:eastAsia="Times New Roman" w:hAnsi="Courier New" w:cs="Courier New"/>
          <w:lang w:eastAsia="uk-UA"/>
        </w:rPr>
        <w:t xml:space="preserve">     3. Міністерствам, іншим центральним органам виконавчої влади,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Раді Міністрів Автономної Республіки Крим,  обласним, Київській та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Севастопольській міським державним адміністраціям,  підприємствам,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установам, організаціям та їх об'єднанням вжити необхідних заходів </w:t>
      </w:r>
      <w:r w:rsidRPr="00961828">
        <w:rPr>
          <w:rFonts w:ascii="Courier New" w:eastAsia="Times New Roman" w:hAnsi="Courier New" w:cs="Courier New"/>
          <w:lang w:eastAsia="uk-UA"/>
        </w:rPr>
        <w:br/>
        <w:t>щодо дотримання цих Правил.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8" w:name="o9"/>
      <w:bookmarkEnd w:id="8"/>
      <w:r w:rsidRPr="00961828">
        <w:rPr>
          <w:rFonts w:ascii="Courier New" w:eastAsia="Times New Roman" w:hAnsi="Courier New" w:cs="Courier New"/>
          <w:lang w:eastAsia="uk-UA"/>
        </w:rPr>
        <w:t xml:space="preserve">     4. Начальникам управлінь і відділів Комітету,  територіальних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управлінь      та      інспекцій,      державним       інспекторам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Держнаглядохоронпраці   забезпечити   систематичний   контроль  за </w:t>
      </w:r>
      <w:r w:rsidRPr="00961828">
        <w:rPr>
          <w:rFonts w:ascii="Courier New" w:eastAsia="Times New Roman" w:hAnsi="Courier New" w:cs="Courier New"/>
          <w:lang w:eastAsia="uk-UA"/>
        </w:rPr>
        <w:br/>
        <w:t>дотриманням цих Правил.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9" w:name="o10"/>
      <w:bookmarkEnd w:id="9"/>
      <w:r w:rsidRPr="00961828">
        <w:rPr>
          <w:rFonts w:ascii="Courier New" w:eastAsia="Times New Roman" w:hAnsi="Courier New" w:cs="Courier New"/>
          <w:lang w:eastAsia="uk-UA"/>
        </w:rPr>
        <w:t xml:space="preserve">     5. Головному  управлінню  охорони  праці подати замовлення на </w:t>
      </w:r>
      <w:r w:rsidRPr="00961828">
        <w:rPr>
          <w:rFonts w:ascii="Courier New" w:eastAsia="Times New Roman" w:hAnsi="Courier New" w:cs="Courier New"/>
          <w:lang w:eastAsia="uk-UA"/>
        </w:rPr>
        <w:br/>
        <w:t>видання цих Правил.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0" w:name="o11"/>
      <w:bookmarkEnd w:id="10"/>
      <w:r w:rsidRPr="00961828">
        <w:rPr>
          <w:rFonts w:ascii="Courier New" w:eastAsia="Times New Roman" w:hAnsi="Courier New" w:cs="Courier New"/>
          <w:lang w:eastAsia="uk-UA"/>
        </w:rPr>
        <w:t xml:space="preserve">     6. Виконуючому  обов'язки  начальника управління по нагляду в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металургійній   промисловості,    енергетиці,    будівництві    та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котлонагляду Андреєву С.А. - подати протягом двох тижнів головному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управлінню  охорони  праці  Комітету  відповідні   матеріали   для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включення  Правил  до  Державного  реєстру ДНАОП та до банку даних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автоматизованого  інформаційного  фонду  нормативних   актів   про </w:t>
      </w:r>
      <w:r w:rsidRPr="00961828">
        <w:rPr>
          <w:rFonts w:ascii="Courier New" w:eastAsia="Times New Roman" w:hAnsi="Courier New" w:cs="Courier New"/>
          <w:lang w:eastAsia="uk-UA"/>
        </w:rPr>
        <w:br/>
        <w:t>охорону праці.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1" w:name="o12"/>
      <w:bookmarkEnd w:id="11"/>
      <w:r w:rsidRPr="00961828">
        <w:rPr>
          <w:rFonts w:ascii="Courier New" w:eastAsia="Times New Roman" w:hAnsi="Courier New" w:cs="Courier New"/>
          <w:lang w:eastAsia="uk-UA"/>
        </w:rPr>
        <w:t xml:space="preserve">     7. Скасувати наказ Держнаглядохоронпраці від 26.08.97  N  227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"Про затвердження Правил безпеки при експлуатації електроустановок </w:t>
      </w:r>
      <w:r w:rsidRPr="00961828">
        <w:rPr>
          <w:rFonts w:ascii="Courier New" w:eastAsia="Times New Roman" w:hAnsi="Courier New" w:cs="Courier New"/>
          <w:lang w:eastAsia="uk-UA"/>
        </w:rPr>
        <w:br/>
        <w:t>споживачів".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2" w:name="o13"/>
      <w:bookmarkEnd w:id="12"/>
      <w:r w:rsidRPr="00961828">
        <w:rPr>
          <w:rFonts w:ascii="Courier New" w:eastAsia="Times New Roman" w:hAnsi="Courier New" w:cs="Courier New"/>
          <w:lang w:eastAsia="uk-UA"/>
        </w:rPr>
        <w:t xml:space="preserve">     8. Контроль за виконанням цього наказу покласти на заступника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Голови Комітету Сорокіна І.Д. </w:t>
      </w:r>
      <w:r w:rsidRPr="00961828">
        <w:rPr>
          <w:rFonts w:ascii="Courier New" w:eastAsia="Times New Roman" w:hAnsi="Courier New" w:cs="Courier New"/>
          <w:lang w:eastAsia="uk-UA"/>
        </w:rPr>
        <w:br/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3" w:name="o14"/>
      <w:bookmarkEnd w:id="13"/>
      <w:r w:rsidRPr="00961828">
        <w:rPr>
          <w:rFonts w:ascii="Courier New" w:eastAsia="Times New Roman" w:hAnsi="Courier New" w:cs="Courier New"/>
          <w:lang w:eastAsia="uk-UA"/>
        </w:rPr>
        <w:t xml:space="preserve"> Перший заступник Голови Комітету                      С.О.Сторчак </w:t>
      </w:r>
      <w:r w:rsidRPr="00961828">
        <w:rPr>
          <w:rFonts w:ascii="Courier New" w:eastAsia="Times New Roman" w:hAnsi="Courier New" w:cs="Courier New"/>
          <w:lang w:eastAsia="uk-UA"/>
        </w:rPr>
        <w:br/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4" w:name="o15"/>
      <w:bookmarkEnd w:id="14"/>
      <w:r w:rsidRPr="00961828">
        <w:rPr>
          <w:rFonts w:ascii="Courier New" w:eastAsia="Times New Roman" w:hAnsi="Courier New" w:cs="Courier New"/>
          <w:lang w:eastAsia="uk-UA"/>
        </w:rPr>
        <w:t xml:space="preserve">                                               Затверджено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              Наказ Держнаглядохоронпраці </w:t>
      </w:r>
      <w:r w:rsidRPr="00961828">
        <w:rPr>
          <w:rFonts w:ascii="Courier New" w:eastAsia="Times New Roman" w:hAnsi="Courier New" w:cs="Courier New"/>
          <w:lang w:eastAsia="uk-UA"/>
        </w:rPr>
        <w:br/>
      </w:r>
      <w:r w:rsidRPr="00961828">
        <w:rPr>
          <w:rFonts w:ascii="Courier New" w:eastAsia="Times New Roman" w:hAnsi="Courier New" w:cs="Courier New"/>
          <w:lang w:eastAsia="uk-UA"/>
        </w:rPr>
        <w:lastRenderedPageBreak/>
        <w:t xml:space="preserve">                                       України 09.01.98 N 4 </w:t>
      </w:r>
      <w:r w:rsidRPr="00961828">
        <w:rPr>
          <w:rFonts w:ascii="Courier New" w:eastAsia="Times New Roman" w:hAnsi="Courier New" w:cs="Courier New"/>
          <w:lang w:eastAsia="uk-UA"/>
        </w:rPr>
        <w:br/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5" w:name="o16"/>
      <w:bookmarkEnd w:id="15"/>
      <w:r w:rsidRPr="00961828">
        <w:rPr>
          <w:rFonts w:ascii="Courier New" w:eastAsia="Times New Roman" w:hAnsi="Courier New" w:cs="Courier New"/>
          <w:b/>
          <w:bCs/>
          <w:lang w:eastAsia="uk-UA"/>
        </w:rPr>
        <w:t xml:space="preserve">                             Правила </w:t>
      </w:r>
      <w:r w:rsidRPr="00961828">
        <w:rPr>
          <w:rFonts w:ascii="Courier New" w:eastAsia="Times New Roman" w:hAnsi="Courier New" w:cs="Courier New"/>
          <w:b/>
          <w:bCs/>
          <w:lang w:eastAsia="uk-UA"/>
        </w:rPr>
        <w:br/>
        <w:t xml:space="preserve">        безпечної експлуатації електроустановок споживачів </w:t>
      </w:r>
      <w:r w:rsidRPr="00961828">
        <w:rPr>
          <w:rFonts w:ascii="Courier New" w:eastAsia="Times New Roman" w:hAnsi="Courier New" w:cs="Courier New"/>
          <w:b/>
          <w:bCs/>
          <w:lang w:eastAsia="uk-UA"/>
        </w:rPr>
        <w:br/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6" w:name="o17"/>
      <w:bookmarkEnd w:id="16"/>
      <w:r w:rsidRPr="00961828">
        <w:rPr>
          <w:rFonts w:ascii="Courier New" w:eastAsia="Times New Roman" w:hAnsi="Courier New" w:cs="Courier New"/>
          <w:lang w:eastAsia="uk-UA"/>
        </w:rPr>
        <w:t xml:space="preserve">                      1. Загальні положення </w:t>
      </w:r>
      <w:r w:rsidRPr="00961828">
        <w:rPr>
          <w:rFonts w:ascii="Courier New" w:eastAsia="Times New Roman" w:hAnsi="Courier New" w:cs="Courier New"/>
          <w:lang w:eastAsia="uk-UA"/>
        </w:rPr>
        <w:br/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7" w:name="o18"/>
      <w:bookmarkEnd w:id="17"/>
      <w:r w:rsidRPr="00961828">
        <w:rPr>
          <w:rFonts w:ascii="Courier New" w:eastAsia="Times New Roman" w:hAnsi="Courier New" w:cs="Courier New"/>
          <w:lang w:eastAsia="uk-UA"/>
        </w:rPr>
        <w:t xml:space="preserve">     1.1. Галузь застосування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8" w:name="o19"/>
      <w:bookmarkEnd w:id="18"/>
      <w:r w:rsidRPr="00961828">
        <w:rPr>
          <w:rFonts w:ascii="Courier New" w:eastAsia="Times New Roman" w:hAnsi="Courier New" w:cs="Courier New"/>
          <w:lang w:eastAsia="uk-UA"/>
        </w:rPr>
        <w:t xml:space="preserve">     1.1.1. Вимоги  цих  Правил  поширюються  на  працівників,  що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обслуговують  діючі електроустановки споживачів напругою до 220 кВ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включно і  є  обов'язковими  для  всіх  споживачів  та  виробників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електроенергії,  незалежно  від  їх  відомчої  належності  і  форм </w:t>
      </w:r>
      <w:r w:rsidRPr="00961828">
        <w:rPr>
          <w:rFonts w:ascii="Courier New" w:eastAsia="Times New Roman" w:hAnsi="Courier New" w:cs="Courier New"/>
          <w:lang w:eastAsia="uk-UA"/>
        </w:rPr>
        <w:br/>
        <w:t>власності на засоби виробництва.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9" w:name="o20"/>
      <w:bookmarkEnd w:id="19"/>
      <w:r w:rsidRPr="00961828">
        <w:rPr>
          <w:rFonts w:ascii="Courier New" w:eastAsia="Times New Roman" w:hAnsi="Courier New" w:cs="Courier New"/>
          <w:lang w:eastAsia="uk-UA"/>
        </w:rPr>
        <w:t xml:space="preserve">     1.1.2. Вимоги   цих   Правил  повинні  виконуватись  під  час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експлуатації   діючих   електроустановок,   електричних   станцій,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електричної    частини    ТАВ,   ЗДТУ,   районних   котелень,   що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обслуговуються споживачами,  під час виконання  в  них  монтажних, </w:t>
      </w:r>
      <w:r w:rsidRPr="00961828">
        <w:rPr>
          <w:rFonts w:ascii="Courier New" w:eastAsia="Times New Roman" w:hAnsi="Courier New" w:cs="Courier New"/>
          <w:lang w:eastAsia="uk-UA"/>
        </w:rPr>
        <w:br/>
        <w:t>налагоджувальних, випробувальних, ремонтних і будівельних робіт.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0" w:name="o21"/>
      <w:bookmarkEnd w:id="20"/>
      <w:r w:rsidRPr="00961828">
        <w:rPr>
          <w:rFonts w:ascii="Courier New" w:eastAsia="Times New Roman" w:hAnsi="Courier New" w:cs="Courier New"/>
          <w:lang w:eastAsia="uk-UA"/>
        </w:rPr>
        <w:t xml:space="preserve">     1.1.3. В  цих  Правилах   викладені   основні   вимоги   щодо </w:t>
      </w:r>
      <w:r w:rsidRPr="00961828">
        <w:rPr>
          <w:rFonts w:ascii="Courier New" w:eastAsia="Times New Roman" w:hAnsi="Courier New" w:cs="Courier New"/>
          <w:lang w:eastAsia="uk-UA"/>
        </w:rPr>
        <w:br/>
        <w:t>убезпечення працівників під час експлуатації електроустановок.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1" w:name="o22"/>
      <w:bookmarkEnd w:id="21"/>
      <w:r w:rsidRPr="00961828">
        <w:rPr>
          <w:rFonts w:ascii="Courier New" w:eastAsia="Times New Roman" w:hAnsi="Courier New" w:cs="Courier New"/>
          <w:lang w:eastAsia="uk-UA"/>
        </w:rPr>
        <w:t xml:space="preserve">     Заходи додаткового  підвищення  безпеки,  які  передбачаються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безпосередньо на місці проведення робіт, не повинні суперечити цим </w:t>
      </w:r>
      <w:r w:rsidRPr="00961828">
        <w:rPr>
          <w:rFonts w:ascii="Courier New" w:eastAsia="Times New Roman" w:hAnsi="Courier New" w:cs="Courier New"/>
          <w:lang w:eastAsia="uk-UA"/>
        </w:rPr>
        <w:br/>
        <w:t>Правилам або послаблювати їхню дію.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2" w:name="o23"/>
      <w:bookmarkEnd w:id="22"/>
      <w:r w:rsidRPr="00961828">
        <w:rPr>
          <w:rFonts w:ascii="Courier New" w:eastAsia="Times New Roman" w:hAnsi="Courier New" w:cs="Courier New"/>
          <w:lang w:eastAsia="uk-UA"/>
        </w:rPr>
        <w:t xml:space="preserve">     1.1.4. Засоби  захисту,  що  застосовуються відповідно до цих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Правил,  повинні бути справні,  випробувані і задовольняти  вимоги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"Правил  применения  и  испытания  средств защиты,  используемых в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электроустановках /Москва,  Энергоатомиздат,  1987",  затверджених </w:t>
      </w:r>
      <w:r w:rsidRPr="00961828">
        <w:rPr>
          <w:rFonts w:ascii="Courier New" w:eastAsia="Times New Roman" w:hAnsi="Courier New" w:cs="Courier New"/>
          <w:lang w:eastAsia="uk-UA"/>
        </w:rPr>
        <w:br/>
        <w:t>Міненерго СРСР 12.02.81.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3" w:name="o24"/>
      <w:bookmarkEnd w:id="23"/>
      <w:r w:rsidRPr="00961828">
        <w:rPr>
          <w:rFonts w:ascii="Courier New" w:eastAsia="Times New Roman" w:hAnsi="Courier New" w:cs="Courier New"/>
          <w:lang w:eastAsia="uk-UA"/>
        </w:rPr>
        <w:t xml:space="preserve">     1.1.5. Первинні засоби пожежогасіння,  які  застосовуються  в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електроустановках,  мають  відповідати Правилам пожежної безпеки в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Україні,  затвердженим Управлінням Державної пожежної охорони  МВС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України 22.06.95  N  400 ( </w:t>
      </w:r>
      <w:hyperlink r:id="rId6" w:tgtFrame="_blank" w:history="1">
        <w:r w:rsidRPr="00961828">
          <w:rPr>
            <w:rFonts w:ascii="Courier New" w:eastAsia="Times New Roman" w:hAnsi="Courier New" w:cs="Courier New"/>
            <w:color w:val="0000FF"/>
            <w:u w:val="single"/>
            <w:lang w:eastAsia="uk-UA"/>
          </w:rPr>
          <w:t>z0219-95</w:t>
        </w:r>
      </w:hyperlink>
      <w:r w:rsidRPr="00961828">
        <w:rPr>
          <w:rFonts w:ascii="Courier New" w:eastAsia="Times New Roman" w:hAnsi="Courier New" w:cs="Courier New"/>
          <w:lang w:eastAsia="uk-UA"/>
        </w:rPr>
        <w:t xml:space="preserve"> ) та зареєстрованим в Мін'юсті </w:t>
      </w:r>
      <w:r w:rsidRPr="00961828">
        <w:rPr>
          <w:rFonts w:ascii="Courier New" w:eastAsia="Times New Roman" w:hAnsi="Courier New" w:cs="Courier New"/>
          <w:lang w:eastAsia="uk-UA"/>
        </w:rPr>
        <w:br/>
        <w:t>України 14.07.95 за N 219/755.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4" w:name="o25"/>
      <w:bookmarkEnd w:id="24"/>
      <w:r w:rsidRPr="00961828">
        <w:rPr>
          <w:rFonts w:ascii="Courier New" w:eastAsia="Times New Roman" w:hAnsi="Courier New" w:cs="Courier New"/>
          <w:lang w:eastAsia="uk-UA"/>
        </w:rPr>
        <w:t xml:space="preserve">     1.1.6. Машини,  механізми,  пристосування  і  інструмент,  що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застосовуються  в  електроустановках,  повинні  бути   справні   і </w:t>
      </w:r>
      <w:r w:rsidRPr="00961828">
        <w:rPr>
          <w:rFonts w:ascii="Courier New" w:eastAsia="Times New Roman" w:hAnsi="Courier New" w:cs="Courier New"/>
          <w:lang w:eastAsia="uk-UA"/>
        </w:rPr>
        <w:br/>
        <w:t>випробувані відповідно до чинних нормативних документів і строків.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5" w:name="o26"/>
      <w:bookmarkEnd w:id="25"/>
      <w:r w:rsidRPr="00961828">
        <w:rPr>
          <w:rFonts w:ascii="Courier New" w:eastAsia="Times New Roman" w:hAnsi="Courier New" w:cs="Courier New"/>
          <w:lang w:eastAsia="uk-UA"/>
        </w:rPr>
        <w:t xml:space="preserve">     1.1.7. Електрообладнання,    конструкції,     комплектувальні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деталі,  вузли  вітчизняного  та  іноземного  виробництва  повинні </w:t>
      </w:r>
      <w:r w:rsidRPr="00961828">
        <w:rPr>
          <w:rFonts w:ascii="Courier New" w:eastAsia="Times New Roman" w:hAnsi="Courier New" w:cs="Courier New"/>
          <w:lang w:eastAsia="uk-UA"/>
        </w:rPr>
        <w:br/>
        <w:t>відповідати вимогам чинних в Україні нормативних документів.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6" w:name="o27"/>
      <w:bookmarkEnd w:id="26"/>
      <w:r w:rsidRPr="00961828">
        <w:rPr>
          <w:rFonts w:ascii="Courier New" w:eastAsia="Times New Roman" w:hAnsi="Courier New" w:cs="Courier New"/>
          <w:lang w:eastAsia="uk-UA"/>
        </w:rPr>
        <w:t xml:space="preserve">     Електрообладнання, яке   підлягає   в   Україні  обов'язковій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сертифікації,  повинно супроводжуватись сертифікатом відповідності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або  свідоцтвом  про  визнання  іноземного  сертифіката  згідно  з </w:t>
      </w:r>
      <w:r w:rsidRPr="00961828">
        <w:rPr>
          <w:rFonts w:ascii="Courier New" w:eastAsia="Times New Roman" w:hAnsi="Courier New" w:cs="Courier New"/>
          <w:lang w:eastAsia="uk-UA"/>
        </w:rPr>
        <w:br/>
        <w:t>Державною системою сертифікації УкрСЕПРО.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7" w:name="o28"/>
      <w:bookmarkEnd w:id="27"/>
      <w:r w:rsidRPr="00961828">
        <w:rPr>
          <w:rFonts w:ascii="Courier New" w:eastAsia="Times New Roman" w:hAnsi="Courier New" w:cs="Courier New"/>
          <w:lang w:eastAsia="uk-UA"/>
        </w:rPr>
        <w:t xml:space="preserve">     У разі     постачання    електрообладнання    з-за    кордону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організація-замовник повинна отримати сертифікат відповідності  до </w:t>
      </w:r>
      <w:r w:rsidRPr="00961828">
        <w:rPr>
          <w:rFonts w:ascii="Courier New" w:eastAsia="Times New Roman" w:hAnsi="Courier New" w:cs="Courier New"/>
          <w:lang w:eastAsia="uk-UA"/>
        </w:rPr>
        <w:br/>
        <w:t>укладення контракту на його поставку.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8" w:name="o29"/>
      <w:bookmarkEnd w:id="28"/>
      <w:r w:rsidRPr="00961828">
        <w:rPr>
          <w:rFonts w:ascii="Courier New" w:eastAsia="Times New Roman" w:hAnsi="Courier New" w:cs="Courier New"/>
          <w:lang w:eastAsia="uk-UA"/>
        </w:rPr>
        <w:t xml:space="preserve">     Паспорт, інструкція та інша експлуатаційна  документація,  що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поставляється  з  обладнанням  чи виробами,  повинна мати переклад </w:t>
      </w:r>
      <w:r w:rsidRPr="00961828">
        <w:rPr>
          <w:rFonts w:ascii="Courier New" w:eastAsia="Times New Roman" w:hAnsi="Courier New" w:cs="Courier New"/>
          <w:lang w:eastAsia="uk-UA"/>
        </w:rPr>
        <w:br/>
        <w:t>українською (або також і російською) мовою.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9" w:name="o30"/>
      <w:bookmarkEnd w:id="29"/>
      <w:r w:rsidRPr="00961828">
        <w:rPr>
          <w:rFonts w:ascii="Courier New" w:eastAsia="Times New Roman" w:hAnsi="Courier New" w:cs="Courier New"/>
          <w:lang w:eastAsia="uk-UA"/>
        </w:rPr>
        <w:t xml:space="preserve">     Можливі відхилення  від нормативної документації повинні бути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узгоджені    з    Держнаглядохоронпраці,     Держстандартом     та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організацією-замовником  до укладання  контракту на їх постачання.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Копії погоджень і сертифікати долучаються до  паспорта  обладнання </w:t>
      </w:r>
      <w:r w:rsidRPr="00961828">
        <w:rPr>
          <w:rFonts w:ascii="Courier New" w:eastAsia="Times New Roman" w:hAnsi="Courier New" w:cs="Courier New"/>
          <w:lang w:eastAsia="uk-UA"/>
        </w:rPr>
        <w:br/>
        <w:t>або виробу.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0" w:name="o31"/>
      <w:bookmarkEnd w:id="30"/>
      <w:r w:rsidRPr="00961828">
        <w:rPr>
          <w:rFonts w:ascii="Courier New" w:eastAsia="Times New Roman" w:hAnsi="Courier New" w:cs="Courier New"/>
          <w:lang w:eastAsia="uk-UA"/>
        </w:rPr>
        <w:t xml:space="preserve">     1.1.8. Під  час  виконання   будівельно-монтажних   робіт   в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електроустановках     обов'язкове     дотримання    також    вимог </w:t>
      </w:r>
      <w:r w:rsidRPr="00961828">
        <w:rPr>
          <w:rFonts w:ascii="Courier New" w:eastAsia="Times New Roman" w:hAnsi="Courier New" w:cs="Courier New"/>
          <w:lang w:eastAsia="uk-UA"/>
        </w:rPr>
        <w:br/>
        <w:t>СНиП-III-4-80* "Техника безопасности в строительстве".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1" w:name="o32"/>
      <w:bookmarkEnd w:id="31"/>
      <w:r w:rsidRPr="00961828">
        <w:rPr>
          <w:rFonts w:ascii="Courier New" w:eastAsia="Times New Roman" w:hAnsi="Courier New" w:cs="Courier New"/>
          <w:lang w:eastAsia="uk-UA"/>
        </w:rPr>
        <w:t xml:space="preserve">     1.1.9. Під   час   експлуатації   електроустановок  необхідно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дотримуватись  вимог  пожежної  безпеки,  встановлених   Правилами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пожежної безпеки в Україні ( </w:t>
      </w:r>
      <w:hyperlink r:id="rId7" w:tgtFrame="_blank" w:history="1">
        <w:r w:rsidRPr="00961828">
          <w:rPr>
            <w:rFonts w:ascii="Courier New" w:eastAsia="Times New Roman" w:hAnsi="Courier New" w:cs="Courier New"/>
            <w:color w:val="0000FF"/>
            <w:u w:val="single"/>
            <w:lang w:eastAsia="uk-UA"/>
          </w:rPr>
          <w:t>z0219-95</w:t>
        </w:r>
      </w:hyperlink>
      <w:r w:rsidRPr="00961828">
        <w:rPr>
          <w:rFonts w:ascii="Courier New" w:eastAsia="Times New Roman" w:hAnsi="Courier New" w:cs="Courier New"/>
          <w:lang w:eastAsia="uk-UA"/>
        </w:rPr>
        <w:t xml:space="preserve"> ).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2" w:name="o33"/>
      <w:bookmarkEnd w:id="32"/>
      <w:r w:rsidRPr="00961828">
        <w:rPr>
          <w:rFonts w:ascii="Courier New" w:eastAsia="Times New Roman" w:hAnsi="Courier New" w:cs="Courier New"/>
          <w:lang w:eastAsia="uk-UA"/>
        </w:rPr>
        <w:lastRenderedPageBreak/>
        <w:t xml:space="preserve">     1.1.10. Вимоги чинних норм галузевих правил безпеки  під  час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експлуатації електроустановок споживачів міністерств і відомств не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повинні суперечити цим Правилам та послаблювати їхню дію. </w:t>
      </w:r>
      <w:r w:rsidRPr="00961828">
        <w:rPr>
          <w:rFonts w:ascii="Courier New" w:eastAsia="Times New Roman" w:hAnsi="Courier New" w:cs="Courier New"/>
          <w:lang w:eastAsia="uk-UA"/>
        </w:rPr>
        <w:br/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3" w:name="o34"/>
      <w:bookmarkEnd w:id="33"/>
      <w:r w:rsidRPr="00961828">
        <w:rPr>
          <w:rFonts w:ascii="Courier New" w:eastAsia="Times New Roman" w:hAnsi="Courier New" w:cs="Courier New"/>
          <w:lang w:eastAsia="uk-UA"/>
        </w:rPr>
        <w:t xml:space="preserve">     1.2. Скорочення, терміни, визначення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4" w:name="o35"/>
      <w:bookmarkEnd w:id="34"/>
      <w:r w:rsidRPr="00961828">
        <w:rPr>
          <w:rFonts w:ascii="Courier New" w:eastAsia="Times New Roman" w:hAnsi="Courier New" w:cs="Courier New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5" w:name="o36"/>
      <w:bookmarkEnd w:id="35"/>
      <w:r w:rsidRPr="00961828">
        <w:rPr>
          <w:rFonts w:ascii="Courier New" w:eastAsia="Times New Roman" w:hAnsi="Courier New" w:cs="Courier New"/>
          <w:lang w:eastAsia="uk-UA"/>
        </w:rPr>
        <w:t xml:space="preserve">   Скорочення, термін   |                 Визначення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6" w:name="o37"/>
      <w:bookmarkEnd w:id="36"/>
      <w:r w:rsidRPr="00961828">
        <w:rPr>
          <w:rFonts w:ascii="Courier New" w:eastAsia="Times New Roman" w:hAnsi="Courier New" w:cs="Courier New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7" w:name="o38"/>
      <w:bookmarkEnd w:id="37"/>
      <w:r w:rsidRPr="00961828">
        <w:rPr>
          <w:rFonts w:ascii="Courier New" w:eastAsia="Times New Roman" w:hAnsi="Courier New" w:cs="Courier New"/>
          <w:lang w:eastAsia="uk-UA"/>
        </w:rPr>
        <w:t xml:space="preserve">АВР                      Автоматичне включення резерву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АГП                      Автоматичне гасіння поля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АСК                      Автоматизована система керування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АТС                      Автоматична телефонна станція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БЕМЩ                     Безпечна експериментальна максимальна щі-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лина - максимальна щілина між фланцями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оболонки, через яку не проходить передача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вибуху з оболонки в навколишнє середовище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за будь-якої концентрації суміші в навко-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лишній атмосфері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8" w:name="o39"/>
      <w:bookmarkEnd w:id="38"/>
      <w:r w:rsidRPr="00961828">
        <w:rPr>
          <w:rFonts w:ascii="Courier New" w:eastAsia="Times New Roman" w:hAnsi="Courier New" w:cs="Courier New"/>
          <w:lang w:eastAsia="uk-UA"/>
        </w:rPr>
        <w:t xml:space="preserve">БМО                      Будівельно-монтажна організація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ВРУ                      Відкрите розподільче устаткування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ЕМП                      Електромагнітне поле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ЗРУ                      Закрите розподільче устаткування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ВЧ-зв'язок               Високочастотний зв'язок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ЗДТУ                     Засоби диспетчерського і технологічного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керування в енергосистемах (кабельні 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повітряні лінії зв'язку і телемеханіки,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високочастотні канали, пристрої зв'язку 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телемеханіки)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9" w:name="o40"/>
      <w:bookmarkEnd w:id="39"/>
      <w:r w:rsidRPr="00961828">
        <w:rPr>
          <w:rFonts w:ascii="Courier New" w:eastAsia="Times New Roman" w:hAnsi="Courier New" w:cs="Courier New"/>
          <w:lang w:eastAsia="uk-UA"/>
        </w:rPr>
        <w:t xml:space="preserve">КЗ                       Коротке замикання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КЛ                       Кабельна лінія електропередавання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КЛЗ                      Кабельна лінія зв'язку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КРУ (КРУЗ)               Комплектне розподільче устаткування внут-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рішньої (зовнішньої) установки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0" w:name="o41"/>
      <w:bookmarkEnd w:id="40"/>
      <w:r w:rsidRPr="00961828">
        <w:rPr>
          <w:rFonts w:ascii="Courier New" w:eastAsia="Times New Roman" w:hAnsi="Courier New" w:cs="Courier New"/>
          <w:lang w:eastAsia="uk-UA"/>
        </w:rPr>
        <w:t xml:space="preserve">КСУ                      Компресорно-сигнальна установка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КТП                      Комплектна трансформаторна підстанція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МТС                      Місцева телефонна станція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НПП                      Необслуговуваний підсилювальний пункт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ОПП                      Обслуговуваний підсилювальний пункт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РЗАіТ                    Релейний захист, автоматика і телемехані-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ка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1" w:name="o42"/>
      <w:bookmarkEnd w:id="41"/>
      <w:r w:rsidRPr="00961828">
        <w:rPr>
          <w:rFonts w:ascii="Courier New" w:eastAsia="Times New Roman" w:hAnsi="Courier New" w:cs="Courier New"/>
          <w:lang w:eastAsia="uk-UA"/>
        </w:rPr>
        <w:t xml:space="preserve">ПБ                       Правила безпеки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ПВЕ                      Правила влаштування електроустановок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ПЛ                       Повітряна лінія електропередавання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ПЛЗ                      Повітряна лінія зв'язку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ПТЕ                      Правила технічної експлуатації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ППР                      Проект проведення робіт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ПВВРЕ                    Правила випробуваня вибухонебезпечного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рудникового електрообладнання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2" w:name="o43"/>
      <w:bookmarkEnd w:id="42"/>
      <w:r w:rsidRPr="00961828">
        <w:rPr>
          <w:rFonts w:ascii="Courier New" w:eastAsia="Times New Roman" w:hAnsi="Courier New" w:cs="Courier New"/>
          <w:lang w:eastAsia="uk-UA"/>
        </w:rPr>
        <w:t xml:space="preserve">ПС                       Підстанція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РУ                       Розподільче устаткування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ТАВ                      Пристрої теплової автоматики, теплотех-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нічного вимірювання і захисту, засоби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дистанційного керування, сигналізації 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технічні засоби автоматизованих систем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керування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3" w:name="o44"/>
      <w:bookmarkEnd w:id="43"/>
      <w:r w:rsidRPr="00961828">
        <w:rPr>
          <w:rFonts w:ascii="Courier New" w:eastAsia="Times New Roman" w:hAnsi="Courier New" w:cs="Courier New"/>
          <w:lang w:eastAsia="uk-UA"/>
        </w:rPr>
        <w:t xml:space="preserve">ТП                       Трансформаторна підстанція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ТУ                       Технічні умови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Бригада (за нарядом      Два і більше працівники, включно з ке-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або розпорядженням)      рівником робіт або наглядачем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Вторинні (допоміжні)     Сукупність рядів затискачів і електричних </w:t>
      </w:r>
      <w:r w:rsidRPr="00961828">
        <w:rPr>
          <w:rFonts w:ascii="Courier New" w:eastAsia="Times New Roman" w:hAnsi="Courier New" w:cs="Courier New"/>
          <w:lang w:eastAsia="uk-UA"/>
        </w:rPr>
        <w:br/>
      </w:r>
      <w:r w:rsidRPr="00961828">
        <w:rPr>
          <w:rFonts w:ascii="Courier New" w:eastAsia="Times New Roman" w:hAnsi="Courier New" w:cs="Courier New"/>
          <w:lang w:eastAsia="uk-UA"/>
        </w:rPr>
        <w:lastRenderedPageBreak/>
        <w:t xml:space="preserve">кола                     проводів, що з'єднують прилади і пристрої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керування, автоматики, вимірювання, за-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хисту і сигналізації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4" w:name="o45"/>
      <w:bookmarkEnd w:id="44"/>
      <w:r w:rsidRPr="00961828">
        <w:rPr>
          <w:rFonts w:ascii="Courier New" w:eastAsia="Times New Roman" w:hAnsi="Courier New" w:cs="Courier New"/>
          <w:lang w:eastAsia="uk-UA"/>
        </w:rPr>
        <w:t xml:space="preserve">"Допускається", "може"   Означає, що вказані вимоги Правил засто-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совуються як виняток, як вимушені (за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місцевими умовами)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5" w:name="o46"/>
      <w:bookmarkEnd w:id="45"/>
      <w:r w:rsidRPr="00961828">
        <w:rPr>
          <w:rFonts w:ascii="Courier New" w:eastAsia="Times New Roman" w:hAnsi="Courier New" w:cs="Courier New"/>
          <w:lang w:eastAsia="uk-UA"/>
        </w:rPr>
        <w:t xml:space="preserve">Допуск                   Комплекс заходів, що здійснюються допус-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качем, після виконання яких бригада має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право стати до роботи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6" w:name="o47"/>
      <w:bookmarkEnd w:id="46"/>
      <w:r w:rsidRPr="00961828">
        <w:rPr>
          <w:rFonts w:ascii="Courier New" w:eastAsia="Times New Roman" w:hAnsi="Courier New" w:cs="Courier New"/>
          <w:lang w:eastAsia="uk-UA"/>
        </w:rPr>
        <w:t xml:space="preserve">Допуск первинний         Допуск до роботи за нарядом або розпоряд-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женням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7" w:name="o48"/>
      <w:bookmarkEnd w:id="47"/>
      <w:r w:rsidRPr="00961828">
        <w:rPr>
          <w:rFonts w:ascii="Courier New" w:eastAsia="Times New Roman" w:hAnsi="Courier New" w:cs="Courier New"/>
          <w:lang w:eastAsia="uk-UA"/>
        </w:rPr>
        <w:t xml:space="preserve">Допуск повторний         Допуск на робоче місце, де раніше вже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проводилась робота за даним нарядом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8" w:name="o49"/>
      <w:bookmarkEnd w:id="48"/>
      <w:r w:rsidRPr="00961828">
        <w:rPr>
          <w:rFonts w:ascii="Courier New" w:eastAsia="Times New Roman" w:hAnsi="Courier New" w:cs="Courier New"/>
          <w:lang w:eastAsia="uk-UA"/>
        </w:rPr>
        <w:t xml:space="preserve">Електроустановка         Установка, в якій виробляється, перетво-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рюється, передається, розподіляється,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споживається електрична енергія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9" w:name="o50"/>
      <w:bookmarkEnd w:id="49"/>
      <w:r w:rsidRPr="00961828">
        <w:rPr>
          <w:rFonts w:ascii="Courier New" w:eastAsia="Times New Roman" w:hAnsi="Courier New" w:cs="Courier New"/>
          <w:lang w:eastAsia="uk-UA"/>
        </w:rPr>
        <w:t xml:space="preserve">Електроустановка без     Електроустановки ПЛ і КЛ, які обслугову-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місцевих чергових        ють ОВБ або оперативно-ремонтні працівни-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працівників              ки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Електроустановка діюча   Електроустановка або її дільниця, які пе-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ребувають під напругою або на які напруга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може бути подана вмиканням комутаційних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апаратів, а також ПЛ, що розміщена в зоні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дії наведеної напруги або має перетинання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з діючою ПЛ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50" w:name="o51"/>
      <w:bookmarkEnd w:id="50"/>
      <w:r w:rsidRPr="00961828">
        <w:rPr>
          <w:rFonts w:ascii="Courier New" w:eastAsia="Times New Roman" w:hAnsi="Courier New" w:cs="Courier New"/>
          <w:lang w:eastAsia="uk-UA"/>
        </w:rPr>
        <w:t xml:space="preserve">Електроустановка до      Електроустановка напругою до 1000 В (за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1000 В                   діючим значенням напруги)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Електроустановка         Електроустановка напругою 1000 В та понад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понад 1000 В             1000 В (за діючим значенням напруги)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Електрообладнання        Пристрої, в яких виробляється, трансфор-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мується, перетворюється, розподіляється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електроенергія; комутаційні апарати в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розподільчих пристроях електроустановок;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всі види захисту електроустановок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51" w:name="o52"/>
      <w:bookmarkEnd w:id="51"/>
      <w:r w:rsidRPr="00961828">
        <w:rPr>
          <w:rFonts w:ascii="Courier New" w:eastAsia="Times New Roman" w:hAnsi="Courier New" w:cs="Courier New"/>
          <w:lang w:eastAsia="uk-UA"/>
        </w:rPr>
        <w:t xml:space="preserve">Зона впливу електрич-    Простір, в якому напруженість електрично-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ного поля                го поля перевищує 5 кВ/м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Зона екранування         Простір поблизу будівель і споруд, що пе-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ребувають в електричному полі, а також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заземлення металоконструкцій, фундаментів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під обладнанням силових трансформаторів 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великогабаритних об'єктів, в якому напру-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женість електричного поля не перевищує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5 кВ/м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52" w:name="o53"/>
      <w:bookmarkEnd w:id="52"/>
      <w:r w:rsidRPr="00961828">
        <w:rPr>
          <w:rFonts w:ascii="Courier New" w:eastAsia="Times New Roman" w:hAnsi="Courier New" w:cs="Courier New"/>
          <w:lang w:eastAsia="uk-UA"/>
        </w:rPr>
        <w:t xml:space="preserve">Комутаційний апарат      Електричний апарат, призначений для кому-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тації електричного кола (вимикач, вимикач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навантаження, роз'єднувач, відокремлювач,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автомат, рубильник, пакетний вимикач, за-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побіжник тощо)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53" w:name="o54"/>
      <w:bookmarkEnd w:id="53"/>
      <w:r w:rsidRPr="00961828">
        <w:rPr>
          <w:rFonts w:ascii="Courier New" w:eastAsia="Times New Roman" w:hAnsi="Courier New" w:cs="Courier New"/>
          <w:lang w:eastAsia="uk-UA"/>
        </w:rPr>
        <w:t xml:space="preserve">Машини вантажопідійма-   Крани всіх типів, крани-екскаватори (екс-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льні                     каватори, призначені для роботи з гаком,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що підвішений на канаті), талі, лебідки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для підіймання вантажу і людей, на які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поширюються "Правила будови і безпечної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експлуатації вантажопідіймальних кранів"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Механізми                Гідравлічні підіймальники, телескопічні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вишки, екскаватори, трактори, автонаван-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тажувачі, бурильно-кранові машини, висув-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ні драбини з механічним приводом тощо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54" w:name="o55"/>
      <w:bookmarkEnd w:id="54"/>
      <w:r w:rsidRPr="00961828">
        <w:rPr>
          <w:rFonts w:ascii="Courier New" w:eastAsia="Times New Roman" w:hAnsi="Courier New" w:cs="Courier New"/>
          <w:lang w:eastAsia="uk-UA"/>
        </w:rPr>
        <w:t xml:space="preserve">Механічний замок         Замок, що замикається ключем або знімною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ручкою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55" w:name="o56"/>
      <w:bookmarkEnd w:id="55"/>
      <w:r w:rsidRPr="00961828">
        <w:rPr>
          <w:rFonts w:ascii="Courier New" w:eastAsia="Times New Roman" w:hAnsi="Courier New" w:cs="Courier New"/>
          <w:lang w:eastAsia="uk-UA"/>
        </w:rPr>
        <w:lastRenderedPageBreak/>
        <w:t xml:space="preserve">Напруженість неспотво-   Напруженість електричного поля, не спот-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реного електричного      вореного присутністю людини, що визначає-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поля                     ться в зоні, де слід перебувати людині в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процесі роботи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56" w:name="o57"/>
      <w:bookmarkEnd w:id="56"/>
      <w:r w:rsidRPr="00961828">
        <w:rPr>
          <w:rFonts w:ascii="Courier New" w:eastAsia="Times New Roman" w:hAnsi="Courier New" w:cs="Courier New"/>
          <w:lang w:eastAsia="uk-UA"/>
        </w:rPr>
        <w:t xml:space="preserve">Наряд-допуск (наряд)     Складене на спеціальному бланку розпоряд-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ження на безпечне проведення роботи, що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визначає її зміст, місце,  початок і за-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кінчення, необхідні заходи безпеки, склад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бригади і осіб, відповідальних за безпеч-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не виконання роботи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57" w:name="o58"/>
      <w:bookmarkEnd w:id="57"/>
      <w:r w:rsidRPr="00961828">
        <w:rPr>
          <w:rFonts w:ascii="Courier New" w:eastAsia="Times New Roman" w:hAnsi="Courier New" w:cs="Courier New"/>
          <w:lang w:eastAsia="uk-UA"/>
        </w:rPr>
        <w:t xml:space="preserve">Нарядно-допускна         Комплекс заходів, що забезпечує безпечне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система                  проведення робіт в електроустановках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Складається з організаційних і технічних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заходів.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Технічних заходів вживають під час підго-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товки робочого місця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58" w:name="o59"/>
      <w:bookmarkEnd w:id="58"/>
      <w:r w:rsidRPr="00961828">
        <w:rPr>
          <w:rFonts w:ascii="Courier New" w:eastAsia="Times New Roman" w:hAnsi="Courier New" w:cs="Courier New"/>
          <w:lang w:eastAsia="uk-UA"/>
        </w:rPr>
        <w:t xml:space="preserve">Оперативно-виїзна        Виїзна бригада оперативних чергових пра-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бригада (ОВБ)            цівників, які навчені і допущені до вико-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нання оперативних перемикань та окремих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видів ремонтних робіт, передбачених ви-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робничими інструкціями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59" w:name="o60"/>
      <w:bookmarkEnd w:id="59"/>
      <w:r w:rsidRPr="00961828">
        <w:rPr>
          <w:rFonts w:ascii="Courier New" w:eastAsia="Times New Roman" w:hAnsi="Courier New" w:cs="Courier New"/>
          <w:lang w:eastAsia="uk-UA"/>
        </w:rPr>
        <w:t xml:space="preserve">Оперативне обслугову-    Комплекс робіт з: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вання електроустановок   ведення необхідного режиму роботи елект-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роустановок;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проведення перемикань, оглядів обладнан-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ня;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підготовки до проведення ремонту (підго-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товки робочого місця, допуску);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технічного обслуговування обладнання, що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передбачене виробничими інструкціями пра-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цівників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60" w:name="o61"/>
      <w:bookmarkEnd w:id="60"/>
      <w:r w:rsidRPr="00961828">
        <w:rPr>
          <w:rFonts w:ascii="Courier New" w:eastAsia="Times New Roman" w:hAnsi="Courier New" w:cs="Courier New"/>
          <w:lang w:eastAsia="uk-UA"/>
        </w:rPr>
        <w:t xml:space="preserve">Охоронна зона повітря-   1. Зона вздовж ПЛ, що є земельною ділян-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них ліній електропере-   кою і повітряним простором, обмеженим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давання і повітряних     вертикальними площинами, що розташовані з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ліній зв'язку            обидвох боків лінії від крайніх проводів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за невідхиленого їх положення на відста-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ні, м: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- для ПЛ напругою до 1 кВ та ПЛЗ  - 2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- для ПЛ 1 - 20 кВ                - 10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- для ПЛ 35 кВ                    - 15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- для ПЛ 110 кВ                   - 20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- для ПЛ 154, 220 кВ              - 25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- для ПЛ 330, 400, 500, +- 400 кВ - 30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- для ПЛ 750 кВ                   - 40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2. Зона вздовж переходів ПЛ через водойми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(ріки, канали, озера тощо), що є повітря-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ним простором над поверхнею водоймищ, об-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меженим вертикальними площинами, які роз-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ташовані з обох боків лінії за невідхиле-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ного їх положення для судноплавних водой-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мищ на відстані 100 м, для несудноплав-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них - на відстані, передбаченій для вста-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новлення охоронних зон вздовж ПЛ, що про-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ходять суходолом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61" w:name="o62"/>
      <w:bookmarkEnd w:id="61"/>
      <w:r w:rsidRPr="00961828">
        <w:rPr>
          <w:rFonts w:ascii="Courier New" w:eastAsia="Times New Roman" w:hAnsi="Courier New" w:cs="Courier New"/>
          <w:lang w:eastAsia="uk-UA"/>
        </w:rPr>
        <w:t xml:space="preserve">Охоронна зона кабельних  1. Ділянка землі уздовж підземних КЛ, об-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ліній електропередачі і  межена вертикальними площинами, що розта-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кабельних ліній зв'язку  шовані з обох боків сторони лінії від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крайніх кабелів на відстань 1 м для КЛ 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2 м для КЛЗ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2. Частина водного простору від водної </w:t>
      </w:r>
      <w:r w:rsidRPr="00961828">
        <w:rPr>
          <w:rFonts w:ascii="Courier New" w:eastAsia="Times New Roman" w:hAnsi="Courier New" w:cs="Courier New"/>
          <w:lang w:eastAsia="uk-UA"/>
        </w:rPr>
        <w:br/>
      </w:r>
      <w:r w:rsidRPr="00961828">
        <w:rPr>
          <w:rFonts w:ascii="Courier New" w:eastAsia="Times New Roman" w:hAnsi="Courier New" w:cs="Courier New"/>
          <w:lang w:eastAsia="uk-UA"/>
        </w:rPr>
        <w:lastRenderedPageBreak/>
        <w:t xml:space="preserve">                         поверхні до дна вздовж підводних КЛ 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КЛЗ, обмеженого вертикальними площинами,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віддаленими по обидві сторони лінії від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крайніх кабелів на відстань 100 м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62" w:name="o63"/>
      <w:bookmarkEnd w:id="62"/>
      <w:r w:rsidRPr="00961828">
        <w:rPr>
          <w:rFonts w:ascii="Courier New" w:eastAsia="Times New Roman" w:hAnsi="Courier New" w:cs="Courier New"/>
          <w:lang w:eastAsia="uk-UA"/>
        </w:rPr>
        <w:t xml:space="preserve">Працівники адміністра-   Керівники, начальники служб і відділів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тивно-технічні           підприємств, заступники вказаних осіб, а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також інженери, техніки, майстри та інші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особи, на яких покладено адміністративні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функції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63" w:name="o64"/>
      <w:bookmarkEnd w:id="63"/>
      <w:r w:rsidRPr="00961828">
        <w:rPr>
          <w:rFonts w:ascii="Courier New" w:eastAsia="Times New Roman" w:hAnsi="Courier New" w:cs="Courier New"/>
          <w:lang w:eastAsia="uk-UA"/>
        </w:rPr>
        <w:t xml:space="preserve">Працівники оперативні    Працівники, які перебувають на чергуванні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(чергові)                в зміні і допущені до оперативного керу-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вання і оперативних перемикань: диспетче-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ри, чергові інженери і техніки, начальни-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ки змін, чергові по будинку і щитах керу-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вання, члени оперативно-виїзних бригад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64" w:name="o65"/>
      <w:bookmarkEnd w:id="64"/>
      <w:r w:rsidRPr="00961828">
        <w:rPr>
          <w:rFonts w:ascii="Courier New" w:eastAsia="Times New Roman" w:hAnsi="Courier New" w:cs="Courier New"/>
          <w:lang w:eastAsia="uk-UA"/>
        </w:rPr>
        <w:t xml:space="preserve">Працівники оператив-     Ремонтні працівники, спеціально навчені 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но-ремонтні              підготовлені для оперативного обслугову-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вання в затвердженому обсязі закріплених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за ними електроустановок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65" w:name="o66"/>
      <w:bookmarkEnd w:id="65"/>
      <w:r w:rsidRPr="00961828">
        <w:rPr>
          <w:rFonts w:ascii="Courier New" w:eastAsia="Times New Roman" w:hAnsi="Courier New" w:cs="Courier New"/>
          <w:lang w:eastAsia="uk-UA"/>
        </w:rPr>
        <w:t xml:space="preserve">Працівники ремонтні      Працівники, навчені і допущені до ремонту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і технічного обслуговування обладнання,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пристроїв вторинних кіл та пристроїв ЗДТУ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в електроустановках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66" w:name="o67"/>
      <w:bookmarkEnd w:id="66"/>
      <w:r w:rsidRPr="00961828">
        <w:rPr>
          <w:rFonts w:ascii="Courier New" w:eastAsia="Times New Roman" w:hAnsi="Courier New" w:cs="Courier New"/>
          <w:lang w:eastAsia="uk-UA"/>
        </w:rPr>
        <w:t xml:space="preserve">Працівники електротех-   Працівники, посада або професія яких по-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нічні                    в'язана з обслуговуванням електроустано-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вок, що склали іспит з Правил безпеки під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час експлуатації електроустановок спожи-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вачів і мають групу з електробезпеки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67" w:name="o68"/>
      <w:bookmarkEnd w:id="67"/>
      <w:r w:rsidRPr="00961828">
        <w:rPr>
          <w:rFonts w:ascii="Courier New" w:eastAsia="Times New Roman" w:hAnsi="Courier New" w:cs="Courier New"/>
          <w:lang w:eastAsia="uk-UA"/>
        </w:rPr>
        <w:t xml:space="preserve">Працівники електротех-   Працівники, посада або професія яких по-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нологічні                в'язана з експлуатацією електротехнічної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частини виробничого обладнання, обов'язки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котрих не стосуються обслуговування його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електроприводу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68" w:name="o69"/>
      <w:bookmarkEnd w:id="68"/>
      <w:r w:rsidRPr="00961828">
        <w:rPr>
          <w:rFonts w:ascii="Courier New" w:eastAsia="Times New Roman" w:hAnsi="Courier New" w:cs="Courier New"/>
          <w:lang w:eastAsia="uk-UA"/>
        </w:rPr>
        <w:t xml:space="preserve">Підготовка робочого      Виконання технічних заходів з убезпечення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місця                    проведення робіт на робочому місці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Повітряна лінія елект-   Устрій для передавання електроенергії по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ропередачі               проводах, розташованих просто неба 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прикріплених за допомогою ізоляторів та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арматури до опор або кронштейнів і стоя-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ків на інженерних спорудах (мостах, шля-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хопроводах тощо)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Початком та кінцем ПЛ є лінійні портали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або лінійні вводи РУ, а для відгалужень 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відгалужувальна опора та лінійний портал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або лінійний ввід РУ. В цьому разі натяж-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ні ізолювальні підвіски, встановлені на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лінійних порталах з боку ПЛ, а також усі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затискачі, закріплені на проводах ПЛ, на-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лежать до ПЛ. Лінійні портали з натяжними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ізолювальними підвісками з боку ПС, петлі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на цих порталах, спуски з проводів ПЛ до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різного обладнання (комутаційних апара-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тів, розрядників, конденсаторів зв'язку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та ін.), а також високочастотні загород-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жувачі не належать до ПЛ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69" w:name="o70"/>
      <w:bookmarkEnd w:id="69"/>
      <w:r w:rsidRPr="00961828">
        <w:rPr>
          <w:rFonts w:ascii="Courier New" w:eastAsia="Times New Roman" w:hAnsi="Courier New" w:cs="Courier New"/>
          <w:lang w:eastAsia="uk-UA"/>
        </w:rPr>
        <w:t xml:space="preserve">Повітряна лінія під      ПЛ всіх класів напруги і ПЛЗ, що прохо-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наведеною напругою       дять по всій довжині або на окремих діль-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ницях поблизу діючих ПЛ напругою 35 кВ 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вище або поблизу контактної мережі елект-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рифікованої залізниці змінного струму, і </w:t>
      </w:r>
      <w:r w:rsidRPr="00961828">
        <w:rPr>
          <w:rFonts w:ascii="Courier New" w:eastAsia="Times New Roman" w:hAnsi="Courier New" w:cs="Courier New"/>
          <w:lang w:eastAsia="uk-UA"/>
        </w:rPr>
        <w:br/>
      </w:r>
      <w:r w:rsidRPr="00961828">
        <w:rPr>
          <w:rFonts w:ascii="Courier New" w:eastAsia="Times New Roman" w:hAnsi="Courier New" w:cs="Courier New"/>
          <w:lang w:eastAsia="uk-UA"/>
        </w:rPr>
        <w:lastRenderedPageBreak/>
        <w:t xml:space="preserve">                         на відімкнених проводах котрих з різними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схемами їх заземлення (у т.ч. і за від-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сутності заземлення і за найбільшого ро-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бочого струму діючої ПЛ (контактної мере-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жі) наводиться напруга більше 42 В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70" w:name="o71"/>
      <w:bookmarkEnd w:id="70"/>
      <w:r w:rsidRPr="00961828">
        <w:rPr>
          <w:rFonts w:ascii="Courier New" w:eastAsia="Times New Roman" w:hAnsi="Courier New" w:cs="Courier New"/>
          <w:lang w:eastAsia="uk-UA"/>
        </w:rPr>
        <w:t xml:space="preserve">"Повинно", "Необхідно",  Означають обов'язковість виконання вимог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"Слід"                   Правил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Працівник з групою II,   Працівник, який має групу з електробезпе-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III тощо                 ки не нижче II, III тощо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Приєднання               Електричне коло (обладнання та шини) од-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ного призначення, назви і напруги, приєд-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нане до шин РУ, генератора, щита, збірки,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розміщене в межах електростанції, підс-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танції тощо.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Електричні кола різної напруги одного си-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лового трансформатора (незалежно від кі-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лькості обмоток), одного двошвидкісного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електродвигуна вважаються одним приєднан-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ням. В схемах многокутників, полуторних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та інших пристроїв до приєднання лінії,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трансформатора належать всі комутаційні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апарати та шини, якими ця лінія або тран-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сформатор приєднані до РУ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71" w:name="o72"/>
      <w:bookmarkEnd w:id="71"/>
      <w:r w:rsidRPr="00961828">
        <w:rPr>
          <w:rFonts w:ascii="Courier New" w:eastAsia="Times New Roman" w:hAnsi="Courier New" w:cs="Courier New"/>
          <w:lang w:eastAsia="uk-UA"/>
        </w:rPr>
        <w:t xml:space="preserve">Робота під напругою      Робота, що виконується з дотиком до стру-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мовідних частин, які перебувають під ро-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бочою напругою або на відстані до цих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струмовідних частин, меншій від припусти-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мої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72" w:name="o73"/>
      <w:bookmarkEnd w:id="72"/>
      <w:r w:rsidRPr="00961828">
        <w:rPr>
          <w:rFonts w:ascii="Courier New" w:eastAsia="Times New Roman" w:hAnsi="Courier New" w:cs="Courier New"/>
          <w:lang w:eastAsia="uk-UA"/>
        </w:rPr>
        <w:t xml:space="preserve">Роботи верхолазні        Роботи з монтажних пристосувань або без-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посередньо з елементів конструкцій, об-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ладнання, машин і механізмів, що виконую-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ться працівником на висоті 5 м і вище від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поверхні грунту, перекриття або робочого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настилу. При цьому основним засобом запо-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бігання падінню працівника з висоти є за-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побіжний пасок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73" w:name="o74"/>
      <w:bookmarkEnd w:id="73"/>
      <w:r w:rsidRPr="00961828">
        <w:rPr>
          <w:rFonts w:ascii="Courier New" w:eastAsia="Times New Roman" w:hAnsi="Courier New" w:cs="Courier New"/>
          <w:lang w:eastAsia="uk-UA"/>
        </w:rPr>
        <w:t xml:space="preserve">Роботи на висоті         Роботи, що виконуються на висоті 1,3 м 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більше від поверхні грунту, перекриттів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або робочого настилу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74" w:name="o75"/>
      <w:bookmarkEnd w:id="74"/>
      <w:r w:rsidRPr="00961828">
        <w:rPr>
          <w:rFonts w:ascii="Courier New" w:eastAsia="Times New Roman" w:hAnsi="Courier New" w:cs="Courier New"/>
          <w:lang w:eastAsia="uk-UA"/>
        </w:rPr>
        <w:t xml:space="preserve">Роботи ремонтні          Комплекс робіт з відновлення справності 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(ремонт)                 роботоздатності обладнання і пристроїв.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До ремонтних робіт, крім відновлювальних,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належать різні види випробування, нала-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годжувальні роботи і окремі види техніч-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ного обслуговування, що входять до складу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регламентних робіт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75" w:name="o76"/>
      <w:bookmarkEnd w:id="75"/>
      <w:r w:rsidRPr="00961828">
        <w:rPr>
          <w:rFonts w:ascii="Courier New" w:eastAsia="Times New Roman" w:hAnsi="Courier New" w:cs="Courier New"/>
          <w:lang w:eastAsia="uk-UA"/>
        </w:rPr>
        <w:t xml:space="preserve">Роботи спеціальні        Роботи, до яких ставлять додаткові (під-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вищені) вимоги безпеки праці.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До таких робіт допускаються особи, які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пройшли спеціальне навчання і перевірку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знань з безпечних методів і прийомів ви-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конання спеціальних робіт і мають в ква-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ліфікаційному посвідченні відповідний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запис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76" w:name="o77"/>
      <w:bookmarkEnd w:id="76"/>
      <w:r w:rsidRPr="00961828">
        <w:rPr>
          <w:rFonts w:ascii="Courier New" w:eastAsia="Times New Roman" w:hAnsi="Courier New" w:cs="Courier New"/>
          <w:lang w:eastAsia="uk-UA"/>
        </w:rPr>
        <w:t xml:space="preserve">Роботи, що виконуються   Виконання оперативними або оперативно-ре-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 порядку поточної       монтними працівниками самостійно таких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експлуатації             робіт на закріпленій за ними дільниці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протягом робочої зміни, які не потребують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оформлення наряду або розпорядження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77" w:name="o78"/>
      <w:bookmarkEnd w:id="77"/>
      <w:r w:rsidRPr="00961828">
        <w:rPr>
          <w:rFonts w:ascii="Courier New" w:eastAsia="Times New Roman" w:hAnsi="Courier New" w:cs="Courier New"/>
          <w:lang w:eastAsia="uk-UA"/>
        </w:rPr>
        <w:lastRenderedPageBreak/>
        <w:t xml:space="preserve">Робоче місце             Дільниця електроустановки, на якій в разі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вжиття всіх заходів безпеки (підготовка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робочого місця, застосування засобів за-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хисту, забезпечення безпечних відстаней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тощо) дозволяється виконання роботи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78" w:name="o79"/>
      <w:bookmarkEnd w:id="78"/>
      <w:r w:rsidRPr="00961828">
        <w:rPr>
          <w:rFonts w:ascii="Courier New" w:eastAsia="Times New Roman" w:hAnsi="Courier New" w:cs="Courier New"/>
          <w:lang w:eastAsia="uk-UA"/>
        </w:rPr>
        <w:t xml:space="preserve">Розпорядження            Завдання на безпечне виконання роботи, що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реєструється в журналі, визначає її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зміст, місце, час, заходи безпеки (якщо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вони вимагаються) і осіб, яким доручено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її виконання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79" w:name="o80"/>
      <w:bookmarkEnd w:id="79"/>
      <w:r w:rsidRPr="00961828">
        <w:rPr>
          <w:rFonts w:ascii="Courier New" w:eastAsia="Times New Roman" w:hAnsi="Courier New" w:cs="Courier New"/>
          <w:lang w:eastAsia="uk-UA"/>
        </w:rPr>
        <w:t xml:space="preserve">Струмовідна частина      Частина електроустановки, яка нормально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перебуває під напругою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80" w:name="o81"/>
      <w:bookmarkEnd w:id="80"/>
      <w:r w:rsidRPr="00961828">
        <w:rPr>
          <w:rFonts w:ascii="Courier New" w:eastAsia="Times New Roman" w:hAnsi="Courier New" w:cs="Courier New"/>
          <w:lang w:eastAsia="uk-UA"/>
        </w:rPr>
        <w:t xml:space="preserve">Неструмовідна частина    Частина електроустановки, яка нормально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не перебуває під напругою, але може опи-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нитись під напругою в аварійних режимах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роботи,- наприклад, корпус електричної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машини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81" w:name="o82"/>
      <w:bookmarkEnd w:id="81"/>
      <w:r w:rsidRPr="00961828">
        <w:rPr>
          <w:rFonts w:ascii="Courier New" w:eastAsia="Times New Roman" w:hAnsi="Courier New" w:cs="Courier New"/>
          <w:lang w:eastAsia="uk-UA"/>
        </w:rPr>
        <w:t xml:space="preserve">Технічне обслуговування  Комплекс робіт з підтримки роботоздатно-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сті обладнання в період його використан-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ня.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До технічного обслуговування електрооб-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ладнання належать: випробування облад-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нання і пристроїв, підтяжка контактних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з'єднань, доливання ізоляційного мастила,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випробування і вимірювання ізоляційних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характеристик тощо.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Частину робіт з технічного обслуговування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відповідно до посадових інструкцій вико-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нують чергові працівники </w:t>
      </w:r>
      <w:r w:rsidRPr="00961828">
        <w:rPr>
          <w:rFonts w:ascii="Courier New" w:eastAsia="Times New Roman" w:hAnsi="Courier New" w:cs="Courier New"/>
          <w:lang w:eastAsia="uk-UA"/>
        </w:rPr>
        <w:br/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82" w:name="o83"/>
      <w:bookmarkEnd w:id="82"/>
      <w:r w:rsidRPr="00961828">
        <w:rPr>
          <w:rFonts w:ascii="Courier New" w:eastAsia="Times New Roman" w:hAnsi="Courier New" w:cs="Courier New"/>
          <w:lang w:eastAsia="uk-UA"/>
        </w:rPr>
        <w:t xml:space="preserve">     1.3. Організація безпечної експлуатації електроустановок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83" w:name="o84"/>
      <w:bookmarkEnd w:id="83"/>
      <w:r w:rsidRPr="00961828">
        <w:rPr>
          <w:rFonts w:ascii="Courier New" w:eastAsia="Times New Roman" w:hAnsi="Courier New" w:cs="Courier New"/>
          <w:lang w:eastAsia="uk-UA"/>
        </w:rPr>
        <w:t xml:space="preserve">     1.3.1. Керівник    підприємства    зобов'язаний   забезпечити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утримання,   експлуатацію   і   обслуговування    електроустановок </w:t>
      </w:r>
      <w:r w:rsidRPr="00961828">
        <w:rPr>
          <w:rFonts w:ascii="Courier New" w:eastAsia="Times New Roman" w:hAnsi="Courier New" w:cs="Courier New"/>
          <w:lang w:eastAsia="uk-UA"/>
        </w:rPr>
        <w:br/>
        <w:t>відповідно до вимог чинних нормативних документів.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84" w:name="o85"/>
      <w:bookmarkEnd w:id="84"/>
      <w:r w:rsidRPr="00961828">
        <w:rPr>
          <w:rFonts w:ascii="Courier New" w:eastAsia="Times New Roman" w:hAnsi="Courier New" w:cs="Courier New"/>
          <w:lang w:eastAsia="uk-UA"/>
        </w:rPr>
        <w:t xml:space="preserve">     Для цього він повинен: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85" w:name="o86"/>
      <w:bookmarkEnd w:id="85"/>
      <w:r w:rsidRPr="00961828">
        <w:rPr>
          <w:rFonts w:ascii="Courier New" w:eastAsia="Times New Roman" w:hAnsi="Courier New" w:cs="Courier New"/>
          <w:lang w:eastAsia="uk-UA"/>
        </w:rPr>
        <w:t xml:space="preserve">     - призначити  відповідального  за  справний  стан  і безпечну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експлуатацію  електрогосподарства  з   числа   інженерно-технічних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працівників,   які  мають  електротехнічну  підготовку  і  пройшли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перевірку  знань  у   встановленому   порядку   (далі   -   особа, </w:t>
      </w:r>
      <w:r w:rsidRPr="00961828">
        <w:rPr>
          <w:rFonts w:ascii="Courier New" w:eastAsia="Times New Roman" w:hAnsi="Courier New" w:cs="Courier New"/>
          <w:lang w:eastAsia="uk-UA"/>
        </w:rPr>
        <w:br/>
        <w:t>відповідальна за електрогосподарство);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86" w:name="o87"/>
      <w:bookmarkEnd w:id="86"/>
      <w:r w:rsidRPr="00961828">
        <w:rPr>
          <w:rFonts w:ascii="Courier New" w:eastAsia="Times New Roman" w:hAnsi="Courier New" w:cs="Courier New"/>
          <w:lang w:eastAsia="uk-UA"/>
        </w:rPr>
        <w:t xml:space="preserve">     - забезпечити     достатню     кількість     електротехнічних </w:t>
      </w:r>
      <w:r w:rsidRPr="00961828">
        <w:rPr>
          <w:rFonts w:ascii="Courier New" w:eastAsia="Times New Roman" w:hAnsi="Courier New" w:cs="Courier New"/>
          <w:lang w:eastAsia="uk-UA"/>
        </w:rPr>
        <w:br/>
        <w:t>працівників;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87" w:name="o88"/>
      <w:bookmarkEnd w:id="87"/>
      <w:r w:rsidRPr="00961828">
        <w:rPr>
          <w:rFonts w:ascii="Courier New" w:eastAsia="Times New Roman" w:hAnsi="Courier New" w:cs="Courier New"/>
          <w:lang w:eastAsia="uk-UA"/>
        </w:rPr>
        <w:t xml:space="preserve">     - затвердити Положення про енергетичну службу підприємства, а </w:t>
      </w:r>
      <w:r w:rsidRPr="00961828">
        <w:rPr>
          <w:rFonts w:ascii="Courier New" w:eastAsia="Times New Roman" w:hAnsi="Courier New" w:cs="Courier New"/>
          <w:lang w:eastAsia="uk-UA"/>
        </w:rPr>
        <w:br/>
        <w:t>також посадові інструкції і інструкції з охорони праці;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88" w:name="o89"/>
      <w:bookmarkEnd w:id="88"/>
      <w:r w:rsidRPr="00961828">
        <w:rPr>
          <w:rFonts w:ascii="Courier New" w:eastAsia="Times New Roman" w:hAnsi="Courier New" w:cs="Courier New"/>
          <w:lang w:eastAsia="uk-UA"/>
        </w:rPr>
        <w:t xml:space="preserve">     - встановити такий порядок, щоб працівники, на яких покладено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обов'язки   з   обслуговування   електроустановок,  вели  ретельні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спостереження за дорученим їм обладнанням і  мережами  -  оглядом, </w:t>
      </w:r>
      <w:r w:rsidRPr="00961828">
        <w:rPr>
          <w:rFonts w:ascii="Courier New" w:eastAsia="Times New Roman" w:hAnsi="Courier New" w:cs="Courier New"/>
          <w:lang w:eastAsia="uk-UA"/>
        </w:rPr>
        <w:br/>
        <w:t>перевіркою дії, випробуванням і вимірюванням;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89" w:name="o90"/>
      <w:bookmarkEnd w:id="89"/>
      <w:r w:rsidRPr="00961828">
        <w:rPr>
          <w:rFonts w:ascii="Courier New" w:eastAsia="Times New Roman" w:hAnsi="Courier New" w:cs="Courier New"/>
          <w:lang w:eastAsia="uk-UA"/>
        </w:rPr>
        <w:t xml:space="preserve">     - забезпечити  перевірку  знань  працівників  у   встановлені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строки   згідно  з  вимогами  цих  Правил  і  "Правил  технической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эксплуатации      электроустановок      потребителей      /Москва,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Энергоатомиздат, 1989", затверджених Міненерго СРСР 21.12.84 (далі </w:t>
      </w:r>
      <w:r w:rsidRPr="00961828">
        <w:rPr>
          <w:rFonts w:ascii="Courier New" w:eastAsia="Times New Roman" w:hAnsi="Courier New" w:cs="Courier New"/>
          <w:lang w:eastAsia="uk-UA"/>
        </w:rPr>
        <w:br/>
        <w:t>ПТЕ);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90" w:name="o91"/>
      <w:bookmarkEnd w:id="90"/>
      <w:r w:rsidRPr="00961828">
        <w:rPr>
          <w:rFonts w:ascii="Courier New" w:eastAsia="Times New Roman" w:hAnsi="Courier New" w:cs="Courier New"/>
          <w:lang w:eastAsia="uk-UA"/>
        </w:rPr>
        <w:t xml:space="preserve">     - забезпечити            проведення           протиаварійних,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приймально-здавальних і профілактичних випробувань  та  вимірювань </w:t>
      </w:r>
      <w:r w:rsidRPr="00961828">
        <w:rPr>
          <w:rFonts w:ascii="Courier New" w:eastAsia="Times New Roman" w:hAnsi="Courier New" w:cs="Courier New"/>
          <w:lang w:eastAsia="uk-UA"/>
        </w:rPr>
        <w:br/>
        <w:t>електроустановок згідно з правилами і нормами (ПТЕ);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91" w:name="o92"/>
      <w:bookmarkEnd w:id="91"/>
      <w:r w:rsidRPr="00961828">
        <w:rPr>
          <w:rFonts w:ascii="Courier New" w:eastAsia="Times New Roman" w:hAnsi="Courier New" w:cs="Courier New"/>
          <w:lang w:eastAsia="uk-UA"/>
        </w:rPr>
        <w:t xml:space="preserve">     - забезпечити проведення технічного огляду електроустановок.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92" w:name="o93"/>
      <w:bookmarkEnd w:id="92"/>
      <w:r w:rsidRPr="00961828">
        <w:rPr>
          <w:rFonts w:ascii="Courier New" w:eastAsia="Times New Roman" w:hAnsi="Courier New" w:cs="Courier New"/>
          <w:lang w:eastAsia="uk-UA"/>
        </w:rPr>
        <w:t xml:space="preserve">     1.3.2. Фахівці  служб  охорони праці зобов'язані контролювати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безпечну експлуатацію електроустановок і повинні мати групу  IV  з </w:t>
      </w:r>
      <w:r w:rsidRPr="00961828">
        <w:rPr>
          <w:rFonts w:ascii="Courier New" w:eastAsia="Times New Roman" w:hAnsi="Courier New" w:cs="Courier New"/>
          <w:lang w:eastAsia="uk-UA"/>
        </w:rPr>
        <w:br/>
        <w:t>електробезпеки.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93" w:name="o94"/>
      <w:bookmarkEnd w:id="93"/>
      <w:r w:rsidRPr="00961828">
        <w:rPr>
          <w:rFonts w:ascii="Courier New" w:eastAsia="Times New Roman" w:hAnsi="Courier New" w:cs="Courier New"/>
          <w:lang w:eastAsia="uk-UA"/>
        </w:rPr>
        <w:lastRenderedPageBreak/>
        <w:t xml:space="preserve">     1.3.3. Забороняється покладати на енергослужбу обов'язки,  що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не входять до її професійної компетенції. </w:t>
      </w:r>
      <w:r w:rsidRPr="00961828">
        <w:rPr>
          <w:rFonts w:ascii="Courier New" w:eastAsia="Times New Roman" w:hAnsi="Courier New" w:cs="Courier New"/>
          <w:lang w:eastAsia="uk-UA"/>
        </w:rPr>
        <w:br/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94" w:name="o95"/>
      <w:bookmarkEnd w:id="94"/>
      <w:r w:rsidRPr="00961828">
        <w:rPr>
          <w:rFonts w:ascii="Courier New" w:eastAsia="Times New Roman" w:hAnsi="Courier New" w:cs="Courier New"/>
          <w:lang w:eastAsia="uk-UA"/>
        </w:rPr>
        <w:t xml:space="preserve">         2. Основні вимоги безпеки під час обслуговування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електроустановок </w:t>
      </w:r>
      <w:r w:rsidRPr="00961828">
        <w:rPr>
          <w:rFonts w:ascii="Courier New" w:eastAsia="Times New Roman" w:hAnsi="Courier New" w:cs="Courier New"/>
          <w:lang w:eastAsia="uk-UA"/>
        </w:rPr>
        <w:br/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95" w:name="o96"/>
      <w:bookmarkEnd w:id="95"/>
      <w:r w:rsidRPr="00961828">
        <w:rPr>
          <w:rFonts w:ascii="Courier New" w:eastAsia="Times New Roman" w:hAnsi="Courier New" w:cs="Courier New"/>
          <w:lang w:eastAsia="uk-UA"/>
        </w:rPr>
        <w:t xml:space="preserve">     2.1. Вимоги до працівників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96" w:name="o97"/>
      <w:bookmarkEnd w:id="96"/>
      <w:r w:rsidRPr="00961828">
        <w:rPr>
          <w:rFonts w:ascii="Courier New" w:eastAsia="Times New Roman" w:hAnsi="Courier New" w:cs="Courier New"/>
          <w:lang w:eastAsia="uk-UA"/>
        </w:rPr>
        <w:t xml:space="preserve">     2.1.1. Порядок  навчання  і  перевірки  знань працівників має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бути відповідним до галузевого положення про навчання,  інструктаж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і перевірку знань працівників з питань охорони праці ( </w:t>
      </w:r>
      <w:hyperlink r:id="rId8" w:tgtFrame="_blank" w:history="1">
        <w:r w:rsidRPr="00961828">
          <w:rPr>
            <w:rFonts w:ascii="Courier New" w:eastAsia="Times New Roman" w:hAnsi="Courier New" w:cs="Courier New"/>
            <w:color w:val="0000FF"/>
            <w:u w:val="single"/>
            <w:lang w:eastAsia="uk-UA"/>
          </w:rPr>
          <w:t>z0095-94</w:t>
        </w:r>
      </w:hyperlink>
      <w:r w:rsidRPr="00961828">
        <w:rPr>
          <w:rFonts w:ascii="Courier New" w:eastAsia="Times New Roman" w:hAnsi="Courier New" w:cs="Courier New"/>
          <w:lang w:eastAsia="uk-UA"/>
        </w:rPr>
        <w:t xml:space="preserve"> ),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узгодженого   з   Держнаглядохоронпраці,   а  також  до  вимог  до </w:t>
      </w:r>
      <w:r w:rsidRPr="00961828">
        <w:rPr>
          <w:rFonts w:ascii="Courier New" w:eastAsia="Times New Roman" w:hAnsi="Courier New" w:cs="Courier New"/>
          <w:lang w:eastAsia="uk-UA"/>
        </w:rPr>
        <w:br/>
        <w:t>електротехнічної обслуги, які містяться в ПТЕ.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97" w:name="o98"/>
      <w:bookmarkEnd w:id="97"/>
      <w:r w:rsidRPr="00961828">
        <w:rPr>
          <w:rFonts w:ascii="Courier New" w:eastAsia="Times New Roman" w:hAnsi="Courier New" w:cs="Courier New"/>
          <w:lang w:eastAsia="uk-UA"/>
        </w:rPr>
        <w:t xml:space="preserve">     2.1.2. Первинний   (під   час   прийняття   на   роботу)   та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періодичний   (протягом   трудової   діяльності)   медичний  огляд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працівників провадиться згідно з  Положенням  про  медичний  огляд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працівників  певних  категорій, затвердженим  наказом Міністерства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охорони здоров'я   України   від  31.03.94  N  45  (  </w:t>
      </w:r>
      <w:hyperlink r:id="rId9" w:tgtFrame="_blank" w:history="1">
        <w:r w:rsidRPr="00961828">
          <w:rPr>
            <w:rFonts w:ascii="Courier New" w:eastAsia="Times New Roman" w:hAnsi="Courier New" w:cs="Courier New"/>
            <w:color w:val="0000FF"/>
            <w:u w:val="single"/>
            <w:lang w:eastAsia="uk-UA"/>
          </w:rPr>
          <w:t>z0136-94</w:t>
        </w:r>
      </w:hyperlink>
      <w:r w:rsidRPr="00961828">
        <w:rPr>
          <w:rFonts w:ascii="Courier New" w:eastAsia="Times New Roman" w:hAnsi="Courier New" w:cs="Courier New"/>
          <w:lang w:eastAsia="uk-UA"/>
        </w:rPr>
        <w:t xml:space="preserve">  ),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зареєстрований   в   Міністерстві   юстиції  України  21.06.94  за </w:t>
      </w:r>
      <w:r w:rsidRPr="00961828">
        <w:rPr>
          <w:rFonts w:ascii="Courier New" w:eastAsia="Times New Roman" w:hAnsi="Courier New" w:cs="Courier New"/>
          <w:lang w:eastAsia="uk-UA"/>
        </w:rPr>
        <w:br/>
        <w:t>N 136/345.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98" w:name="o99"/>
      <w:bookmarkEnd w:id="98"/>
      <w:r w:rsidRPr="00961828">
        <w:rPr>
          <w:rFonts w:ascii="Courier New" w:eastAsia="Times New Roman" w:hAnsi="Courier New" w:cs="Courier New"/>
          <w:lang w:eastAsia="uk-UA"/>
        </w:rPr>
        <w:t xml:space="preserve">     2.1.3. Працівники,    що    обслуговують    електроустановки,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зобов'язані  знати  ці  Правила  відповідно  до займаної посади чи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роботи,  яку  вони  виконують,   і   мати   відповідну   групу   з </w:t>
      </w:r>
      <w:r w:rsidRPr="00961828">
        <w:rPr>
          <w:rFonts w:ascii="Courier New" w:eastAsia="Times New Roman" w:hAnsi="Courier New" w:cs="Courier New"/>
          <w:lang w:eastAsia="uk-UA"/>
        </w:rPr>
        <w:br/>
        <w:t>електробезпеки згідно з такими вимогами: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99" w:name="o100"/>
      <w:bookmarkEnd w:id="99"/>
      <w:r w:rsidRPr="00961828">
        <w:rPr>
          <w:rFonts w:ascii="Courier New" w:eastAsia="Times New Roman" w:hAnsi="Courier New" w:cs="Courier New"/>
          <w:lang w:eastAsia="uk-UA"/>
        </w:rPr>
        <w:t xml:space="preserve">     1) для одержання  групи  I,  незалежно  від  посади  і  фаху,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необхідно  пройти  інструктаж  з  електробезпеки  під час роботи в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даній  електроустановці  з  оформленням   в   журналі   реєстрації </w:t>
      </w:r>
      <w:r w:rsidRPr="00961828">
        <w:rPr>
          <w:rFonts w:ascii="Courier New" w:eastAsia="Times New Roman" w:hAnsi="Courier New" w:cs="Courier New"/>
          <w:lang w:eastAsia="uk-UA"/>
        </w:rPr>
        <w:br/>
        <w:t>інструктажів з питань охорони праці.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00" w:name="o101"/>
      <w:bookmarkEnd w:id="100"/>
      <w:r w:rsidRPr="00961828">
        <w:rPr>
          <w:rFonts w:ascii="Courier New" w:eastAsia="Times New Roman" w:hAnsi="Courier New" w:cs="Courier New"/>
          <w:lang w:eastAsia="uk-UA"/>
        </w:rPr>
        <w:t xml:space="preserve">     Інструктаж з електробезпеки на I групу  має  провадити особа,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відповідальна   за   електрогосподарство,  або,  за  її  письмовим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розпорядженням,- особа зі складу  електротехнічних  працівників  з </w:t>
      </w:r>
      <w:r w:rsidRPr="00961828">
        <w:rPr>
          <w:rFonts w:ascii="Courier New" w:eastAsia="Times New Roman" w:hAnsi="Courier New" w:cs="Courier New"/>
          <w:lang w:eastAsia="uk-UA"/>
        </w:rPr>
        <w:br/>
        <w:t>групою III.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01" w:name="o102"/>
      <w:bookmarkEnd w:id="101"/>
      <w:r w:rsidRPr="00961828">
        <w:rPr>
          <w:rFonts w:ascii="Courier New" w:eastAsia="Times New Roman" w:hAnsi="Courier New" w:cs="Courier New"/>
          <w:lang w:eastAsia="uk-UA"/>
        </w:rPr>
        <w:t xml:space="preserve">     Мінімальний стаж  роботи  в   електроустановках   і   видання </w:t>
      </w:r>
      <w:r w:rsidRPr="00961828">
        <w:rPr>
          <w:rFonts w:ascii="Courier New" w:eastAsia="Times New Roman" w:hAnsi="Courier New" w:cs="Courier New"/>
          <w:lang w:eastAsia="uk-UA"/>
        </w:rPr>
        <w:br/>
        <w:t>посвідчень працівникам з групою I не вимагаються;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02" w:name="o103"/>
      <w:bookmarkEnd w:id="102"/>
      <w:r w:rsidRPr="00961828">
        <w:rPr>
          <w:rFonts w:ascii="Courier New" w:eastAsia="Times New Roman" w:hAnsi="Courier New" w:cs="Courier New"/>
          <w:lang w:eastAsia="uk-UA"/>
        </w:rPr>
        <w:t xml:space="preserve">     2) особам молодшим за 18 років, не  дозволяється  присвоювати </w:t>
      </w:r>
      <w:r w:rsidRPr="00961828">
        <w:rPr>
          <w:rFonts w:ascii="Courier New" w:eastAsia="Times New Roman" w:hAnsi="Courier New" w:cs="Courier New"/>
          <w:lang w:eastAsia="uk-UA"/>
        </w:rPr>
        <w:br/>
        <w:t>групу вище II;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03" w:name="o104"/>
      <w:bookmarkEnd w:id="103"/>
      <w:r w:rsidRPr="00961828">
        <w:rPr>
          <w:rFonts w:ascii="Courier New" w:eastAsia="Times New Roman" w:hAnsi="Courier New" w:cs="Courier New"/>
          <w:lang w:eastAsia="uk-UA"/>
        </w:rPr>
        <w:t xml:space="preserve">     3) для присвоєння чергової групи з  електробезпеки  необхідно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мати  мінімальний  стаж  роботи  в електроустановках з попередньою </w:t>
      </w:r>
      <w:r w:rsidRPr="00961828">
        <w:rPr>
          <w:rFonts w:ascii="Courier New" w:eastAsia="Times New Roman" w:hAnsi="Courier New" w:cs="Courier New"/>
          <w:lang w:eastAsia="uk-UA"/>
        </w:rPr>
        <w:br/>
        <w:t>групою, зазначеній у додатку 1 цих Правил;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04" w:name="o105"/>
      <w:bookmarkEnd w:id="104"/>
      <w:r w:rsidRPr="00961828">
        <w:rPr>
          <w:rFonts w:ascii="Courier New" w:eastAsia="Times New Roman" w:hAnsi="Courier New" w:cs="Courier New"/>
          <w:lang w:eastAsia="uk-UA"/>
        </w:rPr>
        <w:t xml:space="preserve">     4) для одержання груп II-III працівники мають: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05" w:name="o106"/>
      <w:bookmarkEnd w:id="105"/>
      <w:r w:rsidRPr="00961828">
        <w:rPr>
          <w:rFonts w:ascii="Courier New" w:eastAsia="Times New Roman" w:hAnsi="Courier New" w:cs="Courier New"/>
          <w:lang w:eastAsia="uk-UA"/>
        </w:rPr>
        <w:t xml:space="preserve">     а) чітко  усвідомлювати  небезпеку,  пов'язану  з  роботою  в </w:t>
      </w:r>
      <w:r w:rsidRPr="00961828">
        <w:rPr>
          <w:rFonts w:ascii="Courier New" w:eastAsia="Times New Roman" w:hAnsi="Courier New" w:cs="Courier New"/>
          <w:lang w:eastAsia="uk-UA"/>
        </w:rPr>
        <w:br/>
        <w:t>електроустановках;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06" w:name="o107"/>
      <w:bookmarkEnd w:id="106"/>
      <w:r w:rsidRPr="00961828">
        <w:rPr>
          <w:rFonts w:ascii="Courier New" w:eastAsia="Times New Roman" w:hAnsi="Courier New" w:cs="Courier New"/>
          <w:lang w:eastAsia="uk-UA"/>
        </w:rPr>
        <w:t xml:space="preserve">     б) знати і уміти застосувати на практиці ці та  інші  правила </w:t>
      </w:r>
      <w:r w:rsidRPr="00961828">
        <w:rPr>
          <w:rFonts w:ascii="Courier New" w:eastAsia="Times New Roman" w:hAnsi="Courier New" w:cs="Courier New"/>
          <w:lang w:eastAsia="uk-UA"/>
        </w:rPr>
        <w:br/>
        <w:t>безпеки в обсязі, потрібному для роботи, яка виконується;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07" w:name="o108"/>
      <w:bookmarkEnd w:id="107"/>
      <w:r w:rsidRPr="00961828">
        <w:rPr>
          <w:rFonts w:ascii="Courier New" w:eastAsia="Times New Roman" w:hAnsi="Courier New" w:cs="Courier New"/>
          <w:lang w:eastAsia="uk-UA"/>
        </w:rPr>
        <w:t xml:space="preserve">     в) знати будову і улаштування електроустановок;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08" w:name="o109"/>
      <w:bookmarkEnd w:id="108"/>
      <w:r w:rsidRPr="00961828">
        <w:rPr>
          <w:rFonts w:ascii="Courier New" w:eastAsia="Times New Roman" w:hAnsi="Courier New" w:cs="Courier New"/>
          <w:lang w:eastAsia="uk-UA"/>
        </w:rPr>
        <w:t xml:space="preserve">     г) уміти  практично надавати першу допомогу потерпілим в разі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нещасних випадків,  в тому числі  застосовувати  способи  штучного </w:t>
      </w:r>
      <w:r w:rsidRPr="00961828">
        <w:rPr>
          <w:rFonts w:ascii="Courier New" w:eastAsia="Times New Roman" w:hAnsi="Courier New" w:cs="Courier New"/>
          <w:lang w:eastAsia="uk-UA"/>
        </w:rPr>
        <w:br/>
        <w:t>дихання і зовнішнього масажу серця;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09" w:name="o110"/>
      <w:bookmarkEnd w:id="109"/>
      <w:r w:rsidRPr="00961828">
        <w:rPr>
          <w:rFonts w:ascii="Courier New" w:eastAsia="Times New Roman" w:hAnsi="Courier New" w:cs="Courier New"/>
          <w:lang w:eastAsia="uk-UA"/>
        </w:rPr>
        <w:t xml:space="preserve">     5) для  одержання  груп  IV-V   додатково   необхідно   знати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компонування   електроустановок   і  уміти  організувати  безпечне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проведення робіт,  уміти навчити працівників інших  груп  Правилам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безпеки  і  наданню  першої  допомоги  потерпілим від електричного </w:t>
      </w:r>
      <w:r w:rsidRPr="00961828">
        <w:rPr>
          <w:rFonts w:ascii="Courier New" w:eastAsia="Times New Roman" w:hAnsi="Courier New" w:cs="Courier New"/>
          <w:lang w:eastAsia="uk-UA"/>
        </w:rPr>
        <w:br/>
        <w:t>струму;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10" w:name="o111"/>
      <w:bookmarkEnd w:id="110"/>
      <w:r w:rsidRPr="00961828">
        <w:rPr>
          <w:rFonts w:ascii="Courier New" w:eastAsia="Times New Roman" w:hAnsi="Courier New" w:cs="Courier New"/>
          <w:lang w:eastAsia="uk-UA"/>
        </w:rPr>
        <w:t xml:space="preserve">     6) для  одержання  групи  V  необхідно  також  розуміти,  чим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викликані   вимоги   пунктів   Правил    безпечної    експлуатації </w:t>
      </w:r>
      <w:r w:rsidRPr="00961828">
        <w:rPr>
          <w:rFonts w:ascii="Courier New" w:eastAsia="Times New Roman" w:hAnsi="Courier New" w:cs="Courier New"/>
          <w:lang w:eastAsia="uk-UA"/>
        </w:rPr>
        <w:br/>
        <w:t>електроустановок.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11" w:name="o112"/>
      <w:bookmarkEnd w:id="111"/>
      <w:r w:rsidRPr="00961828">
        <w:rPr>
          <w:rFonts w:ascii="Courier New" w:eastAsia="Times New Roman" w:hAnsi="Courier New" w:cs="Courier New"/>
          <w:lang w:eastAsia="uk-UA"/>
        </w:rPr>
        <w:t xml:space="preserve">     Працівнику, який пройшов перевірку  знань  Правил,  видається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посвідчення  встановленої додатком 2 до цих Правил форми,  яке він </w:t>
      </w:r>
      <w:r w:rsidRPr="00961828">
        <w:rPr>
          <w:rFonts w:ascii="Courier New" w:eastAsia="Times New Roman" w:hAnsi="Courier New" w:cs="Courier New"/>
          <w:lang w:eastAsia="uk-UA"/>
        </w:rPr>
        <w:br/>
        <w:t>зобов'язаний мати при собі під час роботи.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12" w:name="o113"/>
      <w:bookmarkEnd w:id="112"/>
      <w:r w:rsidRPr="00961828">
        <w:rPr>
          <w:rFonts w:ascii="Courier New" w:eastAsia="Times New Roman" w:hAnsi="Courier New" w:cs="Courier New"/>
          <w:lang w:eastAsia="uk-UA"/>
        </w:rPr>
        <w:lastRenderedPageBreak/>
        <w:t xml:space="preserve">     Посвідчення про перевірку знань працівника є документом, який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засвідчує  право  на  самостійну  роботу  в  електроустановках  на </w:t>
      </w:r>
      <w:r w:rsidRPr="00961828">
        <w:rPr>
          <w:rFonts w:ascii="Courier New" w:eastAsia="Times New Roman" w:hAnsi="Courier New" w:cs="Courier New"/>
          <w:lang w:eastAsia="uk-UA"/>
        </w:rPr>
        <w:br/>
        <w:t>зазначеній посаді за фахом.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13" w:name="o114"/>
      <w:bookmarkEnd w:id="113"/>
      <w:r w:rsidRPr="00961828">
        <w:rPr>
          <w:rFonts w:ascii="Courier New" w:eastAsia="Times New Roman" w:hAnsi="Courier New" w:cs="Courier New"/>
          <w:lang w:eastAsia="uk-UA"/>
        </w:rPr>
        <w:t xml:space="preserve">     Посвідчення про  перевірку   знань   видається   працівникові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комісією   з   перевірки  знань  підприємства,  організації  після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перевірки знань і є  дійсним  тільки  після  внесення  відповідних </w:t>
      </w:r>
      <w:r w:rsidRPr="00961828">
        <w:rPr>
          <w:rFonts w:ascii="Courier New" w:eastAsia="Times New Roman" w:hAnsi="Courier New" w:cs="Courier New"/>
          <w:lang w:eastAsia="uk-UA"/>
        </w:rPr>
        <w:br/>
        <w:t>записів.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14" w:name="o115"/>
      <w:bookmarkEnd w:id="114"/>
      <w:r w:rsidRPr="00961828">
        <w:rPr>
          <w:rFonts w:ascii="Courier New" w:eastAsia="Times New Roman" w:hAnsi="Courier New" w:cs="Courier New"/>
          <w:lang w:eastAsia="uk-UA"/>
        </w:rPr>
        <w:t xml:space="preserve">     Під час виконання службових обов'язків працівник повинен мати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з   собою   посвідчення   про   перевірку  знань.  За  відсутності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посвідчення,  або  за  наявності   посвідчення   з   простроченими </w:t>
      </w:r>
      <w:r w:rsidRPr="00961828">
        <w:rPr>
          <w:rFonts w:ascii="Courier New" w:eastAsia="Times New Roman" w:hAnsi="Courier New" w:cs="Courier New"/>
          <w:lang w:eastAsia="uk-UA"/>
        </w:rPr>
        <w:br/>
        <w:t>термінами перевірки знань, працівник до роботи не допускається.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15" w:name="o116"/>
      <w:bookmarkEnd w:id="115"/>
      <w:r w:rsidRPr="00961828">
        <w:rPr>
          <w:rFonts w:ascii="Courier New" w:eastAsia="Times New Roman" w:hAnsi="Courier New" w:cs="Courier New"/>
          <w:lang w:eastAsia="uk-UA"/>
        </w:rPr>
        <w:t xml:space="preserve">     Посвідчення про перевірку знань  підлягає  заміні  у  випадку </w:t>
      </w:r>
      <w:r w:rsidRPr="00961828">
        <w:rPr>
          <w:rFonts w:ascii="Courier New" w:eastAsia="Times New Roman" w:hAnsi="Courier New" w:cs="Courier New"/>
          <w:lang w:eastAsia="uk-UA"/>
        </w:rPr>
        <w:br/>
        <w:t>зміни посади або за відсутності місця для записів.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16" w:name="o117"/>
      <w:bookmarkEnd w:id="116"/>
      <w:r w:rsidRPr="00961828">
        <w:rPr>
          <w:rFonts w:ascii="Courier New" w:eastAsia="Times New Roman" w:hAnsi="Courier New" w:cs="Courier New"/>
          <w:lang w:eastAsia="uk-UA"/>
        </w:rPr>
        <w:t xml:space="preserve">     Посвідчення про  перевірку  знань  вилучається  у  працівника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комісією з перевірки знань в разі незадовільних знань,  керівником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структурного підрозділу - в разі вигасання терміну  дії  медичного </w:t>
      </w:r>
      <w:r w:rsidRPr="00961828">
        <w:rPr>
          <w:rFonts w:ascii="Courier New" w:eastAsia="Times New Roman" w:hAnsi="Courier New" w:cs="Courier New"/>
          <w:lang w:eastAsia="uk-UA"/>
        </w:rPr>
        <w:br/>
        <w:t>огляду.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17" w:name="o118"/>
      <w:bookmarkEnd w:id="117"/>
      <w:r w:rsidRPr="00961828">
        <w:rPr>
          <w:rFonts w:ascii="Courier New" w:eastAsia="Times New Roman" w:hAnsi="Courier New" w:cs="Courier New"/>
          <w:lang w:eastAsia="uk-UA"/>
        </w:rPr>
        <w:t xml:space="preserve">     Посвідчення про  перевірку  знань   складається   з   твердої </w:t>
      </w:r>
      <w:r w:rsidRPr="00961828">
        <w:rPr>
          <w:rFonts w:ascii="Courier New" w:eastAsia="Times New Roman" w:hAnsi="Courier New" w:cs="Courier New"/>
          <w:lang w:eastAsia="uk-UA"/>
        </w:rPr>
        <w:br/>
        <w:t>обкладинки і блоку сторінок.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18" w:name="o119"/>
      <w:bookmarkEnd w:id="118"/>
      <w:r w:rsidRPr="00961828">
        <w:rPr>
          <w:rFonts w:ascii="Courier New" w:eastAsia="Times New Roman" w:hAnsi="Courier New" w:cs="Courier New"/>
          <w:lang w:eastAsia="uk-UA"/>
        </w:rPr>
        <w:t xml:space="preserve">     2.1.4. Забороняється допускати до роботи в  електроустановках </w:t>
      </w:r>
      <w:r w:rsidRPr="00961828">
        <w:rPr>
          <w:rFonts w:ascii="Courier New" w:eastAsia="Times New Roman" w:hAnsi="Courier New" w:cs="Courier New"/>
          <w:lang w:eastAsia="uk-UA"/>
        </w:rPr>
        <w:br/>
        <w:t>осіб, які не пройшли навчання і перевірку знань цих Правил.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19" w:name="o120"/>
      <w:bookmarkEnd w:id="119"/>
      <w:r w:rsidRPr="00961828">
        <w:rPr>
          <w:rFonts w:ascii="Courier New" w:eastAsia="Times New Roman" w:hAnsi="Courier New" w:cs="Courier New"/>
          <w:lang w:eastAsia="uk-UA"/>
        </w:rPr>
        <w:t xml:space="preserve">     Ті працівники, зайняті виконанням спеціальних видів робіт, до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яких  висуваються  додаткові  вимоги  безпеки,  мають бути навчені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безпечному виконанню таких робіт і мати відповідний запис про це у </w:t>
      </w:r>
      <w:r w:rsidRPr="00961828">
        <w:rPr>
          <w:rFonts w:ascii="Courier New" w:eastAsia="Times New Roman" w:hAnsi="Courier New" w:cs="Courier New"/>
          <w:lang w:eastAsia="uk-UA"/>
        </w:rPr>
        <w:br/>
        <w:t>посвідченні з перевірки знань з питань охорони праці.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20" w:name="o121"/>
      <w:bookmarkEnd w:id="120"/>
      <w:r w:rsidRPr="00961828">
        <w:rPr>
          <w:rFonts w:ascii="Courier New" w:eastAsia="Times New Roman" w:hAnsi="Courier New" w:cs="Courier New"/>
          <w:lang w:eastAsia="uk-UA"/>
        </w:rPr>
        <w:t xml:space="preserve">     Перелік робіт   з   підвищеною   небезпекою    затверджується </w:t>
      </w:r>
      <w:r w:rsidRPr="00961828">
        <w:rPr>
          <w:rFonts w:ascii="Courier New" w:eastAsia="Times New Roman" w:hAnsi="Courier New" w:cs="Courier New"/>
          <w:lang w:eastAsia="uk-UA"/>
        </w:rPr>
        <w:br/>
        <w:t>керівництвом підприємства.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21" w:name="o122"/>
      <w:bookmarkEnd w:id="121"/>
      <w:r w:rsidRPr="00961828">
        <w:rPr>
          <w:rFonts w:ascii="Courier New" w:eastAsia="Times New Roman" w:hAnsi="Courier New" w:cs="Courier New"/>
          <w:lang w:eastAsia="uk-UA"/>
        </w:rPr>
        <w:t xml:space="preserve">     Результати перевірки  знань  фіксуються  в  журналі,  порядок </w:t>
      </w:r>
      <w:r w:rsidRPr="00961828">
        <w:rPr>
          <w:rFonts w:ascii="Courier New" w:eastAsia="Times New Roman" w:hAnsi="Courier New" w:cs="Courier New"/>
          <w:lang w:eastAsia="uk-UA"/>
        </w:rPr>
        <w:br/>
        <w:t>ведення та форма якого приведені в додатку 3.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22" w:name="o123"/>
      <w:bookmarkEnd w:id="122"/>
      <w:r w:rsidRPr="00961828">
        <w:rPr>
          <w:rFonts w:ascii="Courier New" w:eastAsia="Times New Roman" w:hAnsi="Courier New" w:cs="Courier New"/>
          <w:lang w:eastAsia="uk-UA"/>
        </w:rPr>
        <w:t xml:space="preserve">     Сторінки журналу мають  бути  пронумеровані,  прошнуровані  і </w:t>
      </w:r>
      <w:r w:rsidRPr="00961828">
        <w:rPr>
          <w:rFonts w:ascii="Courier New" w:eastAsia="Times New Roman" w:hAnsi="Courier New" w:cs="Courier New"/>
          <w:lang w:eastAsia="uk-UA"/>
        </w:rPr>
        <w:br/>
        <w:t>скріплені печаткою підприємства на аркушах формату А4.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23" w:name="o124"/>
      <w:bookmarkEnd w:id="123"/>
      <w:r w:rsidRPr="00961828">
        <w:rPr>
          <w:rFonts w:ascii="Courier New" w:eastAsia="Times New Roman" w:hAnsi="Courier New" w:cs="Courier New"/>
          <w:lang w:eastAsia="uk-UA"/>
        </w:rPr>
        <w:t xml:space="preserve">     Під час перевірки знань групи працівників в один  день  і  за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незмінного  складу  комісії допускається підписувати протокол один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раз  після  перевірки  усієї  групи  екзаменованих  у  цей   день, </w:t>
      </w:r>
      <w:r w:rsidRPr="00961828">
        <w:rPr>
          <w:rFonts w:ascii="Courier New" w:eastAsia="Times New Roman" w:hAnsi="Courier New" w:cs="Courier New"/>
          <w:lang w:eastAsia="uk-UA"/>
        </w:rPr>
        <w:br/>
        <w:t>перевірку знань яких проведено.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24" w:name="o125"/>
      <w:bookmarkEnd w:id="124"/>
      <w:r w:rsidRPr="00961828">
        <w:rPr>
          <w:rFonts w:ascii="Courier New" w:eastAsia="Times New Roman" w:hAnsi="Courier New" w:cs="Courier New"/>
          <w:lang w:eastAsia="uk-UA"/>
        </w:rPr>
        <w:t xml:space="preserve">     В графі 4 зазначається:  працівник допускається до  роботи  в </w:t>
      </w:r>
      <w:r w:rsidRPr="00961828">
        <w:rPr>
          <w:rFonts w:ascii="Courier New" w:eastAsia="Times New Roman" w:hAnsi="Courier New" w:cs="Courier New"/>
          <w:lang w:eastAsia="uk-UA"/>
        </w:rPr>
        <w:br/>
        <w:t>електроустановках до 1000 В або до і вище 1000 В.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25" w:name="o126"/>
      <w:bookmarkEnd w:id="125"/>
      <w:r w:rsidRPr="00961828">
        <w:rPr>
          <w:rFonts w:ascii="Courier New" w:eastAsia="Times New Roman" w:hAnsi="Courier New" w:cs="Courier New"/>
          <w:lang w:eastAsia="uk-UA"/>
        </w:rPr>
        <w:t xml:space="preserve">     Для інспектувальних працівників і фахівців  з  охорони  праці </w:t>
      </w:r>
      <w:r w:rsidRPr="00961828">
        <w:rPr>
          <w:rFonts w:ascii="Courier New" w:eastAsia="Times New Roman" w:hAnsi="Courier New" w:cs="Courier New"/>
          <w:lang w:eastAsia="uk-UA"/>
        </w:rPr>
        <w:br/>
        <w:t>зазначається: "допускається як інспектувальна особа".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26" w:name="o127"/>
      <w:bookmarkEnd w:id="126"/>
      <w:r w:rsidRPr="00961828">
        <w:rPr>
          <w:rFonts w:ascii="Courier New" w:eastAsia="Times New Roman" w:hAnsi="Courier New" w:cs="Courier New"/>
          <w:lang w:eastAsia="uk-UA"/>
        </w:rPr>
        <w:t xml:space="preserve">     Відповідальність за оформлення,  стан  і  цілісність  журналу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перевірки   знань   покладається   на   особу,   відповідальну  за </w:t>
      </w:r>
      <w:r w:rsidRPr="00961828">
        <w:rPr>
          <w:rFonts w:ascii="Courier New" w:eastAsia="Times New Roman" w:hAnsi="Courier New" w:cs="Courier New"/>
          <w:lang w:eastAsia="uk-UA"/>
        </w:rPr>
        <w:br/>
        <w:t>електрогосподарство.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27" w:name="o128"/>
      <w:bookmarkEnd w:id="127"/>
      <w:r w:rsidRPr="00961828">
        <w:rPr>
          <w:rFonts w:ascii="Courier New" w:eastAsia="Times New Roman" w:hAnsi="Courier New" w:cs="Courier New"/>
          <w:lang w:eastAsia="uk-UA"/>
        </w:rPr>
        <w:t xml:space="preserve">     Термін зберігання журналу - 3 роки після останнього запису.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28" w:name="o129"/>
      <w:bookmarkEnd w:id="128"/>
      <w:r w:rsidRPr="00961828">
        <w:rPr>
          <w:rFonts w:ascii="Courier New" w:eastAsia="Times New Roman" w:hAnsi="Courier New" w:cs="Courier New"/>
          <w:lang w:eastAsia="uk-UA"/>
        </w:rPr>
        <w:t xml:space="preserve">     Перевірка знань з  технології  робіт  (правила  експлуатації,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виробничі  інструкції)  може  провадитися Держенергоспоживнаглядом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окремо   від   перевірки   знань    з    безпечної    експлуатації </w:t>
      </w:r>
      <w:r w:rsidRPr="00961828">
        <w:rPr>
          <w:rFonts w:ascii="Courier New" w:eastAsia="Times New Roman" w:hAnsi="Courier New" w:cs="Courier New"/>
          <w:lang w:eastAsia="uk-UA"/>
        </w:rPr>
        <w:br/>
        <w:t>електроустановок, в цьому разі робиться окремий запис в журналі.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29" w:name="o130"/>
      <w:bookmarkEnd w:id="129"/>
      <w:r w:rsidRPr="00961828">
        <w:rPr>
          <w:rFonts w:ascii="Courier New" w:eastAsia="Times New Roman" w:hAnsi="Courier New" w:cs="Courier New"/>
          <w:lang w:eastAsia="uk-UA"/>
        </w:rPr>
        <w:t xml:space="preserve">     2.1.5. Забороняється  допускати  до  роботи   працівників   з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ознаками алкогольного або наркотичного сп'яніння, а також з явними </w:t>
      </w:r>
      <w:r w:rsidRPr="00961828">
        <w:rPr>
          <w:rFonts w:ascii="Courier New" w:eastAsia="Times New Roman" w:hAnsi="Courier New" w:cs="Courier New"/>
          <w:lang w:eastAsia="uk-UA"/>
        </w:rPr>
        <w:br/>
        <w:t>ознаками захворювання.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30" w:name="o131"/>
      <w:bookmarkEnd w:id="130"/>
      <w:r w:rsidRPr="00961828">
        <w:rPr>
          <w:rFonts w:ascii="Courier New" w:eastAsia="Times New Roman" w:hAnsi="Courier New" w:cs="Courier New"/>
          <w:lang w:eastAsia="uk-UA"/>
        </w:rPr>
        <w:t xml:space="preserve">     2.1.6. Забороняється  виконання  розпоряджень та завдань,  що </w:t>
      </w:r>
      <w:r w:rsidRPr="00961828">
        <w:rPr>
          <w:rFonts w:ascii="Courier New" w:eastAsia="Times New Roman" w:hAnsi="Courier New" w:cs="Courier New"/>
          <w:lang w:eastAsia="uk-UA"/>
        </w:rPr>
        <w:br/>
        <w:t>суперечать вимогам цих Правил.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31" w:name="o132"/>
      <w:bookmarkEnd w:id="131"/>
      <w:r w:rsidRPr="00961828">
        <w:rPr>
          <w:rFonts w:ascii="Courier New" w:eastAsia="Times New Roman" w:hAnsi="Courier New" w:cs="Courier New"/>
          <w:lang w:eastAsia="uk-UA"/>
        </w:rPr>
        <w:t xml:space="preserve">     2.1.7. Кожний  працівник  особисто  відповідає  за свої дії в </w:t>
      </w:r>
      <w:r w:rsidRPr="00961828">
        <w:rPr>
          <w:rFonts w:ascii="Courier New" w:eastAsia="Times New Roman" w:hAnsi="Courier New" w:cs="Courier New"/>
          <w:lang w:eastAsia="uk-UA"/>
        </w:rPr>
        <w:br/>
        <w:t>частині дотримання вимог цих Правил.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32" w:name="o133"/>
      <w:bookmarkEnd w:id="132"/>
      <w:r w:rsidRPr="00961828">
        <w:rPr>
          <w:rFonts w:ascii="Courier New" w:eastAsia="Times New Roman" w:hAnsi="Courier New" w:cs="Courier New"/>
          <w:lang w:eastAsia="uk-UA"/>
        </w:rPr>
        <w:t xml:space="preserve">     У випадку,  якщо  працівник  самостійно  не  спроможний вжити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дійових заходів з усунення  виявлених  ним  порушень  Правил,  він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зобов'язаний  негайно повідомити про це безпосереднього керівника, </w:t>
      </w:r>
      <w:r w:rsidRPr="00961828">
        <w:rPr>
          <w:rFonts w:ascii="Courier New" w:eastAsia="Times New Roman" w:hAnsi="Courier New" w:cs="Courier New"/>
          <w:lang w:eastAsia="uk-UA"/>
        </w:rPr>
        <w:br/>
        <w:t>а у випадку його відсутності - керівника вищого рівня.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33" w:name="o134"/>
      <w:bookmarkEnd w:id="133"/>
      <w:r w:rsidRPr="00961828">
        <w:rPr>
          <w:rFonts w:ascii="Courier New" w:eastAsia="Times New Roman" w:hAnsi="Courier New" w:cs="Courier New"/>
          <w:lang w:eastAsia="uk-UA"/>
        </w:rPr>
        <w:lastRenderedPageBreak/>
        <w:t xml:space="preserve">     2.1.8. В  разі  нещасних випадків з людьми зняття напруги для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звільнення  потерпілого  від  дії  електричного  струму  має  бути </w:t>
      </w:r>
      <w:r w:rsidRPr="00961828">
        <w:rPr>
          <w:rFonts w:ascii="Courier New" w:eastAsia="Times New Roman" w:hAnsi="Courier New" w:cs="Courier New"/>
          <w:lang w:eastAsia="uk-UA"/>
        </w:rPr>
        <w:br/>
        <w:t>виконано негайно, без попереднього дозволу.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34" w:name="o135"/>
      <w:bookmarkEnd w:id="134"/>
      <w:r w:rsidRPr="00961828">
        <w:rPr>
          <w:rFonts w:ascii="Courier New" w:eastAsia="Times New Roman" w:hAnsi="Courier New" w:cs="Courier New"/>
          <w:lang w:eastAsia="uk-UA"/>
        </w:rPr>
        <w:t xml:space="preserve">     2.1.9. Працівники,  що порушили вимоги цих Правил, усуваються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від    роботи    і    несуть    відповідальність   (дисциплінарну, </w:t>
      </w:r>
      <w:r w:rsidRPr="00961828">
        <w:rPr>
          <w:rFonts w:ascii="Courier New" w:eastAsia="Times New Roman" w:hAnsi="Courier New" w:cs="Courier New"/>
          <w:lang w:eastAsia="uk-UA"/>
        </w:rPr>
        <w:br/>
        <w:t>адміністративну, кримінальну) згідно з чинним законодавством.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35" w:name="o136"/>
      <w:bookmarkEnd w:id="135"/>
      <w:r w:rsidRPr="00961828">
        <w:rPr>
          <w:rFonts w:ascii="Courier New" w:eastAsia="Times New Roman" w:hAnsi="Courier New" w:cs="Courier New"/>
          <w:lang w:eastAsia="uk-UA"/>
        </w:rPr>
        <w:t xml:space="preserve">     2.1.10. Працівники,   що  припустилися  порушення  вимог  цих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Правил,   без   позачергової   перевірки   знань   до   робіт    в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електроустановках не допускаються. </w:t>
      </w:r>
      <w:r w:rsidRPr="00961828">
        <w:rPr>
          <w:rFonts w:ascii="Courier New" w:eastAsia="Times New Roman" w:hAnsi="Courier New" w:cs="Courier New"/>
          <w:lang w:eastAsia="uk-UA"/>
        </w:rPr>
        <w:br/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36" w:name="o137"/>
      <w:bookmarkEnd w:id="136"/>
      <w:r w:rsidRPr="00961828">
        <w:rPr>
          <w:rFonts w:ascii="Courier New" w:eastAsia="Times New Roman" w:hAnsi="Courier New" w:cs="Courier New"/>
          <w:lang w:eastAsia="uk-UA"/>
        </w:rPr>
        <w:t xml:space="preserve">                  2.2. Оперативне обслуговування </w:t>
      </w:r>
      <w:r w:rsidRPr="00961828">
        <w:rPr>
          <w:rFonts w:ascii="Courier New" w:eastAsia="Times New Roman" w:hAnsi="Courier New" w:cs="Courier New"/>
          <w:lang w:eastAsia="uk-UA"/>
        </w:rPr>
        <w:br/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37" w:name="o138"/>
      <w:bookmarkEnd w:id="137"/>
      <w:r w:rsidRPr="00961828">
        <w:rPr>
          <w:rFonts w:ascii="Courier New" w:eastAsia="Times New Roman" w:hAnsi="Courier New" w:cs="Courier New"/>
          <w:lang w:eastAsia="uk-UA"/>
        </w:rPr>
        <w:t xml:space="preserve">     2.2.1. Оперативне    обслуговування   електроустановок   може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здійснюватися як місцевими оперативними  чи  оперативно-ремонтними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працівниками,  за  якими  закріплена  ця  електроустановка,  так і </w:t>
      </w:r>
      <w:r w:rsidRPr="00961828">
        <w:rPr>
          <w:rFonts w:ascii="Courier New" w:eastAsia="Times New Roman" w:hAnsi="Courier New" w:cs="Courier New"/>
          <w:lang w:eastAsia="uk-UA"/>
        </w:rPr>
        <w:br/>
        <w:t>виїзними, за якими закріплена група електроустановок.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38" w:name="o139"/>
      <w:bookmarkEnd w:id="138"/>
      <w:r w:rsidRPr="00961828">
        <w:rPr>
          <w:rFonts w:ascii="Courier New" w:eastAsia="Times New Roman" w:hAnsi="Courier New" w:cs="Courier New"/>
          <w:lang w:eastAsia="uk-UA"/>
        </w:rPr>
        <w:t xml:space="preserve">     Вид оперативного    обслуговування,   кількість   оперативних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працівників в зміну чи на  електроустановці  визначаються  особою,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відповідальною    за   електрогосподарство,   за   узгодженням   з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керівництвом підприємства (організації) і зазначається в  місцевих </w:t>
      </w:r>
      <w:r w:rsidRPr="00961828">
        <w:rPr>
          <w:rFonts w:ascii="Courier New" w:eastAsia="Times New Roman" w:hAnsi="Courier New" w:cs="Courier New"/>
          <w:lang w:eastAsia="uk-UA"/>
        </w:rPr>
        <w:br/>
        <w:t>інструкціях.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39" w:name="o140"/>
      <w:bookmarkEnd w:id="139"/>
      <w:r w:rsidRPr="00961828">
        <w:rPr>
          <w:rFonts w:ascii="Courier New" w:eastAsia="Times New Roman" w:hAnsi="Courier New" w:cs="Courier New"/>
          <w:lang w:eastAsia="uk-UA"/>
        </w:rPr>
        <w:t xml:space="preserve">     2.2.2. До   оперативного   обслуговування    електроустановок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допускаються працівники,  які знають оперативні схеми,  посадові 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експлуатаційні інструкції, інструкції з охорони праці, особливості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обладнання  і пройшли навчання,  дублювання та перевірку знань цих </w:t>
      </w:r>
      <w:r w:rsidRPr="00961828">
        <w:rPr>
          <w:rFonts w:ascii="Courier New" w:eastAsia="Times New Roman" w:hAnsi="Courier New" w:cs="Courier New"/>
          <w:lang w:eastAsia="uk-UA"/>
        </w:rPr>
        <w:br/>
        <w:t>Правил та ПТЕ.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40" w:name="o141"/>
      <w:bookmarkEnd w:id="140"/>
      <w:r w:rsidRPr="00961828">
        <w:rPr>
          <w:rFonts w:ascii="Courier New" w:eastAsia="Times New Roman" w:hAnsi="Courier New" w:cs="Courier New"/>
          <w:lang w:eastAsia="uk-UA"/>
        </w:rPr>
        <w:t xml:space="preserve">     2.2.3. Оперативні      працівники,      які      обслуговують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електроустановки одноосібно,  та ті  старші  в  зміні  чи  бригаді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оперативні   працівники,  за  якими  закріплені  електроустановки,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повинні  мати  групу  з  електробезпеки  IV  в   електроустановках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напругою   понад  1000 В  і  III - в електроустановках напругою до </w:t>
      </w:r>
      <w:r w:rsidRPr="00961828">
        <w:rPr>
          <w:rFonts w:ascii="Courier New" w:eastAsia="Times New Roman" w:hAnsi="Courier New" w:cs="Courier New"/>
          <w:lang w:eastAsia="uk-UA"/>
        </w:rPr>
        <w:br/>
        <w:t>1000 В.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41" w:name="o142"/>
      <w:bookmarkEnd w:id="141"/>
      <w:r w:rsidRPr="00961828">
        <w:rPr>
          <w:rFonts w:ascii="Courier New" w:eastAsia="Times New Roman" w:hAnsi="Courier New" w:cs="Courier New"/>
          <w:lang w:eastAsia="uk-UA"/>
        </w:rPr>
        <w:t xml:space="preserve">     2.2.4. Оперативні  працівники  повинні працювати за графіком,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затвердженим   особою,   відповідальною   за   електрогосподарство </w:t>
      </w:r>
      <w:r w:rsidRPr="00961828">
        <w:rPr>
          <w:rFonts w:ascii="Courier New" w:eastAsia="Times New Roman" w:hAnsi="Courier New" w:cs="Courier New"/>
          <w:lang w:eastAsia="uk-UA"/>
        </w:rPr>
        <w:br/>
        <w:t>підприємства чи структурного підрозділу.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42" w:name="o143"/>
      <w:bookmarkEnd w:id="142"/>
      <w:r w:rsidRPr="00961828">
        <w:rPr>
          <w:rFonts w:ascii="Courier New" w:eastAsia="Times New Roman" w:hAnsi="Courier New" w:cs="Courier New"/>
          <w:lang w:eastAsia="uk-UA"/>
        </w:rPr>
        <w:t xml:space="preserve">     2.2.5. Оперативні працівники,  які заступають на  чергування,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мають  прийняти  зміну  від  попереднього  чергового,  здати зміну </w:t>
      </w:r>
      <w:r w:rsidRPr="00961828">
        <w:rPr>
          <w:rFonts w:ascii="Courier New" w:eastAsia="Times New Roman" w:hAnsi="Courier New" w:cs="Courier New"/>
          <w:lang w:eastAsia="uk-UA"/>
        </w:rPr>
        <w:br/>
        <w:t>наступному черговому у відповідності з графіком.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43" w:name="o144"/>
      <w:bookmarkEnd w:id="143"/>
      <w:r w:rsidRPr="00961828">
        <w:rPr>
          <w:rFonts w:ascii="Courier New" w:eastAsia="Times New Roman" w:hAnsi="Courier New" w:cs="Courier New"/>
          <w:lang w:eastAsia="uk-UA"/>
        </w:rPr>
        <w:t xml:space="preserve">     Припинення чергування   без   здачі  зміни  забороняється.  У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виняткових випадках  залишення  робочого  місця  є  припустимим  з </w:t>
      </w:r>
      <w:r w:rsidRPr="00961828">
        <w:rPr>
          <w:rFonts w:ascii="Courier New" w:eastAsia="Times New Roman" w:hAnsi="Courier New" w:cs="Courier New"/>
          <w:lang w:eastAsia="uk-UA"/>
        </w:rPr>
        <w:br/>
        <w:t>дозволу оперативного працівника вищої посади.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44" w:name="o145"/>
      <w:bookmarkEnd w:id="144"/>
      <w:r w:rsidRPr="00961828">
        <w:rPr>
          <w:rFonts w:ascii="Courier New" w:eastAsia="Times New Roman" w:hAnsi="Courier New" w:cs="Courier New"/>
          <w:lang w:eastAsia="uk-UA"/>
        </w:rPr>
        <w:t xml:space="preserve">     2.2.6. Під  час   приймання   зміни   оперативний   працівник </w:t>
      </w:r>
      <w:r w:rsidRPr="00961828">
        <w:rPr>
          <w:rFonts w:ascii="Courier New" w:eastAsia="Times New Roman" w:hAnsi="Courier New" w:cs="Courier New"/>
          <w:lang w:eastAsia="uk-UA"/>
        </w:rPr>
        <w:br/>
        <w:t>зобов'язаний: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45" w:name="o146"/>
      <w:bookmarkEnd w:id="145"/>
      <w:r w:rsidRPr="00961828">
        <w:rPr>
          <w:rFonts w:ascii="Courier New" w:eastAsia="Times New Roman" w:hAnsi="Courier New" w:cs="Courier New"/>
          <w:lang w:eastAsia="uk-UA"/>
        </w:rPr>
        <w:t xml:space="preserve">     - ознайомитися  зі  схемою  і  станом   та   режимом   роботи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устаткування   на  своїй  дільниці  особистим  оглядом  в  обсязі, </w:t>
      </w:r>
      <w:r w:rsidRPr="00961828">
        <w:rPr>
          <w:rFonts w:ascii="Courier New" w:eastAsia="Times New Roman" w:hAnsi="Courier New" w:cs="Courier New"/>
          <w:lang w:eastAsia="uk-UA"/>
        </w:rPr>
        <w:br/>
        <w:t>встановленому інструкцією;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46" w:name="o147"/>
      <w:bookmarkEnd w:id="146"/>
      <w:r w:rsidRPr="00961828">
        <w:rPr>
          <w:rFonts w:ascii="Courier New" w:eastAsia="Times New Roman" w:hAnsi="Courier New" w:cs="Courier New"/>
          <w:lang w:eastAsia="uk-UA"/>
        </w:rPr>
        <w:t xml:space="preserve">     - одержати  від  чергового,  який здає зміну,  інформацію про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стан устаткування,  за яким необхідно вести ретельний  нагляд  для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запобігання аваріям та неполадкам,  а також про стан устаткування, </w:t>
      </w:r>
      <w:r w:rsidRPr="00961828">
        <w:rPr>
          <w:rFonts w:ascii="Courier New" w:eastAsia="Times New Roman" w:hAnsi="Courier New" w:cs="Courier New"/>
          <w:lang w:eastAsia="uk-UA"/>
        </w:rPr>
        <w:br/>
        <w:t>що перебуває в ремонті або резерві;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47" w:name="o148"/>
      <w:bookmarkEnd w:id="147"/>
      <w:r w:rsidRPr="00961828">
        <w:rPr>
          <w:rFonts w:ascii="Courier New" w:eastAsia="Times New Roman" w:hAnsi="Courier New" w:cs="Courier New"/>
          <w:lang w:eastAsia="uk-UA"/>
        </w:rPr>
        <w:t xml:space="preserve">     - перевірити  і  прийняти  інструмент,  матеріали,  ключі від </w:t>
      </w:r>
      <w:r w:rsidRPr="00961828">
        <w:rPr>
          <w:rFonts w:ascii="Courier New" w:eastAsia="Times New Roman" w:hAnsi="Courier New" w:cs="Courier New"/>
          <w:lang w:eastAsia="uk-UA"/>
        </w:rPr>
        <w:br/>
        <w:t>приміщень, засоби захисту, оперативну документацію та інструкції;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48" w:name="o149"/>
      <w:bookmarkEnd w:id="148"/>
      <w:r w:rsidRPr="00961828">
        <w:rPr>
          <w:rFonts w:ascii="Courier New" w:eastAsia="Times New Roman" w:hAnsi="Courier New" w:cs="Courier New"/>
          <w:lang w:eastAsia="uk-UA"/>
        </w:rPr>
        <w:t xml:space="preserve">     - ознайомитися з усіма записами та розпорядженнями за час, що </w:t>
      </w:r>
      <w:r w:rsidRPr="00961828">
        <w:rPr>
          <w:rFonts w:ascii="Courier New" w:eastAsia="Times New Roman" w:hAnsi="Courier New" w:cs="Courier New"/>
          <w:lang w:eastAsia="uk-UA"/>
        </w:rPr>
        <w:br/>
        <w:t>минув з його останнього чергування;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49" w:name="o150"/>
      <w:bookmarkEnd w:id="149"/>
      <w:r w:rsidRPr="00961828">
        <w:rPr>
          <w:rFonts w:ascii="Courier New" w:eastAsia="Times New Roman" w:hAnsi="Courier New" w:cs="Courier New"/>
          <w:lang w:eastAsia="uk-UA"/>
        </w:rPr>
        <w:t xml:space="preserve">     - оформити  приймання зміни записом у журналі,  відомості,  а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також в оперативній схемі власним підписом та підписом працівника, </w:t>
      </w:r>
      <w:r w:rsidRPr="00961828">
        <w:rPr>
          <w:rFonts w:ascii="Courier New" w:eastAsia="Times New Roman" w:hAnsi="Courier New" w:cs="Courier New"/>
          <w:lang w:eastAsia="uk-UA"/>
        </w:rPr>
        <w:br/>
        <w:t>який її здає;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50" w:name="o151"/>
      <w:bookmarkEnd w:id="150"/>
      <w:r w:rsidRPr="00961828">
        <w:rPr>
          <w:rFonts w:ascii="Courier New" w:eastAsia="Times New Roman" w:hAnsi="Courier New" w:cs="Courier New"/>
          <w:lang w:eastAsia="uk-UA"/>
        </w:rPr>
        <w:t xml:space="preserve">     - доповісти старшому зміни  про  початок  чергування  та  про </w:t>
      </w:r>
      <w:r w:rsidRPr="00961828">
        <w:rPr>
          <w:rFonts w:ascii="Courier New" w:eastAsia="Times New Roman" w:hAnsi="Courier New" w:cs="Courier New"/>
          <w:lang w:eastAsia="uk-UA"/>
        </w:rPr>
        <w:br/>
        <w:t>неполадки, виявлені під час прийняття зміни.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51" w:name="o152"/>
      <w:bookmarkEnd w:id="151"/>
      <w:r w:rsidRPr="00961828">
        <w:rPr>
          <w:rFonts w:ascii="Courier New" w:eastAsia="Times New Roman" w:hAnsi="Courier New" w:cs="Courier New"/>
          <w:lang w:eastAsia="uk-UA"/>
        </w:rPr>
        <w:lastRenderedPageBreak/>
        <w:t xml:space="preserve">     2.2.7. Прийняття  і  здача  зміни   безпосередньо   під   час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ліквідації аварії, виконання перемикань чи операцій по вмиканню та </w:t>
      </w:r>
      <w:r w:rsidRPr="00961828">
        <w:rPr>
          <w:rFonts w:ascii="Courier New" w:eastAsia="Times New Roman" w:hAnsi="Courier New" w:cs="Courier New"/>
          <w:lang w:eastAsia="uk-UA"/>
        </w:rPr>
        <w:br/>
        <w:t>вимиканню обладнання забороняється.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52" w:name="o153"/>
      <w:bookmarkEnd w:id="152"/>
      <w:r w:rsidRPr="00961828">
        <w:rPr>
          <w:rFonts w:ascii="Courier New" w:eastAsia="Times New Roman" w:hAnsi="Courier New" w:cs="Courier New"/>
          <w:lang w:eastAsia="uk-UA"/>
        </w:rPr>
        <w:t xml:space="preserve">     Під час тривалої ліквідації аварії здача зміни здійснюється з </w:t>
      </w:r>
      <w:r w:rsidRPr="00961828">
        <w:rPr>
          <w:rFonts w:ascii="Courier New" w:eastAsia="Times New Roman" w:hAnsi="Courier New" w:cs="Courier New"/>
          <w:lang w:eastAsia="uk-UA"/>
        </w:rPr>
        <w:br/>
        <w:t>дозволу особи, відповідальної за електрогосподарство.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53" w:name="o154"/>
      <w:bookmarkEnd w:id="153"/>
      <w:r w:rsidRPr="00961828">
        <w:rPr>
          <w:rFonts w:ascii="Courier New" w:eastAsia="Times New Roman" w:hAnsi="Courier New" w:cs="Courier New"/>
          <w:lang w:eastAsia="uk-UA"/>
        </w:rPr>
        <w:t xml:space="preserve">     2.2.8. Забороняється прийняття і здача зміни у випадках, коли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на  дільниці,  яка  обслуговується,  робочі  місця  не   прибрані, </w:t>
      </w:r>
      <w:r w:rsidRPr="00961828">
        <w:rPr>
          <w:rFonts w:ascii="Courier New" w:eastAsia="Times New Roman" w:hAnsi="Courier New" w:cs="Courier New"/>
          <w:lang w:eastAsia="uk-UA"/>
        </w:rPr>
        <w:br/>
        <w:t>устаткування забруднене.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54" w:name="o155"/>
      <w:bookmarkEnd w:id="154"/>
      <w:r w:rsidRPr="00961828">
        <w:rPr>
          <w:rFonts w:ascii="Courier New" w:eastAsia="Times New Roman" w:hAnsi="Courier New" w:cs="Courier New"/>
          <w:lang w:eastAsia="uk-UA"/>
        </w:rPr>
        <w:t xml:space="preserve">     Прийняття зміни,  коли устаткування несправне чи є відхилення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від нормального режиму його роботи,  допускається тільки з дозволу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особи,  відповідальної за  електрогосподарство  підприємства,  або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оперативного  працівника  вищого  рівня,  про  що робиться запис в </w:t>
      </w:r>
      <w:r w:rsidRPr="00961828">
        <w:rPr>
          <w:rFonts w:ascii="Courier New" w:eastAsia="Times New Roman" w:hAnsi="Courier New" w:cs="Courier New"/>
          <w:lang w:eastAsia="uk-UA"/>
        </w:rPr>
        <w:br/>
        <w:t>оперативному журналі.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55" w:name="o156"/>
      <w:bookmarkEnd w:id="155"/>
      <w:r w:rsidRPr="00961828">
        <w:rPr>
          <w:rFonts w:ascii="Courier New" w:eastAsia="Times New Roman" w:hAnsi="Courier New" w:cs="Courier New"/>
          <w:lang w:eastAsia="uk-UA"/>
        </w:rPr>
        <w:t xml:space="preserve">     2.2.9. Оперативні  працівники  під  час  свого  чергування  є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відповідальними за правильне обслуговування та безаварійну  роботу </w:t>
      </w:r>
      <w:r w:rsidRPr="00961828">
        <w:rPr>
          <w:rFonts w:ascii="Courier New" w:eastAsia="Times New Roman" w:hAnsi="Courier New" w:cs="Courier New"/>
          <w:lang w:eastAsia="uk-UA"/>
        </w:rPr>
        <w:br/>
        <w:t>всього устаткування на закріпленій за ними дільниці.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56" w:name="o157"/>
      <w:bookmarkEnd w:id="156"/>
      <w:r w:rsidRPr="00961828">
        <w:rPr>
          <w:rFonts w:ascii="Courier New" w:eastAsia="Times New Roman" w:hAnsi="Courier New" w:cs="Courier New"/>
          <w:lang w:eastAsia="uk-UA"/>
        </w:rPr>
        <w:t xml:space="preserve">     2.2.10. Старший   в   зміні   оперативний    працівник    або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одноособово,  або  спільно  з  адміністрацією  підприємства (цеху,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дільниці)  повинен  виконувати  обгрунтовані  вимоги   працівників </w:t>
      </w:r>
      <w:r w:rsidRPr="00961828">
        <w:rPr>
          <w:rFonts w:ascii="Courier New" w:eastAsia="Times New Roman" w:hAnsi="Courier New" w:cs="Courier New"/>
          <w:lang w:eastAsia="uk-UA"/>
        </w:rPr>
        <w:br/>
        <w:t>енергопостачальної організації.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57" w:name="o158"/>
      <w:bookmarkEnd w:id="157"/>
      <w:r w:rsidRPr="00961828">
        <w:rPr>
          <w:rFonts w:ascii="Courier New" w:eastAsia="Times New Roman" w:hAnsi="Courier New" w:cs="Courier New"/>
          <w:lang w:eastAsia="uk-UA"/>
        </w:rPr>
        <w:t xml:space="preserve">     2.2.11. Старший в зміні  оперативний  працівник  зобов'язаний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негайно  повідомити  диспетчера енергопостачальної організації про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аварії,  які  спричинили  відключення  однієї  або  кількох  ліній </w:t>
      </w:r>
      <w:r w:rsidRPr="00961828">
        <w:rPr>
          <w:rFonts w:ascii="Courier New" w:eastAsia="Times New Roman" w:hAnsi="Courier New" w:cs="Courier New"/>
          <w:lang w:eastAsia="uk-UA"/>
        </w:rPr>
        <w:br/>
        <w:t>електропередачі, що живлять підприємство.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58" w:name="o159"/>
      <w:bookmarkEnd w:id="158"/>
      <w:r w:rsidRPr="00961828">
        <w:rPr>
          <w:rFonts w:ascii="Courier New" w:eastAsia="Times New Roman" w:hAnsi="Courier New" w:cs="Courier New"/>
          <w:lang w:eastAsia="uk-UA"/>
        </w:rPr>
        <w:t xml:space="preserve">     Список працівників,  які мають право  проведення  оперативних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переговорів   з   енергопостачальною   організацією,  визначається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особою,  відповідальною  за  електрогосподарство,   затверджується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керівником,  погоджується  з Держнаглядохоронпраці і передається у </w:t>
      </w:r>
      <w:r w:rsidRPr="00961828">
        <w:rPr>
          <w:rFonts w:ascii="Courier New" w:eastAsia="Times New Roman" w:hAnsi="Courier New" w:cs="Courier New"/>
          <w:lang w:eastAsia="uk-UA"/>
        </w:rPr>
        <w:br/>
        <w:t>відповідну оперативну службу енергопостачальної організації.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59" w:name="o160"/>
      <w:bookmarkEnd w:id="159"/>
      <w:r w:rsidRPr="00961828">
        <w:rPr>
          <w:rFonts w:ascii="Courier New" w:eastAsia="Times New Roman" w:hAnsi="Courier New" w:cs="Courier New"/>
          <w:lang w:eastAsia="uk-UA"/>
        </w:rPr>
        <w:t xml:space="preserve">     2.2.12. В разі порушення режиму роботи, пошкодженні чи аварії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електроустаткування  оперативний  працівник  зобов'язаний  негайно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вжити  заходів  з  відновлення  схеми  нормального режиму роботи 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повідомити про те,  що сталося,  безпосередньо  старшому  у  зміні </w:t>
      </w:r>
      <w:r w:rsidRPr="00961828">
        <w:rPr>
          <w:rFonts w:ascii="Courier New" w:eastAsia="Times New Roman" w:hAnsi="Courier New" w:cs="Courier New"/>
          <w:lang w:eastAsia="uk-UA"/>
        </w:rPr>
        <w:br/>
        <w:t>працівнику або особі, відповідальній за електрогосподарство.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60" w:name="o161"/>
      <w:bookmarkEnd w:id="160"/>
      <w:r w:rsidRPr="00961828">
        <w:rPr>
          <w:rFonts w:ascii="Courier New" w:eastAsia="Times New Roman" w:hAnsi="Courier New" w:cs="Courier New"/>
          <w:lang w:eastAsia="uk-UA"/>
        </w:rPr>
        <w:t xml:space="preserve">     У випадку неправильних дій оперативних  працівників  під  час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ліквідації   аварії   старший   в   зміні   оперативний  працівник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зобов'язаний прийняти на себе керівництво  і  відповідальність  за </w:t>
      </w:r>
      <w:r w:rsidRPr="00961828">
        <w:rPr>
          <w:rFonts w:ascii="Courier New" w:eastAsia="Times New Roman" w:hAnsi="Courier New" w:cs="Courier New"/>
          <w:lang w:eastAsia="uk-UA"/>
        </w:rPr>
        <w:br/>
        <w:t>подальший перебіг ліквідації аварії.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61" w:name="o162"/>
      <w:bookmarkEnd w:id="161"/>
      <w:r w:rsidRPr="00961828">
        <w:rPr>
          <w:rFonts w:ascii="Courier New" w:eastAsia="Times New Roman" w:hAnsi="Courier New" w:cs="Courier New"/>
          <w:lang w:eastAsia="uk-UA"/>
        </w:rPr>
        <w:t xml:space="preserve">     2.2.13. Оперативні працівники  повинні  проводити  обходи  та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огляди  устаткування  і виробничих приміщень на закріпленій за ним </w:t>
      </w:r>
      <w:r w:rsidRPr="00961828">
        <w:rPr>
          <w:rFonts w:ascii="Courier New" w:eastAsia="Times New Roman" w:hAnsi="Courier New" w:cs="Courier New"/>
          <w:lang w:eastAsia="uk-UA"/>
        </w:rPr>
        <w:br/>
        <w:t>дільниці.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62" w:name="o163"/>
      <w:bookmarkEnd w:id="162"/>
      <w:r w:rsidRPr="00961828">
        <w:rPr>
          <w:rFonts w:ascii="Courier New" w:eastAsia="Times New Roman" w:hAnsi="Courier New" w:cs="Courier New"/>
          <w:lang w:eastAsia="uk-UA"/>
        </w:rPr>
        <w:t xml:space="preserve">     Огляд електроустановок може виконуватись одноосібно: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63" w:name="o164"/>
      <w:bookmarkEnd w:id="163"/>
      <w:r w:rsidRPr="00961828">
        <w:rPr>
          <w:rFonts w:ascii="Courier New" w:eastAsia="Times New Roman" w:hAnsi="Courier New" w:cs="Courier New"/>
          <w:lang w:eastAsia="uk-UA"/>
        </w:rPr>
        <w:t xml:space="preserve">     - адміністративно-технічним  працівником   з   групою   V   в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електроустановках понад 1000 В і з групою IV - в електроустановках </w:t>
      </w:r>
      <w:r w:rsidRPr="00961828">
        <w:rPr>
          <w:rFonts w:ascii="Courier New" w:eastAsia="Times New Roman" w:hAnsi="Courier New" w:cs="Courier New"/>
          <w:lang w:eastAsia="uk-UA"/>
        </w:rPr>
        <w:br/>
        <w:t>до 1000 В;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64" w:name="o165"/>
      <w:bookmarkEnd w:id="164"/>
      <w:r w:rsidRPr="00961828">
        <w:rPr>
          <w:rFonts w:ascii="Courier New" w:eastAsia="Times New Roman" w:hAnsi="Courier New" w:cs="Courier New"/>
          <w:lang w:eastAsia="uk-UA"/>
        </w:rPr>
        <w:t xml:space="preserve">     - оперативним     працівником,     який     обслуговує     цю </w:t>
      </w:r>
      <w:r w:rsidRPr="00961828">
        <w:rPr>
          <w:rFonts w:ascii="Courier New" w:eastAsia="Times New Roman" w:hAnsi="Courier New" w:cs="Courier New"/>
          <w:lang w:eastAsia="uk-UA"/>
        </w:rPr>
        <w:br/>
        <w:t>електроустановку.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65" w:name="o166"/>
      <w:bookmarkEnd w:id="165"/>
      <w:r w:rsidRPr="00961828">
        <w:rPr>
          <w:rFonts w:ascii="Courier New" w:eastAsia="Times New Roman" w:hAnsi="Courier New" w:cs="Courier New"/>
          <w:lang w:eastAsia="uk-UA"/>
        </w:rPr>
        <w:t xml:space="preserve">     Огляд електроустановок  неелектротехнічними  працівниками  та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екскурсії,  за наявності дозволу керівництва підприємства,  можуть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провадитись  під  наглядом працівника з групою IV,  який має право </w:t>
      </w:r>
      <w:r w:rsidRPr="00961828">
        <w:rPr>
          <w:rFonts w:ascii="Courier New" w:eastAsia="Times New Roman" w:hAnsi="Courier New" w:cs="Courier New"/>
          <w:lang w:eastAsia="uk-UA"/>
        </w:rPr>
        <w:br/>
        <w:t>одноосібного огляду.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66" w:name="o167"/>
      <w:bookmarkEnd w:id="166"/>
      <w:r w:rsidRPr="00961828">
        <w:rPr>
          <w:rFonts w:ascii="Courier New" w:eastAsia="Times New Roman" w:hAnsi="Courier New" w:cs="Courier New"/>
          <w:lang w:eastAsia="uk-UA"/>
        </w:rPr>
        <w:t xml:space="preserve">     Огляд повинен провадитись згідно з вимогами цих Правил.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67" w:name="o168"/>
      <w:bookmarkEnd w:id="167"/>
      <w:r w:rsidRPr="00961828">
        <w:rPr>
          <w:rFonts w:ascii="Courier New" w:eastAsia="Times New Roman" w:hAnsi="Courier New" w:cs="Courier New"/>
          <w:lang w:eastAsia="uk-UA"/>
        </w:rPr>
        <w:t xml:space="preserve">     Список адміністративно-технічних      працівників,       яким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дозволяється    одноосібний    огляд,    встановлюється    особою,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відповідальною за електрогосподарство і затверджується  керівником </w:t>
      </w:r>
      <w:r w:rsidRPr="00961828">
        <w:rPr>
          <w:rFonts w:ascii="Courier New" w:eastAsia="Times New Roman" w:hAnsi="Courier New" w:cs="Courier New"/>
          <w:lang w:eastAsia="uk-UA"/>
        </w:rPr>
        <w:br/>
        <w:t>підприємства.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68" w:name="o169"/>
      <w:bookmarkEnd w:id="168"/>
      <w:r w:rsidRPr="00961828">
        <w:rPr>
          <w:rFonts w:ascii="Courier New" w:eastAsia="Times New Roman" w:hAnsi="Courier New" w:cs="Courier New"/>
          <w:lang w:eastAsia="uk-UA"/>
        </w:rPr>
        <w:t xml:space="preserve">     2.2.14. Під час  огляду  в  електроустановках  понад  1000  В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забороняється   відкривати   двері   приміщень,   комірок,  що  не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обладнанні сітчастими огорожами або бар'єрами,  якщо відстань  між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дверима    і   струмовідними   частинами   менша  за  зазначену  в </w:t>
      </w:r>
      <w:r w:rsidRPr="00961828">
        <w:rPr>
          <w:rFonts w:ascii="Courier New" w:eastAsia="Times New Roman" w:hAnsi="Courier New" w:cs="Courier New"/>
          <w:lang w:eastAsia="uk-UA"/>
        </w:rPr>
        <w:br/>
      </w:r>
      <w:r w:rsidRPr="00961828">
        <w:rPr>
          <w:rFonts w:ascii="Courier New" w:eastAsia="Times New Roman" w:hAnsi="Courier New" w:cs="Courier New"/>
          <w:lang w:eastAsia="uk-UA"/>
        </w:rPr>
        <w:lastRenderedPageBreak/>
        <w:t xml:space="preserve">таблиці 2.3.  Перелік таких  приміщень  і  комірок  затверджується </w:t>
      </w:r>
      <w:r w:rsidRPr="00961828">
        <w:rPr>
          <w:rFonts w:ascii="Courier New" w:eastAsia="Times New Roman" w:hAnsi="Courier New" w:cs="Courier New"/>
          <w:lang w:eastAsia="uk-UA"/>
        </w:rPr>
        <w:br/>
        <w:t>особою, відповідальною за електрогосподарство.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69" w:name="o170"/>
      <w:bookmarkEnd w:id="169"/>
      <w:r w:rsidRPr="00961828">
        <w:rPr>
          <w:rFonts w:ascii="Courier New" w:eastAsia="Times New Roman" w:hAnsi="Courier New" w:cs="Courier New"/>
          <w:lang w:eastAsia="uk-UA"/>
        </w:rPr>
        <w:t xml:space="preserve">     В електроустановках  понад 1000 В,  в яких вхід до приміщень,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комірок обладнаний сітчастими огорожами  або  бар'єрами,  під  час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огляду забороняється відкривати двері сітчастих огорож і проникати </w:t>
      </w:r>
      <w:r w:rsidRPr="00961828">
        <w:rPr>
          <w:rFonts w:ascii="Courier New" w:eastAsia="Times New Roman" w:hAnsi="Courier New" w:cs="Courier New"/>
          <w:lang w:eastAsia="uk-UA"/>
        </w:rPr>
        <w:br/>
        <w:t>за огорожі чи бар'єри.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70" w:name="o171"/>
      <w:bookmarkEnd w:id="170"/>
      <w:r w:rsidRPr="00961828">
        <w:rPr>
          <w:rFonts w:ascii="Courier New" w:eastAsia="Times New Roman" w:hAnsi="Courier New" w:cs="Courier New"/>
          <w:lang w:eastAsia="uk-UA"/>
        </w:rPr>
        <w:t xml:space="preserve">     2.2.15. Забороняється   під   час   огляду   електроустановок </w:t>
      </w:r>
      <w:r w:rsidRPr="00961828">
        <w:rPr>
          <w:rFonts w:ascii="Courier New" w:eastAsia="Times New Roman" w:hAnsi="Courier New" w:cs="Courier New"/>
          <w:lang w:eastAsia="uk-UA"/>
        </w:rPr>
        <w:br/>
        <w:t>виконувати будь-яку роботу.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71" w:name="o172"/>
      <w:bookmarkEnd w:id="171"/>
      <w:r w:rsidRPr="00961828">
        <w:rPr>
          <w:rFonts w:ascii="Courier New" w:eastAsia="Times New Roman" w:hAnsi="Courier New" w:cs="Courier New"/>
          <w:lang w:eastAsia="uk-UA"/>
        </w:rPr>
        <w:t xml:space="preserve">     2.2.16. Огляди,   виявлення   і  ліквідація  несправностей  в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електроустановках без місцевих  чергових  працівників  виконуються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централізовано  виїзними  працівниками,  що  здійснюють  нагляд  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роботи на об'єкті (чи групі  об'єктів).  Періодичність  цих  робіт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встановлюється   особою,  відповідальною  за  електрогосподарство,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залежно від  місцевих  умов.  Результати  оглядів   фіксуються   в </w:t>
      </w:r>
      <w:r w:rsidRPr="00961828">
        <w:rPr>
          <w:rFonts w:ascii="Courier New" w:eastAsia="Times New Roman" w:hAnsi="Courier New" w:cs="Courier New"/>
          <w:lang w:eastAsia="uk-UA"/>
        </w:rPr>
        <w:br/>
        <w:t>оперативному журналі.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72" w:name="o173"/>
      <w:bookmarkEnd w:id="172"/>
      <w:r w:rsidRPr="00961828">
        <w:rPr>
          <w:rFonts w:ascii="Courier New" w:eastAsia="Times New Roman" w:hAnsi="Courier New" w:cs="Courier New"/>
          <w:lang w:eastAsia="uk-UA"/>
        </w:rPr>
        <w:t xml:space="preserve">     2.2.17. Працівники,     які     не     обслуговують      дану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електроустановку,   допускаються   до   огляду  з  дозволу  особи,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відповідальної   за   електрогосподарство   підприємства,    цеху, </w:t>
      </w:r>
      <w:r w:rsidRPr="00961828">
        <w:rPr>
          <w:rFonts w:ascii="Courier New" w:eastAsia="Times New Roman" w:hAnsi="Courier New" w:cs="Courier New"/>
          <w:lang w:eastAsia="uk-UA"/>
        </w:rPr>
        <w:br/>
        <w:t>дільниці.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73" w:name="o174"/>
      <w:bookmarkEnd w:id="173"/>
      <w:r w:rsidRPr="00961828">
        <w:rPr>
          <w:rFonts w:ascii="Courier New" w:eastAsia="Times New Roman" w:hAnsi="Courier New" w:cs="Courier New"/>
          <w:lang w:eastAsia="uk-UA"/>
        </w:rPr>
        <w:t xml:space="preserve">     2.2.18. Двері приміщень електроустановок (щитів, збірок тощо) </w:t>
      </w:r>
      <w:r w:rsidRPr="00961828">
        <w:rPr>
          <w:rFonts w:ascii="Courier New" w:eastAsia="Times New Roman" w:hAnsi="Courier New" w:cs="Courier New"/>
          <w:lang w:eastAsia="uk-UA"/>
        </w:rPr>
        <w:br/>
        <w:t>мають бути постійно замкнені.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74" w:name="o175"/>
      <w:bookmarkEnd w:id="174"/>
      <w:r w:rsidRPr="00961828">
        <w:rPr>
          <w:rFonts w:ascii="Courier New" w:eastAsia="Times New Roman" w:hAnsi="Courier New" w:cs="Courier New"/>
          <w:lang w:eastAsia="uk-UA"/>
        </w:rPr>
        <w:t xml:space="preserve">     Для кожного приміщення має  бути  не  менше  двох  комплектів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ключів,  один з яких є запасним. Ключі від приміщень РУ не повинні </w:t>
      </w:r>
      <w:r w:rsidRPr="00961828">
        <w:rPr>
          <w:rFonts w:ascii="Courier New" w:eastAsia="Times New Roman" w:hAnsi="Courier New" w:cs="Courier New"/>
          <w:lang w:eastAsia="uk-UA"/>
        </w:rPr>
        <w:br/>
        <w:t>пасувати до дверей комірок і камер.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75" w:name="o176"/>
      <w:bookmarkEnd w:id="175"/>
      <w:r w:rsidRPr="00961828">
        <w:rPr>
          <w:rFonts w:ascii="Courier New" w:eastAsia="Times New Roman" w:hAnsi="Courier New" w:cs="Courier New"/>
          <w:lang w:eastAsia="uk-UA"/>
        </w:rPr>
        <w:t xml:space="preserve">     2.2.19. Ключі  повинні  бути  пронумеровані  і  перебувати на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зберіганні   в   оперативних   або   в   адміністративно-технічних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працівників.   В   електроустановках   без   місцевих  оперативних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працівників  ключі  повинні  перебувати  на  пункті  керування   у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оперативного  працівника,  який  є  старшим  по зміні.  Ключі слід </w:t>
      </w:r>
      <w:r w:rsidRPr="00961828">
        <w:rPr>
          <w:rFonts w:ascii="Courier New" w:eastAsia="Times New Roman" w:hAnsi="Courier New" w:cs="Courier New"/>
          <w:lang w:eastAsia="uk-UA"/>
        </w:rPr>
        <w:br/>
        <w:t>видавати під розписку: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76" w:name="o177"/>
      <w:bookmarkEnd w:id="176"/>
      <w:r w:rsidRPr="00961828">
        <w:rPr>
          <w:rFonts w:ascii="Courier New" w:eastAsia="Times New Roman" w:hAnsi="Courier New" w:cs="Courier New"/>
          <w:lang w:eastAsia="uk-UA"/>
        </w:rPr>
        <w:t xml:space="preserve">     - під  час  огляду  працівникам,  яким дозволено одноособовий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огляд, та оперативно-ремонтним працівникам, в тому числі й тим, що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не   перебувають   на  зміні,  під  час  виконання  ними  робіт  в </w:t>
      </w:r>
      <w:r w:rsidRPr="00961828">
        <w:rPr>
          <w:rFonts w:ascii="Courier New" w:eastAsia="Times New Roman" w:hAnsi="Courier New" w:cs="Courier New"/>
          <w:lang w:eastAsia="uk-UA"/>
        </w:rPr>
        <w:br/>
        <w:t>електроустановках за нарядом чи розпорядженням;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77" w:name="o178"/>
      <w:bookmarkEnd w:id="177"/>
      <w:r w:rsidRPr="00961828">
        <w:rPr>
          <w:rFonts w:ascii="Courier New" w:eastAsia="Times New Roman" w:hAnsi="Courier New" w:cs="Courier New"/>
          <w:lang w:eastAsia="uk-UA"/>
        </w:rPr>
        <w:t xml:space="preserve">     - на  час  виконання  робіт за нарядом чи за розпорядженням - </w:t>
      </w:r>
      <w:r w:rsidRPr="00961828">
        <w:rPr>
          <w:rFonts w:ascii="Courier New" w:eastAsia="Times New Roman" w:hAnsi="Courier New" w:cs="Courier New"/>
          <w:lang w:eastAsia="uk-UA"/>
        </w:rPr>
        <w:br/>
        <w:t>керівнику робіт, допускачеві або наглядачеві.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78" w:name="o179"/>
      <w:bookmarkEnd w:id="178"/>
      <w:r w:rsidRPr="00961828">
        <w:rPr>
          <w:rFonts w:ascii="Courier New" w:eastAsia="Times New Roman" w:hAnsi="Courier New" w:cs="Courier New"/>
          <w:lang w:eastAsia="uk-UA"/>
        </w:rPr>
        <w:t xml:space="preserve">     Ключі підлягають поверненню щоденно після закінчення роботи.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79" w:name="o180"/>
      <w:bookmarkEnd w:id="179"/>
      <w:r w:rsidRPr="00961828">
        <w:rPr>
          <w:rFonts w:ascii="Courier New" w:eastAsia="Times New Roman" w:hAnsi="Courier New" w:cs="Courier New"/>
          <w:lang w:eastAsia="uk-UA"/>
        </w:rPr>
        <w:t xml:space="preserve">     Під час виконання  робіт  в  електроустановках  без  місцевих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оперативних  працівників  ключі  підлягають  поверненню не пізніше </w:t>
      </w:r>
      <w:r w:rsidRPr="00961828">
        <w:rPr>
          <w:rFonts w:ascii="Courier New" w:eastAsia="Times New Roman" w:hAnsi="Courier New" w:cs="Courier New"/>
          <w:lang w:eastAsia="uk-UA"/>
        </w:rPr>
        <w:br/>
        <w:t>наступного дня після повного закінчення робіт.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80" w:name="o181"/>
      <w:bookmarkEnd w:id="180"/>
      <w:r w:rsidRPr="00961828">
        <w:rPr>
          <w:rFonts w:ascii="Courier New" w:eastAsia="Times New Roman" w:hAnsi="Courier New" w:cs="Courier New"/>
          <w:lang w:eastAsia="uk-UA"/>
        </w:rPr>
        <w:t xml:space="preserve">     2.2.20. Особисті  ключі  для  входу в приміщення дозволяється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мати тільки оперативним працівникам,  які приймають і здають зміну </w:t>
      </w:r>
      <w:r w:rsidRPr="00961828">
        <w:rPr>
          <w:rFonts w:ascii="Courier New" w:eastAsia="Times New Roman" w:hAnsi="Courier New" w:cs="Courier New"/>
          <w:lang w:eastAsia="uk-UA"/>
        </w:rPr>
        <w:br/>
        <w:t>по телефону.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81" w:name="o182"/>
      <w:bookmarkEnd w:id="181"/>
      <w:r w:rsidRPr="00961828">
        <w:rPr>
          <w:rFonts w:ascii="Courier New" w:eastAsia="Times New Roman" w:hAnsi="Courier New" w:cs="Courier New"/>
          <w:lang w:eastAsia="uk-UA"/>
        </w:rPr>
        <w:t xml:space="preserve">     В приміщеннях   електроустановок   забороняється   зберігання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матеріалів    та   інструментів,   що   не   належать   до   даної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електроустановки. </w:t>
      </w:r>
      <w:r w:rsidRPr="00961828">
        <w:rPr>
          <w:rFonts w:ascii="Courier New" w:eastAsia="Times New Roman" w:hAnsi="Courier New" w:cs="Courier New"/>
          <w:lang w:eastAsia="uk-UA"/>
        </w:rPr>
        <w:br/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82" w:name="o183"/>
      <w:bookmarkEnd w:id="182"/>
      <w:r w:rsidRPr="00961828">
        <w:rPr>
          <w:rFonts w:ascii="Courier New" w:eastAsia="Times New Roman" w:hAnsi="Courier New" w:cs="Courier New"/>
          <w:lang w:eastAsia="uk-UA"/>
        </w:rPr>
        <w:t xml:space="preserve">     2.3. Виконання робіт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83" w:name="o184"/>
      <w:bookmarkEnd w:id="183"/>
      <w:r w:rsidRPr="00961828">
        <w:rPr>
          <w:rFonts w:ascii="Courier New" w:eastAsia="Times New Roman" w:hAnsi="Courier New" w:cs="Courier New"/>
          <w:lang w:eastAsia="uk-UA"/>
        </w:rPr>
        <w:t xml:space="preserve">     2.3.1. Роботи  в  електроустановках  стосовно заходів безпеки </w:t>
      </w:r>
      <w:r w:rsidRPr="00961828">
        <w:rPr>
          <w:rFonts w:ascii="Courier New" w:eastAsia="Times New Roman" w:hAnsi="Courier New" w:cs="Courier New"/>
          <w:lang w:eastAsia="uk-UA"/>
        </w:rPr>
        <w:br/>
        <w:t>поділяються на три категорії: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84" w:name="o185"/>
      <w:bookmarkEnd w:id="184"/>
      <w:r w:rsidRPr="00961828">
        <w:rPr>
          <w:rFonts w:ascii="Courier New" w:eastAsia="Times New Roman" w:hAnsi="Courier New" w:cs="Courier New"/>
          <w:lang w:eastAsia="uk-UA"/>
        </w:rPr>
        <w:t xml:space="preserve">     - зі зняттям напруги;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85" w:name="o186"/>
      <w:bookmarkEnd w:id="185"/>
      <w:r w:rsidRPr="00961828">
        <w:rPr>
          <w:rFonts w:ascii="Courier New" w:eastAsia="Times New Roman" w:hAnsi="Courier New" w:cs="Courier New"/>
          <w:lang w:eastAsia="uk-UA"/>
        </w:rPr>
        <w:t xml:space="preserve">     - без зняття напруги на струмовідних частинах та поблизу них;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86" w:name="o187"/>
      <w:bookmarkEnd w:id="186"/>
      <w:r w:rsidRPr="00961828">
        <w:rPr>
          <w:rFonts w:ascii="Courier New" w:eastAsia="Times New Roman" w:hAnsi="Courier New" w:cs="Courier New"/>
          <w:lang w:eastAsia="uk-UA"/>
        </w:rPr>
        <w:t xml:space="preserve">     - без  зняття  напруги  віддалік від струмовідних частин,  що </w:t>
      </w:r>
      <w:r w:rsidRPr="00961828">
        <w:rPr>
          <w:rFonts w:ascii="Courier New" w:eastAsia="Times New Roman" w:hAnsi="Courier New" w:cs="Courier New"/>
          <w:lang w:eastAsia="uk-UA"/>
        </w:rPr>
        <w:br/>
        <w:t>перебувають під напругою.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87" w:name="o188"/>
      <w:bookmarkEnd w:id="187"/>
      <w:r w:rsidRPr="00961828">
        <w:rPr>
          <w:rFonts w:ascii="Courier New" w:eastAsia="Times New Roman" w:hAnsi="Courier New" w:cs="Courier New"/>
          <w:lang w:eastAsia="uk-UA"/>
        </w:rPr>
        <w:t xml:space="preserve">     У випадку  одночасної  роботи в електроустановках напругою до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та понад 1000 В категорії  робіт  визначаються  як  для  установок </w:t>
      </w:r>
      <w:r w:rsidRPr="00961828">
        <w:rPr>
          <w:rFonts w:ascii="Courier New" w:eastAsia="Times New Roman" w:hAnsi="Courier New" w:cs="Courier New"/>
          <w:lang w:eastAsia="uk-UA"/>
        </w:rPr>
        <w:br/>
        <w:t>понад 1000 В.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88" w:name="o189"/>
      <w:bookmarkEnd w:id="188"/>
      <w:r w:rsidRPr="00961828">
        <w:rPr>
          <w:rFonts w:ascii="Courier New" w:eastAsia="Times New Roman" w:hAnsi="Courier New" w:cs="Courier New"/>
          <w:lang w:eastAsia="uk-UA"/>
        </w:rPr>
        <w:t xml:space="preserve">     2.3.2. До робіт, які виконуються зі зняттям напруги, належать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роботи, що провадяться в електроустановці (або її частині), в якій </w:t>
      </w:r>
      <w:r w:rsidRPr="00961828">
        <w:rPr>
          <w:rFonts w:ascii="Courier New" w:eastAsia="Times New Roman" w:hAnsi="Courier New" w:cs="Courier New"/>
          <w:lang w:eastAsia="uk-UA"/>
        </w:rPr>
        <w:br/>
      </w:r>
      <w:r w:rsidRPr="00961828">
        <w:rPr>
          <w:rFonts w:ascii="Courier New" w:eastAsia="Times New Roman" w:hAnsi="Courier New" w:cs="Courier New"/>
          <w:lang w:eastAsia="uk-UA"/>
        </w:rPr>
        <w:lastRenderedPageBreak/>
        <w:t xml:space="preserve">зі струмовідних частин знято напругу і доступ  в  електроустановки </w:t>
      </w:r>
      <w:r w:rsidRPr="00961828">
        <w:rPr>
          <w:rFonts w:ascii="Courier New" w:eastAsia="Times New Roman" w:hAnsi="Courier New" w:cs="Courier New"/>
          <w:lang w:eastAsia="uk-UA"/>
        </w:rPr>
        <w:br/>
        <w:t>(або їх частини), що перебувають під напругою, унеможливлено.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89" w:name="o190"/>
      <w:bookmarkEnd w:id="189"/>
      <w:r w:rsidRPr="00961828">
        <w:rPr>
          <w:rFonts w:ascii="Courier New" w:eastAsia="Times New Roman" w:hAnsi="Courier New" w:cs="Courier New"/>
          <w:lang w:eastAsia="uk-UA"/>
        </w:rPr>
        <w:t xml:space="preserve">     2.3.3. До  робіт,  які  виконуються  без  зняття  напруги  на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струмовідних   частинах   та  поблизу  них,  належать  роботи,  що </w:t>
      </w:r>
      <w:r w:rsidRPr="00961828">
        <w:rPr>
          <w:rFonts w:ascii="Courier New" w:eastAsia="Times New Roman" w:hAnsi="Courier New" w:cs="Courier New"/>
          <w:lang w:eastAsia="uk-UA"/>
        </w:rPr>
        <w:br/>
        <w:t>проводяться безпосередньо на цих частинах.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90" w:name="o191"/>
      <w:bookmarkEnd w:id="190"/>
      <w:r w:rsidRPr="00961828">
        <w:rPr>
          <w:rFonts w:ascii="Courier New" w:eastAsia="Times New Roman" w:hAnsi="Courier New" w:cs="Courier New"/>
          <w:lang w:eastAsia="uk-UA"/>
        </w:rPr>
        <w:t xml:space="preserve">     В електроустановках  напругою  понад  1000  В,  а також на ПЛ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напругою до 1000  В  до  цих  самих  робіт  належать  роботи,  які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виконуються  на  відстанях  від  струмовідних  частин,  менших від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вказаних в таблиці 2.3. </w:t>
      </w:r>
      <w:r w:rsidRPr="00961828">
        <w:rPr>
          <w:rFonts w:ascii="Courier New" w:eastAsia="Times New Roman" w:hAnsi="Courier New" w:cs="Courier New"/>
          <w:lang w:eastAsia="uk-UA"/>
        </w:rPr>
        <w:br/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91" w:name="o192"/>
      <w:bookmarkEnd w:id="191"/>
      <w:r w:rsidRPr="00961828">
        <w:rPr>
          <w:rFonts w:ascii="Courier New" w:eastAsia="Times New Roman" w:hAnsi="Courier New" w:cs="Courier New"/>
          <w:lang w:eastAsia="uk-UA"/>
        </w:rPr>
        <w:t xml:space="preserve">   Таблиця 2.3. Припустимі відстані до струмовідних частин, що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перебувають під напругою, м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92" w:name="o193"/>
      <w:bookmarkEnd w:id="192"/>
      <w:r w:rsidRPr="00961828">
        <w:rPr>
          <w:rFonts w:ascii="Courier New" w:eastAsia="Times New Roman" w:hAnsi="Courier New" w:cs="Courier New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93" w:name="o194"/>
      <w:bookmarkEnd w:id="193"/>
      <w:r w:rsidRPr="00961828">
        <w:rPr>
          <w:rFonts w:ascii="Courier New" w:eastAsia="Times New Roman" w:hAnsi="Courier New" w:cs="Courier New"/>
          <w:lang w:eastAsia="uk-UA"/>
        </w:rPr>
        <w:t xml:space="preserve">  Напруга, кВ   |Відстань від людини у бу-|Відстань від механізмів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94" w:name="o195"/>
      <w:bookmarkEnd w:id="194"/>
      <w:r w:rsidRPr="00961828">
        <w:rPr>
          <w:rFonts w:ascii="Courier New" w:eastAsia="Times New Roman" w:hAnsi="Courier New" w:cs="Courier New"/>
          <w:lang w:eastAsia="uk-UA"/>
        </w:rPr>
        <w:t xml:space="preserve">                |дь-якому можливому її по-|та вантажопідіймальних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95" w:name="o196"/>
      <w:bookmarkEnd w:id="195"/>
      <w:r w:rsidRPr="00961828">
        <w:rPr>
          <w:rFonts w:ascii="Courier New" w:eastAsia="Times New Roman" w:hAnsi="Courier New" w:cs="Courier New"/>
          <w:lang w:eastAsia="uk-UA"/>
        </w:rPr>
        <w:t xml:space="preserve">                |ложенні та інструментів і|машин у робочому та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96" w:name="o197"/>
      <w:bookmarkEnd w:id="196"/>
      <w:r w:rsidRPr="00961828">
        <w:rPr>
          <w:rFonts w:ascii="Courier New" w:eastAsia="Times New Roman" w:hAnsi="Courier New" w:cs="Courier New"/>
          <w:lang w:eastAsia="uk-UA"/>
        </w:rPr>
        <w:t xml:space="preserve">                |пристосувань, що викорис-|транспортному положен-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97" w:name="o198"/>
      <w:bookmarkEnd w:id="197"/>
      <w:r w:rsidRPr="00961828">
        <w:rPr>
          <w:rFonts w:ascii="Courier New" w:eastAsia="Times New Roman" w:hAnsi="Courier New" w:cs="Courier New"/>
          <w:lang w:eastAsia="uk-UA"/>
        </w:rPr>
        <w:t xml:space="preserve">                |товуються нею, від тимча-|нях від стропів, ван-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98" w:name="o199"/>
      <w:bookmarkEnd w:id="198"/>
      <w:r w:rsidRPr="00961828">
        <w:rPr>
          <w:rFonts w:ascii="Courier New" w:eastAsia="Times New Roman" w:hAnsi="Courier New" w:cs="Courier New"/>
          <w:lang w:eastAsia="uk-UA"/>
        </w:rPr>
        <w:t xml:space="preserve">                |сових огорож, м, не менше|тажозахватних пристосу-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199" w:name="o200"/>
      <w:bookmarkEnd w:id="199"/>
      <w:r w:rsidRPr="00961828">
        <w:rPr>
          <w:rFonts w:ascii="Courier New" w:eastAsia="Times New Roman" w:hAnsi="Courier New" w:cs="Courier New"/>
          <w:lang w:eastAsia="uk-UA"/>
        </w:rPr>
        <w:t xml:space="preserve">                |                         |вань та вантажів, м,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00" w:name="o201"/>
      <w:bookmarkEnd w:id="200"/>
      <w:r w:rsidRPr="00961828">
        <w:rPr>
          <w:rFonts w:ascii="Courier New" w:eastAsia="Times New Roman" w:hAnsi="Courier New" w:cs="Courier New"/>
          <w:lang w:eastAsia="uk-UA"/>
        </w:rPr>
        <w:t xml:space="preserve">                |                         |не менше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01" w:name="o202"/>
      <w:bookmarkEnd w:id="201"/>
      <w:r w:rsidRPr="00961828">
        <w:rPr>
          <w:rFonts w:ascii="Courier New" w:eastAsia="Times New Roman" w:hAnsi="Courier New" w:cs="Courier New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02" w:name="o203"/>
      <w:bookmarkEnd w:id="202"/>
      <w:r w:rsidRPr="00961828">
        <w:rPr>
          <w:rFonts w:ascii="Courier New" w:eastAsia="Times New Roman" w:hAnsi="Courier New" w:cs="Courier New"/>
          <w:lang w:eastAsia="uk-UA"/>
        </w:rPr>
        <w:t xml:space="preserve">      До 1: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03" w:name="o204"/>
      <w:bookmarkEnd w:id="203"/>
      <w:r w:rsidRPr="00961828">
        <w:rPr>
          <w:rFonts w:ascii="Courier New" w:eastAsia="Times New Roman" w:hAnsi="Courier New" w:cs="Courier New"/>
          <w:lang w:eastAsia="uk-UA"/>
        </w:rPr>
        <w:t xml:space="preserve">на ПЛ,                      0,6                     1,0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 решті електро- не нормується (без доти- </w:t>
      </w:r>
      <w:r w:rsidRPr="00961828">
        <w:rPr>
          <w:rFonts w:ascii="Courier New" w:eastAsia="Times New Roman" w:hAnsi="Courier New" w:cs="Courier New"/>
          <w:lang w:eastAsia="uk-UA"/>
        </w:rPr>
        <w:br/>
        <w:t>установок        ку)                                1,0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04" w:name="o205"/>
      <w:bookmarkEnd w:id="204"/>
      <w:r w:rsidRPr="00961828">
        <w:rPr>
          <w:rFonts w:ascii="Courier New" w:eastAsia="Times New Roman" w:hAnsi="Courier New" w:cs="Courier New"/>
          <w:lang w:eastAsia="uk-UA"/>
        </w:rPr>
        <w:t xml:space="preserve">     6 - 35                 0,6                     1,0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05" w:name="o206"/>
      <w:bookmarkEnd w:id="205"/>
      <w:r w:rsidRPr="00961828">
        <w:rPr>
          <w:rFonts w:ascii="Courier New" w:eastAsia="Times New Roman" w:hAnsi="Courier New" w:cs="Courier New"/>
          <w:lang w:eastAsia="uk-UA"/>
        </w:rPr>
        <w:t xml:space="preserve">      110                   1,0                     1,5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06" w:name="o207"/>
      <w:bookmarkEnd w:id="206"/>
      <w:r w:rsidRPr="00961828">
        <w:rPr>
          <w:rFonts w:ascii="Courier New" w:eastAsia="Times New Roman" w:hAnsi="Courier New" w:cs="Courier New"/>
          <w:lang w:eastAsia="uk-UA"/>
        </w:rPr>
        <w:t xml:space="preserve">      150                   1,5                     2,0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07" w:name="o208"/>
      <w:bookmarkEnd w:id="207"/>
      <w:r w:rsidRPr="00961828">
        <w:rPr>
          <w:rFonts w:ascii="Courier New" w:eastAsia="Times New Roman" w:hAnsi="Courier New" w:cs="Courier New"/>
          <w:lang w:eastAsia="uk-UA"/>
        </w:rPr>
        <w:t xml:space="preserve">      220                   2,0                     2,5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08" w:name="o209"/>
      <w:bookmarkEnd w:id="208"/>
      <w:r w:rsidRPr="00961828">
        <w:rPr>
          <w:rFonts w:ascii="Courier New" w:eastAsia="Times New Roman" w:hAnsi="Courier New" w:cs="Courier New"/>
          <w:lang w:eastAsia="uk-UA"/>
        </w:rPr>
        <w:t xml:space="preserve">—————————————————————————————————————————————————————————————————— </w:t>
      </w:r>
      <w:r w:rsidRPr="00961828">
        <w:rPr>
          <w:rFonts w:ascii="Courier New" w:eastAsia="Times New Roman" w:hAnsi="Courier New" w:cs="Courier New"/>
          <w:lang w:eastAsia="uk-UA"/>
        </w:rPr>
        <w:br/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09" w:name="o210"/>
      <w:bookmarkEnd w:id="209"/>
      <w:r w:rsidRPr="00961828">
        <w:rPr>
          <w:rFonts w:ascii="Courier New" w:eastAsia="Times New Roman" w:hAnsi="Courier New" w:cs="Courier New"/>
          <w:lang w:eastAsia="uk-UA"/>
        </w:rPr>
        <w:t xml:space="preserve">     В процесі визначення допустимих відстаней в електроустановках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інших  напруг фактичні напруги слід відносити до наступних більших </w:t>
      </w:r>
      <w:r w:rsidRPr="00961828">
        <w:rPr>
          <w:rFonts w:ascii="Courier New" w:eastAsia="Times New Roman" w:hAnsi="Courier New" w:cs="Courier New"/>
          <w:lang w:eastAsia="uk-UA"/>
        </w:rPr>
        <w:br/>
        <w:t>значень напруг, вказаних в наведеній таблиці.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10" w:name="o211"/>
      <w:bookmarkEnd w:id="210"/>
      <w:r w:rsidRPr="00961828">
        <w:rPr>
          <w:rFonts w:ascii="Courier New" w:eastAsia="Times New Roman" w:hAnsi="Courier New" w:cs="Courier New"/>
          <w:lang w:eastAsia="uk-UA"/>
        </w:rPr>
        <w:t xml:space="preserve">     Роботи без зняття напруги на струмовідних частинах та поблизу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них слід виконувати не менше як двом працівникам,  з яких керівник </w:t>
      </w:r>
      <w:r w:rsidRPr="00961828">
        <w:rPr>
          <w:rFonts w:ascii="Courier New" w:eastAsia="Times New Roman" w:hAnsi="Courier New" w:cs="Courier New"/>
          <w:lang w:eastAsia="uk-UA"/>
        </w:rPr>
        <w:br/>
        <w:t>робіт повинен мати групу IV, інші - групу III.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11" w:name="o212"/>
      <w:bookmarkEnd w:id="211"/>
      <w:r w:rsidRPr="00961828">
        <w:rPr>
          <w:rFonts w:ascii="Courier New" w:eastAsia="Times New Roman" w:hAnsi="Courier New" w:cs="Courier New"/>
          <w:lang w:eastAsia="uk-UA"/>
        </w:rPr>
        <w:t xml:space="preserve">     2.3.4. Роботою  без  зняття напруги віддалік від струмовідних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частин,  що перебувають під напругою,  вважається робота,  під час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якої  є  неможливим  випадкове наближення працівників і ремонтного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оснащення та інструменту,  що застосовуються ними, до струмовідних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частин на відстань, меншу від зазначеної в таблиці 2.3, проведення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технічних  або  організаційних  заходів  для  запобігання   такому </w:t>
      </w:r>
      <w:r w:rsidRPr="00961828">
        <w:rPr>
          <w:rFonts w:ascii="Courier New" w:eastAsia="Times New Roman" w:hAnsi="Courier New" w:cs="Courier New"/>
          <w:lang w:eastAsia="uk-UA"/>
        </w:rPr>
        <w:br/>
        <w:t>наближенню не потрібно.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12" w:name="o213"/>
      <w:bookmarkEnd w:id="212"/>
      <w:r w:rsidRPr="00961828">
        <w:rPr>
          <w:rFonts w:ascii="Courier New" w:eastAsia="Times New Roman" w:hAnsi="Courier New" w:cs="Courier New"/>
          <w:lang w:eastAsia="uk-UA"/>
        </w:rPr>
        <w:t xml:space="preserve">     2.3.5. В електроустановках напругою понад 1000 В  роботи  без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зняття  напруги  на  струмовідних  частинах  та  поблизу  них слід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виконувати  із  застосуванням   засобів   захисту   для   ізоляції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працівника  від  струмовідних  частин  або  від  землі.  У випадку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ізоляції працівника від землі роботи  слід  виконувати  згідно  зі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спеціальними  інструкціями  або  технологічними  картами,  в  яких </w:t>
      </w:r>
      <w:r w:rsidRPr="00961828">
        <w:rPr>
          <w:rFonts w:ascii="Courier New" w:eastAsia="Times New Roman" w:hAnsi="Courier New" w:cs="Courier New"/>
          <w:lang w:eastAsia="uk-UA"/>
        </w:rPr>
        <w:br/>
        <w:t>передбачено необхідні заходи безпеки.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13" w:name="o214"/>
      <w:bookmarkEnd w:id="213"/>
      <w:r w:rsidRPr="00961828">
        <w:rPr>
          <w:rFonts w:ascii="Courier New" w:eastAsia="Times New Roman" w:hAnsi="Courier New" w:cs="Courier New"/>
          <w:lang w:eastAsia="uk-UA"/>
        </w:rPr>
        <w:t xml:space="preserve">     2.3.6. Під  час роботи в електроустановках напругою до 1000 В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без зняття напруги на струмовідних частинах  чи  поблизу  від  них </w:t>
      </w:r>
      <w:r w:rsidRPr="00961828">
        <w:rPr>
          <w:rFonts w:ascii="Courier New" w:eastAsia="Times New Roman" w:hAnsi="Courier New" w:cs="Courier New"/>
          <w:lang w:eastAsia="uk-UA"/>
        </w:rPr>
        <w:br/>
        <w:t>необхідно: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14" w:name="o215"/>
      <w:bookmarkEnd w:id="214"/>
      <w:r w:rsidRPr="00961828">
        <w:rPr>
          <w:rFonts w:ascii="Courier New" w:eastAsia="Times New Roman" w:hAnsi="Courier New" w:cs="Courier New"/>
          <w:lang w:eastAsia="uk-UA"/>
        </w:rPr>
        <w:t xml:space="preserve">     - обгородити  розташовані   поблизу   робочого   місця   інші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струмовідні  частини,  що  перебувають  під  напругою,  і  до яких </w:t>
      </w:r>
      <w:r w:rsidRPr="00961828">
        <w:rPr>
          <w:rFonts w:ascii="Courier New" w:eastAsia="Times New Roman" w:hAnsi="Courier New" w:cs="Courier New"/>
          <w:lang w:eastAsia="uk-UA"/>
        </w:rPr>
        <w:br/>
        <w:t>можливий випадковий дотик;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15" w:name="o216"/>
      <w:bookmarkEnd w:id="215"/>
      <w:r w:rsidRPr="00961828">
        <w:rPr>
          <w:rFonts w:ascii="Courier New" w:eastAsia="Times New Roman" w:hAnsi="Courier New" w:cs="Courier New"/>
          <w:lang w:eastAsia="uk-UA"/>
        </w:rPr>
        <w:t xml:space="preserve">     - працювати в діелектричному взутті чи стоячи на ізолювальній </w:t>
      </w:r>
      <w:r w:rsidRPr="00961828">
        <w:rPr>
          <w:rFonts w:ascii="Courier New" w:eastAsia="Times New Roman" w:hAnsi="Courier New" w:cs="Courier New"/>
          <w:lang w:eastAsia="uk-UA"/>
        </w:rPr>
        <w:br/>
        <w:t>підставці або на діелектричному килимі;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16" w:name="o217"/>
      <w:bookmarkEnd w:id="216"/>
      <w:r w:rsidRPr="00961828">
        <w:rPr>
          <w:rFonts w:ascii="Courier New" w:eastAsia="Times New Roman" w:hAnsi="Courier New" w:cs="Courier New"/>
          <w:lang w:eastAsia="uk-UA"/>
        </w:rPr>
        <w:lastRenderedPageBreak/>
        <w:t xml:space="preserve">     - застосовувати  інструмент  із  ізолювальними  руків'ями  (у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викруток,  крім  того,  має   бути   ізольований   стрижень);   за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відсутності  такого  інструменту слід користуватися діелектричними </w:t>
      </w:r>
      <w:r w:rsidRPr="00961828">
        <w:rPr>
          <w:rFonts w:ascii="Courier New" w:eastAsia="Times New Roman" w:hAnsi="Courier New" w:cs="Courier New"/>
          <w:lang w:eastAsia="uk-UA"/>
        </w:rPr>
        <w:br/>
        <w:t>рукавичками.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17" w:name="o218"/>
      <w:bookmarkEnd w:id="217"/>
      <w:r w:rsidRPr="00961828">
        <w:rPr>
          <w:rFonts w:ascii="Courier New" w:eastAsia="Times New Roman" w:hAnsi="Courier New" w:cs="Courier New"/>
          <w:lang w:eastAsia="uk-UA"/>
        </w:rPr>
        <w:t xml:space="preserve">     2.3.7. Під   час   виконання  робіт  без  зняття  напруги  на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струмовідних частинах за допомогою  ізолювальних  засобів  захисту </w:t>
      </w:r>
      <w:r w:rsidRPr="00961828">
        <w:rPr>
          <w:rFonts w:ascii="Courier New" w:eastAsia="Times New Roman" w:hAnsi="Courier New" w:cs="Courier New"/>
          <w:lang w:eastAsia="uk-UA"/>
        </w:rPr>
        <w:br/>
        <w:t>необхідно: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18" w:name="o219"/>
      <w:bookmarkEnd w:id="218"/>
      <w:r w:rsidRPr="00961828">
        <w:rPr>
          <w:rFonts w:ascii="Courier New" w:eastAsia="Times New Roman" w:hAnsi="Courier New" w:cs="Courier New"/>
          <w:lang w:eastAsia="uk-UA"/>
        </w:rPr>
        <w:t xml:space="preserve">     - тримати ізолювальні частини засобів захисту за  руків'я  до </w:t>
      </w:r>
      <w:r w:rsidRPr="00961828">
        <w:rPr>
          <w:rFonts w:ascii="Courier New" w:eastAsia="Times New Roman" w:hAnsi="Courier New" w:cs="Courier New"/>
          <w:lang w:eastAsia="uk-UA"/>
        </w:rPr>
        <w:br/>
        <w:t>обмежувального кільця;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19" w:name="o220"/>
      <w:bookmarkEnd w:id="219"/>
      <w:r w:rsidRPr="00961828">
        <w:rPr>
          <w:rFonts w:ascii="Courier New" w:eastAsia="Times New Roman" w:hAnsi="Courier New" w:cs="Courier New"/>
          <w:lang w:eastAsia="uk-UA"/>
        </w:rPr>
        <w:t xml:space="preserve">     - розміщувати ізолювальні частини засобів захисту так, щоб не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виникла    небезпека   перекриття   по   поверхні   ізоляції   між </w:t>
      </w:r>
      <w:r w:rsidRPr="00961828">
        <w:rPr>
          <w:rFonts w:ascii="Courier New" w:eastAsia="Times New Roman" w:hAnsi="Courier New" w:cs="Courier New"/>
          <w:lang w:eastAsia="uk-UA"/>
        </w:rPr>
        <w:br/>
        <w:t>струмовідними частинами двох фаз чи замикання на землю;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20" w:name="o221"/>
      <w:bookmarkEnd w:id="220"/>
      <w:r w:rsidRPr="00961828">
        <w:rPr>
          <w:rFonts w:ascii="Courier New" w:eastAsia="Times New Roman" w:hAnsi="Courier New" w:cs="Courier New"/>
          <w:lang w:eastAsia="uk-UA"/>
        </w:rPr>
        <w:t xml:space="preserve">     - користуватися   тільки   сухими   і  чистими  ізолювальними </w:t>
      </w:r>
      <w:r w:rsidRPr="00961828">
        <w:rPr>
          <w:rFonts w:ascii="Courier New" w:eastAsia="Times New Roman" w:hAnsi="Courier New" w:cs="Courier New"/>
          <w:lang w:eastAsia="uk-UA"/>
        </w:rPr>
        <w:br/>
        <w:t>частинами засобів захисту з непошкодженим лаковим покриттям.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21" w:name="o222"/>
      <w:bookmarkEnd w:id="221"/>
      <w:r w:rsidRPr="00961828">
        <w:rPr>
          <w:rFonts w:ascii="Courier New" w:eastAsia="Times New Roman" w:hAnsi="Courier New" w:cs="Courier New"/>
          <w:lang w:eastAsia="uk-UA"/>
        </w:rPr>
        <w:t xml:space="preserve">     В разі   виявлення   порушень   лакового  покриття  чи  інших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несправностей ізолювальних  частин  засобів  захисту  користування </w:t>
      </w:r>
      <w:r w:rsidRPr="00961828">
        <w:rPr>
          <w:rFonts w:ascii="Courier New" w:eastAsia="Times New Roman" w:hAnsi="Courier New" w:cs="Courier New"/>
          <w:lang w:eastAsia="uk-UA"/>
        </w:rPr>
        <w:br/>
        <w:t>ними забороняється.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22" w:name="o223"/>
      <w:bookmarkEnd w:id="222"/>
      <w:r w:rsidRPr="00961828">
        <w:rPr>
          <w:rFonts w:ascii="Courier New" w:eastAsia="Times New Roman" w:hAnsi="Courier New" w:cs="Courier New"/>
          <w:lang w:eastAsia="uk-UA"/>
        </w:rPr>
        <w:t xml:space="preserve">     2.3.8. В  процесі  роботи  із  застосуванням  електрозахисних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засобів  (ізолювальні штанги та кліщі,  електровимірювальні кліщі,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покажчики   напруги)   допускається   наближення   працівника   до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струмовідних   частин   на  відстань,  яка  визначається  довжиною </w:t>
      </w:r>
      <w:r w:rsidRPr="00961828">
        <w:rPr>
          <w:rFonts w:ascii="Courier New" w:eastAsia="Times New Roman" w:hAnsi="Courier New" w:cs="Courier New"/>
          <w:lang w:eastAsia="uk-UA"/>
        </w:rPr>
        <w:br/>
        <w:t>ізолювальної частини цих засобів.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23" w:name="o224"/>
      <w:bookmarkEnd w:id="223"/>
      <w:r w:rsidRPr="00961828">
        <w:rPr>
          <w:rFonts w:ascii="Courier New" w:eastAsia="Times New Roman" w:hAnsi="Courier New" w:cs="Courier New"/>
          <w:lang w:eastAsia="uk-UA"/>
        </w:rPr>
        <w:t xml:space="preserve">     2.3.9. Без застосування електрозахисних засобів забороняється </w:t>
      </w:r>
      <w:r w:rsidRPr="00961828">
        <w:rPr>
          <w:rFonts w:ascii="Courier New" w:eastAsia="Times New Roman" w:hAnsi="Courier New" w:cs="Courier New"/>
          <w:lang w:eastAsia="uk-UA"/>
        </w:rPr>
        <w:br/>
        <w:t>торкатися ізоляторів електроустановки, що перебуває під напругою.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24" w:name="o225"/>
      <w:bookmarkEnd w:id="224"/>
      <w:r w:rsidRPr="00961828">
        <w:rPr>
          <w:rFonts w:ascii="Courier New" w:eastAsia="Times New Roman" w:hAnsi="Courier New" w:cs="Courier New"/>
          <w:lang w:eastAsia="uk-UA"/>
        </w:rPr>
        <w:t xml:space="preserve">     2.3.10 В    електроустановках   забороняється   працювати   у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зігнутому стані,  якщо в разі випрямлення відстань до струмовідних </w:t>
      </w:r>
      <w:r w:rsidRPr="00961828">
        <w:rPr>
          <w:rFonts w:ascii="Courier New" w:eastAsia="Times New Roman" w:hAnsi="Courier New" w:cs="Courier New"/>
          <w:lang w:eastAsia="uk-UA"/>
        </w:rPr>
        <w:br/>
        <w:t>частин буде меншою від вказаної в графі 2 таблиці 2.3.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25" w:name="o226"/>
      <w:bookmarkEnd w:id="225"/>
      <w:r w:rsidRPr="00961828">
        <w:rPr>
          <w:rFonts w:ascii="Courier New" w:eastAsia="Times New Roman" w:hAnsi="Courier New" w:cs="Courier New"/>
          <w:lang w:eastAsia="uk-UA"/>
        </w:rPr>
        <w:t xml:space="preserve">     В процесі виконання робіт  біля  необгороджених  струмовідних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частин  забороняється розташовуватися таким чином,  щоб ці частини </w:t>
      </w:r>
      <w:r w:rsidRPr="00961828">
        <w:rPr>
          <w:rFonts w:ascii="Courier New" w:eastAsia="Times New Roman" w:hAnsi="Courier New" w:cs="Courier New"/>
          <w:lang w:eastAsia="uk-UA"/>
        </w:rPr>
        <w:br/>
        <w:t>знаходилися позаду чи з двох боків.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26" w:name="o227"/>
      <w:bookmarkEnd w:id="226"/>
      <w:r w:rsidRPr="00961828">
        <w:rPr>
          <w:rFonts w:ascii="Courier New" w:eastAsia="Times New Roman" w:hAnsi="Courier New" w:cs="Courier New"/>
          <w:lang w:eastAsia="uk-UA"/>
        </w:rPr>
        <w:t xml:space="preserve">     2.3.11. Заносити  довгі  предмети  (труби,  драбини  тощо) та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працювати з ними в РУ,  в яких унеможливлено випадковий  дотик  до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частин,  що перебувають під напругою, потрібно вдвох під постійним </w:t>
      </w:r>
      <w:r w:rsidRPr="00961828">
        <w:rPr>
          <w:rFonts w:ascii="Courier New" w:eastAsia="Times New Roman" w:hAnsi="Courier New" w:cs="Courier New"/>
          <w:lang w:eastAsia="uk-UA"/>
        </w:rPr>
        <w:br/>
        <w:t>наглядом керівника робіт.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27" w:name="o228"/>
      <w:bookmarkEnd w:id="227"/>
      <w:r w:rsidRPr="00961828">
        <w:rPr>
          <w:rFonts w:ascii="Courier New" w:eastAsia="Times New Roman" w:hAnsi="Courier New" w:cs="Courier New"/>
          <w:lang w:eastAsia="uk-UA"/>
        </w:rPr>
        <w:t xml:space="preserve">     Риштування та драбини, що застосовуються для ремонтних робіт,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мають бути виготовлені за ГОСТ,  ДСТУ чи ТУ на них. Опорна частина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драбин,  що  встановлюються на гладких поверхнях,  має бути оббита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гумою,  а на опорних частинах драбин,  що встановлюються на землі,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мають  бути  гострі металеві наконечники.  Драбини повинні верхнім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кінцем надійно спиратися  на  міцну  опору.  У  разі  необхідності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обіперти драбину на провід,  вона повинна бути обладнана гачками в </w:t>
      </w:r>
      <w:r w:rsidRPr="00961828">
        <w:rPr>
          <w:rFonts w:ascii="Courier New" w:eastAsia="Times New Roman" w:hAnsi="Courier New" w:cs="Courier New"/>
          <w:lang w:eastAsia="uk-UA"/>
        </w:rPr>
        <w:br/>
        <w:t>верхній частині. Зв'язані драбини застосовувати забороняється.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28" w:name="o229"/>
      <w:bookmarkEnd w:id="228"/>
      <w:r w:rsidRPr="00961828">
        <w:rPr>
          <w:rFonts w:ascii="Courier New" w:eastAsia="Times New Roman" w:hAnsi="Courier New" w:cs="Courier New"/>
          <w:lang w:eastAsia="uk-UA"/>
        </w:rPr>
        <w:t xml:space="preserve">     В разі  встановлення приставних драбин на підкранових балках,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елементах металевих конструкцій тощо необхідно  надійно  закріпити </w:t>
      </w:r>
      <w:r w:rsidRPr="00961828">
        <w:rPr>
          <w:rFonts w:ascii="Courier New" w:eastAsia="Times New Roman" w:hAnsi="Courier New" w:cs="Courier New"/>
          <w:lang w:eastAsia="uk-UA"/>
        </w:rPr>
        <w:br/>
        <w:t>верхівку і низ драбини на конструкціях.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29" w:name="o230"/>
      <w:bookmarkEnd w:id="229"/>
      <w:r w:rsidRPr="00961828">
        <w:rPr>
          <w:rFonts w:ascii="Courier New" w:eastAsia="Times New Roman" w:hAnsi="Courier New" w:cs="Courier New"/>
          <w:lang w:eastAsia="uk-UA"/>
        </w:rPr>
        <w:t xml:space="preserve">     В процесі   обслуговування   та   ремонту    електроустановок </w:t>
      </w:r>
      <w:r w:rsidRPr="00961828">
        <w:rPr>
          <w:rFonts w:ascii="Courier New" w:eastAsia="Times New Roman" w:hAnsi="Courier New" w:cs="Courier New"/>
          <w:lang w:eastAsia="uk-UA"/>
        </w:rPr>
        <w:br/>
        <w:t>застосування металевих драбин забороняється.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30" w:name="o231"/>
      <w:bookmarkEnd w:id="230"/>
      <w:r w:rsidRPr="00961828">
        <w:rPr>
          <w:rFonts w:ascii="Courier New" w:eastAsia="Times New Roman" w:hAnsi="Courier New" w:cs="Courier New"/>
          <w:lang w:eastAsia="uk-UA"/>
        </w:rPr>
        <w:t xml:space="preserve">     Роботу із застосуванням драбин виконують два працівники, один </w:t>
      </w:r>
      <w:r w:rsidRPr="00961828">
        <w:rPr>
          <w:rFonts w:ascii="Courier New" w:eastAsia="Times New Roman" w:hAnsi="Courier New" w:cs="Courier New"/>
          <w:lang w:eastAsia="uk-UA"/>
        </w:rPr>
        <w:br/>
        <w:t>з яких перебуває знизу.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31" w:name="o232"/>
      <w:bookmarkEnd w:id="231"/>
      <w:r w:rsidRPr="00961828">
        <w:rPr>
          <w:rFonts w:ascii="Courier New" w:eastAsia="Times New Roman" w:hAnsi="Courier New" w:cs="Courier New"/>
          <w:lang w:eastAsia="uk-UA"/>
        </w:rPr>
        <w:t xml:space="preserve">     Стоячи на ящиках  та  інших  сторонніх  предметах  виконувати </w:t>
      </w:r>
      <w:r w:rsidRPr="00961828">
        <w:rPr>
          <w:rFonts w:ascii="Courier New" w:eastAsia="Times New Roman" w:hAnsi="Courier New" w:cs="Courier New"/>
          <w:lang w:eastAsia="uk-UA"/>
        </w:rPr>
        <w:br/>
        <w:t>роботи забороняється.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32" w:name="o233"/>
      <w:bookmarkEnd w:id="232"/>
      <w:r w:rsidRPr="00961828">
        <w:rPr>
          <w:rFonts w:ascii="Courier New" w:eastAsia="Times New Roman" w:hAnsi="Courier New" w:cs="Courier New"/>
          <w:lang w:eastAsia="uk-UA"/>
        </w:rPr>
        <w:t xml:space="preserve">     2.3.12. Роботи на  кінцевих  опорах  ПЛ,  що  перебувають  на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території ВРУ,  слід виконувати згідно з вимогами розділу 3.12 цих </w:t>
      </w:r>
      <w:r w:rsidRPr="00961828">
        <w:rPr>
          <w:rFonts w:ascii="Courier New" w:eastAsia="Times New Roman" w:hAnsi="Courier New" w:cs="Courier New"/>
          <w:lang w:eastAsia="uk-UA"/>
        </w:rPr>
        <w:br/>
        <w:t>Правил.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33" w:name="o234"/>
      <w:bookmarkEnd w:id="233"/>
      <w:r w:rsidRPr="00961828">
        <w:rPr>
          <w:rFonts w:ascii="Courier New" w:eastAsia="Times New Roman" w:hAnsi="Courier New" w:cs="Courier New"/>
          <w:lang w:eastAsia="uk-UA"/>
        </w:rPr>
        <w:t xml:space="preserve">     Ремонтні працівники ліній перед тим,  як зайти у ВРУ, повинні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бути проінструктовані  і  заходити  до  місця  робіт  у  супроводі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оперативного  працівника  з  групою  III;  виходити  з  ВРУ  після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закінчення роботи чи під час перерви працівникам дозволяється  під </w:t>
      </w:r>
      <w:r w:rsidRPr="00961828">
        <w:rPr>
          <w:rFonts w:ascii="Courier New" w:eastAsia="Times New Roman" w:hAnsi="Courier New" w:cs="Courier New"/>
          <w:lang w:eastAsia="uk-UA"/>
        </w:rPr>
        <w:br/>
        <w:t>наглядом керівника робіт.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34" w:name="o235"/>
      <w:bookmarkEnd w:id="234"/>
      <w:r w:rsidRPr="00961828">
        <w:rPr>
          <w:rFonts w:ascii="Courier New" w:eastAsia="Times New Roman" w:hAnsi="Courier New" w:cs="Courier New"/>
          <w:lang w:eastAsia="uk-UA"/>
        </w:rPr>
        <w:lastRenderedPageBreak/>
        <w:t xml:space="preserve">     2.3.13. У прольоті перетину на ПЛ та  у  ВРУ  в  разі  заміни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проводів  (тросів) та ізоляторів і арматури цих проводів (тросів),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що розташовані нижче проводів під напругою, через проводи (троси),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що заміняються,  слід перекинути канати з рослинних та синтетичних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волокон.  Канати потрібно перекидати  в  двох  місцях  перетину  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закріплювати  їх  кінці  за  якорі,  конструкції тощо.  Піднімання </w:t>
      </w:r>
      <w:r w:rsidRPr="00961828">
        <w:rPr>
          <w:rFonts w:ascii="Courier New" w:eastAsia="Times New Roman" w:hAnsi="Courier New" w:cs="Courier New"/>
          <w:lang w:eastAsia="uk-UA"/>
        </w:rPr>
        <w:br/>
        <w:t>проводу (тросу) слід здійснювати поволі, без ривків.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35" w:name="o236"/>
      <w:bookmarkEnd w:id="235"/>
      <w:r w:rsidRPr="00961828">
        <w:rPr>
          <w:rFonts w:ascii="Courier New" w:eastAsia="Times New Roman" w:hAnsi="Courier New" w:cs="Courier New"/>
          <w:lang w:eastAsia="uk-UA"/>
        </w:rPr>
        <w:t xml:space="preserve">     Роботи на  проводах  (тросах) та на ізоляторах і арматурі цих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проводів (тросів),  розташованих вище від  проводів  (тросів),  що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перебувають під напругою, можуть бути дозволені за умови складення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плану   виконання   робіт,    що    затверджується    керівництвом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підприємства,   в   якому  мають  бути   передбачені   заходи,  що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перешкоджають опусканню проводів (тросів),  та заходи щодо захисту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від наведеної напруги.  Забороняється заміна проводів і тросів під </w:t>
      </w:r>
      <w:r w:rsidRPr="00961828">
        <w:rPr>
          <w:rFonts w:ascii="Courier New" w:eastAsia="Times New Roman" w:hAnsi="Courier New" w:cs="Courier New"/>
          <w:lang w:eastAsia="uk-UA"/>
        </w:rPr>
        <w:br/>
        <w:t>час цих робіт без зняття напруги з проводів, що перетинаються.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36" w:name="o237"/>
      <w:bookmarkEnd w:id="236"/>
      <w:r w:rsidRPr="00961828">
        <w:rPr>
          <w:rFonts w:ascii="Courier New" w:eastAsia="Times New Roman" w:hAnsi="Courier New" w:cs="Courier New"/>
          <w:lang w:eastAsia="uk-UA"/>
        </w:rPr>
        <w:t xml:space="preserve">     2.3.14. Роботи  на  ПЛ в зоні наведеної напруги,  пов'язані з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доторканням до проводу (троса),  спущеного з опори  аж  до  землі,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повинні  виконуватися  із  застосуванням  електрозахисних  засобів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(рукавички,  штанги) чи з  металевого  майданчика,  з'єднаної  для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вирівнювання  потенціалу  провідником  з  цим  проводом  (тросом).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Допускається   виконання   робіт   з   землі   без    застосування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електрозахисних   засобів   та   металевого  майданчика  за  умови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накладення  заземлення  на  провід  (трос)  безпосередньо  поблизу </w:t>
      </w:r>
      <w:r w:rsidRPr="00961828">
        <w:rPr>
          <w:rFonts w:ascii="Courier New" w:eastAsia="Times New Roman" w:hAnsi="Courier New" w:cs="Courier New"/>
          <w:lang w:eastAsia="uk-UA"/>
        </w:rPr>
        <w:br/>
        <w:t>кожного місця дотику, але не далі ніж за 3 м від місця роботи.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37" w:name="o238"/>
      <w:bookmarkEnd w:id="237"/>
      <w:r w:rsidRPr="00961828">
        <w:rPr>
          <w:rFonts w:ascii="Courier New" w:eastAsia="Times New Roman" w:hAnsi="Courier New" w:cs="Courier New"/>
          <w:lang w:eastAsia="uk-UA"/>
        </w:rPr>
        <w:t xml:space="preserve">     2.3.15. Під час наближення грози слід припинити всі роботи на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ПЛ,  ПЛЗ  і  у  ВРУ, а  в  ЗРУ  - роботи  на вводах і комутаційній </w:t>
      </w:r>
      <w:r w:rsidRPr="00961828">
        <w:rPr>
          <w:rFonts w:ascii="Courier New" w:eastAsia="Times New Roman" w:hAnsi="Courier New" w:cs="Courier New"/>
          <w:lang w:eastAsia="uk-UA"/>
        </w:rPr>
        <w:br/>
        <w:t>апаратурі, безпосередньо з'єднаній з повітряними лініями.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38" w:name="o239"/>
      <w:bookmarkEnd w:id="238"/>
      <w:r w:rsidRPr="00961828">
        <w:rPr>
          <w:rFonts w:ascii="Courier New" w:eastAsia="Times New Roman" w:hAnsi="Courier New" w:cs="Courier New"/>
          <w:lang w:eastAsia="uk-UA"/>
        </w:rPr>
        <w:t xml:space="preserve">     Під час  снігопаду,  дощу,  туману забороняються роботи,  які </w:t>
      </w:r>
      <w:r w:rsidRPr="00961828">
        <w:rPr>
          <w:rFonts w:ascii="Courier New" w:eastAsia="Times New Roman" w:hAnsi="Courier New" w:cs="Courier New"/>
          <w:lang w:eastAsia="uk-UA"/>
        </w:rPr>
        <w:br/>
        <w:t>вимагають застосування захисних ізолювальних засобів.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39" w:name="o240"/>
      <w:bookmarkEnd w:id="239"/>
      <w:r w:rsidRPr="00961828">
        <w:rPr>
          <w:rFonts w:ascii="Courier New" w:eastAsia="Times New Roman" w:hAnsi="Courier New" w:cs="Courier New"/>
          <w:lang w:eastAsia="uk-UA"/>
        </w:rPr>
        <w:t xml:space="preserve">     2.3.16. В    разі    виявлення    замикання    на   землю   в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електроустановках від 6 до  35  кВ  забороняється  наближатися  на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відстань, меншу ніж 4 м - в закритих і меншу ніж 8 м - у відкритих </w:t>
      </w:r>
      <w:r w:rsidRPr="00961828">
        <w:rPr>
          <w:rFonts w:ascii="Courier New" w:eastAsia="Times New Roman" w:hAnsi="Courier New" w:cs="Courier New"/>
          <w:lang w:eastAsia="uk-UA"/>
        </w:rPr>
        <w:br/>
        <w:t>РУ і на ПЛ.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40" w:name="o241"/>
      <w:bookmarkEnd w:id="240"/>
      <w:r w:rsidRPr="00961828">
        <w:rPr>
          <w:rFonts w:ascii="Courier New" w:eastAsia="Times New Roman" w:hAnsi="Courier New" w:cs="Courier New"/>
          <w:lang w:eastAsia="uk-UA"/>
        </w:rPr>
        <w:t xml:space="preserve">     Більше від вказаного в цьому пункті наближення до цього місця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припустиме тільки для виконання операцій з комутаційною апаратурою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для  ліквідації  замикання  на землю,  а також у разі необхідності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вивільнення людей,  що потрапили під напругу, та надання їм першої </w:t>
      </w:r>
      <w:r w:rsidRPr="00961828">
        <w:rPr>
          <w:rFonts w:ascii="Courier New" w:eastAsia="Times New Roman" w:hAnsi="Courier New" w:cs="Courier New"/>
          <w:lang w:eastAsia="uk-UA"/>
        </w:rPr>
        <w:br/>
        <w:t>допомоги.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41" w:name="o242"/>
      <w:bookmarkEnd w:id="241"/>
      <w:r w:rsidRPr="00961828">
        <w:rPr>
          <w:rFonts w:ascii="Courier New" w:eastAsia="Times New Roman" w:hAnsi="Courier New" w:cs="Courier New"/>
          <w:lang w:eastAsia="uk-UA"/>
        </w:rPr>
        <w:t xml:space="preserve">     В цих випадках обов'язково слід користуватися  як  основними, </w:t>
      </w:r>
      <w:r w:rsidRPr="00961828">
        <w:rPr>
          <w:rFonts w:ascii="Courier New" w:eastAsia="Times New Roman" w:hAnsi="Courier New" w:cs="Courier New"/>
          <w:lang w:eastAsia="uk-UA"/>
        </w:rPr>
        <w:br/>
        <w:t>так і додатковими електрозахисними засобами.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42" w:name="o243"/>
      <w:bookmarkEnd w:id="242"/>
      <w:r w:rsidRPr="00961828">
        <w:rPr>
          <w:rFonts w:ascii="Courier New" w:eastAsia="Times New Roman" w:hAnsi="Courier New" w:cs="Courier New"/>
          <w:lang w:eastAsia="uk-UA"/>
        </w:rPr>
        <w:t xml:space="preserve">     2.3.17. Працівникам  слід  пам'ятати,  що   після   зникнення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напруги  з  електроустановки  вона  може  бути  подана  знову  без </w:t>
      </w:r>
      <w:r w:rsidRPr="00961828">
        <w:rPr>
          <w:rFonts w:ascii="Courier New" w:eastAsia="Times New Roman" w:hAnsi="Courier New" w:cs="Courier New"/>
          <w:lang w:eastAsia="uk-UA"/>
        </w:rPr>
        <w:br/>
        <w:t>попередження.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43" w:name="o244"/>
      <w:bookmarkEnd w:id="243"/>
      <w:r w:rsidRPr="00961828">
        <w:rPr>
          <w:rFonts w:ascii="Courier New" w:eastAsia="Times New Roman" w:hAnsi="Courier New" w:cs="Courier New"/>
          <w:lang w:eastAsia="uk-UA"/>
        </w:rPr>
        <w:t xml:space="preserve">     2.3.18. Встановлення   і  зняття  запобіжників,  як  правило, </w:t>
      </w:r>
      <w:r w:rsidRPr="00961828">
        <w:rPr>
          <w:rFonts w:ascii="Courier New" w:eastAsia="Times New Roman" w:hAnsi="Courier New" w:cs="Courier New"/>
          <w:lang w:eastAsia="uk-UA"/>
        </w:rPr>
        <w:br/>
        <w:t>проводиться за знятої напруги.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44" w:name="o245"/>
      <w:bookmarkEnd w:id="244"/>
      <w:r w:rsidRPr="00961828">
        <w:rPr>
          <w:rFonts w:ascii="Courier New" w:eastAsia="Times New Roman" w:hAnsi="Courier New" w:cs="Courier New"/>
          <w:lang w:eastAsia="uk-UA"/>
        </w:rPr>
        <w:t xml:space="preserve">     Під напругою,  але  без  навантаження допускається знімати та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встановлювати запобіжники на приєднаннях,  в схемі  яких  відсутні </w:t>
      </w:r>
      <w:r w:rsidRPr="00961828">
        <w:rPr>
          <w:rFonts w:ascii="Courier New" w:eastAsia="Times New Roman" w:hAnsi="Courier New" w:cs="Courier New"/>
          <w:lang w:eastAsia="uk-UA"/>
        </w:rPr>
        <w:br/>
        <w:t>комутаційні апарати, що дозволяють зняти напругу.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45" w:name="o246"/>
      <w:bookmarkEnd w:id="245"/>
      <w:r w:rsidRPr="00961828">
        <w:rPr>
          <w:rFonts w:ascii="Courier New" w:eastAsia="Times New Roman" w:hAnsi="Courier New" w:cs="Courier New"/>
          <w:lang w:eastAsia="uk-UA"/>
        </w:rPr>
        <w:t xml:space="preserve">     Під напругою і під навантаженням в освітлювальних мережах і у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вторинних  колах  допускається знімати і встановлювати запобіжники </w:t>
      </w:r>
      <w:r w:rsidRPr="00961828">
        <w:rPr>
          <w:rFonts w:ascii="Courier New" w:eastAsia="Times New Roman" w:hAnsi="Courier New" w:cs="Courier New"/>
          <w:lang w:eastAsia="uk-UA"/>
        </w:rPr>
        <w:br/>
        <w:t>трансформаторів напруги, запобіжники пробкового типу.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46" w:name="o247"/>
      <w:bookmarkEnd w:id="246"/>
      <w:r w:rsidRPr="00961828">
        <w:rPr>
          <w:rFonts w:ascii="Courier New" w:eastAsia="Times New Roman" w:hAnsi="Courier New" w:cs="Courier New"/>
          <w:lang w:eastAsia="uk-UA"/>
        </w:rPr>
        <w:t xml:space="preserve">     2.3.19. Під   час  зняття  і  встановлення  запобіжників  під </w:t>
      </w:r>
      <w:r w:rsidRPr="00961828">
        <w:rPr>
          <w:rFonts w:ascii="Courier New" w:eastAsia="Times New Roman" w:hAnsi="Courier New" w:cs="Courier New"/>
          <w:lang w:eastAsia="uk-UA"/>
        </w:rPr>
        <w:br/>
        <w:t>напругою необхідно користуватися: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47" w:name="o248"/>
      <w:bookmarkEnd w:id="247"/>
      <w:r w:rsidRPr="00961828">
        <w:rPr>
          <w:rFonts w:ascii="Courier New" w:eastAsia="Times New Roman" w:hAnsi="Courier New" w:cs="Courier New"/>
          <w:lang w:eastAsia="uk-UA"/>
        </w:rPr>
        <w:t xml:space="preserve">     - в  електроустановках  напругою понад 1000 В - ізолювальними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кліщами  (штангою),  діелектричними   рукавичками   та   захисними </w:t>
      </w:r>
      <w:r w:rsidRPr="00961828">
        <w:rPr>
          <w:rFonts w:ascii="Courier New" w:eastAsia="Times New Roman" w:hAnsi="Courier New" w:cs="Courier New"/>
          <w:lang w:eastAsia="uk-UA"/>
        </w:rPr>
        <w:br/>
        <w:t>окулярами (маскою);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48" w:name="o249"/>
      <w:bookmarkEnd w:id="248"/>
      <w:r w:rsidRPr="00961828">
        <w:rPr>
          <w:rFonts w:ascii="Courier New" w:eastAsia="Times New Roman" w:hAnsi="Courier New" w:cs="Courier New"/>
          <w:lang w:eastAsia="uk-UA"/>
        </w:rPr>
        <w:t xml:space="preserve">     - в електроустановках до 1000 В -  ізолювальними  кліщами  чи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діелектричними  рукавичками,  а в разі наявності відкритих плавких </w:t>
      </w:r>
      <w:r w:rsidRPr="00961828">
        <w:rPr>
          <w:rFonts w:ascii="Courier New" w:eastAsia="Times New Roman" w:hAnsi="Courier New" w:cs="Courier New"/>
          <w:lang w:eastAsia="uk-UA"/>
        </w:rPr>
        <w:br/>
        <w:t>вставок - також і захисними окулярами (маскою).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49" w:name="o250"/>
      <w:bookmarkEnd w:id="249"/>
      <w:r w:rsidRPr="00961828">
        <w:rPr>
          <w:rFonts w:ascii="Courier New" w:eastAsia="Times New Roman" w:hAnsi="Courier New" w:cs="Courier New"/>
          <w:lang w:eastAsia="uk-UA"/>
        </w:rPr>
        <w:lastRenderedPageBreak/>
        <w:t xml:space="preserve">     2.3.20. Вимикати і вмикати роз'єднувачі, та вимикачі напругою </w:t>
      </w:r>
      <w:r w:rsidRPr="00961828">
        <w:rPr>
          <w:rFonts w:ascii="Courier New" w:eastAsia="Times New Roman" w:hAnsi="Courier New" w:cs="Courier New"/>
          <w:lang w:eastAsia="uk-UA"/>
        </w:rPr>
        <w:br/>
        <w:t>понад 1000 В з ручним приводом слід в діелектричних рукавичках.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50" w:name="o251"/>
      <w:bookmarkEnd w:id="250"/>
      <w:r w:rsidRPr="00961828">
        <w:rPr>
          <w:rFonts w:ascii="Courier New" w:eastAsia="Times New Roman" w:hAnsi="Courier New" w:cs="Courier New"/>
          <w:lang w:eastAsia="uk-UA"/>
        </w:rPr>
        <w:t xml:space="preserve">     2.3.21. В  темний  час  доби  дільниці робіт,  робочі місця 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підходи  до  них  повинні  освітлюватися.  Освітленість  має  бути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рівномірною, без засліплювальної дії на працівників освітлювальних </w:t>
      </w:r>
      <w:r w:rsidRPr="00961828">
        <w:rPr>
          <w:rFonts w:ascii="Courier New" w:eastAsia="Times New Roman" w:hAnsi="Courier New" w:cs="Courier New"/>
          <w:lang w:eastAsia="uk-UA"/>
        </w:rPr>
        <w:br/>
        <w:t>пристроїв. Забороняється виконання робіт в неосвітлених місцях.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51" w:name="o252"/>
      <w:bookmarkEnd w:id="251"/>
      <w:r w:rsidRPr="00961828">
        <w:rPr>
          <w:rFonts w:ascii="Courier New" w:eastAsia="Times New Roman" w:hAnsi="Courier New" w:cs="Courier New"/>
          <w:lang w:eastAsia="uk-UA"/>
        </w:rPr>
        <w:t xml:space="preserve">     2.3.22. Всі  працівники,  які  перебувають  в  приміщеннях  з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діючим електрообладнанням електростанцій і підстанцій (за винятком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щитів керування релейних та їм подібних приміщень),  в ЗРУ, ВРУ, в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колодязях,  тунелях  та  траншеях,  а  також  на  ПЛ,  зобов'язані </w:t>
      </w:r>
      <w:r w:rsidRPr="00961828">
        <w:rPr>
          <w:rFonts w:ascii="Courier New" w:eastAsia="Times New Roman" w:hAnsi="Courier New" w:cs="Courier New"/>
          <w:lang w:eastAsia="uk-UA"/>
        </w:rPr>
        <w:br/>
        <w:t>користуватися захисними касками.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52" w:name="o253"/>
      <w:bookmarkEnd w:id="252"/>
      <w:r w:rsidRPr="00961828">
        <w:rPr>
          <w:rFonts w:ascii="Courier New" w:eastAsia="Times New Roman" w:hAnsi="Courier New" w:cs="Courier New"/>
          <w:lang w:eastAsia="uk-UA"/>
        </w:rPr>
        <w:t xml:space="preserve">     2.3.23. Під час виконання земляних,  зварювальних,  підривних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робіт,    робіт    із    застосуванням   спеціальних   підіймачів,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вантажопідіймальних,  землерийних  машин  та  інших  механізмів  в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охоронній  зоні  діючих  ПЛ  і  КЛ  слід  керуватися  відповідними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Правилами і нормами безпечного виконання цих видів робіт  (Правила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охорони   електричних   мереж,   затверджені  постановою  Кабінету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Міністрів України 04.03.97  N 209 ( </w:t>
      </w:r>
      <w:hyperlink r:id="rId10" w:tgtFrame="_blank" w:history="1">
        <w:r w:rsidRPr="00961828">
          <w:rPr>
            <w:rFonts w:ascii="Courier New" w:eastAsia="Times New Roman" w:hAnsi="Courier New" w:cs="Courier New"/>
            <w:color w:val="0000FF"/>
            <w:u w:val="single"/>
            <w:lang w:eastAsia="uk-UA"/>
          </w:rPr>
          <w:t>209-97-п</w:t>
        </w:r>
      </w:hyperlink>
      <w:r w:rsidRPr="00961828">
        <w:rPr>
          <w:rFonts w:ascii="Courier New" w:eastAsia="Times New Roman" w:hAnsi="Courier New" w:cs="Courier New"/>
          <w:lang w:eastAsia="uk-UA"/>
        </w:rPr>
        <w:t xml:space="preserve"> ),  СНиП  III-4  80*;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Правила   будови  та  безпечної  експлуатації  вантажопідіймальних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кранів, затверджені наказом Держнаглядохоронпраці України 16.12.93 </w:t>
      </w:r>
      <w:r w:rsidRPr="00961828">
        <w:rPr>
          <w:rFonts w:ascii="Courier New" w:eastAsia="Times New Roman" w:hAnsi="Courier New" w:cs="Courier New"/>
          <w:lang w:eastAsia="uk-UA"/>
        </w:rPr>
        <w:br/>
        <w:t>N 127).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53" w:name="o254"/>
      <w:bookmarkEnd w:id="253"/>
      <w:r w:rsidRPr="00961828">
        <w:rPr>
          <w:rFonts w:ascii="Courier New" w:eastAsia="Times New Roman" w:hAnsi="Courier New" w:cs="Courier New"/>
          <w:lang w:eastAsia="uk-UA"/>
        </w:rPr>
        <w:t xml:space="preserve">     2.3.24. Виконання  робіт  в електроустановках з використанням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спеціальних пристосувань,  машин та механізмів слід  провадити  за </w:t>
      </w:r>
      <w:r w:rsidRPr="00961828">
        <w:rPr>
          <w:rFonts w:ascii="Courier New" w:eastAsia="Times New Roman" w:hAnsi="Courier New" w:cs="Courier New"/>
          <w:lang w:eastAsia="uk-UA"/>
        </w:rPr>
        <w:br/>
        <w:t>технологічними картами та ППР.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54" w:name="o255"/>
      <w:bookmarkEnd w:id="254"/>
      <w:r w:rsidRPr="00961828">
        <w:rPr>
          <w:rFonts w:ascii="Courier New" w:eastAsia="Times New Roman" w:hAnsi="Courier New" w:cs="Courier New"/>
          <w:lang w:eastAsia="uk-UA"/>
        </w:rPr>
        <w:t xml:space="preserve">     Технологічні карти та ППР узгоджуються з посадовими  особами,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які   безпосередньо  відповідають  за  безпечну  експлуатацію  цих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пристосувань,  машин  і  механізмів,  та  службою  охорони   праці </w:t>
      </w:r>
      <w:r w:rsidRPr="00961828">
        <w:rPr>
          <w:rFonts w:ascii="Courier New" w:eastAsia="Times New Roman" w:hAnsi="Courier New" w:cs="Courier New"/>
          <w:lang w:eastAsia="uk-UA"/>
        </w:rPr>
        <w:br/>
        <w:t>підприємства.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55" w:name="o256"/>
      <w:bookmarkEnd w:id="255"/>
      <w:r w:rsidRPr="00961828">
        <w:rPr>
          <w:rFonts w:ascii="Courier New" w:eastAsia="Times New Roman" w:hAnsi="Courier New" w:cs="Courier New"/>
          <w:lang w:eastAsia="uk-UA"/>
        </w:rPr>
        <w:t xml:space="preserve">     Узгоджені технологічні карти та ППР повинні бути  затверджені </w:t>
      </w:r>
      <w:r w:rsidRPr="00961828">
        <w:rPr>
          <w:rFonts w:ascii="Courier New" w:eastAsia="Times New Roman" w:hAnsi="Courier New" w:cs="Courier New"/>
          <w:lang w:eastAsia="uk-UA"/>
        </w:rPr>
        <w:br/>
        <w:t>керівником підприємства.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56" w:name="o257"/>
      <w:bookmarkEnd w:id="256"/>
      <w:r w:rsidRPr="00961828">
        <w:rPr>
          <w:rFonts w:ascii="Courier New" w:eastAsia="Times New Roman" w:hAnsi="Courier New" w:cs="Courier New"/>
          <w:lang w:eastAsia="uk-UA"/>
        </w:rPr>
        <w:t xml:space="preserve">     2.3.25. Виконання в електроустановках будь-яких робіт в  зоні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дії іншого наряду чи розпорядження повинно узгоджуватися з особою,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яка видала цей наряд чи розпорядження. </w:t>
      </w:r>
      <w:r w:rsidRPr="00961828">
        <w:rPr>
          <w:rFonts w:ascii="Courier New" w:eastAsia="Times New Roman" w:hAnsi="Courier New" w:cs="Courier New"/>
          <w:lang w:eastAsia="uk-UA"/>
        </w:rPr>
        <w:br/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57" w:name="o258"/>
      <w:bookmarkEnd w:id="257"/>
      <w:r w:rsidRPr="00961828">
        <w:rPr>
          <w:rFonts w:ascii="Courier New" w:eastAsia="Times New Roman" w:hAnsi="Courier New" w:cs="Courier New"/>
          <w:lang w:eastAsia="uk-UA"/>
        </w:rPr>
        <w:t xml:space="preserve">       3. Організаційні заходи, що убезпечують працівників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 під час роботи </w:t>
      </w:r>
      <w:r w:rsidRPr="00961828">
        <w:rPr>
          <w:rFonts w:ascii="Courier New" w:eastAsia="Times New Roman" w:hAnsi="Courier New" w:cs="Courier New"/>
          <w:lang w:eastAsia="uk-UA"/>
        </w:rPr>
        <w:br/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58" w:name="o259"/>
      <w:bookmarkEnd w:id="258"/>
      <w:r w:rsidRPr="00961828">
        <w:rPr>
          <w:rFonts w:ascii="Courier New" w:eastAsia="Times New Roman" w:hAnsi="Courier New" w:cs="Courier New"/>
          <w:lang w:eastAsia="uk-UA"/>
        </w:rPr>
        <w:t xml:space="preserve">     3.1. Перелік основних заходів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59" w:name="o260"/>
      <w:bookmarkEnd w:id="259"/>
      <w:r w:rsidRPr="00961828">
        <w:rPr>
          <w:rFonts w:ascii="Courier New" w:eastAsia="Times New Roman" w:hAnsi="Courier New" w:cs="Courier New"/>
          <w:lang w:eastAsia="uk-UA"/>
        </w:rPr>
        <w:t xml:space="preserve">     3.1.1. Роботи в  електроустановках  стосовно  їх  організації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поділяються  на  такі,  що виконуються:  за нарядом-допуском (далі </w:t>
      </w:r>
      <w:r w:rsidRPr="00961828">
        <w:rPr>
          <w:rFonts w:ascii="Courier New" w:eastAsia="Times New Roman" w:hAnsi="Courier New" w:cs="Courier New"/>
          <w:lang w:eastAsia="uk-UA"/>
        </w:rPr>
        <w:br/>
        <w:t>нарядом), за розпорядженням та в порядку поточної експлуатації.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60" w:name="o261"/>
      <w:bookmarkEnd w:id="260"/>
      <w:r w:rsidRPr="00961828">
        <w:rPr>
          <w:rFonts w:ascii="Courier New" w:eastAsia="Times New Roman" w:hAnsi="Courier New" w:cs="Courier New"/>
          <w:lang w:eastAsia="uk-UA"/>
        </w:rPr>
        <w:t xml:space="preserve">     3.1.2. Організаційними  заходами,  якими  досягається безпека </w:t>
      </w:r>
      <w:r w:rsidRPr="00961828">
        <w:rPr>
          <w:rFonts w:ascii="Courier New" w:eastAsia="Times New Roman" w:hAnsi="Courier New" w:cs="Courier New"/>
          <w:lang w:eastAsia="uk-UA"/>
        </w:rPr>
        <w:br/>
        <w:t>робіт в електроустановках, є: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61" w:name="o262"/>
      <w:bookmarkEnd w:id="261"/>
      <w:r w:rsidRPr="00961828">
        <w:rPr>
          <w:rFonts w:ascii="Courier New" w:eastAsia="Times New Roman" w:hAnsi="Courier New" w:cs="Courier New"/>
          <w:lang w:eastAsia="uk-UA"/>
        </w:rPr>
        <w:t xml:space="preserve">     - затвердження  переліку  робіт,  що виконуються за нарядами, </w:t>
      </w:r>
      <w:r w:rsidRPr="00961828">
        <w:rPr>
          <w:rFonts w:ascii="Courier New" w:eastAsia="Times New Roman" w:hAnsi="Courier New" w:cs="Courier New"/>
          <w:lang w:eastAsia="uk-UA"/>
        </w:rPr>
        <w:br/>
        <w:t>розпорядженнями і в порядку поточної експлуатації;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62" w:name="o263"/>
      <w:bookmarkEnd w:id="262"/>
      <w:r w:rsidRPr="00961828">
        <w:rPr>
          <w:rFonts w:ascii="Courier New" w:eastAsia="Times New Roman" w:hAnsi="Courier New" w:cs="Courier New"/>
          <w:lang w:eastAsia="uk-UA"/>
        </w:rPr>
        <w:t xml:space="preserve">     - призначення  осіб,  відповідальних  за  безпечне проведення </w:t>
      </w:r>
      <w:r w:rsidRPr="00961828">
        <w:rPr>
          <w:rFonts w:ascii="Courier New" w:eastAsia="Times New Roman" w:hAnsi="Courier New" w:cs="Courier New"/>
          <w:lang w:eastAsia="uk-UA"/>
        </w:rPr>
        <w:br/>
        <w:t>робіт;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63" w:name="o264"/>
      <w:bookmarkEnd w:id="263"/>
      <w:r w:rsidRPr="00961828">
        <w:rPr>
          <w:rFonts w:ascii="Courier New" w:eastAsia="Times New Roman" w:hAnsi="Courier New" w:cs="Courier New"/>
          <w:lang w:eastAsia="uk-UA"/>
        </w:rPr>
        <w:t xml:space="preserve">     - оформлення робіт нарядом,  розпорядженням або затвердженням </w:t>
      </w:r>
      <w:r w:rsidRPr="00961828">
        <w:rPr>
          <w:rFonts w:ascii="Courier New" w:eastAsia="Times New Roman" w:hAnsi="Courier New" w:cs="Courier New"/>
          <w:lang w:eastAsia="uk-UA"/>
        </w:rPr>
        <w:br/>
        <w:t>переліку робіт, що виконуються в порядку поточної експлуатації;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64" w:name="o265"/>
      <w:bookmarkEnd w:id="264"/>
      <w:r w:rsidRPr="00961828">
        <w:rPr>
          <w:rFonts w:ascii="Courier New" w:eastAsia="Times New Roman" w:hAnsi="Courier New" w:cs="Courier New"/>
          <w:lang w:eastAsia="uk-UA"/>
        </w:rPr>
        <w:t xml:space="preserve">     - підготовка робочих місць;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65" w:name="o266"/>
      <w:bookmarkEnd w:id="265"/>
      <w:r w:rsidRPr="00961828">
        <w:rPr>
          <w:rFonts w:ascii="Courier New" w:eastAsia="Times New Roman" w:hAnsi="Courier New" w:cs="Courier New"/>
          <w:lang w:eastAsia="uk-UA"/>
        </w:rPr>
        <w:t xml:space="preserve">     - допуск до роботи;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66" w:name="o267"/>
      <w:bookmarkEnd w:id="266"/>
      <w:r w:rsidRPr="00961828">
        <w:rPr>
          <w:rFonts w:ascii="Courier New" w:eastAsia="Times New Roman" w:hAnsi="Courier New" w:cs="Courier New"/>
          <w:lang w:eastAsia="uk-UA"/>
        </w:rPr>
        <w:t xml:space="preserve">     - нагляд під час виконання робіт;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67" w:name="o268"/>
      <w:bookmarkEnd w:id="267"/>
      <w:r w:rsidRPr="00961828">
        <w:rPr>
          <w:rFonts w:ascii="Courier New" w:eastAsia="Times New Roman" w:hAnsi="Courier New" w:cs="Courier New"/>
          <w:lang w:eastAsia="uk-UA"/>
        </w:rPr>
        <w:t xml:space="preserve">     - переведення на інше робоче місце;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68" w:name="o269"/>
      <w:bookmarkEnd w:id="268"/>
      <w:r w:rsidRPr="00961828">
        <w:rPr>
          <w:rFonts w:ascii="Courier New" w:eastAsia="Times New Roman" w:hAnsi="Courier New" w:cs="Courier New"/>
          <w:lang w:eastAsia="uk-UA"/>
        </w:rPr>
        <w:t xml:space="preserve">     - оформлення перерв в роботі та її закінчення. </w:t>
      </w:r>
      <w:r w:rsidRPr="00961828">
        <w:rPr>
          <w:rFonts w:ascii="Courier New" w:eastAsia="Times New Roman" w:hAnsi="Courier New" w:cs="Courier New"/>
          <w:lang w:eastAsia="uk-UA"/>
        </w:rPr>
        <w:br/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69" w:name="o270"/>
      <w:bookmarkEnd w:id="269"/>
      <w:r w:rsidRPr="00961828">
        <w:rPr>
          <w:rFonts w:ascii="Courier New" w:eastAsia="Times New Roman" w:hAnsi="Courier New" w:cs="Courier New"/>
          <w:lang w:eastAsia="uk-UA"/>
        </w:rPr>
        <w:t xml:space="preserve">     3.2. Працівники, відповідальні за безпеку робіт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70" w:name="o271"/>
      <w:bookmarkEnd w:id="270"/>
      <w:r w:rsidRPr="00961828">
        <w:rPr>
          <w:rFonts w:ascii="Courier New" w:eastAsia="Times New Roman" w:hAnsi="Courier New" w:cs="Courier New"/>
          <w:lang w:eastAsia="uk-UA"/>
        </w:rPr>
        <w:t xml:space="preserve">     3.2.1. Відповідальними за безпеку  робіт,  що  виконуються  в </w:t>
      </w:r>
      <w:r w:rsidRPr="00961828">
        <w:rPr>
          <w:rFonts w:ascii="Courier New" w:eastAsia="Times New Roman" w:hAnsi="Courier New" w:cs="Courier New"/>
          <w:lang w:eastAsia="uk-UA"/>
        </w:rPr>
        <w:br/>
        <w:t>електроустановках, є: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71" w:name="o272"/>
      <w:bookmarkEnd w:id="271"/>
      <w:r w:rsidRPr="00961828">
        <w:rPr>
          <w:rFonts w:ascii="Courier New" w:eastAsia="Times New Roman" w:hAnsi="Courier New" w:cs="Courier New"/>
          <w:lang w:eastAsia="uk-UA"/>
        </w:rPr>
        <w:t xml:space="preserve">     - працівник, який видає наряд, розпорядження;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72" w:name="o273"/>
      <w:bookmarkEnd w:id="272"/>
      <w:r w:rsidRPr="00961828">
        <w:rPr>
          <w:rFonts w:ascii="Courier New" w:eastAsia="Times New Roman" w:hAnsi="Courier New" w:cs="Courier New"/>
          <w:lang w:eastAsia="uk-UA"/>
        </w:rPr>
        <w:t xml:space="preserve">     - працівник, який дає дозвіл на підготовку робочого місця;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73" w:name="o274"/>
      <w:bookmarkEnd w:id="273"/>
      <w:r w:rsidRPr="00961828">
        <w:rPr>
          <w:rFonts w:ascii="Courier New" w:eastAsia="Times New Roman" w:hAnsi="Courier New" w:cs="Courier New"/>
          <w:lang w:eastAsia="uk-UA"/>
        </w:rPr>
        <w:lastRenderedPageBreak/>
        <w:t xml:space="preserve">     - працівник, який готує робоче місце, допуск;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74" w:name="o275"/>
      <w:bookmarkEnd w:id="274"/>
      <w:r w:rsidRPr="00961828">
        <w:rPr>
          <w:rFonts w:ascii="Courier New" w:eastAsia="Times New Roman" w:hAnsi="Courier New" w:cs="Courier New"/>
          <w:lang w:eastAsia="uk-UA"/>
        </w:rPr>
        <w:t xml:space="preserve">     - працівник, який допускає до роботи (далі - допускач);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75" w:name="o276"/>
      <w:bookmarkEnd w:id="275"/>
      <w:r w:rsidRPr="00961828">
        <w:rPr>
          <w:rFonts w:ascii="Courier New" w:eastAsia="Times New Roman" w:hAnsi="Courier New" w:cs="Courier New"/>
          <w:lang w:eastAsia="uk-UA"/>
        </w:rPr>
        <w:t xml:space="preserve">     - керівник робіт;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76" w:name="o277"/>
      <w:bookmarkEnd w:id="276"/>
      <w:r w:rsidRPr="00961828">
        <w:rPr>
          <w:rFonts w:ascii="Courier New" w:eastAsia="Times New Roman" w:hAnsi="Courier New" w:cs="Courier New"/>
          <w:lang w:eastAsia="uk-UA"/>
        </w:rPr>
        <w:t xml:space="preserve">     - працівник,  який  наглядає  за  безпечним  виконанням робіт </w:t>
      </w:r>
      <w:r w:rsidRPr="00961828">
        <w:rPr>
          <w:rFonts w:ascii="Courier New" w:eastAsia="Times New Roman" w:hAnsi="Courier New" w:cs="Courier New"/>
          <w:lang w:eastAsia="uk-UA"/>
        </w:rPr>
        <w:br/>
        <w:t>(далі - наглядач);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77" w:name="o278"/>
      <w:bookmarkEnd w:id="277"/>
      <w:r w:rsidRPr="00961828">
        <w:rPr>
          <w:rFonts w:ascii="Courier New" w:eastAsia="Times New Roman" w:hAnsi="Courier New" w:cs="Courier New"/>
          <w:lang w:eastAsia="uk-UA"/>
        </w:rPr>
        <w:t xml:space="preserve">     - члени бригади.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78" w:name="o279"/>
      <w:bookmarkEnd w:id="278"/>
      <w:r w:rsidRPr="00961828">
        <w:rPr>
          <w:rFonts w:ascii="Courier New" w:eastAsia="Times New Roman" w:hAnsi="Courier New" w:cs="Courier New"/>
          <w:lang w:eastAsia="uk-UA"/>
        </w:rPr>
        <w:t xml:space="preserve">     3.2.2. Працівник, який видає наряд, розпорядження, встановлює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можливість   безпечного   виконання   роботи.  Він  відповідає  за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достатність і правильність зазначених у наряді заходів безпеки, за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якісний  і  кількісний  склад  бригади  і призначення працівників,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відповідальних  за  безпечне   виконання   робіт,   а   також   за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відповідність  груп з електробезпеки працівників,  які зазначені в </w:t>
      </w:r>
      <w:r w:rsidRPr="00961828">
        <w:rPr>
          <w:rFonts w:ascii="Courier New" w:eastAsia="Times New Roman" w:hAnsi="Courier New" w:cs="Courier New"/>
          <w:lang w:eastAsia="uk-UA"/>
        </w:rPr>
        <w:br/>
        <w:t>наряді, роботі, що виконується.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79" w:name="o280"/>
      <w:bookmarkEnd w:id="279"/>
      <w:r w:rsidRPr="00961828">
        <w:rPr>
          <w:rFonts w:ascii="Courier New" w:eastAsia="Times New Roman" w:hAnsi="Courier New" w:cs="Courier New"/>
          <w:lang w:eastAsia="uk-UA"/>
        </w:rPr>
        <w:t xml:space="preserve">     Працівник, який   видає   наряд,   зобов'язаний  у  випадках,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передбачених цими Правилами, визначити зміст рядків наряду "Окремі </w:t>
      </w:r>
      <w:r w:rsidRPr="00961828">
        <w:rPr>
          <w:rFonts w:ascii="Courier New" w:eastAsia="Times New Roman" w:hAnsi="Courier New" w:cs="Courier New"/>
          <w:lang w:eastAsia="uk-UA"/>
        </w:rPr>
        <w:br/>
        <w:t>вказівки".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80" w:name="o281"/>
      <w:bookmarkEnd w:id="280"/>
      <w:r w:rsidRPr="00961828">
        <w:rPr>
          <w:rFonts w:ascii="Courier New" w:eastAsia="Times New Roman" w:hAnsi="Courier New" w:cs="Courier New"/>
          <w:lang w:eastAsia="uk-UA"/>
        </w:rPr>
        <w:t xml:space="preserve">     Форма наряду-допуску  та  вказівки   щодо   його   заповнення </w:t>
      </w:r>
      <w:r w:rsidRPr="00961828">
        <w:rPr>
          <w:rFonts w:ascii="Courier New" w:eastAsia="Times New Roman" w:hAnsi="Courier New" w:cs="Courier New"/>
          <w:lang w:eastAsia="uk-UA"/>
        </w:rPr>
        <w:br/>
        <w:t>наведені в додатку 4.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81" w:name="o282"/>
      <w:bookmarkEnd w:id="281"/>
      <w:r w:rsidRPr="00961828">
        <w:rPr>
          <w:rFonts w:ascii="Courier New" w:eastAsia="Times New Roman" w:hAnsi="Courier New" w:cs="Courier New"/>
          <w:lang w:eastAsia="uk-UA"/>
        </w:rPr>
        <w:t xml:space="preserve">     Право видачі     нарядів     та     розпоряджень    надається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адміністративно-технічним  працівникам  підприємства,  які   мають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групу  V  в  електроустановках  понад  1000  В  та  групу  IV  - в </w:t>
      </w:r>
      <w:r w:rsidRPr="00961828">
        <w:rPr>
          <w:rFonts w:ascii="Courier New" w:eastAsia="Times New Roman" w:hAnsi="Courier New" w:cs="Courier New"/>
          <w:lang w:eastAsia="uk-UA"/>
        </w:rPr>
        <w:br/>
        <w:t>електроустановках до 1000 В.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82" w:name="o283"/>
      <w:bookmarkEnd w:id="282"/>
      <w:r w:rsidRPr="00961828">
        <w:rPr>
          <w:rFonts w:ascii="Courier New" w:eastAsia="Times New Roman" w:hAnsi="Courier New" w:cs="Courier New"/>
          <w:lang w:eastAsia="uk-UA"/>
        </w:rPr>
        <w:t xml:space="preserve">     3.2.3. Особи,  які складають і затверджують перелік робіт, що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виконуються    в   порядку   поточної   експлуатації,   визначають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необхідність,  можливість і періодичність безпечного виконання цих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робіт  з  огляду  на місцеві умови,  а також кількісний та якісний </w:t>
      </w:r>
      <w:r w:rsidRPr="00961828">
        <w:rPr>
          <w:rFonts w:ascii="Courier New" w:eastAsia="Times New Roman" w:hAnsi="Courier New" w:cs="Courier New"/>
          <w:lang w:eastAsia="uk-UA"/>
        </w:rPr>
        <w:br/>
        <w:t>склад виконавців на кожний вид роботи.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83" w:name="o284"/>
      <w:bookmarkEnd w:id="283"/>
      <w:r w:rsidRPr="00961828">
        <w:rPr>
          <w:rFonts w:ascii="Courier New" w:eastAsia="Times New Roman" w:hAnsi="Courier New" w:cs="Courier New"/>
          <w:lang w:eastAsia="uk-UA"/>
        </w:rPr>
        <w:t xml:space="preserve">     3.2.4. Працівник, який дає дозвіл на підготовку робочих місць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і на допуск, несе відповідальність за достатність передбачених для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безпечного  виконання  робіт  заходів  по  вимкненню та заземленню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устаткування і можливість їх здійснення,  а також  за  координацію </w:t>
      </w:r>
      <w:r w:rsidRPr="00961828">
        <w:rPr>
          <w:rFonts w:ascii="Courier New" w:eastAsia="Times New Roman" w:hAnsi="Courier New" w:cs="Courier New"/>
          <w:lang w:eastAsia="uk-UA"/>
        </w:rPr>
        <w:br/>
        <w:t>часу і місця роботи бригад, що допускаються.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84" w:name="o285"/>
      <w:bookmarkEnd w:id="284"/>
      <w:r w:rsidRPr="00961828">
        <w:rPr>
          <w:rFonts w:ascii="Courier New" w:eastAsia="Times New Roman" w:hAnsi="Courier New" w:cs="Courier New"/>
          <w:lang w:eastAsia="uk-UA"/>
        </w:rPr>
        <w:t xml:space="preserve">     Давати дозвіл на підготовку робочих місць і на  допуск  мають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право оперативні працівники з групою V - в електроустановках понад </w:t>
      </w:r>
      <w:r w:rsidRPr="00961828">
        <w:rPr>
          <w:rFonts w:ascii="Courier New" w:eastAsia="Times New Roman" w:hAnsi="Courier New" w:cs="Courier New"/>
          <w:lang w:eastAsia="uk-UA"/>
        </w:rPr>
        <w:br/>
        <w:t>1000 В і групою IV - в електроустановках до 1000 В.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85" w:name="o286"/>
      <w:bookmarkEnd w:id="285"/>
      <w:r w:rsidRPr="00961828">
        <w:rPr>
          <w:rFonts w:ascii="Courier New" w:eastAsia="Times New Roman" w:hAnsi="Courier New" w:cs="Courier New"/>
          <w:lang w:eastAsia="uk-UA"/>
        </w:rPr>
        <w:t xml:space="preserve">     3.2.5. Працівник,  який  готує  робоче  місце,  відповідає за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правильне  виконання  заходів  щодо  підготовки  робочого   місця,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вказаних  у  наряді,  а  також тих,  що вимагаються умовами роботи </w:t>
      </w:r>
      <w:r w:rsidRPr="00961828">
        <w:rPr>
          <w:rFonts w:ascii="Courier New" w:eastAsia="Times New Roman" w:hAnsi="Courier New" w:cs="Courier New"/>
          <w:lang w:eastAsia="uk-UA"/>
        </w:rPr>
        <w:br/>
        <w:t>(встановлення замків, плакатів, огорож).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86" w:name="o287"/>
      <w:bookmarkEnd w:id="286"/>
      <w:r w:rsidRPr="00961828">
        <w:rPr>
          <w:rFonts w:ascii="Courier New" w:eastAsia="Times New Roman" w:hAnsi="Courier New" w:cs="Courier New"/>
          <w:lang w:eastAsia="uk-UA"/>
        </w:rPr>
        <w:t xml:space="preserve">     Готувати робочі     місця    мають    право    чергові    або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оперативно-ремонтні  працівники,  які  допущені   до   оперативних </w:t>
      </w:r>
      <w:r w:rsidRPr="00961828">
        <w:rPr>
          <w:rFonts w:ascii="Courier New" w:eastAsia="Times New Roman" w:hAnsi="Courier New" w:cs="Courier New"/>
          <w:lang w:eastAsia="uk-UA"/>
        </w:rPr>
        <w:br/>
        <w:t>перемикань в даній електроустановці.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87" w:name="o288"/>
      <w:bookmarkEnd w:id="287"/>
      <w:r w:rsidRPr="00961828">
        <w:rPr>
          <w:rFonts w:ascii="Courier New" w:eastAsia="Times New Roman" w:hAnsi="Courier New" w:cs="Courier New"/>
          <w:lang w:eastAsia="uk-UA"/>
        </w:rPr>
        <w:t xml:space="preserve">     3.2.6. Допускач  відповідає  за  правильність  і  достатність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вжитих  заходів  безпеки  та їх відповідність до характеру і місця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роботи,  зазначених у наряді,  за правильний допуск до  роботи,  а </w:t>
      </w:r>
      <w:r w:rsidRPr="00961828">
        <w:rPr>
          <w:rFonts w:ascii="Courier New" w:eastAsia="Times New Roman" w:hAnsi="Courier New" w:cs="Courier New"/>
          <w:lang w:eastAsia="uk-UA"/>
        </w:rPr>
        <w:br/>
        <w:t>також за повноту та якість проведеного ним інструктажу.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88" w:name="o289"/>
      <w:bookmarkEnd w:id="288"/>
      <w:r w:rsidRPr="00961828">
        <w:rPr>
          <w:rFonts w:ascii="Courier New" w:eastAsia="Times New Roman" w:hAnsi="Courier New" w:cs="Courier New"/>
          <w:lang w:eastAsia="uk-UA"/>
        </w:rPr>
        <w:t xml:space="preserve">     Допускачами призначаються оперативні або  оперативно-ремонтні </w:t>
      </w:r>
      <w:r w:rsidRPr="00961828">
        <w:rPr>
          <w:rFonts w:ascii="Courier New" w:eastAsia="Times New Roman" w:hAnsi="Courier New" w:cs="Courier New"/>
          <w:lang w:eastAsia="uk-UA"/>
        </w:rPr>
        <w:br/>
        <w:t>працівники.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89" w:name="o290"/>
      <w:bookmarkEnd w:id="289"/>
      <w:r w:rsidRPr="00961828">
        <w:rPr>
          <w:rFonts w:ascii="Courier New" w:eastAsia="Times New Roman" w:hAnsi="Courier New" w:cs="Courier New"/>
          <w:lang w:eastAsia="uk-UA"/>
        </w:rPr>
        <w:t xml:space="preserve">     В електроустановках понад 1000 В допускачі повинні мати групу </w:t>
      </w:r>
      <w:r w:rsidRPr="00961828">
        <w:rPr>
          <w:rFonts w:ascii="Courier New" w:eastAsia="Times New Roman" w:hAnsi="Courier New" w:cs="Courier New"/>
          <w:lang w:eastAsia="uk-UA"/>
        </w:rPr>
        <w:br/>
        <w:t>IV, а в електроустановках до 1000 В - групу III.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90" w:name="o291"/>
      <w:bookmarkEnd w:id="290"/>
      <w:r w:rsidRPr="00961828">
        <w:rPr>
          <w:rFonts w:ascii="Courier New" w:eastAsia="Times New Roman" w:hAnsi="Courier New" w:cs="Courier New"/>
          <w:lang w:eastAsia="uk-UA"/>
        </w:rPr>
        <w:t xml:space="preserve">     3.2.7. Керівник робіт відповідає за: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91" w:name="o292"/>
      <w:bookmarkEnd w:id="291"/>
      <w:r w:rsidRPr="00961828">
        <w:rPr>
          <w:rFonts w:ascii="Courier New" w:eastAsia="Times New Roman" w:hAnsi="Courier New" w:cs="Courier New"/>
          <w:lang w:eastAsia="uk-UA"/>
        </w:rPr>
        <w:t xml:space="preserve">     - вжиття    заходів    безпеки,   передбачених   нарядом   чи </w:t>
      </w:r>
      <w:r w:rsidRPr="00961828">
        <w:rPr>
          <w:rFonts w:ascii="Courier New" w:eastAsia="Times New Roman" w:hAnsi="Courier New" w:cs="Courier New"/>
          <w:lang w:eastAsia="uk-UA"/>
        </w:rPr>
        <w:br/>
        <w:t>розпорядженням, та їх достатність;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92" w:name="o293"/>
      <w:bookmarkEnd w:id="292"/>
      <w:r w:rsidRPr="00961828">
        <w:rPr>
          <w:rFonts w:ascii="Courier New" w:eastAsia="Times New Roman" w:hAnsi="Courier New" w:cs="Courier New"/>
          <w:lang w:eastAsia="uk-UA"/>
        </w:rPr>
        <w:t xml:space="preserve">     - чіткість і повноту інструктажу членів бригади;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93" w:name="o294"/>
      <w:bookmarkEnd w:id="293"/>
      <w:r w:rsidRPr="00961828">
        <w:rPr>
          <w:rFonts w:ascii="Courier New" w:eastAsia="Times New Roman" w:hAnsi="Courier New" w:cs="Courier New"/>
          <w:lang w:eastAsia="uk-UA"/>
        </w:rPr>
        <w:t xml:space="preserve">     - наявність,  справність і правильне застосування  необхідних </w:t>
      </w:r>
      <w:r w:rsidRPr="00961828">
        <w:rPr>
          <w:rFonts w:ascii="Courier New" w:eastAsia="Times New Roman" w:hAnsi="Courier New" w:cs="Courier New"/>
          <w:lang w:eastAsia="uk-UA"/>
        </w:rPr>
        <w:br/>
        <w:t>засобів захисту, інструменту, інвентарю та пристосувань;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94" w:name="o295"/>
      <w:bookmarkEnd w:id="294"/>
      <w:r w:rsidRPr="00961828">
        <w:rPr>
          <w:rFonts w:ascii="Courier New" w:eastAsia="Times New Roman" w:hAnsi="Courier New" w:cs="Courier New"/>
          <w:lang w:eastAsia="uk-UA"/>
        </w:rPr>
        <w:t xml:space="preserve">     - збереження та постійність  перебування  на  робочому  місці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заземлень,   огороджень,   знаків  і  плакатів  безпеки,  запірних </w:t>
      </w:r>
      <w:r w:rsidRPr="00961828">
        <w:rPr>
          <w:rFonts w:ascii="Courier New" w:eastAsia="Times New Roman" w:hAnsi="Courier New" w:cs="Courier New"/>
          <w:lang w:eastAsia="uk-UA"/>
        </w:rPr>
        <w:br/>
        <w:t>пристроїв протягом робочої зміни;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95" w:name="o296"/>
      <w:bookmarkEnd w:id="295"/>
      <w:r w:rsidRPr="00961828">
        <w:rPr>
          <w:rFonts w:ascii="Courier New" w:eastAsia="Times New Roman" w:hAnsi="Courier New" w:cs="Courier New"/>
          <w:lang w:eastAsia="uk-UA"/>
        </w:rPr>
        <w:lastRenderedPageBreak/>
        <w:t xml:space="preserve">     - організацію  і  безпечне  виконання  робіт і дотримання цих </w:t>
      </w:r>
      <w:r w:rsidRPr="00961828">
        <w:rPr>
          <w:rFonts w:ascii="Courier New" w:eastAsia="Times New Roman" w:hAnsi="Courier New" w:cs="Courier New"/>
          <w:lang w:eastAsia="uk-UA"/>
        </w:rPr>
        <w:br/>
        <w:t>Правил.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96" w:name="o297"/>
      <w:bookmarkEnd w:id="296"/>
      <w:r w:rsidRPr="00961828">
        <w:rPr>
          <w:rFonts w:ascii="Courier New" w:eastAsia="Times New Roman" w:hAnsi="Courier New" w:cs="Courier New"/>
          <w:lang w:eastAsia="uk-UA"/>
        </w:rPr>
        <w:t xml:space="preserve">     Керівник робіт   повинен   здійснювати  постійний  нагляд  за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членами бригади і усувати від роботи членів бригади, які порушують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ці  Правила,  а  також  не  допускати тих,  що перебувають у стані </w:t>
      </w:r>
      <w:r w:rsidRPr="00961828">
        <w:rPr>
          <w:rFonts w:ascii="Courier New" w:eastAsia="Times New Roman" w:hAnsi="Courier New" w:cs="Courier New"/>
          <w:lang w:eastAsia="uk-UA"/>
        </w:rPr>
        <w:br/>
        <w:t>алкогольного чи наркотичного сп'яніння, або хворих.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97" w:name="o298"/>
      <w:bookmarkEnd w:id="297"/>
      <w:r w:rsidRPr="00961828">
        <w:rPr>
          <w:rFonts w:ascii="Courier New" w:eastAsia="Times New Roman" w:hAnsi="Courier New" w:cs="Courier New"/>
          <w:lang w:eastAsia="uk-UA"/>
        </w:rPr>
        <w:t xml:space="preserve">     Керівник робіт повинен мати групу з електробезпеки IV під час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виконання робіт в електроустановках понад 1000 В і групу III  -  в </w:t>
      </w:r>
      <w:r w:rsidRPr="00961828">
        <w:rPr>
          <w:rFonts w:ascii="Courier New" w:eastAsia="Times New Roman" w:hAnsi="Courier New" w:cs="Courier New"/>
          <w:lang w:eastAsia="uk-UA"/>
        </w:rPr>
        <w:br/>
        <w:t>електроустановках до 1000 В.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98" w:name="o299"/>
      <w:bookmarkEnd w:id="298"/>
      <w:r w:rsidRPr="00961828">
        <w:rPr>
          <w:rFonts w:ascii="Courier New" w:eastAsia="Times New Roman" w:hAnsi="Courier New" w:cs="Courier New"/>
          <w:lang w:eastAsia="uk-UA"/>
        </w:rPr>
        <w:t xml:space="preserve">     3.2.8. Наглядач  призначається  для  нагляду   за   бригадами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будівельних   робітників,   різноробочих,  такелажників  та  інших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неелектротехнічних працівників під  час  виконання  ними  робіт  в </w:t>
      </w:r>
      <w:r w:rsidRPr="00961828">
        <w:rPr>
          <w:rFonts w:ascii="Courier New" w:eastAsia="Times New Roman" w:hAnsi="Courier New" w:cs="Courier New"/>
          <w:lang w:eastAsia="uk-UA"/>
        </w:rPr>
        <w:br/>
        <w:t>електроустановках за нарядами та розпорядженнями.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299" w:name="o300"/>
      <w:bookmarkEnd w:id="299"/>
      <w:r w:rsidRPr="00961828">
        <w:rPr>
          <w:rFonts w:ascii="Courier New" w:eastAsia="Times New Roman" w:hAnsi="Courier New" w:cs="Courier New"/>
          <w:lang w:eastAsia="uk-UA"/>
        </w:rPr>
        <w:t xml:space="preserve">     Наглядач за  електротехнічними  працівниками,  у  тому  числі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відрядженими,   призначається   у   випадку   проведення  робіт  в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електроустановках у  особливо  небезпечних  умовах,  які  визначає </w:t>
      </w:r>
      <w:r w:rsidRPr="00961828">
        <w:rPr>
          <w:rFonts w:ascii="Courier New" w:eastAsia="Times New Roman" w:hAnsi="Courier New" w:cs="Courier New"/>
          <w:lang w:eastAsia="uk-UA"/>
        </w:rPr>
        <w:br/>
        <w:t>особа, відповідальна за електрогосподарство підприємства.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00" w:name="o301"/>
      <w:bookmarkEnd w:id="300"/>
      <w:r w:rsidRPr="00961828">
        <w:rPr>
          <w:rFonts w:ascii="Courier New" w:eastAsia="Times New Roman" w:hAnsi="Courier New" w:cs="Courier New"/>
          <w:lang w:eastAsia="uk-UA"/>
        </w:rPr>
        <w:t xml:space="preserve">     Наглядач контролює наявність  встановлених  на  місці  роботи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заземлень,  огороджень, плакатів, запірних пристроїв та відповідає </w:t>
      </w:r>
      <w:r w:rsidRPr="00961828">
        <w:rPr>
          <w:rFonts w:ascii="Courier New" w:eastAsia="Times New Roman" w:hAnsi="Courier New" w:cs="Courier New"/>
          <w:lang w:eastAsia="uk-UA"/>
        </w:rPr>
        <w:br/>
        <w:t>за безпеку членів бригади відносно ураження електричним струмом.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01" w:name="o302"/>
      <w:bookmarkEnd w:id="301"/>
      <w:r w:rsidRPr="00961828">
        <w:rPr>
          <w:rFonts w:ascii="Courier New" w:eastAsia="Times New Roman" w:hAnsi="Courier New" w:cs="Courier New"/>
          <w:lang w:eastAsia="uk-UA"/>
        </w:rPr>
        <w:t xml:space="preserve">     Наглядачам забороняється   поєднувати   нагляд  з  виконанням </w:t>
      </w:r>
      <w:r w:rsidRPr="00961828">
        <w:rPr>
          <w:rFonts w:ascii="Courier New" w:eastAsia="Times New Roman" w:hAnsi="Courier New" w:cs="Courier New"/>
          <w:lang w:eastAsia="uk-UA"/>
        </w:rPr>
        <w:br/>
        <w:t>будь-якої роботи і залишати бригаду без нагляду під час роботи.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02" w:name="o303"/>
      <w:bookmarkEnd w:id="302"/>
      <w:r w:rsidRPr="00961828">
        <w:rPr>
          <w:rFonts w:ascii="Courier New" w:eastAsia="Times New Roman" w:hAnsi="Courier New" w:cs="Courier New"/>
          <w:lang w:eastAsia="uk-UA"/>
        </w:rPr>
        <w:t xml:space="preserve">     Наглядачами призначаються електротехнічні працівники з групою </w:t>
      </w:r>
      <w:r w:rsidRPr="00961828">
        <w:rPr>
          <w:rFonts w:ascii="Courier New" w:eastAsia="Times New Roman" w:hAnsi="Courier New" w:cs="Courier New"/>
          <w:lang w:eastAsia="uk-UA"/>
        </w:rPr>
        <w:br/>
        <w:t>III.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03" w:name="o304"/>
      <w:bookmarkEnd w:id="303"/>
      <w:r w:rsidRPr="00961828">
        <w:rPr>
          <w:rFonts w:ascii="Courier New" w:eastAsia="Times New Roman" w:hAnsi="Courier New" w:cs="Courier New"/>
          <w:lang w:eastAsia="uk-UA"/>
        </w:rPr>
        <w:t xml:space="preserve">     3.2.9. Списки працівників, які мають право на видачу нарядів,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розпоряджень,  керівників робіт,  допускачів,  зазначених в пункті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3.2.1  цих  Правил,  переліки  робіт,  що виконуються за нарядами,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розпорядженнями і в порядку  поточної  експлуатації,  визначаються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особою,  відповідальною  за електрогосподарство,  і затверджуються </w:t>
      </w:r>
      <w:r w:rsidRPr="00961828">
        <w:rPr>
          <w:rFonts w:ascii="Courier New" w:eastAsia="Times New Roman" w:hAnsi="Courier New" w:cs="Courier New"/>
          <w:lang w:eastAsia="uk-UA"/>
        </w:rPr>
        <w:br/>
        <w:t>керівником підприємства.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04" w:name="o305"/>
      <w:bookmarkEnd w:id="304"/>
      <w:r w:rsidRPr="00961828">
        <w:rPr>
          <w:rFonts w:ascii="Courier New" w:eastAsia="Times New Roman" w:hAnsi="Courier New" w:cs="Courier New"/>
          <w:lang w:eastAsia="uk-UA"/>
        </w:rPr>
        <w:t xml:space="preserve">     Зазначені списки і переліки підлягають щорічному перегляду та </w:t>
      </w:r>
      <w:r w:rsidRPr="00961828">
        <w:rPr>
          <w:rFonts w:ascii="Courier New" w:eastAsia="Times New Roman" w:hAnsi="Courier New" w:cs="Courier New"/>
          <w:lang w:eastAsia="uk-UA"/>
        </w:rPr>
        <w:br/>
        <w:t>поновному затвердженню.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05" w:name="o306"/>
      <w:bookmarkEnd w:id="305"/>
      <w:r w:rsidRPr="00961828">
        <w:rPr>
          <w:rFonts w:ascii="Courier New" w:eastAsia="Times New Roman" w:hAnsi="Courier New" w:cs="Courier New"/>
          <w:lang w:eastAsia="uk-UA"/>
        </w:rPr>
        <w:t xml:space="preserve">     3.2.10. Допускається   суміщення   обов'язків  відповідальних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працівників згідно з таблицею 3.2.  В  разі  суміщення  обов'язків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відповідальний  працівник  повинен  мати групу з електробезпеки не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нижче тієї, яка вимагається для працівників, обов'язки котрих вона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суміщає. </w:t>
      </w:r>
      <w:r w:rsidRPr="00961828">
        <w:rPr>
          <w:rFonts w:ascii="Courier New" w:eastAsia="Times New Roman" w:hAnsi="Courier New" w:cs="Courier New"/>
          <w:lang w:eastAsia="uk-UA"/>
        </w:rPr>
        <w:br/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06" w:name="o307"/>
      <w:bookmarkEnd w:id="306"/>
      <w:r w:rsidRPr="00961828">
        <w:rPr>
          <w:rFonts w:ascii="Courier New" w:eastAsia="Times New Roman" w:hAnsi="Courier New" w:cs="Courier New"/>
          <w:lang w:eastAsia="uk-UA"/>
        </w:rPr>
        <w:t xml:space="preserve">   Таблиця 3.2. Суміщення обов'язків відповідальних працівників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07" w:name="o308"/>
      <w:bookmarkEnd w:id="307"/>
      <w:r w:rsidRPr="00961828">
        <w:rPr>
          <w:rFonts w:ascii="Courier New" w:eastAsia="Times New Roman" w:hAnsi="Courier New" w:cs="Courier New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08" w:name="o309"/>
      <w:bookmarkEnd w:id="308"/>
      <w:r w:rsidRPr="00961828">
        <w:rPr>
          <w:rFonts w:ascii="Courier New" w:eastAsia="Times New Roman" w:hAnsi="Courier New" w:cs="Courier New"/>
          <w:lang w:eastAsia="uk-UA"/>
        </w:rPr>
        <w:t>Відповідальний працівник|         Обов'язки, що суміщуються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09" w:name="o310"/>
      <w:bookmarkEnd w:id="309"/>
      <w:r w:rsidRPr="00961828">
        <w:rPr>
          <w:rFonts w:ascii="Courier New" w:eastAsia="Times New Roman" w:hAnsi="Courier New" w:cs="Courier New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10" w:name="o311"/>
      <w:bookmarkEnd w:id="310"/>
      <w:r w:rsidRPr="00961828">
        <w:rPr>
          <w:rFonts w:ascii="Courier New" w:eastAsia="Times New Roman" w:hAnsi="Courier New" w:cs="Courier New"/>
          <w:lang w:eastAsia="uk-UA"/>
        </w:rPr>
        <w:t xml:space="preserve">Працівник, який видає    Керівник робіт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наряд                    Допускач в електроустановках без місцевих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чергових працівників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11" w:name="o312"/>
      <w:bookmarkEnd w:id="311"/>
      <w:r w:rsidRPr="00961828">
        <w:rPr>
          <w:rFonts w:ascii="Courier New" w:eastAsia="Times New Roman" w:hAnsi="Courier New" w:cs="Courier New"/>
          <w:lang w:eastAsia="uk-UA"/>
        </w:rPr>
        <w:t xml:space="preserve">Допускач                 Працівник, який готує робоче місце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Керівник робіт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Член бригади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12" w:name="o313"/>
      <w:bookmarkEnd w:id="312"/>
      <w:r w:rsidRPr="00961828">
        <w:rPr>
          <w:rFonts w:ascii="Courier New" w:eastAsia="Times New Roman" w:hAnsi="Courier New" w:cs="Courier New"/>
          <w:lang w:eastAsia="uk-UA"/>
        </w:rPr>
        <w:t xml:space="preserve">Керівник робіт           Працівник, який готує робоче місце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Допускач в електроустановках без місцевих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                         чергових працівників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13" w:name="o314"/>
      <w:bookmarkEnd w:id="313"/>
      <w:r w:rsidRPr="00961828">
        <w:rPr>
          <w:rFonts w:ascii="Courier New" w:eastAsia="Times New Roman" w:hAnsi="Courier New" w:cs="Courier New"/>
          <w:lang w:eastAsia="uk-UA"/>
        </w:rPr>
        <w:t xml:space="preserve">—————————————————————————————————————————————————————————————————— </w:t>
      </w:r>
      <w:r w:rsidRPr="00961828">
        <w:rPr>
          <w:rFonts w:ascii="Courier New" w:eastAsia="Times New Roman" w:hAnsi="Courier New" w:cs="Courier New"/>
          <w:lang w:eastAsia="uk-UA"/>
        </w:rPr>
        <w:br/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14" w:name="o315"/>
      <w:bookmarkEnd w:id="314"/>
      <w:r w:rsidRPr="00961828">
        <w:rPr>
          <w:rFonts w:ascii="Courier New" w:eastAsia="Times New Roman" w:hAnsi="Courier New" w:cs="Courier New"/>
          <w:lang w:eastAsia="uk-UA"/>
        </w:rPr>
        <w:t xml:space="preserve">     3.3. Порядок видачі та оформлення наряду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15" w:name="o316"/>
      <w:bookmarkEnd w:id="315"/>
      <w:r w:rsidRPr="00961828">
        <w:rPr>
          <w:rFonts w:ascii="Courier New" w:eastAsia="Times New Roman" w:hAnsi="Courier New" w:cs="Courier New"/>
          <w:lang w:eastAsia="uk-UA"/>
        </w:rPr>
        <w:t xml:space="preserve">     3.3.1. Наряд  на  роботу  виписується  у  двох примірниках за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умови дотримання чіткості і ясності записів  в  обох  примірниках.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Заповнення   наряду   олівцем,   виправлення   і   перекреслювання </w:t>
      </w:r>
      <w:r w:rsidRPr="00961828">
        <w:rPr>
          <w:rFonts w:ascii="Courier New" w:eastAsia="Times New Roman" w:hAnsi="Courier New" w:cs="Courier New"/>
          <w:lang w:eastAsia="uk-UA"/>
        </w:rPr>
        <w:br/>
        <w:t>написаного тексту є неприпустимим.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16" w:name="o317"/>
      <w:bookmarkEnd w:id="316"/>
      <w:r w:rsidRPr="00961828">
        <w:rPr>
          <w:rFonts w:ascii="Courier New" w:eastAsia="Times New Roman" w:hAnsi="Courier New" w:cs="Courier New"/>
          <w:lang w:eastAsia="uk-UA"/>
        </w:rPr>
        <w:t xml:space="preserve">     3.3.2. Наряд    передається   оперативному   працівнику   або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працівнику,  який  готує  робоче  місце  в  електроустановках  без </w:t>
      </w:r>
      <w:r w:rsidRPr="00961828">
        <w:rPr>
          <w:rFonts w:ascii="Courier New" w:eastAsia="Times New Roman" w:hAnsi="Courier New" w:cs="Courier New"/>
          <w:lang w:eastAsia="uk-UA"/>
        </w:rPr>
        <w:br/>
      </w:r>
      <w:r w:rsidRPr="00961828">
        <w:rPr>
          <w:rFonts w:ascii="Courier New" w:eastAsia="Times New Roman" w:hAnsi="Courier New" w:cs="Courier New"/>
          <w:lang w:eastAsia="uk-UA"/>
        </w:rPr>
        <w:lastRenderedPageBreak/>
        <w:t xml:space="preserve">місцевих чергових працівників,  перед початком підготовки робочого </w:t>
      </w:r>
      <w:r w:rsidRPr="00961828">
        <w:rPr>
          <w:rFonts w:ascii="Courier New" w:eastAsia="Times New Roman" w:hAnsi="Courier New" w:cs="Courier New"/>
          <w:lang w:eastAsia="uk-UA"/>
        </w:rPr>
        <w:br/>
        <w:t>місця.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17" w:name="o318"/>
      <w:bookmarkEnd w:id="317"/>
      <w:r w:rsidRPr="00961828">
        <w:rPr>
          <w:rFonts w:ascii="Courier New" w:eastAsia="Times New Roman" w:hAnsi="Courier New" w:cs="Courier New"/>
          <w:lang w:eastAsia="uk-UA"/>
        </w:rPr>
        <w:t xml:space="preserve">     3.3.3. Допускається  передача наряду по телефону працівником,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який  видає  наряд,  старшому  в  зміні  оперативному   працівнику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зазначеної в наряді електроустановки, або керівнику робіт. В цьому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разі  наряд  заповнюється  в  трьох  примірниках:  один  примірник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заповнює  працівник,  який  видає наряд,  а два - працівник,  який </w:t>
      </w:r>
      <w:r w:rsidRPr="00961828">
        <w:rPr>
          <w:rFonts w:ascii="Courier New" w:eastAsia="Times New Roman" w:hAnsi="Courier New" w:cs="Courier New"/>
          <w:lang w:eastAsia="uk-UA"/>
        </w:rPr>
        <w:br/>
        <w:t>приймає його по телефону.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18" w:name="o319"/>
      <w:bookmarkEnd w:id="318"/>
      <w:r w:rsidRPr="00961828">
        <w:rPr>
          <w:rFonts w:ascii="Courier New" w:eastAsia="Times New Roman" w:hAnsi="Courier New" w:cs="Courier New"/>
          <w:lang w:eastAsia="uk-UA"/>
        </w:rPr>
        <w:t xml:space="preserve">     3.3.4. Наряд  виписують на одного керівника робіт (наглядача)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з однією бригадою.  На руки керівнику робіт видається тільки  один </w:t>
      </w:r>
      <w:r w:rsidRPr="00961828">
        <w:rPr>
          <w:rFonts w:ascii="Courier New" w:eastAsia="Times New Roman" w:hAnsi="Courier New" w:cs="Courier New"/>
          <w:lang w:eastAsia="uk-UA"/>
        </w:rPr>
        <w:br/>
        <w:t>наряд.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19" w:name="o320"/>
      <w:bookmarkEnd w:id="319"/>
      <w:r w:rsidRPr="00961828">
        <w:rPr>
          <w:rFonts w:ascii="Courier New" w:eastAsia="Times New Roman" w:hAnsi="Courier New" w:cs="Courier New"/>
          <w:lang w:eastAsia="uk-UA"/>
        </w:rPr>
        <w:t xml:space="preserve">     На однотипні роботи, що виконуються без зняття напруги однією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бригадою, може бути виданий один спільний наряд для виконання їх в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порядку черги на кількох приєднаннях,  в одному або різних  РУ,  у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різних  приміщеннях  підстанцій.  Оформлення  переведення з одного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робочого місця на друге  вимагається  тільки  в  разі  переходу  з </w:t>
      </w:r>
      <w:r w:rsidRPr="00961828">
        <w:rPr>
          <w:rFonts w:ascii="Courier New" w:eastAsia="Times New Roman" w:hAnsi="Courier New" w:cs="Courier New"/>
          <w:lang w:eastAsia="uk-UA"/>
        </w:rPr>
        <w:br/>
        <w:t>одного РУ на інше, з одного поверху РУ на інший.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20" w:name="o321"/>
      <w:bookmarkEnd w:id="320"/>
      <w:r w:rsidRPr="00961828">
        <w:rPr>
          <w:rFonts w:ascii="Courier New" w:eastAsia="Times New Roman" w:hAnsi="Courier New" w:cs="Courier New"/>
          <w:lang w:eastAsia="uk-UA"/>
        </w:rPr>
        <w:t xml:space="preserve">     3.3.5. В  електроустановках,  де   напруга   знята   з   усіх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струмовідних  частин,  у  тому  числі  й  з  виводів  ПЛ та КЛ,  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замкнутий вхід до суміжної електроустановки  (збірки  та  щити  до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1000 В можуть залишатися під напругою), допускається видавати один </w:t>
      </w:r>
      <w:r w:rsidRPr="00961828">
        <w:rPr>
          <w:rFonts w:ascii="Courier New" w:eastAsia="Times New Roman" w:hAnsi="Courier New" w:cs="Courier New"/>
          <w:lang w:eastAsia="uk-UA"/>
        </w:rPr>
        <w:br/>
        <w:t>наряд для одночасної роботи на всіх приєднаннях.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21" w:name="o322"/>
      <w:bookmarkEnd w:id="321"/>
      <w:r w:rsidRPr="00961828">
        <w:rPr>
          <w:rFonts w:ascii="Courier New" w:eastAsia="Times New Roman" w:hAnsi="Courier New" w:cs="Courier New"/>
          <w:lang w:eastAsia="uk-UA"/>
        </w:rPr>
        <w:t xml:space="preserve">     3.3.6. В  разі  розширення  робочого місця чи зміни кількості </w:t>
      </w:r>
      <w:r w:rsidRPr="00961828">
        <w:rPr>
          <w:rFonts w:ascii="Courier New" w:eastAsia="Times New Roman" w:hAnsi="Courier New" w:cs="Courier New"/>
          <w:lang w:eastAsia="uk-UA"/>
        </w:rPr>
        <w:br/>
        <w:t>робочих місць слід видавати новий наряд.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22" w:name="o323"/>
      <w:bookmarkEnd w:id="322"/>
      <w:r w:rsidRPr="00961828">
        <w:rPr>
          <w:rFonts w:ascii="Courier New" w:eastAsia="Times New Roman" w:hAnsi="Courier New" w:cs="Courier New"/>
          <w:lang w:eastAsia="uk-UA"/>
        </w:rPr>
        <w:t xml:space="preserve">     3.3.7. В  разі  заміни керівника робіт,  а також зміни складу </w:t>
      </w:r>
      <w:r w:rsidRPr="00961828">
        <w:rPr>
          <w:rFonts w:ascii="Courier New" w:eastAsia="Times New Roman" w:hAnsi="Courier New" w:cs="Courier New"/>
          <w:lang w:eastAsia="uk-UA"/>
        </w:rPr>
        <w:br/>
        <w:t>бригади більше ніж наполовину, має бути виданий новий наряд.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23" w:name="o324"/>
      <w:bookmarkEnd w:id="323"/>
      <w:r w:rsidRPr="00961828">
        <w:rPr>
          <w:rFonts w:ascii="Courier New" w:eastAsia="Times New Roman" w:hAnsi="Courier New" w:cs="Courier New"/>
          <w:lang w:eastAsia="uk-UA"/>
        </w:rPr>
        <w:t xml:space="preserve">     3.3.8. Оперативні  працівники  під  час  чергування з дозволу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старшого в зміні  оперативного  працівника  можуть  залучатись  до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участі в роботі ремонтної бригади без включення в наряд, з записом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 оперативному журналі після цільового інструктажу  і  розпису  за </w:t>
      </w:r>
      <w:r w:rsidRPr="00961828">
        <w:rPr>
          <w:rFonts w:ascii="Courier New" w:eastAsia="Times New Roman" w:hAnsi="Courier New" w:cs="Courier New"/>
          <w:lang w:eastAsia="uk-UA"/>
        </w:rPr>
        <w:br/>
        <w:t>нього.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24" w:name="o325"/>
      <w:bookmarkEnd w:id="324"/>
      <w:r w:rsidRPr="00961828">
        <w:rPr>
          <w:rFonts w:ascii="Courier New" w:eastAsia="Times New Roman" w:hAnsi="Courier New" w:cs="Courier New"/>
          <w:lang w:eastAsia="uk-UA"/>
        </w:rPr>
        <w:t xml:space="preserve">     3.3.9. Наряд видається на термін  не  більше  15  календарних </w:t>
      </w:r>
      <w:r w:rsidRPr="00961828">
        <w:rPr>
          <w:rFonts w:ascii="Courier New" w:eastAsia="Times New Roman" w:hAnsi="Courier New" w:cs="Courier New"/>
          <w:lang w:eastAsia="uk-UA"/>
        </w:rPr>
        <w:br/>
        <w:t>днів від дня початку роботи.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25" w:name="o326"/>
      <w:bookmarkEnd w:id="325"/>
      <w:r w:rsidRPr="00961828">
        <w:rPr>
          <w:rFonts w:ascii="Courier New" w:eastAsia="Times New Roman" w:hAnsi="Courier New" w:cs="Courier New"/>
          <w:lang w:eastAsia="uk-UA"/>
        </w:rPr>
        <w:t xml:space="preserve">     Наряд може бути продовжений один  раз  на  термін  не  більше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15-ти календарних днів від дня продовження.  Продовжити наряд може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працівник,  який видав наряд,  або інший працівник, який має право </w:t>
      </w:r>
      <w:r w:rsidRPr="00961828">
        <w:rPr>
          <w:rFonts w:ascii="Courier New" w:eastAsia="Times New Roman" w:hAnsi="Courier New" w:cs="Courier New"/>
          <w:lang w:eastAsia="uk-UA"/>
        </w:rPr>
        <w:br/>
        <w:t>видачі нарядів на роботи в даній електроустановці.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26" w:name="o327"/>
      <w:bookmarkEnd w:id="326"/>
      <w:r w:rsidRPr="00961828">
        <w:rPr>
          <w:rFonts w:ascii="Courier New" w:eastAsia="Times New Roman" w:hAnsi="Courier New" w:cs="Courier New"/>
          <w:lang w:eastAsia="uk-UA"/>
        </w:rPr>
        <w:t xml:space="preserve">     3.3.10. Система нумерації нарядів,  порядок їх  реєстрації  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зберігання    встановлюється   письмовим   розпорядженням   особи, </w:t>
      </w:r>
      <w:r w:rsidRPr="00961828">
        <w:rPr>
          <w:rFonts w:ascii="Courier New" w:eastAsia="Times New Roman" w:hAnsi="Courier New" w:cs="Courier New"/>
          <w:lang w:eastAsia="uk-UA"/>
        </w:rPr>
        <w:br/>
        <w:t>відповідальної за електрогосподарство.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27" w:name="o328"/>
      <w:bookmarkEnd w:id="327"/>
      <w:r w:rsidRPr="00961828">
        <w:rPr>
          <w:rFonts w:ascii="Courier New" w:eastAsia="Times New Roman" w:hAnsi="Courier New" w:cs="Courier New"/>
          <w:lang w:eastAsia="uk-UA"/>
        </w:rPr>
        <w:t xml:space="preserve">     3.3.11. Наряди,   роботи   за   якими   закінчені   повністю, </w:t>
      </w:r>
      <w:r w:rsidRPr="00961828">
        <w:rPr>
          <w:rFonts w:ascii="Courier New" w:eastAsia="Times New Roman" w:hAnsi="Courier New" w:cs="Courier New"/>
          <w:lang w:eastAsia="uk-UA"/>
        </w:rPr>
        <w:br/>
        <w:t>зберігаються протягом 30-ти діб.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28" w:name="o329"/>
      <w:bookmarkEnd w:id="328"/>
      <w:r w:rsidRPr="00961828">
        <w:rPr>
          <w:rFonts w:ascii="Courier New" w:eastAsia="Times New Roman" w:hAnsi="Courier New" w:cs="Courier New"/>
          <w:lang w:eastAsia="uk-UA"/>
        </w:rPr>
        <w:t xml:space="preserve">     3.3.12. Форма    журналу   обліку   робіт   за   нарядами   і </w:t>
      </w:r>
      <w:r w:rsidRPr="00961828">
        <w:rPr>
          <w:rFonts w:ascii="Courier New" w:eastAsia="Times New Roman" w:hAnsi="Courier New" w:cs="Courier New"/>
          <w:lang w:eastAsia="uk-UA"/>
        </w:rPr>
        <w:br/>
        <w:t>розпорядженнями наведена у додатку 5.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29" w:name="o330"/>
      <w:bookmarkEnd w:id="329"/>
      <w:r w:rsidRPr="00961828">
        <w:rPr>
          <w:rFonts w:ascii="Courier New" w:eastAsia="Times New Roman" w:hAnsi="Courier New" w:cs="Courier New"/>
          <w:lang w:eastAsia="uk-UA"/>
        </w:rPr>
        <w:t xml:space="preserve">     В кожному електрогосподарстві підприємства роботи за нарядами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і розпорядженнями  слід  обліковувати  в  призначеному  для  цього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журналі   обліку   робіт   за   нарядами   і  розпорядженнями,  за </w:t>
      </w:r>
      <w:r w:rsidRPr="00961828">
        <w:rPr>
          <w:rFonts w:ascii="Courier New" w:eastAsia="Times New Roman" w:hAnsi="Courier New" w:cs="Courier New"/>
          <w:lang w:eastAsia="uk-UA"/>
        </w:rPr>
        <w:br/>
        <w:t>рекомендованою в додатку 5 формою.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30" w:name="o331"/>
      <w:bookmarkEnd w:id="330"/>
      <w:r w:rsidRPr="00961828">
        <w:rPr>
          <w:rFonts w:ascii="Courier New" w:eastAsia="Times New Roman" w:hAnsi="Courier New" w:cs="Courier New"/>
          <w:lang w:eastAsia="uk-UA"/>
        </w:rPr>
        <w:t xml:space="preserve">     В журналі у відповідних графах реєструється первинний  допуск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до  роботи  за  нарядами  і повне її закінчення,  допуск до роботи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згідно з розпорядженням та її закінчення (за винятком робіт згідно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з   розпорядженнями,   які   виконуються   найбільш   оперативними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працівниками або під їхнім наглядом, запис про які робиться тільки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 оперативному журналі).  Крім того, первинні і щоденні допуски до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робіт за нарядами оформляються записами в журналі;  в  цьому  разі </w:t>
      </w:r>
      <w:r w:rsidRPr="00961828">
        <w:rPr>
          <w:rFonts w:ascii="Courier New" w:eastAsia="Times New Roman" w:hAnsi="Courier New" w:cs="Courier New"/>
          <w:lang w:eastAsia="uk-UA"/>
        </w:rPr>
        <w:br/>
        <w:t>зазначається тільки номер наряду і робоче місце.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31" w:name="o332"/>
      <w:bookmarkEnd w:id="331"/>
      <w:r w:rsidRPr="00961828">
        <w:rPr>
          <w:rFonts w:ascii="Courier New" w:eastAsia="Times New Roman" w:hAnsi="Courier New" w:cs="Courier New"/>
          <w:lang w:eastAsia="uk-UA"/>
        </w:rPr>
        <w:t xml:space="preserve">     Відповідальність за ведення і цілісність журналу покладається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на  особу,  відповідальну за електрогосподарство.  Журнал має бути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пронумерований,  прошнурований і скріплений печаткою.  Термін його </w:t>
      </w:r>
      <w:r w:rsidRPr="00961828">
        <w:rPr>
          <w:rFonts w:ascii="Courier New" w:eastAsia="Times New Roman" w:hAnsi="Courier New" w:cs="Courier New"/>
          <w:lang w:eastAsia="uk-UA"/>
        </w:rPr>
        <w:br/>
      </w:r>
      <w:r w:rsidRPr="00961828">
        <w:rPr>
          <w:rFonts w:ascii="Courier New" w:eastAsia="Times New Roman" w:hAnsi="Courier New" w:cs="Courier New"/>
          <w:lang w:eastAsia="uk-UA"/>
        </w:rPr>
        <w:lastRenderedPageBreak/>
        <w:t xml:space="preserve">зберігання після останнього запису - 6 місяців. </w:t>
      </w:r>
      <w:r w:rsidRPr="00961828">
        <w:rPr>
          <w:rFonts w:ascii="Courier New" w:eastAsia="Times New Roman" w:hAnsi="Courier New" w:cs="Courier New"/>
          <w:lang w:eastAsia="uk-UA"/>
        </w:rPr>
        <w:br/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32" w:name="o333"/>
      <w:bookmarkEnd w:id="332"/>
      <w:r w:rsidRPr="00961828">
        <w:rPr>
          <w:rFonts w:ascii="Courier New" w:eastAsia="Times New Roman" w:hAnsi="Courier New" w:cs="Courier New"/>
          <w:lang w:eastAsia="uk-UA"/>
        </w:rPr>
        <w:t xml:space="preserve">     3.4. Склад бригади, що працює за нарядом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33" w:name="o334"/>
      <w:bookmarkEnd w:id="333"/>
      <w:r w:rsidRPr="00961828">
        <w:rPr>
          <w:rFonts w:ascii="Courier New" w:eastAsia="Times New Roman" w:hAnsi="Courier New" w:cs="Courier New"/>
          <w:lang w:eastAsia="uk-UA"/>
        </w:rPr>
        <w:t xml:space="preserve">     3.4.1. Чисельність  бригади  та  її   склад   з   врахуванням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кваліфікації   і   груп   з  електробезпеки  працівників  визначає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працівник,  який  видає   наряд   (розпорядження),   виходячи   зі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складності роботи, умов її виконання, а також потреби забезпечення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можливості повноцінного  нагляду  за  безпечним  виконанням  робіт </w:t>
      </w:r>
      <w:r w:rsidRPr="00961828">
        <w:rPr>
          <w:rFonts w:ascii="Courier New" w:eastAsia="Times New Roman" w:hAnsi="Courier New" w:cs="Courier New"/>
          <w:lang w:eastAsia="uk-UA"/>
        </w:rPr>
        <w:br/>
        <w:t>всіма членами бригади з боку керівника робіт (наглядача).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34" w:name="o335"/>
      <w:bookmarkEnd w:id="334"/>
      <w:r w:rsidRPr="00961828">
        <w:rPr>
          <w:rFonts w:ascii="Courier New" w:eastAsia="Times New Roman" w:hAnsi="Courier New" w:cs="Courier New"/>
          <w:lang w:eastAsia="uk-UA"/>
        </w:rPr>
        <w:t xml:space="preserve">     3.4.2. У випадку роботи за нарядом бригада повинна складатися </w:t>
      </w:r>
      <w:r w:rsidRPr="00961828">
        <w:rPr>
          <w:rFonts w:ascii="Courier New" w:eastAsia="Times New Roman" w:hAnsi="Courier New" w:cs="Courier New"/>
          <w:lang w:eastAsia="uk-UA"/>
        </w:rPr>
        <w:br/>
        <w:t>не менше ніж із двох працівників, включно з керівником робіт.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35" w:name="o336"/>
      <w:bookmarkEnd w:id="335"/>
      <w:r w:rsidRPr="00961828">
        <w:rPr>
          <w:rFonts w:ascii="Courier New" w:eastAsia="Times New Roman" w:hAnsi="Courier New" w:cs="Courier New"/>
          <w:lang w:eastAsia="uk-UA"/>
        </w:rPr>
        <w:t xml:space="preserve">     До складу   бригади  з  розрахунку   на  кожного  її члена  з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групою III допускається включати одного працівника з групою I, але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загальна кількість членів бригади з групою I має  бути  не  більше </w:t>
      </w:r>
      <w:r w:rsidRPr="00961828">
        <w:rPr>
          <w:rFonts w:ascii="Courier New" w:eastAsia="Times New Roman" w:hAnsi="Courier New" w:cs="Courier New"/>
          <w:lang w:eastAsia="uk-UA"/>
        </w:rPr>
        <w:br/>
        <w:t>ніж дві особи.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36" w:name="o337"/>
      <w:bookmarkEnd w:id="336"/>
      <w:r w:rsidRPr="00961828">
        <w:rPr>
          <w:rFonts w:ascii="Courier New" w:eastAsia="Times New Roman" w:hAnsi="Courier New" w:cs="Courier New"/>
          <w:lang w:eastAsia="uk-UA"/>
        </w:rPr>
        <w:t xml:space="preserve">     3.4.3. Змінювати склад бригади дозволяється працівнику,  який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видав наряд,  або іншому працівнику, який має право видачі нарядів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на виконання робіт в даній електроустановці.  Вказівки  про  зміни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складу  бригади  можуть  бути передані по телефону виконавцю робіт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або допускачеві,  який у наряді за своїм підписом записує прізвище </w:t>
      </w:r>
      <w:r w:rsidRPr="00961828">
        <w:rPr>
          <w:rFonts w:ascii="Courier New" w:eastAsia="Times New Roman" w:hAnsi="Courier New" w:cs="Courier New"/>
          <w:lang w:eastAsia="uk-UA"/>
        </w:rPr>
        <w:br/>
        <w:t>та ініціали працівника, що дав вказівку про зміну.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37" w:name="o338"/>
      <w:bookmarkEnd w:id="337"/>
      <w:r w:rsidRPr="00961828">
        <w:rPr>
          <w:rFonts w:ascii="Courier New" w:eastAsia="Times New Roman" w:hAnsi="Courier New" w:cs="Courier New"/>
          <w:lang w:eastAsia="uk-UA"/>
        </w:rPr>
        <w:t xml:space="preserve">     В разі зміни складу бригади не  мають  бути  порушені  вимоги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пунктів  3.4.1,  3.4.2  цих  Правил.  Керівник  робіт зобов'язаний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проінструктувати працівників,  заново введених до складу  бригади, </w:t>
      </w:r>
      <w:r w:rsidRPr="00961828">
        <w:rPr>
          <w:rFonts w:ascii="Courier New" w:eastAsia="Times New Roman" w:hAnsi="Courier New" w:cs="Courier New"/>
          <w:lang w:eastAsia="uk-UA"/>
        </w:rPr>
        <w:br/>
        <w:t>про заходи по безпечному проведенню робіт.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38" w:name="o339"/>
      <w:bookmarkEnd w:id="338"/>
      <w:r w:rsidRPr="00961828">
        <w:rPr>
          <w:rFonts w:ascii="Courier New" w:eastAsia="Times New Roman" w:hAnsi="Courier New" w:cs="Courier New"/>
          <w:lang w:eastAsia="uk-UA"/>
        </w:rPr>
        <w:t xml:space="preserve">     3.4.4. Зміни в складі бригади оформлюються працівником,  який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видав наряд,  а за його відсутності - працівником,  який має право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видачі нарядів на роботи в даній електроустановці. </w:t>
      </w:r>
      <w:r w:rsidRPr="00961828">
        <w:rPr>
          <w:rFonts w:ascii="Courier New" w:eastAsia="Times New Roman" w:hAnsi="Courier New" w:cs="Courier New"/>
          <w:lang w:eastAsia="uk-UA"/>
        </w:rPr>
        <w:br/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39" w:name="o340"/>
      <w:bookmarkEnd w:id="339"/>
      <w:r w:rsidRPr="00961828">
        <w:rPr>
          <w:rFonts w:ascii="Courier New" w:eastAsia="Times New Roman" w:hAnsi="Courier New" w:cs="Courier New"/>
          <w:lang w:eastAsia="uk-UA"/>
        </w:rPr>
        <w:t xml:space="preserve">     3.5. Підготовка робочого місця і допуск до виконання робіт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40" w:name="o341"/>
      <w:bookmarkEnd w:id="340"/>
      <w:r w:rsidRPr="00961828">
        <w:rPr>
          <w:rFonts w:ascii="Courier New" w:eastAsia="Times New Roman" w:hAnsi="Courier New" w:cs="Courier New"/>
          <w:lang w:eastAsia="uk-UA"/>
        </w:rPr>
        <w:t xml:space="preserve">     3.5.1. Підготовка  робочих  місць і допуск можуть провадитись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тільки з дозволу оперативних працівників,  а на підприємствах,  де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таких  працівників  немає  - з дозволу особи,  яка видала наряд чи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розпорядження  за  узгодженням   з   особою,   відповідальною   за </w:t>
      </w:r>
      <w:r w:rsidRPr="00961828">
        <w:rPr>
          <w:rFonts w:ascii="Courier New" w:eastAsia="Times New Roman" w:hAnsi="Courier New" w:cs="Courier New"/>
          <w:lang w:eastAsia="uk-UA"/>
        </w:rPr>
        <w:br/>
        <w:t>електрогосподарство.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41" w:name="o342"/>
      <w:bookmarkEnd w:id="341"/>
      <w:r w:rsidRPr="00961828">
        <w:rPr>
          <w:rFonts w:ascii="Courier New" w:eastAsia="Times New Roman" w:hAnsi="Courier New" w:cs="Courier New"/>
          <w:lang w:eastAsia="uk-UA"/>
        </w:rPr>
        <w:t xml:space="preserve">     3.5.2. Забороняється    змінювати     передбачені     нарядом </w:t>
      </w:r>
      <w:r w:rsidRPr="00961828">
        <w:rPr>
          <w:rFonts w:ascii="Courier New" w:eastAsia="Times New Roman" w:hAnsi="Courier New" w:cs="Courier New"/>
          <w:lang w:eastAsia="uk-UA"/>
        </w:rPr>
        <w:br/>
        <w:t>(розпорядженням) заходи по підготовці робочих місць.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42" w:name="o343"/>
      <w:bookmarkEnd w:id="342"/>
      <w:r w:rsidRPr="00961828">
        <w:rPr>
          <w:rFonts w:ascii="Courier New" w:eastAsia="Times New Roman" w:hAnsi="Courier New" w:cs="Courier New"/>
          <w:lang w:eastAsia="uk-UA"/>
        </w:rPr>
        <w:t xml:space="preserve">     В разі  виникнення  сумніву  в  достатності  і   правильності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заходів  з  підготовки  робочого  місця  і  можливості  безпечного </w:t>
      </w:r>
      <w:r w:rsidRPr="00961828">
        <w:rPr>
          <w:rFonts w:ascii="Courier New" w:eastAsia="Times New Roman" w:hAnsi="Courier New" w:cs="Courier New"/>
          <w:lang w:eastAsia="uk-UA"/>
        </w:rPr>
        <w:br/>
        <w:t>виконання роботи ця підготовка має бути припинена.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43" w:name="o344"/>
      <w:bookmarkEnd w:id="343"/>
      <w:r w:rsidRPr="00961828">
        <w:rPr>
          <w:rFonts w:ascii="Courier New" w:eastAsia="Times New Roman" w:hAnsi="Courier New" w:cs="Courier New"/>
          <w:lang w:eastAsia="uk-UA"/>
        </w:rPr>
        <w:t xml:space="preserve">     3.5.3. Підготовку  робочих місць,  як правило,  виконують два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працівники,  які мають право на  оперативні  перемикання  в  даній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електроустановці.   Дозволяється  виконувати  підготовку  робочого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місця керівнику робіт з одним із членів бригади,  якщо вони  мають </w:t>
      </w:r>
      <w:r w:rsidRPr="00961828">
        <w:rPr>
          <w:rFonts w:ascii="Courier New" w:eastAsia="Times New Roman" w:hAnsi="Courier New" w:cs="Courier New"/>
          <w:lang w:eastAsia="uk-UA"/>
        </w:rPr>
        <w:br/>
        <w:t>права на оперативні перемикання в даній електроустановці.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44" w:name="o345"/>
      <w:bookmarkEnd w:id="344"/>
      <w:r w:rsidRPr="00961828">
        <w:rPr>
          <w:rFonts w:ascii="Courier New" w:eastAsia="Times New Roman" w:hAnsi="Courier New" w:cs="Courier New"/>
          <w:lang w:eastAsia="uk-UA"/>
        </w:rPr>
        <w:t xml:space="preserve">     Підготовку робочого місця  може  виконувати  один  працівник,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крім  встановлення  переносних заземлень в електроустановках понад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1000 В і виконання перемикань,  що здійснюються на двох  і  більше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приєднаннях  в електроустановках понад 1000 В,  що не мають діючих </w:t>
      </w:r>
      <w:r w:rsidRPr="00961828">
        <w:rPr>
          <w:rFonts w:ascii="Courier New" w:eastAsia="Times New Roman" w:hAnsi="Courier New" w:cs="Courier New"/>
          <w:lang w:eastAsia="uk-UA"/>
        </w:rPr>
        <w:br/>
        <w:t>пристроїв блокування роз'єднувачів від неправильних дій.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45" w:name="o346"/>
      <w:bookmarkEnd w:id="345"/>
      <w:r w:rsidRPr="00961828">
        <w:rPr>
          <w:rFonts w:ascii="Courier New" w:eastAsia="Times New Roman" w:hAnsi="Courier New" w:cs="Courier New"/>
          <w:lang w:eastAsia="uk-UA"/>
        </w:rPr>
        <w:t xml:space="preserve">     3.5.4. Допускач  разом  з керівником робіт повинні перевірити </w:t>
      </w:r>
      <w:r w:rsidRPr="00961828">
        <w:rPr>
          <w:rFonts w:ascii="Courier New" w:eastAsia="Times New Roman" w:hAnsi="Courier New" w:cs="Courier New"/>
          <w:lang w:eastAsia="uk-UA"/>
        </w:rPr>
        <w:br/>
        <w:t>виконання технічних заходів з підготовки робочого місця.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46" w:name="o347"/>
      <w:bookmarkEnd w:id="346"/>
      <w:r w:rsidRPr="00961828">
        <w:rPr>
          <w:rFonts w:ascii="Courier New" w:eastAsia="Times New Roman" w:hAnsi="Courier New" w:cs="Courier New"/>
          <w:lang w:eastAsia="uk-UA"/>
        </w:rPr>
        <w:t xml:space="preserve">     Якщо керівник  робіт  суміщує  обов'язки  допускача,  то таку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перевірку   він   виконує  з  одним  із членів бригади,  який  має </w:t>
      </w:r>
      <w:r w:rsidRPr="00961828">
        <w:rPr>
          <w:rFonts w:ascii="Courier New" w:eastAsia="Times New Roman" w:hAnsi="Courier New" w:cs="Courier New"/>
          <w:lang w:eastAsia="uk-UA"/>
        </w:rPr>
        <w:br/>
        <w:t>групу III.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47" w:name="o348"/>
      <w:bookmarkEnd w:id="347"/>
      <w:r w:rsidRPr="00961828">
        <w:rPr>
          <w:rFonts w:ascii="Courier New" w:eastAsia="Times New Roman" w:hAnsi="Courier New" w:cs="Courier New"/>
          <w:lang w:eastAsia="uk-UA"/>
        </w:rPr>
        <w:t xml:space="preserve">     3.5.5. Допуск до роботи за нарядами та  розпорядженнями  слід </w:t>
      </w:r>
      <w:r w:rsidRPr="00961828">
        <w:rPr>
          <w:rFonts w:ascii="Courier New" w:eastAsia="Times New Roman" w:hAnsi="Courier New" w:cs="Courier New"/>
          <w:lang w:eastAsia="uk-UA"/>
        </w:rPr>
        <w:br/>
        <w:t>провадити безпосередньо на робочому місці.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48" w:name="o349"/>
      <w:bookmarkEnd w:id="348"/>
      <w:r w:rsidRPr="00961828">
        <w:rPr>
          <w:rFonts w:ascii="Courier New" w:eastAsia="Times New Roman" w:hAnsi="Courier New" w:cs="Courier New"/>
          <w:lang w:eastAsia="uk-UA"/>
        </w:rPr>
        <w:t xml:space="preserve">     3.5.6. Допуск провадиться після перевірки технічних заходів з </w:t>
      </w:r>
      <w:r w:rsidRPr="00961828">
        <w:rPr>
          <w:rFonts w:ascii="Courier New" w:eastAsia="Times New Roman" w:hAnsi="Courier New" w:cs="Courier New"/>
          <w:lang w:eastAsia="uk-UA"/>
        </w:rPr>
        <w:br/>
        <w:t>підготовки робочого місця.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49" w:name="o350"/>
      <w:bookmarkEnd w:id="349"/>
      <w:r w:rsidRPr="00961828">
        <w:rPr>
          <w:rFonts w:ascii="Courier New" w:eastAsia="Times New Roman" w:hAnsi="Courier New" w:cs="Courier New"/>
          <w:lang w:eastAsia="uk-UA"/>
        </w:rPr>
        <w:t xml:space="preserve">     В цьому разі допускач має: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50" w:name="o351"/>
      <w:bookmarkEnd w:id="350"/>
      <w:r w:rsidRPr="00961828">
        <w:rPr>
          <w:rFonts w:ascii="Courier New" w:eastAsia="Times New Roman" w:hAnsi="Courier New" w:cs="Courier New"/>
          <w:lang w:eastAsia="uk-UA"/>
        </w:rPr>
        <w:lastRenderedPageBreak/>
        <w:t xml:space="preserve">     - перевірити,  чи  відповідає  склад  бригади  зазначеному  у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наряді або розпорядженні, та наявність у членів бригади посвідчень </w:t>
      </w:r>
      <w:r w:rsidRPr="00961828">
        <w:rPr>
          <w:rFonts w:ascii="Courier New" w:eastAsia="Times New Roman" w:hAnsi="Courier New" w:cs="Courier New"/>
          <w:lang w:eastAsia="uk-UA"/>
        </w:rPr>
        <w:br/>
        <w:t>про перевірку знань;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51" w:name="o352"/>
      <w:bookmarkEnd w:id="351"/>
      <w:r w:rsidRPr="00961828">
        <w:rPr>
          <w:rFonts w:ascii="Courier New" w:eastAsia="Times New Roman" w:hAnsi="Courier New" w:cs="Courier New"/>
          <w:lang w:eastAsia="uk-UA"/>
        </w:rPr>
        <w:t xml:space="preserve">     - провести інструктаж:  ознайомити бригаду зі змістом наряду,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розпорядження;  зазначити  межі робочого місця і підходи до нього;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показати найближче до робочого місця устаткування  та  струмовідні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частини   приєднань,   що   ремонтуються,  та  суміжних,  до  яких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забороняється наближатися незалежно від того, перебувають вони під </w:t>
      </w:r>
      <w:r w:rsidRPr="00961828">
        <w:rPr>
          <w:rFonts w:ascii="Courier New" w:eastAsia="Times New Roman" w:hAnsi="Courier New" w:cs="Courier New"/>
          <w:lang w:eastAsia="uk-UA"/>
        </w:rPr>
        <w:br/>
        <w:t>напругою чи ні;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52" w:name="o353"/>
      <w:bookmarkEnd w:id="352"/>
      <w:r w:rsidRPr="00961828">
        <w:rPr>
          <w:rFonts w:ascii="Courier New" w:eastAsia="Times New Roman" w:hAnsi="Courier New" w:cs="Courier New"/>
          <w:lang w:eastAsia="uk-UA"/>
        </w:rPr>
        <w:t xml:space="preserve">     - довести бригаді,  що напруга  відсутня показом встановлених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заземлень  та  перевіркою відсутності напруги,  якщо заземлення не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видно з робочого місця,  а в електроустановках 35 кВ і  нижче  (де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дозволяє  конструктивне  виконання)  з  наступним дотиком рукою до </w:t>
      </w:r>
      <w:r w:rsidRPr="00961828">
        <w:rPr>
          <w:rFonts w:ascii="Courier New" w:eastAsia="Times New Roman" w:hAnsi="Courier New" w:cs="Courier New"/>
          <w:lang w:eastAsia="uk-UA"/>
        </w:rPr>
        <w:br/>
        <w:t>струмовідних частин, після перевірки відсутності напруги.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53" w:name="o354"/>
      <w:bookmarkEnd w:id="353"/>
      <w:r w:rsidRPr="00961828">
        <w:rPr>
          <w:rFonts w:ascii="Courier New" w:eastAsia="Times New Roman" w:hAnsi="Courier New" w:cs="Courier New"/>
          <w:lang w:eastAsia="uk-UA"/>
        </w:rPr>
        <w:t xml:space="preserve">     3.5.7. Після    інструктажу    допускача    бригаду   повинен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проінструктувати керівник робіт щодо безпечного  виконання  робіт,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використання     інструменту,     пристосувань,    механізмів    і </w:t>
      </w:r>
      <w:r w:rsidRPr="00961828">
        <w:rPr>
          <w:rFonts w:ascii="Courier New" w:eastAsia="Times New Roman" w:hAnsi="Courier New" w:cs="Courier New"/>
          <w:lang w:eastAsia="uk-UA"/>
        </w:rPr>
        <w:br/>
        <w:t>вантажопідіймальних машин.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54" w:name="o355"/>
      <w:bookmarkEnd w:id="354"/>
      <w:r w:rsidRPr="00961828">
        <w:rPr>
          <w:rFonts w:ascii="Courier New" w:eastAsia="Times New Roman" w:hAnsi="Courier New" w:cs="Courier New"/>
          <w:lang w:eastAsia="uk-UA"/>
        </w:rPr>
        <w:t xml:space="preserve">     Без проведення інструктажу допуск бригади забороняється.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55" w:name="o356"/>
      <w:bookmarkEnd w:id="355"/>
      <w:r w:rsidRPr="00961828">
        <w:rPr>
          <w:rFonts w:ascii="Courier New" w:eastAsia="Times New Roman" w:hAnsi="Courier New" w:cs="Courier New"/>
          <w:lang w:eastAsia="uk-UA"/>
        </w:rPr>
        <w:t xml:space="preserve">     3.5.8. Проведення   інструктажу   і   допуску    оформляються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підписами  допускача  і  керівника  робіт  (наглядача) в таблиці 3 </w:t>
      </w:r>
      <w:r w:rsidRPr="00961828">
        <w:rPr>
          <w:rFonts w:ascii="Courier New" w:eastAsia="Times New Roman" w:hAnsi="Courier New" w:cs="Courier New"/>
          <w:lang w:eastAsia="uk-UA"/>
        </w:rPr>
        <w:br/>
        <w:t>наряду із зазначенням дати і часу.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56" w:name="o357"/>
      <w:bookmarkEnd w:id="356"/>
      <w:r w:rsidRPr="00961828">
        <w:rPr>
          <w:rFonts w:ascii="Courier New" w:eastAsia="Times New Roman" w:hAnsi="Courier New" w:cs="Courier New"/>
          <w:lang w:eastAsia="uk-UA"/>
        </w:rPr>
        <w:t xml:space="preserve">     3.5.9. Допуск оформлюється в обох примірниках наряду,  з яких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один залишається у керівника  робіт  (наглядача),  а  другий  -  у </w:t>
      </w:r>
      <w:r w:rsidRPr="00961828">
        <w:rPr>
          <w:rFonts w:ascii="Courier New" w:eastAsia="Times New Roman" w:hAnsi="Courier New" w:cs="Courier New"/>
          <w:lang w:eastAsia="uk-UA"/>
        </w:rPr>
        <w:br/>
        <w:t>допускача.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57" w:name="o358"/>
      <w:bookmarkEnd w:id="357"/>
      <w:r w:rsidRPr="00961828">
        <w:rPr>
          <w:rFonts w:ascii="Courier New" w:eastAsia="Times New Roman" w:hAnsi="Courier New" w:cs="Courier New"/>
          <w:lang w:eastAsia="uk-UA"/>
        </w:rPr>
        <w:t xml:space="preserve">     Коли керівник  робіт  суміщає  обов'язки  допускача,   допуск </w:t>
      </w:r>
      <w:r w:rsidRPr="00961828">
        <w:rPr>
          <w:rFonts w:ascii="Courier New" w:eastAsia="Times New Roman" w:hAnsi="Courier New" w:cs="Courier New"/>
          <w:lang w:eastAsia="uk-UA"/>
        </w:rPr>
        <w:br/>
        <w:t>оформлюють в одному примірнику наряду.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58" w:name="o359"/>
      <w:bookmarkEnd w:id="358"/>
      <w:r w:rsidRPr="00961828">
        <w:rPr>
          <w:rFonts w:ascii="Courier New" w:eastAsia="Times New Roman" w:hAnsi="Courier New" w:cs="Courier New"/>
          <w:lang w:eastAsia="uk-UA"/>
        </w:rPr>
        <w:t xml:space="preserve">     Під час  роботи  за  розпорядженням  час допуску реєструють в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журналі обліку робіт за нарядами і розпорядженнями. </w:t>
      </w:r>
      <w:r w:rsidRPr="00961828">
        <w:rPr>
          <w:rFonts w:ascii="Courier New" w:eastAsia="Times New Roman" w:hAnsi="Courier New" w:cs="Courier New"/>
          <w:lang w:eastAsia="uk-UA"/>
        </w:rPr>
        <w:br/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59" w:name="o360"/>
      <w:bookmarkEnd w:id="359"/>
      <w:r w:rsidRPr="00961828">
        <w:rPr>
          <w:rFonts w:ascii="Courier New" w:eastAsia="Times New Roman" w:hAnsi="Courier New" w:cs="Courier New"/>
          <w:lang w:eastAsia="uk-UA"/>
        </w:rPr>
        <w:t xml:space="preserve">     3.6. Нагляд під час виконання робіт за нарядом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60" w:name="o361"/>
      <w:bookmarkEnd w:id="360"/>
      <w:r w:rsidRPr="00961828">
        <w:rPr>
          <w:rFonts w:ascii="Courier New" w:eastAsia="Times New Roman" w:hAnsi="Courier New" w:cs="Courier New"/>
          <w:lang w:eastAsia="uk-UA"/>
        </w:rPr>
        <w:t xml:space="preserve">     3.6.1. З  моменту  допуску бригади до робіт нагляд за нею,  з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метою запобігання  порушенням  вимог цих Правил,  покладається  на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керівника  робіт або наглядача.  Керівник робіт і наглядач повинні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весь час перебувати на місці робіт,  в міру можливості  -  на  тій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дільниці,    де    виконується   найвідповідальніша   і   найбільш </w:t>
      </w:r>
      <w:r w:rsidRPr="00961828">
        <w:rPr>
          <w:rFonts w:ascii="Courier New" w:eastAsia="Times New Roman" w:hAnsi="Courier New" w:cs="Courier New"/>
          <w:lang w:eastAsia="uk-UA"/>
        </w:rPr>
        <w:br/>
        <w:t>травмонебезпечна робота.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61" w:name="o362"/>
      <w:bookmarkEnd w:id="361"/>
      <w:r w:rsidRPr="00961828">
        <w:rPr>
          <w:rFonts w:ascii="Courier New" w:eastAsia="Times New Roman" w:hAnsi="Courier New" w:cs="Courier New"/>
          <w:lang w:eastAsia="uk-UA"/>
        </w:rPr>
        <w:t xml:space="preserve">     Наглядачеві забороняється   поєднувати  нагляд  з  виконанням </w:t>
      </w:r>
      <w:r w:rsidRPr="00961828">
        <w:rPr>
          <w:rFonts w:ascii="Courier New" w:eastAsia="Times New Roman" w:hAnsi="Courier New" w:cs="Courier New"/>
          <w:lang w:eastAsia="uk-UA"/>
        </w:rPr>
        <w:br/>
        <w:t>будь-якої роботи.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62" w:name="o363"/>
      <w:bookmarkEnd w:id="362"/>
      <w:r w:rsidRPr="00961828">
        <w:rPr>
          <w:rFonts w:ascii="Courier New" w:eastAsia="Times New Roman" w:hAnsi="Courier New" w:cs="Courier New"/>
          <w:lang w:eastAsia="uk-UA"/>
        </w:rPr>
        <w:t xml:space="preserve">     3.6.2. З  дозволу керівника робіт можливе тимчасове залишення </w:t>
      </w:r>
      <w:r w:rsidRPr="00961828">
        <w:rPr>
          <w:rFonts w:ascii="Courier New" w:eastAsia="Times New Roman" w:hAnsi="Courier New" w:cs="Courier New"/>
          <w:lang w:eastAsia="uk-UA"/>
        </w:rPr>
        <w:br/>
        <w:t>робочого місця одним або декількома членами бригади.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63" w:name="o364"/>
      <w:bookmarkEnd w:id="363"/>
      <w:r w:rsidRPr="00961828">
        <w:rPr>
          <w:rFonts w:ascii="Courier New" w:eastAsia="Times New Roman" w:hAnsi="Courier New" w:cs="Courier New"/>
          <w:lang w:eastAsia="uk-UA"/>
        </w:rPr>
        <w:t xml:space="preserve">     Члени бригади   з   групою   III  можуть  виходити  з  РУ  чи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повертатися на робоче місце самостійно. Члени бригади з групою I 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II - тільки у супроводі члена бригади з групою III або особи,  яка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має право одноособового огляду електроустановок.  Кількість членів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бригади, що залишаються на робочому місці, має бути не менше двох,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включно з керівником робіт. Члени бригади, які повернулися, можуть </w:t>
      </w:r>
      <w:r w:rsidRPr="00961828">
        <w:rPr>
          <w:rFonts w:ascii="Courier New" w:eastAsia="Times New Roman" w:hAnsi="Courier New" w:cs="Courier New"/>
          <w:lang w:eastAsia="uk-UA"/>
        </w:rPr>
        <w:br/>
        <w:t>стати до роботи тільки з дозволу керівника робіт.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64" w:name="o365"/>
      <w:bookmarkEnd w:id="364"/>
      <w:r w:rsidRPr="00961828">
        <w:rPr>
          <w:rFonts w:ascii="Courier New" w:eastAsia="Times New Roman" w:hAnsi="Courier New" w:cs="Courier New"/>
          <w:lang w:eastAsia="uk-UA"/>
        </w:rPr>
        <w:t xml:space="preserve">     Під час короткочасних відлучень членів бригади виводити їх  з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наряду   не   вимагається.   До   їх  повернення  керівнику  робіт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(наглядачеві)   забороняється   залишати   робоче   місце,    якщо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приміщення, де розміщується електроустановка, не можна замкнути на </w:t>
      </w:r>
      <w:r w:rsidRPr="00961828">
        <w:rPr>
          <w:rFonts w:ascii="Courier New" w:eastAsia="Times New Roman" w:hAnsi="Courier New" w:cs="Courier New"/>
          <w:lang w:eastAsia="uk-UA"/>
        </w:rPr>
        <w:br/>
        <w:t>замок.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65" w:name="o366"/>
      <w:bookmarkEnd w:id="365"/>
      <w:r w:rsidRPr="00961828">
        <w:rPr>
          <w:rFonts w:ascii="Courier New" w:eastAsia="Times New Roman" w:hAnsi="Courier New" w:cs="Courier New"/>
          <w:lang w:eastAsia="uk-UA"/>
        </w:rPr>
        <w:t xml:space="preserve">     3.6.3. Залишатися  в закритих і відкритих РУ одному керівнику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робіт або членам бригади без керівника робіт не  дозволяється,  за </w:t>
      </w:r>
      <w:r w:rsidRPr="00961828">
        <w:rPr>
          <w:rFonts w:ascii="Courier New" w:eastAsia="Times New Roman" w:hAnsi="Courier New" w:cs="Courier New"/>
          <w:lang w:eastAsia="uk-UA"/>
        </w:rPr>
        <w:br/>
        <w:t>винятком таких випадків: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66" w:name="o367"/>
      <w:bookmarkEnd w:id="366"/>
      <w:r w:rsidRPr="00961828">
        <w:rPr>
          <w:rFonts w:ascii="Courier New" w:eastAsia="Times New Roman" w:hAnsi="Courier New" w:cs="Courier New"/>
          <w:lang w:eastAsia="uk-UA"/>
        </w:rPr>
        <w:t xml:space="preserve">     - в разі  необхідності,  викликаної  умовами виконання роботи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(наприклад, регулювання  вимикачів чи роз'єднувачів,  приводи яких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винесені в інше приміщення,  перевірка, ремонт чи монтаж вторинних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кіл,  прокладання кабелів, випробування, перевірка захистів тощо), </w:t>
      </w:r>
      <w:r w:rsidRPr="00961828">
        <w:rPr>
          <w:rFonts w:ascii="Courier New" w:eastAsia="Times New Roman" w:hAnsi="Courier New" w:cs="Courier New"/>
          <w:lang w:eastAsia="uk-UA"/>
        </w:rPr>
        <w:br/>
      </w:r>
      <w:r w:rsidRPr="00961828">
        <w:rPr>
          <w:rFonts w:ascii="Courier New" w:eastAsia="Times New Roman" w:hAnsi="Courier New" w:cs="Courier New"/>
          <w:lang w:eastAsia="uk-UA"/>
        </w:rPr>
        <w:lastRenderedPageBreak/>
        <w:t xml:space="preserve">одночасного перебування одного чи кількох працівників з групою III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зі  складу бригади в різних приміщеннях,  на різних робочих місцях </w:t>
      </w:r>
      <w:r w:rsidRPr="00961828">
        <w:rPr>
          <w:rFonts w:ascii="Courier New" w:eastAsia="Times New Roman" w:hAnsi="Courier New" w:cs="Courier New"/>
          <w:lang w:eastAsia="uk-UA"/>
        </w:rPr>
        <w:br/>
        <w:t>одного приєднання.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67" w:name="o368"/>
      <w:bookmarkEnd w:id="367"/>
      <w:r w:rsidRPr="00961828">
        <w:rPr>
          <w:rFonts w:ascii="Courier New" w:eastAsia="Times New Roman" w:hAnsi="Courier New" w:cs="Courier New"/>
          <w:lang w:eastAsia="uk-UA"/>
        </w:rPr>
        <w:t xml:space="preserve">     Членів бригади,  які  працюють  окремо  від  керівника робіт,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останній повинен привести на їх  робоче  місце  і  дати  необхідні </w:t>
      </w:r>
      <w:r w:rsidRPr="00961828">
        <w:rPr>
          <w:rFonts w:ascii="Courier New" w:eastAsia="Times New Roman" w:hAnsi="Courier New" w:cs="Courier New"/>
          <w:lang w:eastAsia="uk-UA"/>
        </w:rPr>
        <w:br/>
        <w:t>вказівки щодо безпечного виконання робіт;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68" w:name="o369"/>
      <w:bookmarkEnd w:id="368"/>
      <w:r w:rsidRPr="00961828">
        <w:rPr>
          <w:rFonts w:ascii="Courier New" w:eastAsia="Times New Roman" w:hAnsi="Courier New" w:cs="Courier New"/>
          <w:lang w:eastAsia="uk-UA"/>
        </w:rPr>
        <w:t xml:space="preserve">     - у  випадку  проведення  робіт  однією  бригадою  на  різних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приєднаннях (перевірка диференційного захисту шин,  кіл блокування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роз'єднувачів з вимикачами, перевірка та регулювання пристроїв АВР </w:t>
      </w:r>
      <w:r w:rsidRPr="00961828">
        <w:rPr>
          <w:rFonts w:ascii="Courier New" w:eastAsia="Times New Roman" w:hAnsi="Courier New" w:cs="Courier New"/>
          <w:lang w:eastAsia="uk-UA"/>
        </w:rPr>
        <w:br/>
        <w:t>тощо).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69" w:name="o370"/>
      <w:bookmarkEnd w:id="369"/>
      <w:r w:rsidRPr="00961828">
        <w:rPr>
          <w:rFonts w:ascii="Courier New" w:eastAsia="Times New Roman" w:hAnsi="Courier New" w:cs="Courier New"/>
          <w:lang w:eastAsia="uk-UA"/>
        </w:rPr>
        <w:t xml:space="preserve">     На такі  роботи  може  бути  виписаний  один  наряд  для   їх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одночасного  проведення  на  різних  приєднаннях або,  залежно від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характеру робіт,  наряд з переведенням з одного приєднання на інше </w:t>
      </w:r>
      <w:r w:rsidRPr="00961828">
        <w:rPr>
          <w:rFonts w:ascii="Courier New" w:eastAsia="Times New Roman" w:hAnsi="Courier New" w:cs="Courier New"/>
          <w:lang w:eastAsia="uk-UA"/>
        </w:rPr>
        <w:br/>
        <w:t>з оформленням переведення в загальному порядку.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70" w:name="o371"/>
      <w:bookmarkEnd w:id="370"/>
      <w:r w:rsidRPr="00961828">
        <w:rPr>
          <w:rFonts w:ascii="Courier New" w:eastAsia="Times New Roman" w:hAnsi="Courier New" w:cs="Courier New"/>
          <w:lang w:eastAsia="uk-UA"/>
        </w:rPr>
        <w:t xml:space="preserve">     В РУ,  з яких знято напругу,  можна  залишатися  на  робочому </w:t>
      </w:r>
      <w:r w:rsidRPr="00961828">
        <w:rPr>
          <w:rFonts w:ascii="Courier New" w:eastAsia="Times New Roman" w:hAnsi="Courier New" w:cs="Courier New"/>
          <w:lang w:eastAsia="uk-UA"/>
        </w:rPr>
        <w:br/>
        <w:t>місці і продовжувати роботу одному працівнику зі складу бригади.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71" w:name="o372"/>
      <w:bookmarkEnd w:id="371"/>
      <w:r w:rsidRPr="00961828">
        <w:rPr>
          <w:rFonts w:ascii="Courier New" w:eastAsia="Times New Roman" w:hAnsi="Courier New" w:cs="Courier New"/>
          <w:lang w:eastAsia="uk-UA"/>
        </w:rPr>
        <w:t xml:space="preserve">     3.6.4. У  випадку  необхідності  відлучитися  керівник  робіт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(наглядач),  якщо на цей час його не може замінити працівник, який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видав даний наряд, або оперативний працівник, зобов'язаний вивести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бригаду  із  РУ  і  замкнути  за  собою двері;  оформити перерву в </w:t>
      </w:r>
      <w:r w:rsidRPr="00961828">
        <w:rPr>
          <w:rFonts w:ascii="Courier New" w:eastAsia="Times New Roman" w:hAnsi="Courier New" w:cs="Courier New"/>
          <w:lang w:eastAsia="uk-UA"/>
        </w:rPr>
        <w:br/>
        <w:t>наряді.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72" w:name="o373"/>
      <w:bookmarkEnd w:id="372"/>
      <w:r w:rsidRPr="00961828">
        <w:rPr>
          <w:rFonts w:ascii="Courier New" w:eastAsia="Times New Roman" w:hAnsi="Courier New" w:cs="Courier New"/>
          <w:lang w:eastAsia="uk-UA"/>
        </w:rPr>
        <w:t xml:space="preserve">     В разі  вимушеної  заміни чи тимчасової відсутності керівника </w:t>
      </w:r>
      <w:r w:rsidRPr="00961828">
        <w:rPr>
          <w:rFonts w:ascii="Courier New" w:eastAsia="Times New Roman" w:hAnsi="Courier New" w:cs="Courier New"/>
          <w:lang w:eastAsia="uk-UA"/>
        </w:rPr>
        <w:br/>
        <w:t>робіт (наглядача) наряд передається працівнику, який його замінив.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73" w:name="o374"/>
      <w:bookmarkEnd w:id="373"/>
      <w:r w:rsidRPr="00961828">
        <w:rPr>
          <w:rFonts w:ascii="Courier New" w:eastAsia="Times New Roman" w:hAnsi="Courier New" w:cs="Courier New"/>
          <w:lang w:eastAsia="uk-UA"/>
        </w:rPr>
        <w:t xml:space="preserve">     3.6.5. Працівник,  який видав наряд,  і оперативні працівники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повинні періодично перевіряти дотримання  членами  бригади  правил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безпеки.  В  разі  виявлення порушень правил безпеки або виявленні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інших обставин,  що загрожують безпеці  працівників,  у  керівника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робіт вилучається наряд і бригада виводиться з місця роботи, наряд </w:t>
      </w:r>
      <w:r w:rsidRPr="00961828">
        <w:rPr>
          <w:rFonts w:ascii="Courier New" w:eastAsia="Times New Roman" w:hAnsi="Courier New" w:cs="Courier New"/>
          <w:lang w:eastAsia="uk-UA"/>
        </w:rPr>
        <w:br/>
        <w:t>закривається.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74" w:name="o375"/>
      <w:bookmarkEnd w:id="374"/>
      <w:r w:rsidRPr="00961828">
        <w:rPr>
          <w:rFonts w:ascii="Courier New" w:eastAsia="Times New Roman" w:hAnsi="Courier New" w:cs="Courier New"/>
          <w:lang w:eastAsia="uk-UA"/>
        </w:rPr>
        <w:t xml:space="preserve">     Після усунення  виявлених  порушень і неполадок бригада знову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може бути в загальному порядку допущена до  роботи  з  оформленням </w:t>
      </w:r>
      <w:r w:rsidRPr="00961828">
        <w:rPr>
          <w:rFonts w:ascii="Courier New" w:eastAsia="Times New Roman" w:hAnsi="Courier New" w:cs="Courier New"/>
          <w:lang w:eastAsia="uk-UA"/>
        </w:rPr>
        <w:br/>
        <w:t>допуску у наряді.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75" w:name="o376"/>
      <w:bookmarkEnd w:id="375"/>
      <w:r w:rsidRPr="00961828">
        <w:rPr>
          <w:rFonts w:ascii="Courier New" w:eastAsia="Times New Roman" w:hAnsi="Courier New" w:cs="Courier New"/>
          <w:lang w:eastAsia="uk-UA"/>
        </w:rPr>
        <w:t xml:space="preserve">     Якщо порушення правил безпеки було допущене одним  із  членів </w:t>
      </w:r>
      <w:r w:rsidRPr="00961828">
        <w:rPr>
          <w:rFonts w:ascii="Courier New" w:eastAsia="Times New Roman" w:hAnsi="Courier New" w:cs="Courier New"/>
          <w:lang w:eastAsia="uk-UA"/>
        </w:rPr>
        <w:br/>
        <w:t>бригади, то він повинен бути відсторонений від роботи.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76" w:name="o377"/>
      <w:bookmarkEnd w:id="376"/>
      <w:r w:rsidRPr="00961828">
        <w:rPr>
          <w:rFonts w:ascii="Courier New" w:eastAsia="Times New Roman" w:hAnsi="Courier New" w:cs="Courier New"/>
          <w:lang w:eastAsia="uk-UA"/>
        </w:rPr>
        <w:t xml:space="preserve">     3.6.6. Розосередження членів бригади по різних робочих місцях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допускається  у  випадках,  коли  наряд  виданий  для  одночасного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виконання робіт на різних робочих місцях. </w:t>
      </w:r>
      <w:r w:rsidRPr="00961828">
        <w:rPr>
          <w:rFonts w:ascii="Courier New" w:eastAsia="Times New Roman" w:hAnsi="Courier New" w:cs="Courier New"/>
          <w:lang w:eastAsia="uk-UA"/>
        </w:rPr>
        <w:br/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77" w:name="o378"/>
      <w:bookmarkEnd w:id="377"/>
      <w:r w:rsidRPr="00961828">
        <w:rPr>
          <w:rFonts w:ascii="Courier New" w:eastAsia="Times New Roman" w:hAnsi="Courier New" w:cs="Courier New"/>
          <w:lang w:eastAsia="uk-UA"/>
        </w:rPr>
        <w:t xml:space="preserve">     3.7. Оформлення перерв у роботі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78" w:name="o379"/>
      <w:bookmarkEnd w:id="378"/>
      <w:r w:rsidRPr="00961828">
        <w:rPr>
          <w:rFonts w:ascii="Courier New" w:eastAsia="Times New Roman" w:hAnsi="Courier New" w:cs="Courier New"/>
          <w:lang w:eastAsia="uk-UA"/>
        </w:rPr>
        <w:t xml:space="preserve">     3.7.1. Під  час  перерв  у  роботі  протягом робочого дня (на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обід,  за умовами  проведення  робіт)  бригада  у  повному  складі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виводиться  з  робочого  місця.  Двері  приміщень  РУ і огороджень </w:t>
      </w:r>
      <w:r w:rsidRPr="00961828">
        <w:rPr>
          <w:rFonts w:ascii="Courier New" w:eastAsia="Times New Roman" w:hAnsi="Courier New" w:cs="Courier New"/>
          <w:lang w:eastAsia="uk-UA"/>
        </w:rPr>
        <w:br/>
        <w:t>електроустановки замикаються на замок.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79" w:name="o380"/>
      <w:bookmarkEnd w:id="379"/>
      <w:r w:rsidRPr="00961828">
        <w:rPr>
          <w:rFonts w:ascii="Courier New" w:eastAsia="Times New Roman" w:hAnsi="Courier New" w:cs="Courier New"/>
          <w:lang w:eastAsia="uk-UA"/>
        </w:rPr>
        <w:t xml:space="preserve">     Наряд залишається  у  керівника  робіт (наглядача).  Плакати, </w:t>
      </w:r>
      <w:r w:rsidRPr="00961828">
        <w:rPr>
          <w:rFonts w:ascii="Courier New" w:eastAsia="Times New Roman" w:hAnsi="Courier New" w:cs="Courier New"/>
          <w:lang w:eastAsia="uk-UA"/>
        </w:rPr>
        <w:br/>
        <w:t>огородження, заземлення залишаються на місці.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80" w:name="o381"/>
      <w:bookmarkEnd w:id="380"/>
      <w:r w:rsidRPr="00961828">
        <w:rPr>
          <w:rFonts w:ascii="Courier New" w:eastAsia="Times New Roman" w:hAnsi="Courier New" w:cs="Courier New"/>
          <w:lang w:eastAsia="uk-UA"/>
        </w:rPr>
        <w:t xml:space="preserve">     Члени бригади  не  мають права повертатися на робоче місце за </w:t>
      </w:r>
      <w:r w:rsidRPr="00961828">
        <w:rPr>
          <w:rFonts w:ascii="Courier New" w:eastAsia="Times New Roman" w:hAnsi="Courier New" w:cs="Courier New"/>
          <w:lang w:eastAsia="uk-UA"/>
        </w:rPr>
        <w:br/>
        <w:t>відсутності керівника робіт (наглядача).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81" w:name="o382"/>
      <w:bookmarkEnd w:id="381"/>
      <w:r w:rsidRPr="00961828">
        <w:rPr>
          <w:rFonts w:ascii="Courier New" w:eastAsia="Times New Roman" w:hAnsi="Courier New" w:cs="Courier New"/>
          <w:lang w:eastAsia="uk-UA"/>
        </w:rPr>
        <w:t xml:space="preserve">     Допуск бригади  до  роботи  після  такої перерви здійснюється </w:t>
      </w:r>
      <w:r w:rsidRPr="00961828">
        <w:rPr>
          <w:rFonts w:ascii="Courier New" w:eastAsia="Times New Roman" w:hAnsi="Courier New" w:cs="Courier New"/>
          <w:lang w:eastAsia="uk-UA"/>
        </w:rPr>
        <w:br/>
        <w:t>керівником робіт без оформлення в наряді.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82" w:name="o383"/>
      <w:bookmarkEnd w:id="382"/>
      <w:r w:rsidRPr="00961828">
        <w:rPr>
          <w:rFonts w:ascii="Courier New" w:eastAsia="Times New Roman" w:hAnsi="Courier New" w:cs="Courier New"/>
          <w:lang w:eastAsia="uk-UA"/>
        </w:rPr>
        <w:t xml:space="preserve">     3.7.2. Під  час  перерв  у роботі,  пов'язаних із закінченням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робочого дня, увесь склад бригади виводиться з робочого місця (РУ,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електроустановки,   ПЛ).   Двері   приміщень   РУ   та  огороджень </w:t>
      </w:r>
      <w:r w:rsidRPr="00961828">
        <w:rPr>
          <w:rFonts w:ascii="Courier New" w:eastAsia="Times New Roman" w:hAnsi="Courier New" w:cs="Courier New"/>
          <w:lang w:eastAsia="uk-UA"/>
        </w:rPr>
        <w:br/>
        <w:t>електроустановки замикаються на замок.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83" w:name="o384"/>
      <w:bookmarkEnd w:id="383"/>
      <w:r w:rsidRPr="00961828">
        <w:rPr>
          <w:rFonts w:ascii="Courier New" w:eastAsia="Times New Roman" w:hAnsi="Courier New" w:cs="Courier New"/>
          <w:lang w:eastAsia="uk-UA"/>
        </w:rPr>
        <w:t xml:space="preserve">     Плакати, огородження, заземлення залишаються на місці.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84" w:name="o385"/>
      <w:bookmarkEnd w:id="384"/>
      <w:r w:rsidRPr="00961828">
        <w:rPr>
          <w:rFonts w:ascii="Courier New" w:eastAsia="Times New Roman" w:hAnsi="Courier New" w:cs="Courier New"/>
          <w:lang w:eastAsia="uk-UA"/>
        </w:rPr>
        <w:t xml:space="preserve">     Закінчення роботи кожного дня оформлюється в таблиці 4 наряду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"Щоденний  допуск  до  роботи  і її закінчення" підписом керівника </w:t>
      </w:r>
      <w:r w:rsidRPr="00961828">
        <w:rPr>
          <w:rFonts w:ascii="Courier New" w:eastAsia="Times New Roman" w:hAnsi="Courier New" w:cs="Courier New"/>
          <w:lang w:eastAsia="uk-UA"/>
        </w:rPr>
        <w:br/>
        <w:t>робіт (наглядача).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85" w:name="o386"/>
      <w:bookmarkEnd w:id="385"/>
      <w:r w:rsidRPr="00961828">
        <w:rPr>
          <w:rFonts w:ascii="Courier New" w:eastAsia="Times New Roman" w:hAnsi="Courier New" w:cs="Courier New"/>
          <w:lang w:eastAsia="uk-UA"/>
        </w:rPr>
        <w:t xml:space="preserve">     Керівник робіт (наглядач) здає наряд оперативному працівнику,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а за його відсутності - залишає наряд в папці  діючих  нарядів.  В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електроустановках  без  місцевих оперативних працівників керівнику </w:t>
      </w:r>
      <w:r w:rsidRPr="00961828">
        <w:rPr>
          <w:rFonts w:ascii="Courier New" w:eastAsia="Times New Roman" w:hAnsi="Courier New" w:cs="Courier New"/>
          <w:lang w:eastAsia="uk-UA"/>
        </w:rPr>
        <w:br/>
      </w:r>
      <w:r w:rsidRPr="00961828">
        <w:rPr>
          <w:rFonts w:ascii="Courier New" w:eastAsia="Times New Roman" w:hAnsi="Courier New" w:cs="Courier New"/>
          <w:lang w:eastAsia="uk-UA"/>
        </w:rPr>
        <w:lastRenderedPageBreak/>
        <w:t xml:space="preserve">робіт (наглядачеві) дозволяється  після  закінчення  робочого  дня </w:t>
      </w:r>
      <w:r w:rsidRPr="00961828">
        <w:rPr>
          <w:rFonts w:ascii="Courier New" w:eastAsia="Times New Roman" w:hAnsi="Courier New" w:cs="Courier New"/>
          <w:lang w:eastAsia="uk-UA"/>
        </w:rPr>
        <w:br/>
        <w:t>залишати наряд у себе.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86" w:name="o387"/>
      <w:bookmarkEnd w:id="386"/>
      <w:r w:rsidRPr="00961828">
        <w:rPr>
          <w:rFonts w:ascii="Courier New" w:eastAsia="Times New Roman" w:hAnsi="Courier New" w:cs="Courier New"/>
          <w:lang w:eastAsia="uk-UA"/>
        </w:rPr>
        <w:t xml:space="preserve">     3.7.3. Повторний допуск в наступні дні на підготовлене робоче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місце здійснює допускач. В цьому разі дозволу від старшого в зміні </w:t>
      </w:r>
      <w:r w:rsidRPr="00961828">
        <w:rPr>
          <w:rFonts w:ascii="Courier New" w:eastAsia="Times New Roman" w:hAnsi="Courier New" w:cs="Courier New"/>
          <w:lang w:eastAsia="uk-UA"/>
        </w:rPr>
        <w:br/>
        <w:t>оперативного працівника не вимагається.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87" w:name="o388"/>
      <w:bookmarkEnd w:id="387"/>
      <w:r w:rsidRPr="00961828">
        <w:rPr>
          <w:rFonts w:ascii="Courier New" w:eastAsia="Times New Roman" w:hAnsi="Courier New" w:cs="Courier New"/>
          <w:lang w:eastAsia="uk-UA"/>
        </w:rPr>
        <w:t xml:space="preserve">     Керівник робіт (наглядач) з дозволу допускача може самостійно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допускати бригаду до роботи на  підготовлене  робоче  місце,  якщо </w:t>
      </w:r>
      <w:r w:rsidRPr="00961828">
        <w:rPr>
          <w:rFonts w:ascii="Courier New" w:eastAsia="Times New Roman" w:hAnsi="Courier New" w:cs="Courier New"/>
          <w:lang w:eastAsia="uk-UA"/>
        </w:rPr>
        <w:br/>
        <w:t>йому це доручено в рядку наряду "Окремі вказівки".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88" w:name="o389"/>
      <w:bookmarkEnd w:id="388"/>
      <w:r w:rsidRPr="00961828">
        <w:rPr>
          <w:rFonts w:ascii="Courier New" w:eastAsia="Times New Roman" w:hAnsi="Courier New" w:cs="Courier New"/>
          <w:lang w:eastAsia="uk-UA"/>
        </w:rPr>
        <w:t xml:space="preserve">     Перед повторним допуском бригади  на  робоче  місце  керівник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робіт   (наглядач)   повинен  упевнитися  в  наявності  необхідних </w:t>
      </w:r>
      <w:r w:rsidRPr="00961828">
        <w:rPr>
          <w:rFonts w:ascii="Courier New" w:eastAsia="Times New Roman" w:hAnsi="Courier New" w:cs="Courier New"/>
          <w:lang w:eastAsia="uk-UA"/>
        </w:rPr>
        <w:br/>
        <w:t>заземлень, огороджень, плакатів тощо.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89" w:name="o390"/>
      <w:bookmarkEnd w:id="389"/>
      <w:r w:rsidRPr="00961828">
        <w:rPr>
          <w:rFonts w:ascii="Courier New" w:eastAsia="Times New Roman" w:hAnsi="Courier New" w:cs="Courier New"/>
          <w:lang w:eastAsia="uk-UA"/>
        </w:rPr>
        <w:t xml:space="preserve">     Повторний допуск,        здійснений        черговим       або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оперативно-ремонтним працівником,  оформлюється в обох примірниках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наряду;  допуск,  що  проводиться  керівником робіт (наглядачем) - </w:t>
      </w:r>
      <w:r w:rsidRPr="00961828">
        <w:rPr>
          <w:rFonts w:ascii="Courier New" w:eastAsia="Times New Roman" w:hAnsi="Courier New" w:cs="Courier New"/>
          <w:lang w:eastAsia="uk-UA"/>
        </w:rPr>
        <w:br/>
        <w:t>тільки в своєму примірнику наряду.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90" w:name="o391"/>
      <w:bookmarkEnd w:id="390"/>
      <w:r w:rsidRPr="00961828">
        <w:rPr>
          <w:rFonts w:ascii="Courier New" w:eastAsia="Times New Roman" w:hAnsi="Courier New" w:cs="Courier New"/>
          <w:lang w:eastAsia="uk-UA"/>
        </w:rPr>
        <w:t xml:space="preserve">     3.7.4. Пробне  вмикання електроустаткування на робочу напругу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до повного закінчення роботи може бути проведено  після  виконання </w:t>
      </w:r>
      <w:r w:rsidRPr="00961828">
        <w:rPr>
          <w:rFonts w:ascii="Courier New" w:eastAsia="Times New Roman" w:hAnsi="Courier New" w:cs="Courier New"/>
          <w:lang w:eastAsia="uk-UA"/>
        </w:rPr>
        <w:br/>
        <w:t>таких умов: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91" w:name="o392"/>
      <w:bookmarkEnd w:id="391"/>
      <w:r w:rsidRPr="00961828">
        <w:rPr>
          <w:rFonts w:ascii="Courier New" w:eastAsia="Times New Roman" w:hAnsi="Courier New" w:cs="Courier New"/>
          <w:lang w:eastAsia="uk-UA"/>
        </w:rPr>
        <w:t xml:space="preserve">     - бригада повинна бути виведена з робочого місця;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92" w:name="o393"/>
      <w:bookmarkEnd w:id="392"/>
      <w:r w:rsidRPr="00961828">
        <w:rPr>
          <w:rFonts w:ascii="Courier New" w:eastAsia="Times New Roman" w:hAnsi="Courier New" w:cs="Courier New"/>
          <w:lang w:eastAsia="uk-UA"/>
        </w:rPr>
        <w:t xml:space="preserve">     - наряд з оформленою перервою здається черговому допускачеві;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93" w:name="o394"/>
      <w:bookmarkEnd w:id="393"/>
      <w:r w:rsidRPr="00961828">
        <w:rPr>
          <w:rFonts w:ascii="Courier New" w:eastAsia="Times New Roman" w:hAnsi="Courier New" w:cs="Courier New"/>
          <w:lang w:eastAsia="uk-UA"/>
        </w:rPr>
        <w:t xml:space="preserve">     - тимчасові огородження,  заземлення  і  плакати  мають  бути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зняті,  а  постійні  огородження  встановлені  на  місце  (вказані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операції,  як  правило,  виконуються  оперативними  працівниками).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Дозвіл  на  тимчасове  зняття  і  наступне  встановлення заземлень </w:t>
      </w:r>
      <w:r w:rsidRPr="00961828">
        <w:rPr>
          <w:rFonts w:ascii="Courier New" w:eastAsia="Times New Roman" w:hAnsi="Courier New" w:cs="Courier New"/>
          <w:lang w:eastAsia="uk-UA"/>
        </w:rPr>
        <w:br/>
        <w:t>оформлюється в наряді в рядку "Окремі вказівки";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94" w:name="o395"/>
      <w:bookmarkEnd w:id="394"/>
      <w:r w:rsidRPr="00961828">
        <w:rPr>
          <w:rFonts w:ascii="Courier New" w:eastAsia="Times New Roman" w:hAnsi="Courier New" w:cs="Courier New"/>
          <w:lang w:eastAsia="uk-UA"/>
        </w:rPr>
        <w:t xml:space="preserve">     - отримано  дозвіл  на  пробне  вмикання  від  чергового  або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адміністративно-технічного  працівника,  який має  право  видавати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розпорядження   з   питань   оперативного   обслуговування   даної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електроустановки.  Підготовка робочого місця і допуск  бригади  до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роботи  після  пробного  вмикання  та наступного дня проводиться в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звичайному  порядку,-  як  і  у   випадку  первинного  допуску,  з </w:t>
      </w:r>
      <w:r w:rsidRPr="00961828">
        <w:rPr>
          <w:rFonts w:ascii="Courier New" w:eastAsia="Times New Roman" w:hAnsi="Courier New" w:cs="Courier New"/>
          <w:lang w:eastAsia="uk-UA"/>
        </w:rPr>
        <w:br/>
        <w:t>оформленням допуску в графі 4 наряду.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95" w:name="o396"/>
      <w:bookmarkEnd w:id="395"/>
      <w:r w:rsidRPr="00961828">
        <w:rPr>
          <w:rFonts w:ascii="Courier New" w:eastAsia="Times New Roman" w:hAnsi="Courier New" w:cs="Courier New"/>
          <w:lang w:eastAsia="uk-UA"/>
        </w:rPr>
        <w:t xml:space="preserve">     3.7.5. Оперативний працівник до повернення  керівником  робіт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наряду з відміткою про повне закінчення робіт не має права вмикати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виведене в ремонт електроустаткування чи вносити до  схеми  зміни, </w:t>
      </w:r>
      <w:r w:rsidRPr="00961828">
        <w:rPr>
          <w:rFonts w:ascii="Courier New" w:eastAsia="Times New Roman" w:hAnsi="Courier New" w:cs="Courier New"/>
          <w:lang w:eastAsia="uk-UA"/>
        </w:rPr>
        <w:br/>
        <w:t>що впливають на умови проведення робіт.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96" w:name="o397"/>
      <w:bookmarkEnd w:id="396"/>
      <w:r w:rsidRPr="00961828">
        <w:rPr>
          <w:rFonts w:ascii="Courier New" w:eastAsia="Times New Roman" w:hAnsi="Courier New" w:cs="Courier New"/>
          <w:lang w:eastAsia="uk-UA"/>
        </w:rPr>
        <w:t xml:space="preserve">     В аварійних  випадках  оперативний  працівник  може   вмикати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електрообладнання  за  відсутності бригади до повернення наряду за </w:t>
      </w:r>
      <w:r w:rsidRPr="00961828">
        <w:rPr>
          <w:rFonts w:ascii="Courier New" w:eastAsia="Times New Roman" w:hAnsi="Courier New" w:cs="Courier New"/>
          <w:lang w:eastAsia="uk-UA"/>
        </w:rPr>
        <w:br/>
        <w:t>дотримання таких умов: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97" w:name="o398"/>
      <w:bookmarkEnd w:id="397"/>
      <w:r w:rsidRPr="00961828">
        <w:rPr>
          <w:rFonts w:ascii="Courier New" w:eastAsia="Times New Roman" w:hAnsi="Courier New" w:cs="Courier New"/>
          <w:lang w:eastAsia="uk-UA"/>
        </w:rPr>
        <w:t xml:space="preserve">     - тимчасові  огородження,  заземлення  і  плакати  мають бути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зняті;  стаціонарні  огородження  поставлені  на  місце,   плакати </w:t>
      </w:r>
      <w:r w:rsidRPr="00961828">
        <w:rPr>
          <w:rFonts w:ascii="Courier New" w:eastAsia="Times New Roman" w:hAnsi="Courier New" w:cs="Courier New"/>
          <w:lang w:eastAsia="uk-UA"/>
        </w:rPr>
        <w:br/>
        <w:t>"Працювати тут" мають бути замінені плакатами "Стій! Напруга";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98" w:name="o399"/>
      <w:bookmarkEnd w:id="398"/>
      <w:r w:rsidRPr="00961828">
        <w:rPr>
          <w:rFonts w:ascii="Courier New" w:eastAsia="Times New Roman" w:hAnsi="Courier New" w:cs="Courier New"/>
          <w:lang w:eastAsia="uk-UA"/>
        </w:rPr>
        <w:t xml:space="preserve">     - до прибуття керівника  робіт  і  повернення  ним  наряду  в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місцях   проведення   роботи  мають  бути  розставлені  люди,  які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зобов'язані попереджувати як керівника робіт, так і членів бригади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про   те,   що   електроустановка  ввімкнена  і  поновлення  робіт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неприпустиме. </w:t>
      </w:r>
      <w:r w:rsidRPr="00961828">
        <w:rPr>
          <w:rFonts w:ascii="Courier New" w:eastAsia="Times New Roman" w:hAnsi="Courier New" w:cs="Courier New"/>
          <w:lang w:eastAsia="uk-UA"/>
        </w:rPr>
        <w:br/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399" w:name="o400"/>
      <w:bookmarkEnd w:id="399"/>
      <w:r w:rsidRPr="00961828">
        <w:rPr>
          <w:rFonts w:ascii="Courier New" w:eastAsia="Times New Roman" w:hAnsi="Courier New" w:cs="Courier New"/>
          <w:lang w:eastAsia="uk-UA"/>
        </w:rPr>
        <w:t xml:space="preserve">     3.8. Переведення бригади на нове робоче місце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00" w:name="o401"/>
      <w:bookmarkEnd w:id="400"/>
      <w:r w:rsidRPr="00961828">
        <w:rPr>
          <w:rFonts w:ascii="Courier New" w:eastAsia="Times New Roman" w:hAnsi="Courier New" w:cs="Courier New"/>
          <w:lang w:eastAsia="uk-UA"/>
        </w:rPr>
        <w:t xml:space="preserve">     3.8.1. В  електроустановках  понад 1000 В,  що експлуатуються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місцевими оперативними працівниками,  переведення бригади на  інше </w:t>
      </w:r>
      <w:r w:rsidRPr="00961828">
        <w:rPr>
          <w:rFonts w:ascii="Courier New" w:eastAsia="Times New Roman" w:hAnsi="Courier New" w:cs="Courier New"/>
          <w:lang w:eastAsia="uk-UA"/>
        </w:rPr>
        <w:br/>
        <w:t>робоче місце здійснюється допускачем.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01" w:name="o402"/>
      <w:bookmarkEnd w:id="401"/>
      <w:r w:rsidRPr="00961828">
        <w:rPr>
          <w:rFonts w:ascii="Courier New" w:eastAsia="Times New Roman" w:hAnsi="Courier New" w:cs="Courier New"/>
          <w:lang w:eastAsia="uk-UA"/>
        </w:rPr>
        <w:t xml:space="preserve">     Це переведення може здійснювати працівник,  який видав наряд,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або  керівник  робіт,  якщо  про це є запис у рядку наряду "Окремі </w:t>
      </w:r>
      <w:r w:rsidRPr="00961828">
        <w:rPr>
          <w:rFonts w:ascii="Courier New" w:eastAsia="Times New Roman" w:hAnsi="Courier New" w:cs="Courier New"/>
          <w:lang w:eastAsia="uk-UA"/>
        </w:rPr>
        <w:br/>
        <w:t>вказівки".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02" w:name="o403"/>
      <w:bookmarkEnd w:id="402"/>
      <w:r w:rsidRPr="00961828">
        <w:rPr>
          <w:rFonts w:ascii="Courier New" w:eastAsia="Times New Roman" w:hAnsi="Courier New" w:cs="Courier New"/>
          <w:lang w:eastAsia="uk-UA"/>
        </w:rPr>
        <w:t xml:space="preserve">     Переведення на  інше  робоче  місце  оформлюється  записом  в </w:t>
      </w:r>
      <w:r w:rsidRPr="00961828">
        <w:rPr>
          <w:rFonts w:ascii="Courier New" w:eastAsia="Times New Roman" w:hAnsi="Courier New" w:cs="Courier New"/>
          <w:lang w:eastAsia="uk-UA"/>
        </w:rPr>
        <w:br/>
        <w:t>таблиці 4 наряду.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03" w:name="o404"/>
      <w:bookmarkEnd w:id="403"/>
      <w:r w:rsidRPr="00961828">
        <w:rPr>
          <w:rFonts w:ascii="Courier New" w:eastAsia="Times New Roman" w:hAnsi="Courier New" w:cs="Courier New"/>
          <w:lang w:eastAsia="uk-UA"/>
        </w:rPr>
        <w:t xml:space="preserve">     3.8.2. В електроустановках до 1000 В на різних робочих місцях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одного приєднання,  а також на різних робочих  місцях  однієї  ПЛ, </w:t>
      </w:r>
      <w:r w:rsidRPr="00961828">
        <w:rPr>
          <w:rFonts w:ascii="Courier New" w:eastAsia="Times New Roman" w:hAnsi="Courier New" w:cs="Courier New"/>
          <w:lang w:eastAsia="uk-UA"/>
        </w:rPr>
        <w:br/>
      </w:r>
      <w:r w:rsidRPr="00961828">
        <w:rPr>
          <w:rFonts w:ascii="Courier New" w:eastAsia="Times New Roman" w:hAnsi="Courier New" w:cs="Courier New"/>
          <w:lang w:eastAsia="uk-UA"/>
        </w:rPr>
        <w:lastRenderedPageBreak/>
        <w:t xml:space="preserve">ПЛЗ,   КЛ   будь-яких  напруг  переведення  на  інше робоче  місце </w:t>
      </w:r>
      <w:r w:rsidRPr="00961828">
        <w:rPr>
          <w:rFonts w:ascii="Courier New" w:eastAsia="Times New Roman" w:hAnsi="Courier New" w:cs="Courier New"/>
          <w:lang w:eastAsia="uk-UA"/>
        </w:rPr>
        <w:br/>
        <w:t>здійснюється керівником робіт без оформлення в наряді.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04" w:name="o405"/>
      <w:bookmarkEnd w:id="404"/>
      <w:r w:rsidRPr="00961828">
        <w:rPr>
          <w:rFonts w:ascii="Courier New" w:eastAsia="Times New Roman" w:hAnsi="Courier New" w:cs="Courier New"/>
          <w:lang w:eastAsia="uk-UA"/>
        </w:rPr>
        <w:t xml:space="preserve">     3.8.3. У   випадках  робіт  в  електроустановках  без  зняття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напруги на струмовідних частинах оформлення допуску на інше робоче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місце  визначається тільки в разі переведення бригади з ВРУ однієї </w:t>
      </w:r>
      <w:r w:rsidRPr="00961828">
        <w:rPr>
          <w:rFonts w:ascii="Courier New" w:eastAsia="Times New Roman" w:hAnsi="Courier New" w:cs="Courier New"/>
          <w:lang w:eastAsia="uk-UA"/>
        </w:rPr>
        <w:br/>
        <w:t>напруги у ВРУ іншої напруги, або з одного приміщення ЗРУ в інше.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05" w:name="o406"/>
      <w:bookmarkEnd w:id="405"/>
      <w:r w:rsidRPr="00961828">
        <w:rPr>
          <w:rFonts w:ascii="Courier New" w:eastAsia="Times New Roman" w:hAnsi="Courier New" w:cs="Courier New"/>
          <w:lang w:eastAsia="uk-UA"/>
        </w:rPr>
        <w:t xml:space="preserve">     3.8.4. В  усіх  електроустановках  під час виконання робіт за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розпорядженням,  оформлення переведення на інше  робоче  місце  не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вимагається. </w:t>
      </w:r>
      <w:r w:rsidRPr="00961828">
        <w:rPr>
          <w:rFonts w:ascii="Courier New" w:eastAsia="Times New Roman" w:hAnsi="Courier New" w:cs="Courier New"/>
          <w:lang w:eastAsia="uk-UA"/>
        </w:rPr>
        <w:br/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06" w:name="o407"/>
      <w:bookmarkEnd w:id="406"/>
      <w:r w:rsidRPr="00961828">
        <w:rPr>
          <w:rFonts w:ascii="Courier New" w:eastAsia="Times New Roman" w:hAnsi="Courier New" w:cs="Courier New"/>
          <w:lang w:eastAsia="uk-UA"/>
        </w:rPr>
        <w:t xml:space="preserve">     3.9. Закінчення робіт. Закриття наряду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07" w:name="o408"/>
      <w:bookmarkEnd w:id="407"/>
      <w:r w:rsidRPr="00961828">
        <w:rPr>
          <w:rFonts w:ascii="Courier New" w:eastAsia="Times New Roman" w:hAnsi="Courier New" w:cs="Courier New"/>
          <w:lang w:eastAsia="uk-UA"/>
        </w:rPr>
        <w:t xml:space="preserve">     3.9.1. Після повного закінчення  робіт  робочому  місцю  слід </w:t>
      </w:r>
      <w:r w:rsidRPr="00961828">
        <w:rPr>
          <w:rFonts w:ascii="Courier New" w:eastAsia="Times New Roman" w:hAnsi="Courier New" w:cs="Courier New"/>
          <w:lang w:eastAsia="uk-UA"/>
        </w:rPr>
        <w:br/>
        <w:t>надати належного стану.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08" w:name="o409"/>
      <w:bookmarkEnd w:id="408"/>
      <w:r w:rsidRPr="00961828">
        <w:rPr>
          <w:rFonts w:ascii="Courier New" w:eastAsia="Times New Roman" w:hAnsi="Courier New" w:cs="Courier New"/>
          <w:lang w:eastAsia="uk-UA"/>
        </w:rPr>
        <w:t xml:space="preserve">     Послідовно виконуються: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09" w:name="o410"/>
      <w:bookmarkEnd w:id="409"/>
      <w:r w:rsidRPr="00961828">
        <w:rPr>
          <w:rFonts w:ascii="Courier New" w:eastAsia="Times New Roman" w:hAnsi="Courier New" w:cs="Courier New"/>
          <w:lang w:eastAsia="uk-UA"/>
        </w:rPr>
        <w:t xml:space="preserve">     - виведення бригади з робочого місця;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10" w:name="o411"/>
      <w:bookmarkEnd w:id="410"/>
      <w:r w:rsidRPr="00961828">
        <w:rPr>
          <w:rFonts w:ascii="Courier New" w:eastAsia="Times New Roman" w:hAnsi="Courier New" w:cs="Courier New"/>
          <w:lang w:eastAsia="uk-UA"/>
        </w:rPr>
        <w:t xml:space="preserve">     - зняття тимчасових огороджень і плакатів;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11" w:name="o412"/>
      <w:bookmarkEnd w:id="411"/>
      <w:r w:rsidRPr="00961828">
        <w:rPr>
          <w:rFonts w:ascii="Courier New" w:eastAsia="Times New Roman" w:hAnsi="Courier New" w:cs="Courier New"/>
          <w:lang w:eastAsia="uk-UA"/>
        </w:rPr>
        <w:t xml:space="preserve">     - зняття заземлень;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12" w:name="o413"/>
      <w:bookmarkEnd w:id="412"/>
      <w:r w:rsidRPr="00961828">
        <w:rPr>
          <w:rFonts w:ascii="Courier New" w:eastAsia="Times New Roman" w:hAnsi="Courier New" w:cs="Courier New"/>
          <w:lang w:eastAsia="uk-UA"/>
        </w:rPr>
        <w:t xml:space="preserve">     - встановлення на місце стаціонарних огороджень  і  плакатів, </w:t>
      </w:r>
      <w:r w:rsidRPr="00961828">
        <w:rPr>
          <w:rFonts w:ascii="Courier New" w:eastAsia="Times New Roman" w:hAnsi="Courier New" w:cs="Courier New"/>
          <w:lang w:eastAsia="uk-UA"/>
        </w:rPr>
        <w:br/>
        <w:t>зняття огороджень і плакатів, вивішених перед початком робіт;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13" w:name="o414"/>
      <w:bookmarkEnd w:id="413"/>
      <w:r w:rsidRPr="00961828">
        <w:rPr>
          <w:rFonts w:ascii="Courier New" w:eastAsia="Times New Roman" w:hAnsi="Courier New" w:cs="Courier New"/>
          <w:lang w:eastAsia="uk-UA"/>
        </w:rPr>
        <w:t xml:space="preserve">     - закриття на замки дверей, приміщень.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14" w:name="o415"/>
      <w:bookmarkEnd w:id="414"/>
      <w:r w:rsidRPr="00961828">
        <w:rPr>
          <w:rFonts w:ascii="Courier New" w:eastAsia="Times New Roman" w:hAnsi="Courier New" w:cs="Courier New"/>
          <w:lang w:eastAsia="uk-UA"/>
        </w:rPr>
        <w:t xml:space="preserve">     3.9.2. Наряд   може   бути   закритим   лише   після   огляду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устаткування  і  місць  роботи,   перевірки   відсутності   людей,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сторонніх  предметів  і  інструменту  на  робочих  місцях і у разі </w:t>
      </w:r>
      <w:r w:rsidRPr="00961828">
        <w:rPr>
          <w:rFonts w:ascii="Courier New" w:eastAsia="Times New Roman" w:hAnsi="Courier New" w:cs="Courier New"/>
          <w:lang w:eastAsia="uk-UA"/>
        </w:rPr>
        <w:br/>
        <w:t>надання належної чистоти.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15" w:name="o416"/>
      <w:bookmarkEnd w:id="415"/>
      <w:r w:rsidRPr="00961828">
        <w:rPr>
          <w:rFonts w:ascii="Courier New" w:eastAsia="Times New Roman" w:hAnsi="Courier New" w:cs="Courier New"/>
          <w:lang w:eastAsia="uk-UA"/>
        </w:rPr>
        <w:t xml:space="preserve">     3.9.3. Закриття  наряду оформлюється керівником робіт записом </w:t>
      </w:r>
      <w:r w:rsidRPr="00961828">
        <w:rPr>
          <w:rFonts w:ascii="Courier New" w:eastAsia="Times New Roman" w:hAnsi="Courier New" w:cs="Courier New"/>
          <w:lang w:eastAsia="uk-UA"/>
        </w:rPr>
        <w:br/>
        <w:t>у наряді та журналі обліку робіт за нарядами і розпорядженнями.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16" w:name="o417"/>
      <w:bookmarkEnd w:id="416"/>
      <w:r w:rsidRPr="00961828">
        <w:rPr>
          <w:rFonts w:ascii="Courier New" w:eastAsia="Times New Roman" w:hAnsi="Courier New" w:cs="Courier New"/>
          <w:lang w:eastAsia="uk-UA"/>
        </w:rPr>
        <w:t xml:space="preserve">     3.9.4. Контроль    за    правильністю    оформлення   нарядів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здійснюється   працівниками,   які   видали   їх,   та   керівними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електротехнічними працівниками, періодично вибірковою перевіркою. </w:t>
      </w:r>
      <w:r w:rsidRPr="00961828">
        <w:rPr>
          <w:rFonts w:ascii="Courier New" w:eastAsia="Times New Roman" w:hAnsi="Courier New" w:cs="Courier New"/>
          <w:lang w:eastAsia="uk-UA"/>
        </w:rPr>
        <w:br/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17" w:name="o418"/>
      <w:bookmarkEnd w:id="417"/>
      <w:r w:rsidRPr="00961828">
        <w:rPr>
          <w:rFonts w:ascii="Courier New" w:eastAsia="Times New Roman" w:hAnsi="Courier New" w:cs="Courier New"/>
          <w:lang w:eastAsia="uk-UA"/>
        </w:rPr>
        <w:t xml:space="preserve">     3.10. Оформлення робіт,  що виконуються за розпорядженням і в </w:t>
      </w:r>
      <w:r w:rsidRPr="00961828">
        <w:rPr>
          <w:rFonts w:ascii="Courier New" w:eastAsia="Times New Roman" w:hAnsi="Courier New" w:cs="Courier New"/>
          <w:lang w:eastAsia="uk-UA"/>
        </w:rPr>
        <w:br/>
        <w:t>порядку поточної експлуатації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18" w:name="o419"/>
      <w:bookmarkEnd w:id="418"/>
      <w:r w:rsidRPr="00961828">
        <w:rPr>
          <w:rFonts w:ascii="Courier New" w:eastAsia="Times New Roman" w:hAnsi="Courier New" w:cs="Courier New"/>
          <w:lang w:eastAsia="uk-UA"/>
        </w:rPr>
        <w:t xml:space="preserve">     3.10.1. Всі роботи,  які проводяться в електроустановках,  що </w:t>
      </w:r>
      <w:r w:rsidRPr="00961828">
        <w:rPr>
          <w:rFonts w:ascii="Courier New" w:eastAsia="Times New Roman" w:hAnsi="Courier New" w:cs="Courier New"/>
          <w:lang w:eastAsia="uk-UA"/>
        </w:rPr>
        <w:br/>
        <w:t>не вимагають оформлення наряду, виконуються: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19" w:name="o420"/>
      <w:bookmarkEnd w:id="419"/>
      <w:r w:rsidRPr="00961828">
        <w:rPr>
          <w:rFonts w:ascii="Courier New" w:eastAsia="Times New Roman" w:hAnsi="Courier New" w:cs="Courier New"/>
          <w:lang w:eastAsia="uk-UA"/>
        </w:rPr>
        <w:t xml:space="preserve">     - за розпорядженнями осіб,  уповноважених на це відповідно до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пункту 3.2.2 цих Правил, з попереднім оформленням у журналі обліку </w:t>
      </w:r>
      <w:r w:rsidRPr="00961828">
        <w:rPr>
          <w:rFonts w:ascii="Courier New" w:eastAsia="Times New Roman" w:hAnsi="Courier New" w:cs="Courier New"/>
          <w:lang w:eastAsia="uk-UA"/>
        </w:rPr>
        <w:br/>
        <w:t>робіт за нарядами і розпорядженнями або в оперативному журналі;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20" w:name="o421"/>
      <w:bookmarkEnd w:id="420"/>
      <w:r w:rsidRPr="00961828">
        <w:rPr>
          <w:rFonts w:ascii="Courier New" w:eastAsia="Times New Roman" w:hAnsi="Courier New" w:cs="Courier New"/>
          <w:lang w:eastAsia="uk-UA"/>
        </w:rPr>
        <w:t xml:space="preserve">     - в порядку поточної експлуатації.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21" w:name="o422"/>
      <w:bookmarkEnd w:id="421"/>
      <w:r w:rsidRPr="00961828">
        <w:rPr>
          <w:rFonts w:ascii="Courier New" w:eastAsia="Times New Roman" w:hAnsi="Courier New" w:cs="Courier New"/>
          <w:lang w:eastAsia="uk-UA"/>
        </w:rPr>
        <w:t xml:space="preserve">     3.10.2. Розпорядження   про   проведення  робіт  має  разовий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характер.  Термін його дії визначається  тривалістю  робочого  дня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виконавців.  За  необхідності продовження роботи,  в разі зміни її </w:t>
      </w:r>
      <w:r w:rsidRPr="00961828">
        <w:rPr>
          <w:rFonts w:ascii="Courier New" w:eastAsia="Times New Roman" w:hAnsi="Courier New" w:cs="Courier New"/>
          <w:lang w:eastAsia="uk-UA"/>
        </w:rPr>
        <w:br/>
        <w:t>умов або складу бригади, розпорядження віддається знову.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22" w:name="o423"/>
      <w:bookmarkEnd w:id="422"/>
      <w:r w:rsidRPr="00961828">
        <w:rPr>
          <w:rFonts w:ascii="Courier New" w:eastAsia="Times New Roman" w:hAnsi="Courier New" w:cs="Courier New"/>
          <w:lang w:eastAsia="uk-UA"/>
        </w:rPr>
        <w:t xml:space="preserve">     3.10.3. Працівник,   який   віддав  розпорядження,  призначає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керівника робіт (наглядача),  членів бригади,  визначає можливість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безпечного   проведення  робіт  і  визначає  необхідні  для  цього </w:t>
      </w:r>
      <w:r w:rsidRPr="00961828">
        <w:rPr>
          <w:rFonts w:ascii="Courier New" w:eastAsia="Times New Roman" w:hAnsi="Courier New" w:cs="Courier New"/>
          <w:lang w:eastAsia="uk-UA"/>
        </w:rPr>
        <w:br/>
        <w:t>організаційні та технічні заходи.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23" w:name="o424"/>
      <w:bookmarkEnd w:id="423"/>
      <w:r w:rsidRPr="00961828">
        <w:rPr>
          <w:rFonts w:ascii="Courier New" w:eastAsia="Times New Roman" w:hAnsi="Courier New" w:cs="Courier New"/>
          <w:lang w:eastAsia="uk-UA"/>
        </w:rPr>
        <w:t xml:space="preserve">     3.10.4. Розпорядження  записується  в  журнал обліку робіт за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нарядами  і  розпорядженнями  особою,  яка   його   віддала,   або </w:t>
      </w:r>
      <w:r w:rsidRPr="00961828">
        <w:rPr>
          <w:rFonts w:ascii="Courier New" w:eastAsia="Times New Roman" w:hAnsi="Courier New" w:cs="Courier New"/>
          <w:lang w:eastAsia="uk-UA"/>
        </w:rPr>
        <w:br/>
        <w:t>оперативним працівником, де вказується: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24" w:name="o425"/>
      <w:bookmarkEnd w:id="424"/>
      <w:r w:rsidRPr="00961828">
        <w:rPr>
          <w:rFonts w:ascii="Courier New" w:eastAsia="Times New Roman" w:hAnsi="Courier New" w:cs="Courier New"/>
          <w:lang w:eastAsia="uk-UA"/>
        </w:rPr>
        <w:t xml:space="preserve">     - ким віддано розпорядження;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25" w:name="o426"/>
      <w:bookmarkEnd w:id="425"/>
      <w:r w:rsidRPr="00961828">
        <w:rPr>
          <w:rFonts w:ascii="Courier New" w:eastAsia="Times New Roman" w:hAnsi="Courier New" w:cs="Courier New"/>
          <w:lang w:eastAsia="uk-UA"/>
        </w:rPr>
        <w:t xml:space="preserve">     - зміст і місце роботи;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26" w:name="o427"/>
      <w:bookmarkEnd w:id="426"/>
      <w:r w:rsidRPr="00961828">
        <w:rPr>
          <w:rFonts w:ascii="Courier New" w:eastAsia="Times New Roman" w:hAnsi="Courier New" w:cs="Courier New"/>
          <w:lang w:eastAsia="uk-UA"/>
        </w:rPr>
        <w:t xml:space="preserve">     - заходи безпеки;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27" w:name="o428"/>
      <w:bookmarkEnd w:id="427"/>
      <w:r w:rsidRPr="00961828">
        <w:rPr>
          <w:rFonts w:ascii="Courier New" w:eastAsia="Times New Roman" w:hAnsi="Courier New" w:cs="Courier New"/>
          <w:lang w:eastAsia="uk-UA"/>
        </w:rPr>
        <w:t xml:space="preserve">     - час виконання роботи;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28" w:name="o429"/>
      <w:bookmarkEnd w:id="428"/>
      <w:r w:rsidRPr="00961828">
        <w:rPr>
          <w:rFonts w:ascii="Courier New" w:eastAsia="Times New Roman" w:hAnsi="Courier New" w:cs="Courier New"/>
          <w:lang w:eastAsia="uk-UA"/>
        </w:rPr>
        <w:t xml:space="preserve">     - прізвища,  ініціали, групи з електробезпеки керівника робіт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(наглядача)  і  всіх членів бригади.  Змінювати склад бригади,  що </w:t>
      </w:r>
      <w:r w:rsidRPr="00961828">
        <w:rPr>
          <w:rFonts w:ascii="Courier New" w:eastAsia="Times New Roman" w:hAnsi="Courier New" w:cs="Courier New"/>
          <w:lang w:eastAsia="uk-UA"/>
        </w:rPr>
        <w:br/>
        <w:t>працює за розпорядженням, в процесі роботи забороняється.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29" w:name="o430"/>
      <w:bookmarkEnd w:id="429"/>
      <w:r w:rsidRPr="00961828">
        <w:rPr>
          <w:rFonts w:ascii="Courier New" w:eastAsia="Times New Roman" w:hAnsi="Courier New" w:cs="Courier New"/>
          <w:lang w:eastAsia="uk-UA"/>
        </w:rPr>
        <w:t xml:space="preserve">     3.10.5. Розпорядження про роботу віддається керівнику робіт 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допускачеві  або  працівникові,  який  дає  дозвіл  на  підготовку </w:t>
      </w:r>
      <w:r w:rsidRPr="00961828">
        <w:rPr>
          <w:rFonts w:ascii="Courier New" w:eastAsia="Times New Roman" w:hAnsi="Courier New" w:cs="Courier New"/>
          <w:lang w:eastAsia="uk-UA"/>
        </w:rPr>
        <w:br/>
        <w:t>робочого місця і на допуск.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30" w:name="o431"/>
      <w:bookmarkEnd w:id="430"/>
      <w:r w:rsidRPr="00961828">
        <w:rPr>
          <w:rFonts w:ascii="Courier New" w:eastAsia="Times New Roman" w:hAnsi="Courier New" w:cs="Courier New"/>
          <w:lang w:eastAsia="uk-UA"/>
        </w:rPr>
        <w:lastRenderedPageBreak/>
        <w:t xml:space="preserve">     В електроустановках без місцевих чергових працівників  в  тих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випадках, коли допуск до роботи не вимагається, розпорядження може </w:t>
      </w:r>
      <w:r w:rsidRPr="00961828">
        <w:rPr>
          <w:rFonts w:ascii="Courier New" w:eastAsia="Times New Roman" w:hAnsi="Courier New" w:cs="Courier New"/>
          <w:lang w:eastAsia="uk-UA"/>
        </w:rPr>
        <w:br/>
        <w:t>бути віддано безпосередньо працівнику, який виконує роботу.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31" w:name="o432"/>
      <w:bookmarkEnd w:id="431"/>
      <w:r w:rsidRPr="00961828">
        <w:rPr>
          <w:rFonts w:ascii="Courier New" w:eastAsia="Times New Roman" w:hAnsi="Courier New" w:cs="Courier New"/>
          <w:lang w:eastAsia="uk-UA"/>
        </w:rPr>
        <w:t xml:space="preserve">     3.10.6. Інформація   про   закінчення   робіт,  виконаних  за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розпорядженням,   повідомляється   працівникові,    який    віддав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розпорядження, з відповідним записом у журналі. </w:t>
      </w:r>
      <w:r w:rsidRPr="00961828">
        <w:rPr>
          <w:rFonts w:ascii="Courier New" w:eastAsia="Times New Roman" w:hAnsi="Courier New" w:cs="Courier New"/>
          <w:lang w:eastAsia="uk-UA"/>
        </w:rPr>
        <w:br/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32" w:name="o433"/>
      <w:bookmarkEnd w:id="432"/>
      <w:r w:rsidRPr="00961828">
        <w:rPr>
          <w:rFonts w:ascii="Courier New" w:eastAsia="Times New Roman" w:hAnsi="Courier New" w:cs="Courier New"/>
          <w:lang w:eastAsia="uk-UA"/>
        </w:rPr>
        <w:t xml:space="preserve">     3.11. Організаційні  заходи,  що  убезпечують працівників під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час роботи в електроустановках  електростанцій,  підстанцій  і  на </w:t>
      </w:r>
      <w:r w:rsidRPr="00961828">
        <w:rPr>
          <w:rFonts w:ascii="Courier New" w:eastAsia="Times New Roman" w:hAnsi="Courier New" w:cs="Courier New"/>
          <w:lang w:eastAsia="uk-UA"/>
        </w:rPr>
        <w:br/>
        <w:t>кабельних лініях електропередачі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33" w:name="o434"/>
      <w:bookmarkEnd w:id="433"/>
      <w:r w:rsidRPr="00961828">
        <w:rPr>
          <w:rFonts w:ascii="Courier New" w:eastAsia="Times New Roman" w:hAnsi="Courier New" w:cs="Courier New"/>
          <w:lang w:eastAsia="uk-UA"/>
        </w:rPr>
        <w:t xml:space="preserve">     3.11.1. За нарядом  виконуються  роботи  в  електроустановках </w:t>
      </w:r>
      <w:r w:rsidRPr="00961828">
        <w:rPr>
          <w:rFonts w:ascii="Courier New" w:eastAsia="Times New Roman" w:hAnsi="Courier New" w:cs="Courier New"/>
          <w:lang w:eastAsia="uk-UA"/>
        </w:rPr>
        <w:br/>
        <w:t>електростанцій, підстанцій і на КЛ напругою понад 1000 В: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34" w:name="o435"/>
      <w:bookmarkEnd w:id="434"/>
      <w:r w:rsidRPr="00961828">
        <w:rPr>
          <w:rFonts w:ascii="Courier New" w:eastAsia="Times New Roman" w:hAnsi="Courier New" w:cs="Courier New"/>
          <w:lang w:eastAsia="uk-UA"/>
        </w:rPr>
        <w:t xml:space="preserve">     - зі зняттям напруги;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35" w:name="o436"/>
      <w:bookmarkEnd w:id="435"/>
      <w:r w:rsidRPr="00961828">
        <w:rPr>
          <w:rFonts w:ascii="Courier New" w:eastAsia="Times New Roman" w:hAnsi="Courier New" w:cs="Courier New"/>
          <w:lang w:eastAsia="uk-UA"/>
        </w:rPr>
        <w:t xml:space="preserve">     - без зняття напруги на струмовідних частинах та поблизу них;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36" w:name="o437"/>
      <w:bookmarkEnd w:id="436"/>
      <w:r w:rsidRPr="00961828">
        <w:rPr>
          <w:rFonts w:ascii="Courier New" w:eastAsia="Times New Roman" w:hAnsi="Courier New" w:cs="Courier New"/>
          <w:lang w:eastAsia="uk-UA"/>
        </w:rPr>
        <w:t xml:space="preserve">     - без зняття напруги віддалік  від  струмовідних  частин,  що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перебувають  під  напругою,  коли потрібне встановлення тимчасових </w:t>
      </w:r>
      <w:r w:rsidRPr="00961828">
        <w:rPr>
          <w:rFonts w:ascii="Courier New" w:eastAsia="Times New Roman" w:hAnsi="Courier New" w:cs="Courier New"/>
          <w:lang w:eastAsia="uk-UA"/>
        </w:rPr>
        <w:br/>
        <w:t>огороджень;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37" w:name="o438"/>
      <w:bookmarkEnd w:id="437"/>
      <w:r w:rsidRPr="00961828">
        <w:rPr>
          <w:rFonts w:ascii="Courier New" w:eastAsia="Times New Roman" w:hAnsi="Courier New" w:cs="Courier New"/>
          <w:lang w:eastAsia="uk-UA"/>
        </w:rPr>
        <w:t xml:space="preserve">     - із  застосуванням  в  РУ  механізмів  і вантажопідіймальних </w:t>
      </w:r>
      <w:r w:rsidRPr="00961828">
        <w:rPr>
          <w:rFonts w:ascii="Courier New" w:eastAsia="Times New Roman" w:hAnsi="Courier New" w:cs="Courier New"/>
          <w:lang w:eastAsia="uk-UA"/>
        </w:rPr>
        <w:br/>
        <w:t>машин.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38" w:name="o439"/>
      <w:bookmarkEnd w:id="438"/>
      <w:r w:rsidRPr="00961828">
        <w:rPr>
          <w:rFonts w:ascii="Courier New" w:eastAsia="Times New Roman" w:hAnsi="Courier New" w:cs="Courier New"/>
          <w:lang w:eastAsia="uk-UA"/>
        </w:rPr>
        <w:t xml:space="preserve">     3.11.2. За   розпорядженням   виконується   решта   робіт   в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електроустановках понад 1000 В тривалістю не більше однієї  зміни, </w:t>
      </w:r>
      <w:r w:rsidRPr="00961828">
        <w:rPr>
          <w:rFonts w:ascii="Courier New" w:eastAsia="Times New Roman" w:hAnsi="Courier New" w:cs="Courier New"/>
          <w:lang w:eastAsia="uk-UA"/>
        </w:rPr>
        <w:br/>
        <w:t>у тому числі: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39" w:name="o440"/>
      <w:bookmarkEnd w:id="439"/>
      <w:r w:rsidRPr="00961828">
        <w:rPr>
          <w:rFonts w:ascii="Courier New" w:eastAsia="Times New Roman" w:hAnsi="Courier New" w:cs="Courier New"/>
          <w:lang w:eastAsia="uk-UA"/>
        </w:rPr>
        <w:t xml:space="preserve">     - роботи в КРУ і КРУЗ,  на візках з обладнанням, які викочені </w:t>
      </w:r>
      <w:r w:rsidRPr="00961828">
        <w:rPr>
          <w:rFonts w:ascii="Courier New" w:eastAsia="Times New Roman" w:hAnsi="Courier New" w:cs="Courier New"/>
          <w:lang w:eastAsia="uk-UA"/>
        </w:rPr>
        <w:br/>
        <w:t>з комірок за умови, що дверцята або шторки комірок зачинені;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40" w:name="o441"/>
      <w:bookmarkEnd w:id="440"/>
      <w:r w:rsidRPr="00961828">
        <w:rPr>
          <w:rFonts w:ascii="Courier New" w:eastAsia="Times New Roman" w:hAnsi="Courier New" w:cs="Courier New"/>
          <w:lang w:eastAsia="uk-UA"/>
        </w:rPr>
        <w:t xml:space="preserve">     - роботи  в  приводах  і   агрегатних   шафах,   комутаційних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апаратах,  в  пристроях  вторинної  комутації,  релейного захисту, </w:t>
      </w:r>
      <w:r w:rsidRPr="00961828">
        <w:rPr>
          <w:rFonts w:ascii="Courier New" w:eastAsia="Times New Roman" w:hAnsi="Courier New" w:cs="Courier New"/>
          <w:lang w:eastAsia="uk-UA"/>
        </w:rPr>
        <w:br/>
        <w:t>автоматики, телемеханіки і зв'язку.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41" w:name="o442"/>
      <w:bookmarkEnd w:id="441"/>
      <w:r w:rsidRPr="00961828">
        <w:rPr>
          <w:rFonts w:ascii="Courier New" w:eastAsia="Times New Roman" w:hAnsi="Courier New" w:cs="Courier New"/>
          <w:lang w:eastAsia="uk-UA"/>
        </w:rPr>
        <w:t xml:space="preserve">     3.11.3. За  нарядом  виконуються  роботи  в електроустановках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напругою до 1000 В на збірних шинах РУ розподільчих щитів, збірок,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а  також  на приєднаннях перелічених пристроїв,  по яких на збірні </w:t>
      </w:r>
      <w:r w:rsidRPr="00961828">
        <w:rPr>
          <w:rFonts w:ascii="Courier New" w:eastAsia="Times New Roman" w:hAnsi="Courier New" w:cs="Courier New"/>
          <w:lang w:eastAsia="uk-UA"/>
        </w:rPr>
        <w:br/>
        <w:t>шини може бути подана напруга.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42" w:name="o443"/>
      <w:bookmarkEnd w:id="442"/>
      <w:r w:rsidRPr="00961828">
        <w:rPr>
          <w:rFonts w:ascii="Courier New" w:eastAsia="Times New Roman" w:hAnsi="Courier New" w:cs="Courier New"/>
          <w:lang w:eastAsia="uk-UA"/>
        </w:rPr>
        <w:t xml:space="preserve">     За розпорядженням допускається виконувати роботи на тупикових </w:t>
      </w:r>
      <w:r w:rsidRPr="00961828">
        <w:rPr>
          <w:rFonts w:ascii="Courier New" w:eastAsia="Times New Roman" w:hAnsi="Courier New" w:cs="Courier New"/>
          <w:lang w:eastAsia="uk-UA"/>
        </w:rPr>
        <w:br/>
        <w:t>приєднаннях.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43" w:name="o444"/>
      <w:bookmarkEnd w:id="443"/>
      <w:r w:rsidRPr="00961828">
        <w:rPr>
          <w:rFonts w:ascii="Courier New" w:eastAsia="Times New Roman" w:hAnsi="Courier New" w:cs="Courier New"/>
          <w:lang w:eastAsia="uk-UA"/>
        </w:rPr>
        <w:t xml:space="preserve">     3.11.4. Один   наряд  допускається  видавати  для  одночасної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роботи на всіх приєднаннях  під  час  роботи  в  електроустановках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підстанцій  і  на  КЛ,  на  яких напруга знята з усіх струмовідних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частин,  в т.ч.  з виводів ПЛ і КЛ за умови,  що замкнено  вхід  у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сусідні  електроустановки (збірки і шини напругою до 1000 В можуть </w:t>
      </w:r>
      <w:r w:rsidRPr="00961828">
        <w:rPr>
          <w:rFonts w:ascii="Courier New" w:eastAsia="Times New Roman" w:hAnsi="Courier New" w:cs="Courier New"/>
          <w:lang w:eastAsia="uk-UA"/>
        </w:rPr>
        <w:br/>
        <w:t>залишатися під напругою).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44" w:name="o445"/>
      <w:bookmarkEnd w:id="444"/>
      <w:r w:rsidRPr="00961828">
        <w:rPr>
          <w:rFonts w:ascii="Courier New" w:eastAsia="Times New Roman" w:hAnsi="Courier New" w:cs="Courier New"/>
          <w:lang w:eastAsia="uk-UA"/>
        </w:rPr>
        <w:t xml:space="preserve">     3.11.5. Один  наряд дозволяється видавати для роботи на шинах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і на всіх або частині приєднань секцій РУ до  10  кВ  з  одиночною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системою  шин  і будь-якою кількістю секцій у разі виводу в ремонт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однієї з них.  Допуск на всі робочі місця секції може  провадитись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одночасно; дозволяється розосереджування бригади по різних робочих </w:t>
      </w:r>
      <w:r w:rsidRPr="00961828">
        <w:rPr>
          <w:rFonts w:ascii="Courier New" w:eastAsia="Times New Roman" w:hAnsi="Courier New" w:cs="Courier New"/>
          <w:lang w:eastAsia="uk-UA"/>
        </w:rPr>
        <w:br/>
        <w:t>місцях в межах цієї секції.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45" w:name="o446"/>
      <w:bookmarkEnd w:id="445"/>
      <w:r w:rsidRPr="00961828">
        <w:rPr>
          <w:rFonts w:ascii="Courier New" w:eastAsia="Times New Roman" w:hAnsi="Courier New" w:cs="Courier New"/>
          <w:lang w:eastAsia="uk-UA"/>
        </w:rPr>
        <w:t xml:space="preserve">     Забороняється підготовка  до  вмикання  чи  випробування  під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напругою будь-якого приєднання секції до повного закінчення  робіт </w:t>
      </w:r>
      <w:r w:rsidRPr="00961828">
        <w:rPr>
          <w:rFonts w:ascii="Courier New" w:eastAsia="Times New Roman" w:hAnsi="Courier New" w:cs="Courier New"/>
          <w:lang w:eastAsia="uk-UA"/>
        </w:rPr>
        <w:br/>
        <w:t>за нарядом.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46" w:name="o447"/>
      <w:bookmarkEnd w:id="446"/>
      <w:r w:rsidRPr="00961828">
        <w:rPr>
          <w:rFonts w:ascii="Courier New" w:eastAsia="Times New Roman" w:hAnsi="Courier New" w:cs="Courier New"/>
          <w:lang w:eastAsia="uk-UA"/>
        </w:rPr>
        <w:t xml:space="preserve">     3.11.6. Один наряд для одночасного чи почергового  проведення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робіт  на  різних  робочих  місцях  або  декількох приєднаннях без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оформлення  переведення  з  одного  робочого  місця  на   інше   з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розосереджуванням  бригади  по  різних робочих місцях допускається </w:t>
      </w:r>
      <w:r w:rsidRPr="00961828">
        <w:rPr>
          <w:rFonts w:ascii="Courier New" w:eastAsia="Times New Roman" w:hAnsi="Courier New" w:cs="Courier New"/>
          <w:lang w:eastAsia="uk-UA"/>
        </w:rPr>
        <w:br/>
        <w:t>видавати в таких випадках: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47" w:name="o448"/>
      <w:bookmarkEnd w:id="447"/>
      <w:r w:rsidRPr="00961828">
        <w:rPr>
          <w:rFonts w:ascii="Courier New" w:eastAsia="Times New Roman" w:hAnsi="Courier New" w:cs="Courier New"/>
          <w:lang w:eastAsia="uk-UA"/>
        </w:rPr>
        <w:t xml:space="preserve">     - в   разі   випробування   обладнання,  перевірки  пристроїв </w:t>
      </w:r>
      <w:r w:rsidRPr="00961828">
        <w:rPr>
          <w:rFonts w:ascii="Courier New" w:eastAsia="Times New Roman" w:hAnsi="Courier New" w:cs="Courier New"/>
          <w:lang w:eastAsia="uk-UA"/>
        </w:rPr>
        <w:br/>
        <w:t>захисту, блокування, автоматики тощо;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48" w:name="o449"/>
      <w:bookmarkEnd w:id="448"/>
      <w:r w:rsidRPr="00961828">
        <w:rPr>
          <w:rFonts w:ascii="Courier New" w:eastAsia="Times New Roman" w:hAnsi="Courier New" w:cs="Courier New"/>
          <w:lang w:eastAsia="uk-UA"/>
        </w:rPr>
        <w:t xml:space="preserve">     - під  час  ремонту  комутаційних  апаратів,  коли їх приводи </w:t>
      </w:r>
      <w:r w:rsidRPr="00961828">
        <w:rPr>
          <w:rFonts w:ascii="Courier New" w:eastAsia="Times New Roman" w:hAnsi="Courier New" w:cs="Courier New"/>
          <w:lang w:eastAsia="uk-UA"/>
        </w:rPr>
        <w:br/>
        <w:t>знаходяться в іншому приміщенні;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49" w:name="o450"/>
      <w:bookmarkEnd w:id="449"/>
      <w:r w:rsidRPr="00961828">
        <w:rPr>
          <w:rFonts w:ascii="Courier New" w:eastAsia="Times New Roman" w:hAnsi="Courier New" w:cs="Courier New"/>
          <w:lang w:eastAsia="uk-UA"/>
        </w:rPr>
        <w:t xml:space="preserve">     - під  час  ремонту  окремого  кабеля  в  тунелі,  колекторі, </w:t>
      </w:r>
      <w:r w:rsidRPr="00961828">
        <w:rPr>
          <w:rFonts w:ascii="Courier New" w:eastAsia="Times New Roman" w:hAnsi="Courier New" w:cs="Courier New"/>
          <w:lang w:eastAsia="uk-UA"/>
        </w:rPr>
        <w:br/>
        <w:t>колодязі, траншеї, котловані;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50" w:name="o451"/>
      <w:bookmarkEnd w:id="450"/>
      <w:r w:rsidRPr="00961828">
        <w:rPr>
          <w:rFonts w:ascii="Courier New" w:eastAsia="Times New Roman" w:hAnsi="Courier New" w:cs="Courier New"/>
          <w:lang w:eastAsia="uk-UA"/>
        </w:rPr>
        <w:lastRenderedPageBreak/>
        <w:t xml:space="preserve">     - під  час  ремонту окремого кабеля,  який виконується в двох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котлованах чи в  ЗРУ  і  котловані,  що  знаходиться  поруч,  коли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розташування  робочих місць дозволяє керівнику робіт (наглядачеві) </w:t>
      </w:r>
      <w:r w:rsidRPr="00961828">
        <w:rPr>
          <w:rFonts w:ascii="Courier New" w:eastAsia="Times New Roman" w:hAnsi="Courier New" w:cs="Courier New"/>
          <w:lang w:eastAsia="uk-UA"/>
        </w:rPr>
        <w:br/>
        <w:t>здійснювати нагляд за бригадою.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51" w:name="o452"/>
      <w:bookmarkEnd w:id="451"/>
      <w:r w:rsidRPr="00961828">
        <w:rPr>
          <w:rFonts w:ascii="Courier New" w:eastAsia="Times New Roman" w:hAnsi="Courier New" w:cs="Courier New"/>
          <w:lang w:eastAsia="uk-UA"/>
        </w:rPr>
        <w:t xml:space="preserve">     3.11.7. В  разі  проведення  робіт  згідно з вимогами пунктів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3.12.5, 3.12.6 цих Правил всі робочі місця мають бути підготовлені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до  початку  допуску.  В  разі  розосередження  бригади  по різних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робочих місцях допускається перебування одного або кількох  членів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бригади, які мають групу III, окремо від керівника робіт. Керівник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робіт має привести на робоче  місце  членів  бригади,  які  будуть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перебувати   окремо   від   нього,  та  проінструктувати  їх  щодо </w:t>
      </w:r>
      <w:r w:rsidRPr="00961828">
        <w:rPr>
          <w:rFonts w:ascii="Courier New" w:eastAsia="Times New Roman" w:hAnsi="Courier New" w:cs="Courier New"/>
          <w:lang w:eastAsia="uk-UA"/>
        </w:rPr>
        <w:br/>
        <w:t>безпечного виконання робіт.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52" w:name="o453"/>
      <w:bookmarkEnd w:id="452"/>
      <w:r w:rsidRPr="00961828">
        <w:rPr>
          <w:rFonts w:ascii="Courier New" w:eastAsia="Times New Roman" w:hAnsi="Courier New" w:cs="Courier New"/>
          <w:lang w:eastAsia="uk-UA"/>
        </w:rPr>
        <w:t xml:space="preserve">     3.11.8. Один   наряд   допускається   видавати  на  почергове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проведення однотипних робіт на кількох підстанціях,  на одному або </w:t>
      </w:r>
      <w:r w:rsidRPr="00961828">
        <w:rPr>
          <w:rFonts w:ascii="Courier New" w:eastAsia="Times New Roman" w:hAnsi="Courier New" w:cs="Courier New"/>
          <w:lang w:eastAsia="uk-UA"/>
        </w:rPr>
        <w:br/>
        <w:t>кількох приєднаннях кожної підстанції.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53" w:name="o454"/>
      <w:bookmarkEnd w:id="453"/>
      <w:r w:rsidRPr="00961828">
        <w:rPr>
          <w:rFonts w:ascii="Courier New" w:eastAsia="Times New Roman" w:hAnsi="Courier New" w:cs="Courier New"/>
          <w:lang w:eastAsia="uk-UA"/>
        </w:rPr>
        <w:t xml:space="preserve">     До таких робіт належать:  протирання  ізоляції,  підтягування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затискачів,   відбір   проб   та   доливання   масла,  перемикання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відгалужень   трансформаторів,   перевірка   пристроїв   релейного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захисту,    автоматики,   вимірювальних   приладів,   випробування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підвищеною напругою від стороннього джерела,  перевірка ізоляторів </w:t>
      </w:r>
      <w:r w:rsidRPr="00961828">
        <w:rPr>
          <w:rFonts w:ascii="Courier New" w:eastAsia="Times New Roman" w:hAnsi="Courier New" w:cs="Courier New"/>
          <w:lang w:eastAsia="uk-UA"/>
        </w:rPr>
        <w:br/>
        <w:t>вимірювальною штангою тощо. Термін дії такого наряду - 1 доба.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54" w:name="o455"/>
      <w:bookmarkEnd w:id="454"/>
      <w:r w:rsidRPr="00961828">
        <w:rPr>
          <w:rFonts w:ascii="Courier New" w:eastAsia="Times New Roman" w:hAnsi="Courier New" w:cs="Courier New"/>
          <w:lang w:eastAsia="uk-UA"/>
        </w:rPr>
        <w:t xml:space="preserve">     Допуск на кожну підстанцію і на кожне приєднання оформлюється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 таблиці 4 наряду. На підстанціях, де робота виконується згідно з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пунктом 3.12.3 цих Правил, допуск може бути виконаний одночасно на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всі  приєднання,  але жодне з них не можна готувати до вмикання до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повного закінчення роботи на цій підстанції.  Кожну  з  підстанцій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дозволяється  вмикати  після  повного  закінчення  робіт на ній за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даним нарядом. </w:t>
      </w:r>
      <w:r w:rsidRPr="00961828">
        <w:rPr>
          <w:rFonts w:ascii="Courier New" w:eastAsia="Times New Roman" w:hAnsi="Courier New" w:cs="Courier New"/>
          <w:lang w:eastAsia="uk-UA"/>
        </w:rPr>
        <w:br/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55" w:name="o456"/>
      <w:bookmarkEnd w:id="455"/>
      <w:r w:rsidRPr="00961828">
        <w:rPr>
          <w:rFonts w:ascii="Courier New" w:eastAsia="Times New Roman" w:hAnsi="Courier New" w:cs="Courier New"/>
          <w:lang w:eastAsia="uk-UA"/>
        </w:rPr>
        <w:t xml:space="preserve">     3.12. Організаційні заходи,  що убезпечують  працівників  під </w:t>
      </w:r>
      <w:r w:rsidRPr="00961828">
        <w:rPr>
          <w:rFonts w:ascii="Courier New" w:eastAsia="Times New Roman" w:hAnsi="Courier New" w:cs="Courier New"/>
          <w:lang w:eastAsia="uk-UA"/>
        </w:rPr>
        <w:br/>
        <w:t>час роботи на ПЛ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56" w:name="o457"/>
      <w:bookmarkEnd w:id="456"/>
      <w:r w:rsidRPr="00961828">
        <w:rPr>
          <w:rFonts w:ascii="Courier New" w:eastAsia="Times New Roman" w:hAnsi="Courier New" w:cs="Courier New"/>
          <w:lang w:eastAsia="uk-UA"/>
        </w:rPr>
        <w:t xml:space="preserve">     3.12.1. За нарядом виконуються роботи на ПЛ: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57" w:name="o458"/>
      <w:bookmarkEnd w:id="457"/>
      <w:r w:rsidRPr="00961828">
        <w:rPr>
          <w:rFonts w:ascii="Courier New" w:eastAsia="Times New Roman" w:hAnsi="Courier New" w:cs="Courier New"/>
          <w:lang w:eastAsia="uk-UA"/>
        </w:rPr>
        <w:t xml:space="preserve">     - зі  зняттям напруги (в тому числі роботи з монтажу і заміни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проводів і тросів в  прольотах  перетину,  в  зоні  дії  наведеної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напруги,  на  одному  відключеному  колі  багатоколової ПЛ 35 кВ і </w:t>
      </w:r>
      <w:r w:rsidRPr="00961828">
        <w:rPr>
          <w:rFonts w:ascii="Courier New" w:eastAsia="Times New Roman" w:hAnsi="Courier New" w:cs="Courier New"/>
          <w:lang w:eastAsia="uk-UA"/>
        </w:rPr>
        <w:br/>
        <w:t>вище);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58" w:name="o459"/>
      <w:bookmarkEnd w:id="458"/>
      <w:r w:rsidRPr="00961828">
        <w:rPr>
          <w:rFonts w:ascii="Courier New" w:eastAsia="Times New Roman" w:hAnsi="Courier New" w:cs="Courier New"/>
          <w:lang w:eastAsia="uk-UA"/>
        </w:rPr>
        <w:t xml:space="preserve">     - без зняття напруги на струмовідних частинах і поблизу них;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59" w:name="o460"/>
      <w:bookmarkEnd w:id="459"/>
      <w:r w:rsidRPr="00961828">
        <w:rPr>
          <w:rFonts w:ascii="Courier New" w:eastAsia="Times New Roman" w:hAnsi="Courier New" w:cs="Courier New"/>
          <w:lang w:eastAsia="uk-UA"/>
        </w:rPr>
        <w:t xml:space="preserve">     - без зняття напруги віддалік  від  струмовідних  частин,  що </w:t>
      </w:r>
      <w:r w:rsidRPr="00961828">
        <w:rPr>
          <w:rFonts w:ascii="Courier New" w:eastAsia="Times New Roman" w:hAnsi="Courier New" w:cs="Courier New"/>
          <w:lang w:eastAsia="uk-UA"/>
        </w:rPr>
        <w:br/>
        <w:t>перебувають під напругою;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60" w:name="o461"/>
      <w:bookmarkEnd w:id="460"/>
      <w:r w:rsidRPr="00961828">
        <w:rPr>
          <w:rFonts w:ascii="Courier New" w:eastAsia="Times New Roman" w:hAnsi="Courier New" w:cs="Courier New"/>
          <w:lang w:eastAsia="uk-UA"/>
        </w:rPr>
        <w:t xml:space="preserve">     - з підійманням вище ніж на 3 м від рівня землі;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61" w:name="o462"/>
      <w:bookmarkEnd w:id="461"/>
      <w:r w:rsidRPr="00961828">
        <w:rPr>
          <w:rFonts w:ascii="Courier New" w:eastAsia="Times New Roman" w:hAnsi="Courier New" w:cs="Courier New"/>
          <w:lang w:eastAsia="uk-UA"/>
        </w:rPr>
        <w:t xml:space="preserve">     - з розбиранням конструкційних частин опори;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62" w:name="o463"/>
      <w:bookmarkEnd w:id="462"/>
      <w:r w:rsidRPr="00961828">
        <w:rPr>
          <w:rFonts w:ascii="Courier New" w:eastAsia="Times New Roman" w:hAnsi="Courier New" w:cs="Courier New"/>
          <w:lang w:eastAsia="uk-UA"/>
        </w:rPr>
        <w:t xml:space="preserve">     - з відкопуванням стійок опори на глибину більше ніж 0,5 м;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63" w:name="o464"/>
      <w:bookmarkEnd w:id="463"/>
      <w:r w:rsidRPr="00961828">
        <w:rPr>
          <w:rFonts w:ascii="Courier New" w:eastAsia="Times New Roman" w:hAnsi="Courier New" w:cs="Courier New"/>
          <w:lang w:eastAsia="uk-UA"/>
        </w:rPr>
        <w:t xml:space="preserve">     - з  застосуванням  вантажопідіймальних  машин і механізмів в </w:t>
      </w:r>
      <w:r w:rsidRPr="00961828">
        <w:rPr>
          <w:rFonts w:ascii="Courier New" w:eastAsia="Times New Roman" w:hAnsi="Courier New" w:cs="Courier New"/>
          <w:lang w:eastAsia="uk-UA"/>
        </w:rPr>
        <w:br/>
        <w:t>охоронній зоні;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64" w:name="o465"/>
      <w:bookmarkEnd w:id="464"/>
      <w:r w:rsidRPr="00961828">
        <w:rPr>
          <w:rFonts w:ascii="Courier New" w:eastAsia="Times New Roman" w:hAnsi="Courier New" w:cs="Courier New"/>
          <w:lang w:eastAsia="uk-UA"/>
        </w:rPr>
        <w:t xml:space="preserve">     - з розчищення траси ПЛ, якщо є потреба у вжитті заходів щодо </w:t>
      </w:r>
      <w:r w:rsidRPr="00961828">
        <w:rPr>
          <w:rFonts w:ascii="Courier New" w:eastAsia="Times New Roman" w:hAnsi="Courier New" w:cs="Courier New"/>
          <w:lang w:eastAsia="uk-UA"/>
        </w:rPr>
        <w:br/>
        <w:t>уникнення падінь на проводи зрубаних дерев;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65" w:name="o466"/>
      <w:bookmarkEnd w:id="465"/>
      <w:r w:rsidRPr="00961828">
        <w:rPr>
          <w:rFonts w:ascii="Courier New" w:eastAsia="Times New Roman" w:hAnsi="Courier New" w:cs="Courier New"/>
          <w:lang w:eastAsia="uk-UA"/>
        </w:rPr>
        <w:t xml:space="preserve">     - з  розчищення  траси  ПЛ,  коли обрубування гілок та сучків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пов'язане  з  небезпечним  наближенням  людей  до   проводів   або </w:t>
      </w:r>
      <w:r w:rsidRPr="00961828">
        <w:rPr>
          <w:rFonts w:ascii="Courier New" w:eastAsia="Times New Roman" w:hAnsi="Courier New" w:cs="Courier New"/>
          <w:lang w:eastAsia="uk-UA"/>
        </w:rPr>
        <w:br/>
        <w:t>можливістю падіння гілок і сучків на проводи.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66" w:name="o467"/>
      <w:bookmarkEnd w:id="466"/>
      <w:r w:rsidRPr="00961828">
        <w:rPr>
          <w:rFonts w:ascii="Courier New" w:eastAsia="Times New Roman" w:hAnsi="Courier New" w:cs="Courier New"/>
          <w:lang w:eastAsia="uk-UA"/>
        </w:rPr>
        <w:t xml:space="preserve">     3.12.2. За розпорядженням допускається виконувати такі роботи </w:t>
      </w:r>
      <w:r w:rsidRPr="00961828">
        <w:rPr>
          <w:rFonts w:ascii="Courier New" w:eastAsia="Times New Roman" w:hAnsi="Courier New" w:cs="Courier New"/>
          <w:lang w:eastAsia="uk-UA"/>
        </w:rPr>
        <w:br/>
        <w:t>на ПЛ: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67" w:name="o468"/>
      <w:bookmarkEnd w:id="467"/>
      <w:r w:rsidRPr="00961828">
        <w:rPr>
          <w:rFonts w:ascii="Courier New" w:eastAsia="Times New Roman" w:hAnsi="Courier New" w:cs="Courier New"/>
          <w:lang w:eastAsia="uk-UA"/>
        </w:rPr>
        <w:t xml:space="preserve">     - огляд лінії в легкопрохідній місцевості  і  за  сприятливої </w:t>
      </w:r>
      <w:r w:rsidRPr="00961828">
        <w:rPr>
          <w:rFonts w:ascii="Courier New" w:eastAsia="Times New Roman" w:hAnsi="Courier New" w:cs="Courier New"/>
          <w:lang w:eastAsia="uk-UA"/>
        </w:rPr>
        <w:br/>
        <w:t>погоди;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68" w:name="o469"/>
      <w:bookmarkEnd w:id="468"/>
      <w:r w:rsidRPr="00961828">
        <w:rPr>
          <w:rFonts w:ascii="Courier New" w:eastAsia="Times New Roman" w:hAnsi="Courier New" w:cs="Courier New"/>
          <w:lang w:eastAsia="uk-UA"/>
        </w:rPr>
        <w:t xml:space="preserve">     - відновлення постійних позначень на опорах;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69" w:name="o470"/>
      <w:bookmarkEnd w:id="469"/>
      <w:r w:rsidRPr="00961828">
        <w:rPr>
          <w:rFonts w:ascii="Courier New" w:eastAsia="Times New Roman" w:hAnsi="Courier New" w:cs="Courier New"/>
          <w:lang w:eastAsia="uk-UA"/>
        </w:rPr>
        <w:t xml:space="preserve">     - з підійманням до 3 м від рівня землі до ніг людини;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70" w:name="o471"/>
      <w:bookmarkEnd w:id="470"/>
      <w:r w:rsidRPr="00961828">
        <w:rPr>
          <w:rFonts w:ascii="Courier New" w:eastAsia="Times New Roman" w:hAnsi="Courier New" w:cs="Courier New"/>
          <w:lang w:eastAsia="uk-UA"/>
        </w:rPr>
        <w:t xml:space="preserve">     - без розбирання конструкційних частин опори;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71" w:name="o472"/>
      <w:bookmarkEnd w:id="471"/>
      <w:r w:rsidRPr="00961828">
        <w:rPr>
          <w:rFonts w:ascii="Courier New" w:eastAsia="Times New Roman" w:hAnsi="Courier New" w:cs="Courier New"/>
          <w:lang w:eastAsia="uk-UA"/>
        </w:rPr>
        <w:t xml:space="preserve">     - з відкопуванням стійок опори на глибину менш ніж 0,5 м;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72" w:name="o473"/>
      <w:bookmarkEnd w:id="472"/>
      <w:r w:rsidRPr="00961828">
        <w:rPr>
          <w:rFonts w:ascii="Courier New" w:eastAsia="Times New Roman" w:hAnsi="Courier New" w:cs="Courier New"/>
          <w:lang w:eastAsia="uk-UA"/>
        </w:rPr>
        <w:t xml:space="preserve">     - з розчищення траси ПЛ,  коли нема  потреби  в  заходах,  що </w:t>
      </w:r>
      <w:r w:rsidRPr="00961828">
        <w:rPr>
          <w:rFonts w:ascii="Courier New" w:eastAsia="Times New Roman" w:hAnsi="Courier New" w:cs="Courier New"/>
          <w:lang w:eastAsia="uk-UA"/>
        </w:rPr>
        <w:br/>
        <w:t>перешкоджають падінню на проводи дерев або гілок;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73" w:name="o474"/>
      <w:bookmarkEnd w:id="473"/>
      <w:r w:rsidRPr="00961828">
        <w:rPr>
          <w:rFonts w:ascii="Courier New" w:eastAsia="Times New Roman" w:hAnsi="Courier New" w:cs="Courier New"/>
          <w:lang w:eastAsia="uk-UA"/>
        </w:rPr>
        <w:t xml:space="preserve">     - заміряння габаритів приладами вимірювання кутів;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74" w:name="o475"/>
      <w:bookmarkEnd w:id="474"/>
      <w:r w:rsidRPr="00961828">
        <w:rPr>
          <w:rFonts w:ascii="Courier New" w:eastAsia="Times New Roman" w:hAnsi="Courier New" w:cs="Courier New"/>
          <w:lang w:eastAsia="uk-UA"/>
        </w:rPr>
        <w:lastRenderedPageBreak/>
        <w:t xml:space="preserve">     - протипожежне очищення площадок навколо опор;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75" w:name="o476"/>
      <w:bookmarkEnd w:id="475"/>
      <w:r w:rsidRPr="00961828">
        <w:rPr>
          <w:rFonts w:ascii="Courier New" w:eastAsia="Times New Roman" w:hAnsi="Courier New" w:cs="Courier New"/>
          <w:lang w:eastAsia="uk-UA"/>
        </w:rPr>
        <w:t xml:space="preserve">     - фарбування бандажів на опорах;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76" w:name="o477"/>
      <w:bookmarkEnd w:id="476"/>
      <w:r w:rsidRPr="00961828">
        <w:rPr>
          <w:rFonts w:ascii="Courier New" w:eastAsia="Times New Roman" w:hAnsi="Courier New" w:cs="Courier New"/>
          <w:lang w:eastAsia="uk-UA"/>
        </w:rPr>
        <w:t xml:space="preserve">     - інструментальні заміри під час визначення дефектних опор.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77" w:name="o478"/>
      <w:bookmarkEnd w:id="477"/>
      <w:r w:rsidRPr="00961828">
        <w:rPr>
          <w:rFonts w:ascii="Courier New" w:eastAsia="Times New Roman" w:hAnsi="Courier New" w:cs="Courier New"/>
          <w:lang w:eastAsia="uk-UA"/>
        </w:rPr>
        <w:t xml:space="preserve">     3.12.3. За окремим нарядом виконуються роботи на кожній ПЛ, а </w:t>
      </w:r>
      <w:r w:rsidRPr="00961828">
        <w:rPr>
          <w:rFonts w:ascii="Courier New" w:eastAsia="Times New Roman" w:hAnsi="Courier New" w:cs="Courier New"/>
          <w:lang w:eastAsia="uk-UA"/>
        </w:rPr>
        <w:br/>
        <w:t>на багатоколових - на кожне коло видається окремий наряд.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78" w:name="o479"/>
      <w:bookmarkEnd w:id="478"/>
      <w:r w:rsidRPr="00961828">
        <w:rPr>
          <w:rFonts w:ascii="Courier New" w:eastAsia="Times New Roman" w:hAnsi="Courier New" w:cs="Courier New"/>
          <w:lang w:eastAsia="uk-UA"/>
        </w:rPr>
        <w:t xml:space="preserve">     Допускається видача одного наряду на декілька ПЛ, кіл в таких </w:t>
      </w:r>
      <w:r w:rsidRPr="00961828">
        <w:rPr>
          <w:rFonts w:ascii="Courier New" w:eastAsia="Times New Roman" w:hAnsi="Courier New" w:cs="Courier New"/>
          <w:lang w:eastAsia="uk-UA"/>
        </w:rPr>
        <w:br/>
        <w:t>випадках: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79" w:name="o480"/>
      <w:bookmarkEnd w:id="479"/>
      <w:r w:rsidRPr="00961828">
        <w:rPr>
          <w:rFonts w:ascii="Courier New" w:eastAsia="Times New Roman" w:hAnsi="Courier New" w:cs="Courier New"/>
          <w:lang w:eastAsia="uk-UA"/>
        </w:rPr>
        <w:t xml:space="preserve">     - під час робіт,  коли напругу знято з усіх кіл багатоколових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ПЛ або у випадку робіт під напругою,  коли напруга не знімається з </w:t>
      </w:r>
      <w:r w:rsidRPr="00961828">
        <w:rPr>
          <w:rFonts w:ascii="Courier New" w:eastAsia="Times New Roman" w:hAnsi="Courier New" w:cs="Courier New"/>
          <w:lang w:eastAsia="uk-UA"/>
        </w:rPr>
        <w:br/>
        <w:t>жодної багатоколової ПЛ;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80" w:name="o481"/>
      <w:bookmarkEnd w:id="480"/>
      <w:r w:rsidRPr="00961828">
        <w:rPr>
          <w:rFonts w:ascii="Courier New" w:eastAsia="Times New Roman" w:hAnsi="Courier New" w:cs="Courier New"/>
          <w:lang w:eastAsia="uk-UA"/>
        </w:rPr>
        <w:t xml:space="preserve">     -  під час робіт на ПЛ в місцях їх перетину;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81" w:name="o482"/>
      <w:bookmarkEnd w:id="481"/>
      <w:r w:rsidRPr="00961828">
        <w:rPr>
          <w:rFonts w:ascii="Courier New" w:eastAsia="Times New Roman" w:hAnsi="Courier New" w:cs="Courier New"/>
          <w:lang w:eastAsia="uk-UA"/>
        </w:rPr>
        <w:t xml:space="preserve">     - під час робіт на ПЛ до 1000 В,  що  виконуються  почергово, </w:t>
      </w:r>
      <w:r w:rsidRPr="00961828">
        <w:rPr>
          <w:rFonts w:ascii="Courier New" w:eastAsia="Times New Roman" w:hAnsi="Courier New" w:cs="Courier New"/>
          <w:lang w:eastAsia="uk-UA"/>
        </w:rPr>
        <w:br/>
        <w:t>якщо трансформаторні пункти, від яких вони живляться, відключені;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82" w:name="o483"/>
      <w:bookmarkEnd w:id="482"/>
      <w:r w:rsidRPr="00961828">
        <w:rPr>
          <w:rFonts w:ascii="Courier New" w:eastAsia="Times New Roman" w:hAnsi="Courier New" w:cs="Courier New"/>
          <w:lang w:eastAsia="uk-UA"/>
        </w:rPr>
        <w:t xml:space="preserve">     - під  час  однотипових  робіт  на  неструмовідних   частинах </w:t>
      </w:r>
      <w:r w:rsidRPr="00961828">
        <w:rPr>
          <w:rFonts w:ascii="Courier New" w:eastAsia="Times New Roman" w:hAnsi="Courier New" w:cs="Courier New"/>
          <w:lang w:eastAsia="uk-UA"/>
        </w:rPr>
        <w:br/>
        <w:t>декількох ПЛ, які не потребують їх відключення;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83" w:name="o484"/>
      <w:bookmarkEnd w:id="483"/>
      <w:r w:rsidRPr="00961828">
        <w:rPr>
          <w:rFonts w:ascii="Courier New" w:eastAsia="Times New Roman" w:hAnsi="Courier New" w:cs="Courier New"/>
          <w:lang w:eastAsia="uk-UA"/>
        </w:rPr>
        <w:t xml:space="preserve">     - в разі необхідності ремонту  секціонувального  роз'єднувача </w:t>
      </w:r>
      <w:r w:rsidRPr="00961828">
        <w:rPr>
          <w:rFonts w:ascii="Courier New" w:eastAsia="Times New Roman" w:hAnsi="Courier New" w:cs="Courier New"/>
          <w:lang w:eastAsia="uk-UA"/>
        </w:rPr>
        <w:br/>
        <w:t>двох різних ПЛ зі знятою напругою.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84" w:name="o485"/>
      <w:bookmarkEnd w:id="484"/>
      <w:r w:rsidRPr="00961828">
        <w:rPr>
          <w:rFonts w:ascii="Courier New" w:eastAsia="Times New Roman" w:hAnsi="Courier New" w:cs="Courier New"/>
          <w:lang w:eastAsia="uk-UA"/>
        </w:rPr>
        <w:t xml:space="preserve">     3.12.4. В наряді  слід  зазначити,  які  ПЛ,  що  перетинають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лінію,  яка  ремонтується,  потрібно вимкнути і заземлити.  Така ж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вказівка має бути  внесена  в  наряд  відносно  ПЛ,  що  проходять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поблизу  лінії,  яка  ремонтується,  якщо їх вимикання вимагається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умовами роботи.  В цьому разі заземлення ПЛ, що перетинають лінію,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яка ремонтується,  або проходять поблизу,  має бути виконане перед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допуском до робіт.  Забороняється  знімати  з  них  заземлення  до </w:t>
      </w:r>
      <w:r w:rsidRPr="00961828">
        <w:rPr>
          <w:rFonts w:ascii="Courier New" w:eastAsia="Times New Roman" w:hAnsi="Courier New" w:cs="Courier New"/>
          <w:lang w:eastAsia="uk-UA"/>
        </w:rPr>
        <w:br/>
        <w:t>повного закінчення робіт.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85" w:name="o486"/>
      <w:bookmarkEnd w:id="485"/>
      <w:r w:rsidRPr="00961828">
        <w:rPr>
          <w:rFonts w:ascii="Courier New" w:eastAsia="Times New Roman" w:hAnsi="Courier New" w:cs="Courier New"/>
          <w:lang w:eastAsia="uk-UA"/>
        </w:rPr>
        <w:t xml:space="preserve">     В разі пофазного ремонту наряд може бути  виданий  для  робіт </w:t>
      </w:r>
      <w:r w:rsidRPr="00961828">
        <w:rPr>
          <w:rFonts w:ascii="Courier New" w:eastAsia="Times New Roman" w:hAnsi="Courier New" w:cs="Courier New"/>
          <w:lang w:eastAsia="uk-UA"/>
        </w:rPr>
        <w:br/>
        <w:t>тільки на дільниці одного кроку транспозиції.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86" w:name="o487"/>
      <w:bookmarkEnd w:id="486"/>
      <w:r w:rsidRPr="00961828">
        <w:rPr>
          <w:rFonts w:ascii="Courier New" w:eastAsia="Times New Roman" w:hAnsi="Courier New" w:cs="Courier New"/>
          <w:lang w:eastAsia="uk-UA"/>
        </w:rPr>
        <w:t xml:space="preserve">     3.12.5. На вимкнених ПЛ допускається розосереджування бригади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на дільниці довжиною не більше 2 км, за винятком робіт з монтажу 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демонтажу проводів (тросів) в  межах  анкерного  прольоту  більшої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довжини. В цьому випадку протяжність дільниці робіт однієї бригади </w:t>
      </w:r>
      <w:r w:rsidRPr="00961828">
        <w:rPr>
          <w:rFonts w:ascii="Courier New" w:eastAsia="Times New Roman" w:hAnsi="Courier New" w:cs="Courier New"/>
          <w:lang w:eastAsia="uk-UA"/>
        </w:rPr>
        <w:br/>
        <w:t>визначає працівник, який видає наряд.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87" w:name="o488"/>
      <w:bookmarkEnd w:id="487"/>
      <w:r w:rsidRPr="00961828">
        <w:rPr>
          <w:rFonts w:ascii="Courier New" w:eastAsia="Times New Roman" w:hAnsi="Courier New" w:cs="Courier New"/>
          <w:lang w:eastAsia="uk-UA"/>
        </w:rPr>
        <w:t xml:space="preserve">     Під час  виконання  робіт,  що  виконуються  на  струмовідних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частинах  під  напругою, бригада повинна перебувати на одній опорі </w:t>
      </w:r>
      <w:r w:rsidRPr="00961828">
        <w:rPr>
          <w:rFonts w:ascii="Courier New" w:eastAsia="Times New Roman" w:hAnsi="Courier New" w:cs="Courier New"/>
          <w:lang w:eastAsia="uk-UA"/>
        </w:rPr>
        <w:br/>
        <w:t>(в одному проміжному прольоті) або на двох суміжних опорах.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88" w:name="o489"/>
      <w:bookmarkEnd w:id="488"/>
      <w:r w:rsidRPr="00961828">
        <w:rPr>
          <w:rFonts w:ascii="Courier New" w:eastAsia="Times New Roman" w:hAnsi="Courier New" w:cs="Courier New"/>
          <w:lang w:eastAsia="uk-UA"/>
        </w:rPr>
        <w:t xml:space="preserve">     3.12.6. Під час виконання робіт за одним  нарядом  на  різних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дільницях,  опорах  ПЛ переведення бригади з одного робочого місця </w:t>
      </w:r>
      <w:r w:rsidRPr="00961828">
        <w:rPr>
          <w:rFonts w:ascii="Courier New" w:eastAsia="Times New Roman" w:hAnsi="Courier New" w:cs="Courier New"/>
          <w:lang w:eastAsia="uk-UA"/>
        </w:rPr>
        <w:br/>
        <w:t>на інше у наряді не оформлюється.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89" w:name="o490"/>
      <w:bookmarkEnd w:id="489"/>
      <w:r w:rsidRPr="00961828">
        <w:rPr>
          <w:rFonts w:ascii="Courier New" w:eastAsia="Times New Roman" w:hAnsi="Courier New" w:cs="Courier New"/>
          <w:lang w:eastAsia="uk-UA"/>
        </w:rPr>
        <w:t xml:space="preserve">     3.12.7. В  разі  перерви  в  роботі  у зв'язку із закінченням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робочого дня заземлення,  встановлені на  робочих  місцях  ПЛ,  не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знімаються.  Наступного  дня  під  час  відновлення  роботи допуск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провадиться  після  перевірки  цілості  і  надійності   приєднання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залишених заземлень. </w:t>
      </w:r>
      <w:r w:rsidRPr="00961828">
        <w:rPr>
          <w:rFonts w:ascii="Courier New" w:eastAsia="Times New Roman" w:hAnsi="Courier New" w:cs="Courier New"/>
          <w:lang w:eastAsia="uk-UA"/>
        </w:rPr>
        <w:br/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90" w:name="o491"/>
      <w:bookmarkEnd w:id="490"/>
      <w:r w:rsidRPr="00961828">
        <w:rPr>
          <w:rFonts w:ascii="Courier New" w:eastAsia="Times New Roman" w:hAnsi="Courier New" w:cs="Courier New"/>
          <w:lang w:eastAsia="uk-UA"/>
        </w:rPr>
        <w:t xml:space="preserve">     3.13. Організація  безпечного  виконання  робіт за нарядом на </w:t>
      </w:r>
      <w:r w:rsidRPr="00961828">
        <w:rPr>
          <w:rFonts w:ascii="Courier New" w:eastAsia="Times New Roman" w:hAnsi="Courier New" w:cs="Courier New"/>
          <w:lang w:eastAsia="uk-UA"/>
        </w:rPr>
        <w:br/>
        <w:t>ПЛ, КЛ, ЗДТУ, у ВРУ і ЗРУ підстанцій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91" w:name="o492"/>
      <w:bookmarkEnd w:id="491"/>
      <w:r w:rsidRPr="00961828">
        <w:rPr>
          <w:rFonts w:ascii="Courier New" w:eastAsia="Times New Roman" w:hAnsi="Courier New" w:cs="Courier New"/>
          <w:lang w:eastAsia="uk-UA"/>
        </w:rPr>
        <w:t xml:space="preserve">     3.13.1. За  нарядом  виконуються  роботи на дільницях ПЛ,  що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проходять   територією   РУ.   Наряд   видається   відповідальними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працівниками, які обслуговують ПЛ. В разі роботи на кінцевій опорі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 електроустановках з місцевими  черговими  працівниками  черговий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має  проінструктувати  бригаду,  провести  її  до  цієї  опори.  В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електроустановках  без  місцевих  чергових  працівників  керівнику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робіт  лінійної  бригади  дозволяється  одержати  ключ  від  РУ  і </w:t>
      </w:r>
      <w:r w:rsidRPr="00961828">
        <w:rPr>
          <w:rFonts w:ascii="Courier New" w:eastAsia="Times New Roman" w:hAnsi="Courier New" w:cs="Courier New"/>
          <w:lang w:eastAsia="uk-UA"/>
        </w:rPr>
        <w:br/>
        <w:t>самостійно проходити до опори.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92" w:name="o493"/>
      <w:bookmarkEnd w:id="492"/>
      <w:r w:rsidRPr="00961828">
        <w:rPr>
          <w:rFonts w:ascii="Courier New" w:eastAsia="Times New Roman" w:hAnsi="Courier New" w:cs="Courier New"/>
          <w:lang w:eastAsia="uk-UA"/>
        </w:rPr>
        <w:t xml:space="preserve">     Під час  робіт  на  порталах  ВРУ  і  на  будівлях ЗРУ допуск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лінійної бригади з необхідним оформленням в наряді має  виконувати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допускач  із  чергових  або оперативно-ремонтних працівників,  які </w:t>
      </w:r>
      <w:r w:rsidRPr="00961828">
        <w:rPr>
          <w:rFonts w:ascii="Courier New" w:eastAsia="Times New Roman" w:hAnsi="Courier New" w:cs="Courier New"/>
          <w:lang w:eastAsia="uk-UA"/>
        </w:rPr>
        <w:br/>
        <w:t>обслуговують РУ.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93" w:name="o494"/>
      <w:bookmarkEnd w:id="493"/>
      <w:r w:rsidRPr="00961828">
        <w:rPr>
          <w:rFonts w:ascii="Courier New" w:eastAsia="Times New Roman" w:hAnsi="Courier New" w:cs="Courier New"/>
          <w:lang w:eastAsia="uk-UA"/>
        </w:rPr>
        <w:lastRenderedPageBreak/>
        <w:t xml:space="preserve">     Виходити з   РУ  керівник  робіт  з  лінійною  бригадою  може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самостійно,  а інші члени бригади - в порядку,  передбаченому цими </w:t>
      </w:r>
      <w:r w:rsidRPr="00961828">
        <w:rPr>
          <w:rFonts w:ascii="Courier New" w:eastAsia="Times New Roman" w:hAnsi="Courier New" w:cs="Courier New"/>
          <w:lang w:eastAsia="uk-UA"/>
        </w:rPr>
        <w:br/>
        <w:t>Правилами.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94" w:name="o495"/>
      <w:bookmarkEnd w:id="494"/>
      <w:r w:rsidRPr="00961828">
        <w:rPr>
          <w:rFonts w:ascii="Courier New" w:eastAsia="Times New Roman" w:hAnsi="Courier New" w:cs="Courier New"/>
          <w:lang w:eastAsia="uk-UA"/>
        </w:rPr>
        <w:t xml:space="preserve">     3.13.2. За нарядом виконуються роботи на  кінцевих  муфтах  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заробленнях КЛ, розміщених в РУ і на КЛ, що проходять по території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і в  кабельних  каналах  РУ.  Наряд  видається  працівником,  який </w:t>
      </w:r>
      <w:r w:rsidRPr="00961828">
        <w:rPr>
          <w:rFonts w:ascii="Courier New" w:eastAsia="Times New Roman" w:hAnsi="Courier New" w:cs="Courier New"/>
          <w:lang w:eastAsia="uk-UA"/>
        </w:rPr>
        <w:br/>
        <w:t>обслуговує КЛ.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95" w:name="o496"/>
      <w:bookmarkEnd w:id="495"/>
      <w:r w:rsidRPr="00961828">
        <w:rPr>
          <w:rFonts w:ascii="Courier New" w:eastAsia="Times New Roman" w:hAnsi="Courier New" w:cs="Courier New"/>
          <w:lang w:eastAsia="uk-UA"/>
        </w:rPr>
        <w:t xml:space="preserve">     Допуск до робіт на кінцевих  муфтах  і  заробленнях  здійснює </w:t>
      </w:r>
      <w:r w:rsidRPr="00961828">
        <w:rPr>
          <w:rFonts w:ascii="Courier New" w:eastAsia="Times New Roman" w:hAnsi="Courier New" w:cs="Courier New"/>
          <w:lang w:eastAsia="uk-UA"/>
        </w:rPr>
        <w:br/>
        <w:t>працівник, який обслуговує РУ.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96" w:name="o497"/>
      <w:bookmarkEnd w:id="496"/>
      <w:r w:rsidRPr="00961828">
        <w:rPr>
          <w:rFonts w:ascii="Courier New" w:eastAsia="Times New Roman" w:hAnsi="Courier New" w:cs="Courier New"/>
          <w:lang w:eastAsia="uk-UA"/>
        </w:rPr>
        <w:t xml:space="preserve">     Допуск до  робіт  на  КЛ,  що  проходять  по  території  і  в </w:t>
      </w:r>
      <w:r w:rsidRPr="00961828">
        <w:rPr>
          <w:rFonts w:ascii="Courier New" w:eastAsia="Times New Roman" w:hAnsi="Courier New" w:cs="Courier New"/>
          <w:lang w:eastAsia="uk-UA"/>
        </w:rPr>
        <w:br/>
        <w:t>кабельних каналах РУ, здійснює працівник, який обслуговує КЛ.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97" w:name="o498"/>
      <w:bookmarkEnd w:id="497"/>
      <w:r w:rsidRPr="00961828">
        <w:rPr>
          <w:rFonts w:ascii="Courier New" w:eastAsia="Times New Roman" w:hAnsi="Courier New" w:cs="Courier New"/>
          <w:lang w:eastAsia="uk-UA"/>
        </w:rPr>
        <w:t xml:space="preserve">     На кінцевих заробленнях в РУ допускається робота працівників,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які  обслуговують  дану  КЛ  на  правах відряджених працівників за </w:t>
      </w:r>
      <w:r w:rsidRPr="00961828">
        <w:rPr>
          <w:rFonts w:ascii="Courier New" w:eastAsia="Times New Roman" w:hAnsi="Courier New" w:cs="Courier New"/>
          <w:lang w:eastAsia="uk-UA"/>
        </w:rPr>
        <w:br/>
        <w:t>нарядами, що видаються працівником, який обслуговує РУ.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98" w:name="o499"/>
      <w:bookmarkEnd w:id="498"/>
      <w:r w:rsidRPr="00961828">
        <w:rPr>
          <w:rFonts w:ascii="Courier New" w:eastAsia="Times New Roman" w:hAnsi="Courier New" w:cs="Courier New"/>
          <w:lang w:eastAsia="uk-UA"/>
        </w:rPr>
        <w:t xml:space="preserve">     3.13.3. За  нарядом  виконуються роботи на пристроях зв'язку, </w:t>
      </w:r>
      <w:r w:rsidRPr="00961828">
        <w:rPr>
          <w:rFonts w:ascii="Courier New" w:eastAsia="Times New Roman" w:hAnsi="Courier New" w:cs="Courier New"/>
          <w:lang w:eastAsia="uk-UA"/>
        </w:rPr>
        <w:br/>
        <w:t>розташованих в РУ. Наряд видається працівником ЗДТУ.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499" w:name="o500"/>
      <w:bookmarkEnd w:id="499"/>
      <w:r w:rsidRPr="00961828">
        <w:rPr>
          <w:rFonts w:ascii="Courier New" w:eastAsia="Times New Roman" w:hAnsi="Courier New" w:cs="Courier New"/>
          <w:lang w:eastAsia="uk-UA"/>
        </w:rPr>
        <w:t xml:space="preserve">     Допуск до робіт на пристроях зв'язку здійснює працівник, який </w:t>
      </w:r>
      <w:r w:rsidRPr="00961828">
        <w:rPr>
          <w:rFonts w:ascii="Courier New" w:eastAsia="Times New Roman" w:hAnsi="Courier New" w:cs="Courier New"/>
          <w:lang w:eastAsia="uk-UA"/>
        </w:rPr>
        <w:br/>
        <w:t>обслуговує РУ.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500" w:name="o501"/>
      <w:bookmarkEnd w:id="500"/>
      <w:r w:rsidRPr="00961828">
        <w:rPr>
          <w:rFonts w:ascii="Courier New" w:eastAsia="Times New Roman" w:hAnsi="Courier New" w:cs="Courier New"/>
          <w:lang w:eastAsia="uk-UA"/>
        </w:rPr>
        <w:t xml:space="preserve">     Допускається виконання    робіт    на    пристроях    зв'язку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працівниками ЗДТУ за  нарядами,  що  видаються  працівником,  який </w:t>
      </w:r>
      <w:r w:rsidRPr="00961828">
        <w:rPr>
          <w:rFonts w:ascii="Courier New" w:eastAsia="Times New Roman" w:hAnsi="Courier New" w:cs="Courier New"/>
          <w:lang w:eastAsia="uk-UA"/>
        </w:rPr>
        <w:br/>
        <w:t>обслуговує РУ.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501" w:name="o502"/>
      <w:bookmarkEnd w:id="501"/>
      <w:r w:rsidRPr="00961828">
        <w:rPr>
          <w:rFonts w:ascii="Courier New" w:eastAsia="Times New Roman" w:hAnsi="Courier New" w:cs="Courier New"/>
          <w:lang w:eastAsia="uk-UA"/>
        </w:rPr>
        <w:t xml:space="preserve">     3.13.4. За    нарядом    виконуються    роботи    в     колах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електровимірювальних   приладів  і  лічильників,  вімкнених  через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вимірювальні трансформатори без таких  випробувальних  блоків  або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таких спеціальних затискачів, які дозволяють шунтувати кола струму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і вимикати кола напруги. </w:t>
      </w:r>
      <w:r w:rsidRPr="00961828">
        <w:rPr>
          <w:rFonts w:ascii="Courier New" w:eastAsia="Times New Roman" w:hAnsi="Courier New" w:cs="Courier New"/>
          <w:lang w:eastAsia="uk-UA"/>
        </w:rPr>
        <w:br/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502" w:name="o503"/>
      <w:bookmarkEnd w:id="502"/>
      <w:r w:rsidRPr="00961828">
        <w:rPr>
          <w:rFonts w:ascii="Courier New" w:eastAsia="Times New Roman" w:hAnsi="Courier New" w:cs="Courier New"/>
          <w:lang w:eastAsia="uk-UA"/>
        </w:rPr>
        <w:t xml:space="preserve">     3.14. Організація  безпечного  виконання  окремих   робіт   в </w:t>
      </w:r>
      <w:r w:rsidRPr="00961828">
        <w:rPr>
          <w:rFonts w:ascii="Courier New" w:eastAsia="Times New Roman" w:hAnsi="Courier New" w:cs="Courier New"/>
          <w:lang w:eastAsia="uk-UA"/>
        </w:rPr>
        <w:br/>
        <w:t>електроустановках за розпорядженням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503" w:name="o504"/>
      <w:bookmarkEnd w:id="503"/>
      <w:r w:rsidRPr="00961828">
        <w:rPr>
          <w:rFonts w:ascii="Courier New" w:eastAsia="Times New Roman" w:hAnsi="Courier New" w:cs="Courier New"/>
          <w:lang w:eastAsia="uk-UA"/>
        </w:rPr>
        <w:t xml:space="preserve">     3.14.1. За розпорядженням можуть виконуватися: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504" w:name="o505"/>
      <w:bookmarkEnd w:id="504"/>
      <w:r w:rsidRPr="00961828">
        <w:rPr>
          <w:rFonts w:ascii="Courier New" w:eastAsia="Times New Roman" w:hAnsi="Courier New" w:cs="Courier New"/>
          <w:lang w:eastAsia="uk-UA"/>
        </w:rPr>
        <w:t xml:space="preserve">     - роботи без зняття напруги віддалік від струмовідних частин, </w:t>
      </w:r>
      <w:r w:rsidRPr="00961828">
        <w:rPr>
          <w:rFonts w:ascii="Courier New" w:eastAsia="Times New Roman" w:hAnsi="Courier New" w:cs="Courier New"/>
          <w:lang w:eastAsia="uk-UA"/>
        </w:rPr>
        <w:br/>
        <w:t>що перебувають під напругою, тривалістю не більше однієї зміни;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505" w:name="o506"/>
      <w:bookmarkEnd w:id="505"/>
      <w:r w:rsidRPr="00961828">
        <w:rPr>
          <w:rFonts w:ascii="Courier New" w:eastAsia="Times New Roman" w:hAnsi="Courier New" w:cs="Courier New"/>
          <w:lang w:eastAsia="uk-UA"/>
        </w:rPr>
        <w:t xml:space="preserve">     - аварійно-відбудівельні роботи тривалістю до 1 години;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506" w:name="o507"/>
      <w:bookmarkEnd w:id="506"/>
      <w:r w:rsidRPr="00961828">
        <w:rPr>
          <w:rFonts w:ascii="Courier New" w:eastAsia="Times New Roman" w:hAnsi="Courier New" w:cs="Courier New"/>
          <w:lang w:eastAsia="uk-UA"/>
        </w:rPr>
        <w:t xml:space="preserve">     - роботи зі зняттям напруги з  електроустановок  напругою  до </w:t>
      </w:r>
      <w:r w:rsidRPr="00961828">
        <w:rPr>
          <w:rFonts w:ascii="Courier New" w:eastAsia="Times New Roman" w:hAnsi="Courier New" w:cs="Courier New"/>
          <w:lang w:eastAsia="uk-UA"/>
        </w:rPr>
        <w:br/>
        <w:t>1000 В тривалістю не більше однієї зміни.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507" w:name="o508"/>
      <w:bookmarkEnd w:id="507"/>
      <w:r w:rsidRPr="00961828">
        <w:rPr>
          <w:rFonts w:ascii="Courier New" w:eastAsia="Times New Roman" w:hAnsi="Courier New" w:cs="Courier New"/>
          <w:lang w:eastAsia="uk-UA"/>
        </w:rPr>
        <w:t xml:space="preserve">     3.14.2. Організаційні заходи,  що забезпечують безпеку робіт,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які  виконуються  за  розпорядженням  в  електроустановках,  мають </w:t>
      </w:r>
      <w:r w:rsidRPr="00961828">
        <w:rPr>
          <w:rFonts w:ascii="Courier New" w:eastAsia="Times New Roman" w:hAnsi="Courier New" w:cs="Courier New"/>
          <w:lang w:eastAsia="uk-UA"/>
        </w:rPr>
        <w:br/>
        <w:t>виконуватися відповідно до вимог пункта 3.1.2 цих Правил.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508" w:name="o509"/>
      <w:bookmarkEnd w:id="508"/>
      <w:r w:rsidRPr="00961828">
        <w:rPr>
          <w:rFonts w:ascii="Courier New" w:eastAsia="Times New Roman" w:hAnsi="Courier New" w:cs="Courier New"/>
          <w:lang w:eastAsia="uk-UA"/>
        </w:rPr>
        <w:t xml:space="preserve">     Роботи, які  дозволяється  виконувати  за розпорядженням,  на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розсуд особи, яка видає наряд (розпорядження), можуть виконуватися </w:t>
      </w:r>
      <w:r w:rsidRPr="00961828">
        <w:rPr>
          <w:rFonts w:ascii="Courier New" w:eastAsia="Times New Roman" w:hAnsi="Courier New" w:cs="Courier New"/>
          <w:lang w:eastAsia="uk-UA"/>
        </w:rPr>
        <w:br/>
        <w:t>за нарядом.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509" w:name="o510"/>
      <w:bookmarkEnd w:id="509"/>
      <w:r w:rsidRPr="00961828">
        <w:rPr>
          <w:rFonts w:ascii="Courier New" w:eastAsia="Times New Roman" w:hAnsi="Courier New" w:cs="Courier New"/>
          <w:lang w:eastAsia="uk-UA"/>
        </w:rPr>
        <w:t xml:space="preserve">     3.14.3. За розпорядженням протягом однієї  зміни  без  зняття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напруги  віддалік від струмовідних частин можуть виконуватися такі </w:t>
      </w:r>
      <w:r w:rsidRPr="00961828">
        <w:rPr>
          <w:rFonts w:ascii="Courier New" w:eastAsia="Times New Roman" w:hAnsi="Courier New" w:cs="Courier New"/>
          <w:lang w:eastAsia="uk-UA"/>
        </w:rPr>
        <w:br/>
        <w:t>роботи: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510" w:name="o511"/>
      <w:bookmarkEnd w:id="510"/>
      <w:r w:rsidRPr="00961828">
        <w:rPr>
          <w:rFonts w:ascii="Courier New" w:eastAsia="Times New Roman" w:hAnsi="Courier New" w:cs="Courier New"/>
          <w:lang w:eastAsia="uk-UA"/>
        </w:rPr>
        <w:t xml:space="preserve">     1) прибирання   коридорів   та  службових  приміщень  ЗРУ  до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постійного огородження,  приміщень щитів керування,  в тому  числі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прибирання за панелями релейної,  вимірювальної та іншої апаратури </w:t>
      </w:r>
      <w:r w:rsidRPr="00961828">
        <w:rPr>
          <w:rFonts w:ascii="Courier New" w:eastAsia="Times New Roman" w:hAnsi="Courier New" w:cs="Courier New"/>
          <w:lang w:eastAsia="uk-UA"/>
        </w:rPr>
        <w:br/>
        <w:t>тощо (може виконувати працівник з групою II);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511" w:name="o512"/>
      <w:bookmarkEnd w:id="511"/>
      <w:r w:rsidRPr="00961828">
        <w:rPr>
          <w:rFonts w:ascii="Courier New" w:eastAsia="Times New Roman" w:hAnsi="Courier New" w:cs="Courier New"/>
          <w:lang w:eastAsia="uk-UA"/>
        </w:rPr>
        <w:t xml:space="preserve">     2) прибирання  та  упорядкування  території  ВРУ,  скошування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трави,  очищення від снігу доріг і проходів,  проїзд по  території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ВРУ  автомашини,  транспортування  вантажів,  їх  розвантаження чи </w:t>
      </w:r>
      <w:r w:rsidRPr="00961828">
        <w:rPr>
          <w:rFonts w:ascii="Courier New" w:eastAsia="Times New Roman" w:hAnsi="Courier New" w:cs="Courier New"/>
          <w:lang w:eastAsia="uk-UA"/>
        </w:rPr>
        <w:br/>
        <w:t>завантаження тощо;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512" w:name="o513"/>
      <w:bookmarkEnd w:id="512"/>
      <w:r w:rsidRPr="00961828">
        <w:rPr>
          <w:rFonts w:ascii="Courier New" w:eastAsia="Times New Roman" w:hAnsi="Courier New" w:cs="Courier New"/>
          <w:lang w:eastAsia="uk-UA"/>
        </w:rPr>
        <w:t xml:space="preserve">     3) ремонт   освітлювальної   апаратури   і    заміна    ламп,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розташованих  поза  камерою та комірками (в разі зняття напруги на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дільниці  освітлювальної  мережі,  на  якій  проводяться  роботи);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ремонт   апаратури   телефонного   зв'язку;   догляд   за  щітками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електродвигунів та їх заміна;  догляд за  кільцями  і  колекторами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електричних машин, відновлювання написів на кожухах устаткування і </w:t>
      </w:r>
      <w:r w:rsidRPr="00961828">
        <w:rPr>
          <w:rFonts w:ascii="Courier New" w:eastAsia="Times New Roman" w:hAnsi="Courier New" w:cs="Courier New"/>
          <w:lang w:eastAsia="uk-UA"/>
        </w:rPr>
        <w:br/>
        <w:t>огородження тощо;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513" w:name="o514"/>
      <w:bookmarkEnd w:id="513"/>
      <w:r w:rsidRPr="00961828">
        <w:rPr>
          <w:rFonts w:ascii="Courier New" w:eastAsia="Times New Roman" w:hAnsi="Courier New" w:cs="Courier New"/>
          <w:lang w:eastAsia="uk-UA"/>
        </w:rPr>
        <w:lastRenderedPageBreak/>
        <w:t xml:space="preserve">     4) ремонт  будівельної  частини  ПЛ,  КЛ,  ТП,  ЗРУ;   ремонт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фундаментів  і  порталів,  перекриттів кабельних каналів,  шляхів,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огорож тощо,  будівель ЗРУ та будівель,  розташованих на території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ВРУ  (можуть  виконуватися  неелектротехнічними  працівниками  під </w:t>
      </w:r>
      <w:r w:rsidRPr="00961828">
        <w:rPr>
          <w:rFonts w:ascii="Courier New" w:eastAsia="Times New Roman" w:hAnsi="Courier New" w:cs="Courier New"/>
          <w:lang w:eastAsia="uk-UA"/>
        </w:rPr>
        <w:br/>
        <w:t>наглядом оперативних працівників або наглядача з групою III);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514" w:name="o515"/>
      <w:bookmarkEnd w:id="514"/>
      <w:r w:rsidRPr="00961828">
        <w:rPr>
          <w:rFonts w:ascii="Courier New" w:eastAsia="Times New Roman" w:hAnsi="Courier New" w:cs="Courier New"/>
          <w:lang w:eastAsia="uk-UA"/>
        </w:rPr>
        <w:t xml:space="preserve">     5) нагляд   за   сушінням   тимчасово   виведених   зі  схеми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трансформаторів    та    іншого     обладнання,     обслуговування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маслоочищувальної та іншої допоміжної апаратури в процесі очищення </w:t>
      </w:r>
      <w:r w:rsidRPr="00961828">
        <w:rPr>
          <w:rFonts w:ascii="Courier New" w:eastAsia="Times New Roman" w:hAnsi="Courier New" w:cs="Courier New"/>
          <w:lang w:eastAsia="uk-UA"/>
        </w:rPr>
        <w:br/>
        <w:t>і сушіння масла обладнання, що виведене зі схеми;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515" w:name="o516"/>
      <w:bookmarkEnd w:id="515"/>
      <w:r w:rsidRPr="00961828">
        <w:rPr>
          <w:rFonts w:ascii="Courier New" w:eastAsia="Times New Roman" w:hAnsi="Courier New" w:cs="Courier New"/>
          <w:lang w:eastAsia="uk-UA"/>
        </w:rPr>
        <w:t xml:space="preserve">     6) перевірка   повітросушильних  фільтрів  та  заміна  в  них </w:t>
      </w:r>
      <w:r w:rsidRPr="00961828">
        <w:rPr>
          <w:rFonts w:ascii="Courier New" w:eastAsia="Times New Roman" w:hAnsi="Courier New" w:cs="Courier New"/>
          <w:lang w:eastAsia="uk-UA"/>
        </w:rPr>
        <w:br/>
        <w:t>сорбентів.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516" w:name="o517"/>
      <w:bookmarkEnd w:id="516"/>
      <w:r w:rsidRPr="00961828">
        <w:rPr>
          <w:rFonts w:ascii="Courier New" w:eastAsia="Times New Roman" w:hAnsi="Courier New" w:cs="Courier New"/>
          <w:lang w:eastAsia="uk-UA"/>
        </w:rPr>
        <w:t xml:space="preserve">     3.14.4. Роботи,  зазначені в пункті 3.14.3 цих Правил, можуть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виконуватися   одноособово    електротехнічним    працівником    з </w:t>
      </w:r>
      <w:r w:rsidRPr="00961828">
        <w:rPr>
          <w:rFonts w:ascii="Courier New" w:eastAsia="Times New Roman" w:hAnsi="Courier New" w:cs="Courier New"/>
          <w:lang w:eastAsia="uk-UA"/>
        </w:rPr>
        <w:br/>
        <w:t>групою III.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517" w:name="o518"/>
      <w:bookmarkEnd w:id="517"/>
      <w:r w:rsidRPr="00961828">
        <w:rPr>
          <w:rFonts w:ascii="Courier New" w:eastAsia="Times New Roman" w:hAnsi="Courier New" w:cs="Courier New"/>
          <w:lang w:eastAsia="uk-UA"/>
        </w:rPr>
        <w:t xml:space="preserve">     3.14.5. За  розпорядженням  в  електроустановках  до  1000  В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можуть виконуватися ті роботи з монтажу,  перевірки,  регулювання,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зняття  для  ремонту  і   встановлення   вимірювальних   приладів,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лічильників, пристроїв релейного захисту, автоматики, телемеханіки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та зв'язку,  роботи на приводах комутаційних апаратів, у вторинних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колах   і   в   колах   електроприводів   схем   автоматичного  та </w:t>
      </w:r>
      <w:r w:rsidRPr="00961828">
        <w:rPr>
          <w:rFonts w:ascii="Courier New" w:eastAsia="Times New Roman" w:hAnsi="Courier New" w:cs="Courier New"/>
          <w:lang w:eastAsia="uk-UA"/>
        </w:rPr>
        <w:br/>
        <w:t>дистанційного керування, які провадяться: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518" w:name="o519"/>
      <w:bookmarkEnd w:id="518"/>
      <w:r w:rsidRPr="00961828">
        <w:rPr>
          <w:rFonts w:ascii="Courier New" w:eastAsia="Times New Roman" w:hAnsi="Courier New" w:cs="Courier New"/>
          <w:lang w:eastAsia="uk-UA"/>
        </w:rPr>
        <w:t xml:space="preserve">     - в приміщеннях,  де немає струмовідних частин напругою понад </w:t>
      </w:r>
      <w:r w:rsidRPr="00961828">
        <w:rPr>
          <w:rFonts w:ascii="Courier New" w:eastAsia="Times New Roman" w:hAnsi="Courier New" w:cs="Courier New"/>
          <w:lang w:eastAsia="uk-UA"/>
        </w:rPr>
        <w:br/>
        <w:t>1000 В;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519" w:name="o520"/>
      <w:bookmarkEnd w:id="519"/>
      <w:r w:rsidRPr="00961828">
        <w:rPr>
          <w:rFonts w:ascii="Courier New" w:eastAsia="Times New Roman" w:hAnsi="Courier New" w:cs="Courier New"/>
          <w:lang w:eastAsia="uk-UA"/>
        </w:rPr>
        <w:t xml:space="preserve">     - в приміщеннях, де струмовідні частини напругою понад 1000 В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перебувають за постійними суцільними або сітчастими огородженнями, </w:t>
      </w:r>
      <w:r w:rsidRPr="00961828">
        <w:rPr>
          <w:rFonts w:ascii="Courier New" w:eastAsia="Times New Roman" w:hAnsi="Courier New" w:cs="Courier New"/>
          <w:lang w:eastAsia="uk-UA"/>
        </w:rPr>
        <w:br/>
        <w:t>а також в приладних відсіках КРУ і КТП;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520" w:name="o521"/>
      <w:bookmarkEnd w:id="520"/>
      <w:r w:rsidRPr="00961828">
        <w:rPr>
          <w:rFonts w:ascii="Courier New" w:eastAsia="Times New Roman" w:hAnsi="Courier New" w:cs="Courier New"/>
          <w:lang w:eastAsia="uk-UA"/>
        </w:rPr>
        <w:t xml:space="preserve">     - в коридорах  керування  ЗРУ,  де  неогороджені  струмовідні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частини  напругою  понад 1000 В розташовані над проходом на висоті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не менше 2,75 м під напругою до 35 кВ включно і на  висоті  3,5  м </w:t>
      </w:r>
      <w:r w:rsidRPr="00961828">
        <w:rPr>
          <w:rFonts w:ascii="Courier New" w:eastAsia="Times New Roman" w:hAnsi="Courier New" w:cs="Courier New"/>
          <w:lang w:eastAsia="uk-UA"/>
        </w:rPr>
        <w:br/>
        <w:t>під напругою до 110 кВ включно;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521" w:name="o522"/>
      <w:bookmarkEnd w:id="521"/>
      <w:r w:rsidRPr="00961828">
        <w:rPr>
          <w:rFonts w:ascii="Courier New" w:eastAsia="Times New Roman" w:hAnsi="Courier New" w:cs="Courier New"/>
          <w:lang w:eastAsia="uk-UA"/>
        </w:rPr>
        <w:t xml:space="preserve">     - у  шафах  релейного  захисту  ВРУ,  в  агрегатних  шафах  і </w:t>
      </w:r>
      <w:r w:rsidRPr="00961828">
        <w:rPr>
          <w:rFonts w:ascii="Courier New" w:eastAsia="Times New Roman" w:hAnsi="Courier New" w:cs="Courier New"/>
          <w:lang w:eastAsia="uk-UA"/>
        </w:rPr>
        <w:br/>
        <w:t>приводах вимикачів, винесених за сітчасте огородження.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522" w:name="o523"/>
      <w:bookmarkEnd w:id="522"/>
      <w:r w:rsidRPr="00961828">
        <w:rPr>
          <w:rFonts w:ascii="Courier New" w:eastAsia="Times New Roman" w:hAnsi="Courier New" w:cs="Courier New"/>
          <w:lang w:eastAsia="uk-UA"/>
        </w:rPr>
        <w:t xml:space="preserve">     3.14.6. Роботи,  зазначені в пункті 3.14.5 цих  Правил,  слід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виконувати  не менше як двом ремонтним працівникам або працівникам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спеціалізованих служб, один з яких повинен мати групу IV, другий - </w:t>
      </w:r>
      <w:r w:rsidRPr="00961828">
        <w:rPr>
          <w:rFonts w:ascii="Courier New" w:eastAsia="Times New Roman" w:hAnsi="Courier New" w:cs="Courier New"/>
          <w:lang w:eastAsia="uk-UA"/>
        </w:rPr>
        <w:br/>
        <w:t>групу III; одноособово - оперативному працівнику з групою IV.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523" w:name="o524"/>
      <w:bookmarkEnd w:id="523"/>
      <w:r w:rsidRPr="00961828">
        <w:rPr>
          <w:rFonts w:ascii="Courier New" w:eastAsia="Times New Roman" w:hAnsi="Courier New" w:cs="Courier New"/>
          <w:lang w:eastAsia="uk-UA"/>
        </w:rPr>
        <w:t xml:space="preserve">     3.14.7. За    розпорядженням     дозволяється     оперативним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(оперативно-ремонтним)  працівникам  або  під  їх  наглядом  іншим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електротехнічним  працівникам  проводити  позапланові  роботи,  що </w:t>
      </w:r>
      <w:r w:rsidRPr="00961828">
        <w:rPr>
          <w:rFonts w:ascii="Courier New" w:eastAsia="Times New Roman" w:hAnsi="Courier New" w:cs="Courier New"/>
          <w:lang w:eastAsia="uk-UA"/>
        </w:rPr>
        <w:br/>
        <w:t>виконуються протягом 1 год: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524" w:name="o525"/>
      <w:bookmarkEnd w:id="524"/>
      <w:r w:rsidRPr="00961828">
        <w:rPr>
          <w:rFonts w:ascii="Courier New" w:eastAsia="Times New Roman" w:hAnsi="Courier New" w:cs="Courier New"/>
          <w:lang w:eastAsia="uk-UA"/>
        </w:rPr>
        <w:t xml:space="preserve">     - зі зняттям напруги в електроустановках  понад  1000  В,  що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виконуються  з  встановленням заземлень.  До таких робіт належать: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від'єднання  і  приєднання  кабелю   до   електродвигуна,   заміна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запобіжників,  перемикання відгалужень на силовому трансформаторі,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підтягування  і  зачищення  одиночних   контактів   на   шинах   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обладнанні,  доливання масла в маслонаповнювальні вводи і усунення </w:t>
      </w:r>
      <w:r w:rsidRPr="00961828">
        <w:rPr>
          <w:rFonts w:ascii="Courier New" w:eastAsia="Times New Roman" w:hAnsi="Courier New" w:cs="Courier New"/>
          <w:lang w:eastAsia="uk-UA"/>
        </w:rPr>
        <w:br/>
        <w:t>витікання масла з них, доливання масла в окремі апарати.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525" w:name="o526"/>
      <w:bookmarkEnd w:id="525"/>
      <w:r w:rsidRPr="00961828">
        <w:rPr>
          <w:rFonts w:ascii="Courier New" w:eastAsia="Times New Roman" w:hAnsi="Courier New" w:cs="Courier New"/>
          <w:lang w:eastAsia="uk-UA"/>
        </w:rPr>
        <w:t xml:space="preserve">     Ці роботи  провадять  не  менше  двох працівників,  включно з </w:t>
      </w:r>
      <w:r w:rsidRPr="00961828">
        <w:rPr>
          <w:rFonts w:ascii="Courier New" w:eastAsia="Times New Roman" w:hAnsi="Courier New" w:cs="Courier New"/>
          <w:lang w:eastAsia="uk-UA"/>
        </w:rPr>
        <w:br/>
        <w:t>наглядачем з групою III.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526" w:name="o527"/>
      <w:bookmarkEnd w:id="526"/>
      <w:r w:rsidRPr="00961828">
        <w:rPr>
          <w:rFonts w:ascii="Courier New" w:eastAsia="Times New Roman" w:hAnsi="Courier New" w:cs="Courier New"/>
          <w:lang w:eastAsia="uk-UA"/>
        </w:rPr>
        <w:t xml:space="preserve">     Під час  допуску  до  роботи  слід  вжити всіх необхідних для </w:t>
      </w:r>
      <w:r w:rsidRPr="00961828">
        <w:rPr>
          <w:rFonts w:ascii="Courier New" w:eastAsia="Times New Roman" w:hAnsi="Courier New" w:cs="Courier New"/>
          <w:lang w:eastAsia="uk-UA"/>
        </w:rPr>
        <w:br/>
        <w:t>таких робіт технічних заходів;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527" w:name="o528"/>
      <w:bookmarkEnd w:id="527"/>
      <w:r w:rsidRPr="00961828">
        <w:rPr>
          <w:rFonts w:ascii="Courier New" w:eastAsia="Times New Roman" w:hAnsi="Courier New" w:cs="Courier New"/>
          <w:lang w:eastAsia="uk-UA"/>
        </w:rPr>
        <w:t xml:space="preserve">     - без зняття напруги на струмовідних частинах чи поблизу них,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що не потребують встановлення заземлень.  До таких робіт належать: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робота на кожухах устаткування, очищення і дрібний ремонт арматури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кожуха,   протирання    масломірного    скла    на    розширювачах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трансформаторів  і  на  баках  вимикачів,  які  не перебувають під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напругою,  приєднання апаратури  для  сушіння  і  очищення  масла,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вимірювання  електровимірювальними  кліщами,  заміна запобіжників,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перевірка нагрівання контактів штангою,  визначення штангою  місця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вібрації шин, фазування, одиночна операція з контролю ізоляторів і </w:t>
      </w:r>
      <w:r w:rsidRPr="00961828">
        <w:rPr>
          <w:rFonts w:ascii="Courier New" w:eastAsia="Times New Roman" w:hAnsi="Courier New" w:cs="Courier New"/>
          <w:lang w:eastAsia="uk-UA"/>
        </w:rPr>
        <w:br/>
      </w:r>
      <w:r w:rsidRPr="00961828">
        <w:rPr>
          <w:rFonts w:ascii="Courier New" w:eastAsia="Times New Roman" w:hAnsi="Courier New" w:cs="Courier New"/>
          <w:lang w:eastAsia="uk-UA"/>
        </w:rPr>
        <w:lastRenderedPageBreak/>
        <w:t xml:space="preserve">з'єднувальних затискачів штангою,  вимірювання під  час  перевірки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фільтрів  приєднання  високочастотних каналів,  встановлених на ПЛ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напругою понад  1000  В,  доливання  і  взяття  проб  масла,  якщо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конструкція  устаткування  і  наявність  спеціальних  пристосувань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дозволяють безпечно виконувати ці роботи  тощо.  Зазначені  роботи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проводять не менше як дві особи, включно з оперативним працівником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з групою IV,  який здійснює безперервний нагляд  за  працівниками; </w:t>
      </w:r>
      <w:r w:rsidRPr="00961828">
        <w:rPr>
          <w:rFonts w:ascii="Courier New" w:eastAsia="Times New Roman" w:hAnsi="Courier New" w:cs="Courier New"/>
          <w:lang w:eastAsia="uk-UA"/>
        </w:rPr>
        <w:br/>
        <w:t>другий працівник може мати групу III.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528" w:name="o529"/>
      <w:bookmarkEnd w:id="528"/>
      <w:r w:rsidRPr="00961828">
        <w:rPr>
          <w:rFonts w:ascii="Courier New" w:eastAsia="Times New Roman" w:hAnsi="Courier New" w:cs="Courier New"/>
          <w:lang w:eastAsia="uk-UA"/>
        </w:rPr>
        <w:t xml:space="preserve">     3.14.8. До робіт,  що виконуються за розпорядженням  протягом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однієї  зміни  зі  зняттям  напруги в електроустановках до 1000 В,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належать: ремонт магнітних пускачів, пускових кнопок, автоматичних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вимикачів,  рубильників, реостатів, контакторів та подібної до них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пускової і комутаційної апаратури за умови  встановлення  її  поза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щитами і збірками;  ремонт окремо розташованих магнітних станцій 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блоків  керування;  заміна  запобіжників;  ремонт   освітлювальної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проводки;   роботи,   що   виконуються   в   електроустановках   з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одностороннім   живленням;   ремонт   одиничних   електроприймачів </w:t>
      </w:r>
      <w:r w:rsidRPr="00961828">
        <w:rPr>
          <w:rFonts w:ascii="Courier New" w:eastAsia="Times New Roman" w:hAnsi="Courier New" w:cs="Courier New"/>
          <w:lang w:eastAsia="uk-UA"/>
        </w:rPr>
        <w:br/>
        <w:t>(електродвигунів, електрокалориферів тощо).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529" w:name="o530"/>
      <w:bookmarkEnd w:id="529"/>
      <w:r w:rsidRPr="00961828">
        <w:rPr>
          <w:rFonts w:ascii="Courier New" w:eastAsia="Times New Roman" w:hAnsi="Courier New" w:cs="Courier New"/>
          <w:lang w:eastAsia="uk-UA"/>
        </w:rPr>
        <w:t xml:space="preserve">     Зазначені роботи  мають  виконувати  дві  особи   зі   складу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ремонтних працівників, один з яких повинен мати групу III, інший -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групу II.  В окремих  випадках  з  відома  працівника,  що  віддає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розпорядження, допускається виконувати ці роботи одному ремонтному </w:t>
      </w:r>
      <w:r w:rsidRPr="00961828">
        <w:rPr>
          <w:rFonts w:ascii="Courier New" w:eastAsia="Times New Roman" w:hAnsi="Courier New" w:cs="Courier New"/>
          <w:lang w:eastAsia="uk-UA"/>
        </w:rPr>
        <w:br/>
        <w:t>працівнику з групою III.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530" w:name="o531"/>
      <w:bookmarkEnd w:id="530"/>
      <w:r w:rsidRPr="00961828">
        <w:rPr>
          <w:rFonts w:ascii="Courier New" w:eastAsia="Times New Roman" w:hAnsi="Courier New" w:cs="Courier New"/>
          <w:lang w:eastAsia="uk-UA"/>
        </w:rPr>
        <w:t xml:space="preserve">     3.14.9. Керівник робіт (наглядач) з моменту отримання дозволу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на  проведення  робіт  за  розпорядженням   здійснює   нагляд   за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працівниками,  які входять до складу бригади, щодо дотримання ними </w:t>
      </w:r>
      <w:r w:rsidRPr="00961828">
        <w:rPr>
          <w:rFonts w:ascii="Courier New" w:eastAsia="Times New Roman" w:hAnsi="Courier New" w:cs="Courier New"/>
          <w:lang w:eastAsia="uk-UA"/>
        </w:rPr>
        <w:br/>
        <w:t>правил безпеки.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531" w:name="o532"/>
      <w:bookmarkEnd w:id="531"/>
      <w:r w:rsidRPr="00961828">
        <w:rPr>
          <w:rFonts w:ascii="Courier New" w:eastAsia="Times New Roman" w:hAnsi="Courier New" w:cs="Courier New"/>
          <w:lang w:eastAsia="uk-UA"/>
        </w:rPr>
        <w:t xml:space="preserve">     Після закінчення  робіт  керівник робіт має вивести бригаду з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місця  роботи,  перевірити  робоче  місце  і  повідомити  про   це </w:t>
      </w:r>
      <w:r w:rsidRPr="00961828">
        <w:rPr>
          <w:rFonts w:ascii="Courier New" w:eastAsia="Times New Roman" w:hAnsi="Courier New" w:cs="Courier New"/>
          <w:lang w:eastAsia="uk-UA"/>
        </w:rPr>
        <w:br/>
        <w:t>працівнику, який віддав розпорядження.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532" w:name="o533"/>
      <w:bookmarkEnd w:id="532"/>
      <w:r w:rsidRPr="00961828">
        <w:rPr>
          <w:rFonts w:ascii="Courier New" w:eastAsia="Times New Roman" w:hAnsi="Courier New" w:cs="Courier New"/>
          <w:lang w:eastAsia="uk-UA"/>
        </w:rPr>
        <w:t xml:space="preserve">     Закінчення робіт  оформлюється  в  журналі  обліку  робіт  за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нарядами і розпорядженнями. </w:t>
      </w:r>
      <w:r w:rsidRPr="00961828">
        <w:rPr>
          <w:rFonts w:ascii="Courier New" w:eastAsia="Times New Roman" w:hAnsi="Courier New" w:cs="Courier New"/>
          <w:lang w:eastAsia="uk-UA"/>
        </w:rPr>
        <w:br/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533" w:name="o534"/>
      <w:bookmarkEnd w:id="533"/>
      <w:r w:rsidRPr="00961828">
        <w:rPr>
          <w:rFonts w:ascii="Courier New" w:eastAsia="Times New Roman" w:hAnsi="Courier New" w:cs="Courier New"/>
          <w:lang w:eastAsia="uk-UA"/>
        </w:rPr>
        <w:t xml:space="preserve">     3.15. Організація  безпечного виконання окремих видів робіт в </w:t>
      </w:r>
      <w:r w:rsidRPr="00961828">
        <w:rPr>
          <w:rFonts w:ascii="Courier New" w:eastAsia="Times New Roman" w:hAnsi="Courier New" w:cs="Courier New"/>
          <w:lang w:eastAsia="uk-UA"/>
        </w:rPr>
        <w:br/>
        <w:t>електроустановках в порядку поточної експлуатації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534" w:name="o535"/>
      <w:bookmarkEnd w:id="534"/>
      <w:r w:rsidRPr="00961828">
        <w:rPr>
          <w:rFonts w:ascii="Courier New" w:eastAsia="Times New Roman" w:hAnsi="Courier New" w:cs="Courier New"/>
          <w:lang w:eastAsia="uk-UA"/>
        </w:rPr>
        <w:t xml:space="preserve">     3.15.1. В порядку поточної експлуатації можуть виконуватись: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535" w:name="o536"/>
      <w:bookmarkEnd w:id="535"/>
      <w:r w:rsidRPr="00961828">
        <w:rPr>
          <w:rFonts w:ascii="Courier New" w:eastAsia="Times New Roman" w:hAnsi="Courier New" w:cs="Courier New"/>
          <w:lang w:eastAsia="uk-UA"/>
        </w:rPr>
        <w:t xml:space="preserve">     - роботи без зняття напруги віддалік від струмовідних частин,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що перебувають під напругою, зазначені в пункті 3.14.3 (1,2,3) цих </w:t>
      </w:r>
      <w:r w:rsidRPr="00961828">
        <w:rPr>
          <w:rFonts w:ascii="Courier New" w:eastAsia="Times New Roman" w:hAnsi="Courier New" w:cs="Courier New"/>
          <w:lang w:eastAsia="uk-UA"/>
        </w:rPr>
        <w:br/>
        <w:t>Правил;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536" w:name="o537"/>
      <w:bookmarkEnd w:id="536"/>
      <w:r w:rsidRPr="00961828">
        <w:rPr>
          <w:rFonts w:ascii="Courier New" w:eastAsia="Times New Roman" w:hAnsi="Courier New" w:cs="Courier New"/>
          <w:lang w:eastAsia="uk-UA"/>
        </w:rPr>
        <w:t xml:space="preserve">     - роботи  зі  зняттям напруги в електроустановках напругою до </w:t>
      </w:r>
      <w:r w:rsidRPr="00961828">
        <w:rPr>
          <w:rFonts w:ascii="Courier New" w:eastAsia="Times New Roman" w:hAnsi="Courier New" w:cs="Courier New"/>
          <w:lang w:eastAsia="uk-UA"/>
        </w:rPr>
        <w:br/>
        <w:t>1000 В, вказані в пункті 3.14.8 цих Правил.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537" w:name="o538"/>
      <w:bookmarkEnd w:id="537"/>
      <w:r w:rsidRPr="00961828">
        <w:rPr>
          <w:rFonts w:ascii="Courier New" w:eastAsia="Times New Roman" w:hAnsi="Courier New" w:cs="Courier New"/>
          <w:lang w:eastAsia="uk-UA"/>
        </w:rPr>
        <w:t xml:space="preserve">     3.15.2. Обслуговування  установок  зовнішнього і внутрішнього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освітлення,  а також  електроприймачів,  підключених  до  групових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ліній  з  захисними  апаратами  на  номінальні струми до 20 А,  на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території  підприємства,  в  службових  та  житлових  приміщеннях,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складах,  майстернях тощо може проводитись спеціально закріпленими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працівниками в порядку поточної експлуатації з  повідомленням  про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місце,    початок    і    закінчення    робіт    оперативним   або </w:t>
      </w:r>
      <w:r w:rsidRPr="00961828">
        <w:rPr>
          <w:rFonts w:ascii="Courier New" w:eastAsia="Times New Roman" w:hAnsi="Courier New" w:cs="Courier New"/>
          <w:lang w:eastAsia="uk-UA"/>
        </w:rPr>
        <w:br/>
        <w:t>адміністративно-технічним працівникам.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538" w:name="o539"/>
      <w:bookmarkEnd w:id="538"/>
      <w:r w:rsidRPr="00961828">
        <w:rPr>
          <w:rFonts w:ascii="Courier New" w:eastAsia="Times New Roman" w:hAnsi="Courier New" w:cs="Courier New"/>
          <w:lang w:eastAsia="uk-UA"/>
        </w:rPr>
        <w:t xml:space="preserve">     3.15.3. Організаційними  заходами,  які  забезпечують безпеку </w:t>
      </w:r>
      <w:r w:rsidRPr="00961828">
        <w:rPr>
          <w:rFonts w:ascii="Courier New" w:eastAsia="Times New Roman" w:hAnsi="Courier New" w:cs="Courier New"/>
          <w:lang w:eastAsia="uk-UA"/>
        </w:rPr>
        <w:br/>
        <w:t>робіт в порядку поточної експлуатації, є: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539" w:name="o540"/>
      <w:bookmarkEnd w:id="539"/>
      <w:r w:rsidRPr="00961828">
        <w:rPr>
          <w:rFonts w:ascii="Courier New" w:eastAsia="Times New Roman" w:hAnsi="Courier New" w:cs="Courier New"/>
          <w:lang w:eastAsia="uk-UA"/>
        </w:rPr>
        <w:t xml:space="preserve">     - визначення  необхідності  і можливості безпечного виконання </w:t>
      </w:r>
      <w:r w:rsidRPr="00961828">
        <w:rPr>
          <w:rFonts w:ascii="Courier New" w:eastAsia="Times New Roman" w:hAnsi="Courier New" w:cs="Courier New"/>
          <w:lang w:eastAsia="uk-UA"/>
        </w:rPr>
        <w:br/>
        <w:t>робіт в порядку поточної експлуатації;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540" w:name="o541"/>
      <w:bookmarkEnd w:id="540"/>
      <w:r w:rsidRPr="00961828">
        <w:rPr>
          <w:rFonts w:ascii="Courier New" w:eastAsia="Times New Roman" w:hAnsi="Courier New" w:cs="Courier New"/>
          <w:lang w:eastAsia="uk-UA"/>
        </w:rPr>
        <w:t xml:space="preserve">     - складання  і затвердження переліку робіт,  що виконуються в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порядку поточної експлуатації, визначених в пунктах 3.14.3 (1,2,3)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і 3.14.8 цих Правил, та додаткових робіт стосовно до місцевих умов </w:t>
      </w:r>
      <w:r w:rsidRPr="00961828">
        <w:rPr>
          <w:rFonts w:ascii="Courier New" w:eastAsia="Times New Roman" w:hAnsi="Courier New" w:cs="Courier New"/>
          <w:lang w:eastAsia="uk-UA"/>
        </w:rPr>
        <w:br/>
        <w:t>із затвердженням цього переліку керівником;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541" w:name="o542"/>
      <w:bookmarkEnd w:id="541"/>
      <w:r w:rsidRPr="00961828">
        <w:rPr>
          <w:rFonts w:ascii="Courier New" w:eastAsia="Times New Roman" w:hAnsi="Courier New" w:cs="Courier New"/>
          <w:lang w:eastAsia="uk-UA"/>
        </w:rPr>
        <w:t xml:space="preserve">     - призначення   виконавців   (виконавця)  робіт  з  групою  з </w:t>
      </w:r>
      <w:r w:rsidRPr="00961828">
        <w:rPr>
          <w:rFonts w:ascii="Courier New" w:eastAsia="Times New Roman" w:hAnsi="Courier New" w:cs="Courier New"/>
          <w:lang w:eastAsia="uk-UA"/>
        </w:rPr>
        <w:br/>
        <w:t>електробезпеки відповідно до характеру робіт, що виконуються.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542" w:name="o543"/>
      <w:bookmarkEnd w:id="542"/>
      <w:r w:rsidRPr="00961828">
        <w:rPr>
          <w:rFonts w:ascii="Courier New" w:eastAsia="Times New Roman" w:hAnsi="Courier New" w:cs="Courier New"/>
          <w:lang w:eastAsia="uk-UA"/>
        </w:rPr>
        <w:lastRenderedPageBreak/>
        <w:t xml:space="preserve">     3.15.4. Види  робіт,  зазначені  в  переліку згідно з пунктом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3.14.3 цих Правил,  є постійно дозволеними роботами, для виконання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яких не вимагається оформлення будь-яких додаткових розпоряджень. </w:t>
      </w:r>
      <w:r w:rsidRPr="00961828">
        <w:rPr>
          <w:rFonts w:ascii="Courier New" w:eastAsia="Times New Roman" w:hAnsi="Courier New" w:cs="Courier New"/>
          <w:lang w:eastAsia="uk-UA"/>
        </w:rPr>
        <w:br/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543" w:name="o544"/>
      <w:bookmarkEnd w:id="543"/>
      <w:r w:rsidRPr="00961828">
        <w:rPr>
          <w:rFonts w:ascii="Courier New" w:eastAsia="Times New Roman" w:hAnsi="Courier New" w:cs="Courier New"/>
          <w:lang w:eastAsia="uk-UA"/>
        </w:rPr>
        <w:t xml:space="preserve">     3.16. Вмикання   електроустановок  після  повного  закінчення </w:t>
      </w:r>
      <w:r w:rsidRPr="00961828">
        <w:rPr>
          <w:rFonts w:ascii="Courier New" w:eastAsia="Times New Roman" w:hAnsi="Courier New" w:cs="Courier New"/>
          <w:lang w:eastAsia="uk-UA"/>
        </w:rPr>
        <w:br/>
        <w:t>робіт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544" w:name="o545"/>
      <w:bookmarkEnd w:id="544"/>
      <w:r w:rsidRPr="00961828">
        <w:rPr>
          <w:rFonts w:ascii="Courier New" w:eastAsia="Times New Roman" w:hAnsi="Courier New" w:cs="Courier New"/>
          <w:lang w:eastAsia="uk-UA"/>
        </w:rPr>
        <w:t xml:space="preserve">     3.16.1. Електроустановка  може  бути  ввімкнена  тільки після </w:t>
      </w:r>
      <w:r w:rsidRPr="00961828">
        <w:rPr>
          <w:rFonts w:ascii="Courier New" w:eastAsia="Times New Roman" w:hAnsi="Courier New" w:cs="Courier New"/>
          <w:lang w:eastAsia="uk-UA"/>
        </w:rPr>
        <w:br/>
        <w:t>закінчення робіт.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545" w:name="o546"/>
      <w:bookmarkEnd w:id="545"/>
      <w:r w:rsidRPr="00961828">
        <w:rPr>
          <w:rFonts w:ascii="Courier New" w:eastAsia="Times New Roman" w:hAnsi="Courier New" w:cs="Courier New"/>
          <w:lang w:eastAsia="uk-UA"/>
        </w:rPr>
        <w:t xml:space="preserve">     3.16.2. Вмикати електроустановку можна тільки після одержання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на це дозволу оперативного працівника  або  працівника,  який  має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право  віддавати  розпорядження на оперативне обслуговування даної </w:t>
      </w:r>
      <w:r w:rsidRPr="00961828">
        <w:rPr>
          <w:rFonts w:ascii="Courier New" w:eastAsia="Times New Roman" w:hAnsi="Courier New" w:cs="Courier New"/>
          <w:lang w:eastAsia="uk-UA"/>
        </w:rPr>
        <w:br/>
        <w:t>електроустановки.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546" w:name="o547"/>
      <w:bookmarkEnd w:id="546"/>
      <w:r w:rsidRPr="00961828">
        <w:rPr>
          <w:rFonts w:ascii="Courier New" w:eastAsia="Times New Roman" w:hAnsi="Courier New" w:cs="Courier New"/>
          <w:lang w:eastAsia="uk-UA"/>
        </w:rPr>
        <w:t xml:space="preserve">     Дозвіл на   вмикання  електроустановки  в  роботу  може  бути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виданий тільки після одержання повідомлень від всіх  допускачів  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керівників   робіт   про   повне   закінчення   робіт   на   даній </w:t>
      </w:r>
      <w:r w:rsidRPr="00961828">
        <w:rPr>
          <w:rFonts w:ascii="Courier New" w:eastAsia="Times New Roman" w:hAnsi="Courier New" w:cs="Courier New"/>
          <w:lang w:eastAsia="uk-UA"/>
        </w:rPr>
        <w:br/>
        <w:t>електроустановці.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uk-UA"/>
        </w:rPr>
      </w:pPr>
      <w:bookmarkStart w:id="547" w:name="o548"/>
      <w:bookmarkEnd w:id="547"/>
      <w:r w:rsidRPr="00961828">
        <w:rPr>
          <w:rFonts w:ascii="Courier New" w:eastAsia="Times New Roman" w:hAnsi="Courier New" w:cs="Courier New"/>
          <w:lang w:eastAsia="uk-UA"/>
        </w:rPr>
        <w:t xml:space="preserve">     3.16.3. Оперативні  або  оперативно-ремонтні працівники,  які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працюють  в  зміні  і  допущені  до   оперативного   керування   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оперативних    перемикань,    одержавши    дозвіл    на   вмикання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електроустановки після повного  закінчення  робіт,  повинні  перед </w:t>
      </w:r>
      <w:r w:rsidRPr="00961828">
        <w:rPr>
          <w:rFonts w:ascii="Courier New" w:eastAsia="Times New Roman" w:hAnsi="Courier New" w:cs="Courier New"/>
          <w:lang w:eastAsia="uk-UA"/>
        </w:rPr>
        <w:br/>
        <w:t>вмиканням упевнитися у відновленні постійних огороджень.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-US" w:eastAsia="uk-UA"/>
        </w:rPr>
      </w:pPr>
      <w:bookmarkStart w:id="548" w:name="o549"/>
      <w:bookmarkEnd w:id="548"/>
      <w:r w:rsidRPr="00961828">
        <w:rPr>
          <w:rFonts w:ascii="Courier New" w:eastAsia="Times New Roman" w:hAnsi="Courier New" w:cs="Courier New"/>
          <w:lang w:eastAsia="uk-UA"/>
        </w:rPr>
        <w:t xml:space="preserve">     3.16.4. Право на ввімкнення  електроустановки  після  повного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закінчення   робіт   може   бути   надано  допускачеві  зі  складу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оперативно-ремонтних працівників. Надання права на таке ввімкнення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має бути записано в рядку наряду "Окремі вказівки".  Право на таке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ввімкнення може бути надане тільки в тому випадку,  коли до  робіт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на даній електроустановці,  ПЛ, КЛ чи її дільниці не допущені інші </w:t>
      </w:r>
      <w:r w:rsidRPr="00961828">
        <w:rPr>
          <w:rFonts w:ascii="Courier New" w:eastAsia="Times New Roman" w:hAnsi="Courier New" w:cs="Courier New"/>
          <w:lang w:eastAsia="uk-UA"/>
        </w:rPr>
        <w:br/>
        <w:t xml:space="preserve">бригади. 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r w:rsidRPr="00961828">
        <w:rPr>
          <w:sz w:val="22"/>
          <w:szCs w:val="22"/>
        </w:rPr>
        <w:t xml:space="preserve">4. Технічні заходи, що створюють безпечні умови </w:t>
      </w:r>
      <w:r w:rsidRPr="00961828">
        <w:rPr>
          <w:sz w:val="22"/>
          <w:szCs w:val="22"/>
        </w:rPr>
        <w:br/>
        <w:t xml:space="preserve">                         виконання робіт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549" w:name="o551"/>
      <w:bookmarkEnd w:id="549"/>
      <w:r w:rsidRPr="00961828">
        <w:rPr>
          <w:sz w:val="22"/>
          <w:szCs w:val="22"/>
        </w:rPr>
        <w:t xml:space="preserve">     4.1. Порядок підготовки робочого місця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550" w:name="o552"/>
      <w:bookmarkEnd w:id="550"/>
      <w:r w:rsidRPr="00961828">
        <w:rPr>
          <w:sz w:val="22"/>
          <w:szCs w:val="22"/>
        </w:rPr>
        <w:t xml:space="preserve">     4.1.1. Для підготовки робочого місця до роботи,  яка  вимагає </w:t>
      </w:r>
      <w:r w:rsidRPr="00961828">
        <w:rPr>
          <w:sz w:val="22"/>
          <w:szCs w:val="22"/>
        </w:rPr>
        <w:br/>
        <w:t xml:space="preserve">зняття  напруги,  слід  вжити  у вказаному порядку таких технічних </w:t>
      </w:r>
      <w:r w:rsidRPr="00961828">
        <w:rPr>
          <w:sz w:val="22"/>
          <w:szCs w:val="22"/>
        </w:rPr>
        <w:br/>
        <w:t>заходів: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551" w:name="o553"/>
      <w:bookmarkEnd w:id="551"/>
      <w:r w:rsidRPr="00961828">
        <w:rPr>
          <w:sz w:val="22"/>
          <w:szCs w:val="22"/>
        </w:rPr>
        <w:t xml:space="preserve">     - здійснити   необхідні   відключення  і  вжити  заходів,  що </w:t>
      </w:r>
      <w:r w:rsidRPr="00961828">
        <w:rPr>
          <w:sz w:val="22"/>
          <w:szCs w:val="22"/>
        </w:rPr>
        <w:br/>
        <w:t xml:space="preserve">перешкоджають помилковому або самочинному ввімкненню  комутаційної </w:t>
      </w:r>
      <w:r w:rsidRPr="00961828">
        <w:rPr>
          <w:sz w:val="22"/>
          <w:szCs w:val="22"/>
        </w:rPr>
        <w:br/>
        <w:t>апаратури;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552" w:name="o554"/>
      <w:bookmarkEnd w:id="552"/>
      <w:r w:rsidRPr="00961828">
        <w:rPr>
          <w:sz w:val="22"/>
          <w:szCs w:val="22"/>
        </w:rPr>
        <w:t xml:space="preserve">     - вивісити заборонні плакати на приводах ручного і на  ключах </w:t>
      </w:r>
      <w:r w:rsidRPr="00961828">
        <w:rPr>
          <w:sz w:val="22"/>
          <w:szCs w:val="22"/>
        </w:rPr>
        <w:br/>
        <w:t>дистанційного керування комутаційною апаратурою;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553" w:name="o555"/>
      <w:bookmarkEnd w:id="553"/>
      <w:r w:rsidRPr="00961828">
        <w:rPr>
          <w:sz w:val="22"/>
          <w:szCs w:val="22"/>
        </w:rPr>
        <w:t xml:space="preserve">     - перевірити відсутність напруги  на  струмовідних  частинах, </w:t>
      </w:r>
      <w:r w:rsidRPr="00961828">
        <w:rPr>
          <w:sz w:val="22"/>
          <w:szCs w:val="22"/>
        </w:rPr>
        <w:br/>
        <w:t xml:space="preserve">які  слід  заземлити  для  захисту  людей від ураження електричним </w:t>
      </w:r>
      <w:r w:rsidRPr="00961828">
        <w:rPr>
          <w:sz w:val="22"/>
          <w:szCs w:val="22"/>
        </w:rPr>
        <w:br/>
        <w:t>струмом;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554" w:name="o556"/>
      <w:bookmarkEnd w:id="554"/>
      <w:r w:rsidRPr="00961828">
        <w:rPr>
          <w:sz w:val="22"/>
          <w:szCs w:val="22"/>
        </w:rPr>
        <w:t xml:space="preserve">     - встановити   заземлення   (ввімкнути   заземлювальні  ножі, </w:t>
      </w:r>
      <w:r w:rsidRPr="00961828">
        <w:rPr>
          <w:sz w:val="22"/>
          <w:szCs w:val="22"/>
        </w:rPr>
        <w:br/>
        <w:t>встановити переносні заземлення);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555" w:name="o557"/>
      <w:bookmarkEnd w:id="555"/>
      <w:r w:rsidRPr="00961828">
        <w:rPr>
          <w:sz w:val="22"/>
          <w:szCs w:val="22"/>
        </w:rPr>
        <w:t xml:space="preserve">     - обгородити,  за необхідності,  робочі місця або струмовідні </w:t>
      </w:r>
      <w:r w:rsidRPr="00961828">
        <w:rPr>
          <w:sz w:val="22"/>
          <w:szCs w:val="22"/>
        </w:rPr>
        <w:br/>
        <w:t xml:space="preserve">частини,  що  залишилися під напругою,  і вивісити на огородженнях </w:t>
      </w:r>
      <w:r w:rsidRPr="00961828">
        <w:rPr>
          <w:sz w:val="22"/>
          <w:szCs w:val="22"/>
        </w:rPr>
        <w:br/>
        <w:t xml:space="preserve">плакати безпеки.  Залежно від місцевих умов,  струмовідні  частини </w:t>
      </w:r>
      <w:r w:rsidRPr="00961828">
        <w:rPr>
          <w:sz w:val="22"/>
          <w:szCs w:val="22"/>
        </w:rPr>
        <w:br/>
        <w:t>обгородити до чи після їх заземлення.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556" w:name="o558"/>
      <w:bookmarkEnd w:id="556"/>
      <w:r w:rsidRPr="00961828">
        <w:rPr>
          <w:sz w:val="22"/>
          <w:szCs w:val="22"/>
        </w:rPr>
        <w:t xml:space="preserve">     Під час оперативного обслуговування електроустановки двома  і </w:t>
      </w:r>
      <w:r w:rsidRPr="00961828">
        <w:rPr>
          <w:sz w:val="22"/>
          <w:szCs w:val="22"/>
        </w:rPr>
        <w:br/>
        <w:t xml:space="preserve">більше працівниками в зміну перелічені в цьому пункті заходи мають </w:t>
      </w:r>
      <w:r w:rsidRPr="00961828">
        <w:rPr>
          <w:sz w:val="22"/>
          <w:szCs w:val="22"/>
        </w:rPr>
        <w:br/>
        <w:t xml:space="preserve">виконувати два працівники.  В разі одноособового обслуговування їх </w:t>
      </w:r>
      <w:r w:rsidRPr="00961828">
        <w:rPr>
          <w:sz w:val="22"/>
          <w:szCs w:val="22"/>
        </w:rPr>
        <w:br/>
        <w:t xml:space="preserve">може виконувати одна особа, крім накладання переносних заземлень і </w:t>
      </w:r>
      <w:r w:rsidRPr="00961828">
        <w:rPr>
          <w:sz w:val="22"/>
          <w:szCs w:val="22"/>
        </w:rPr>
        <w:br/>
        <w:t xml:space="preserve">здійснення перемикань, що проводяться на двох і більше приєднаннях </w:t>
      </w:r>
      <w:r w:rsidRPr="00961828">
        <w:rPr>
          <w:sz w:val="22"/>
          <w:szCs w:val="22"/>
        </w:rPr>
        <w:br/>
        <w:t xml:space="preserve">в  електроустановках  напругою  понад 1000 В,  які не мають діючих </w:t>
      </w:r>
      <w:r w:rsidRPr="00961828">
        <w:rPr>
          <w:sz w:val="22"/>
          <w:szCs w:val="22"/>
        </w:rPr>
        <w:br/>
        <w:t xml:space="preserve">пристроїв блокування роз'єднувачів від неправильних дій.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557" w:name="o559"/>
      <w:bookmarkEnd w:id="557"/>
      <w:r w:rsidRPr="00961828">
        <w:rPr>
          <w:sz w:val="22"/>
          <w:szCs w:val="22"/>
        </w:rPr>
        <w:t xml:space="preserve">     4.2. Вимикання (зняття напруги)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558" w:name="o560"/>
      <w:bookmarkEnd w:id="558"/>
      <w:r w:rsidRPr="00961828">
        <w:rPr>
          <w:sz w:val="22"/>
          <w:szCs w:val="22"/>
        </w:rPr>
        <w:t xml:space="preserve">     4.2.1. В разі роботи на струмовідних частинах,  що потребують </w:t>
      </w:r>
      <w:r w:rsidRPr="00961828">
        <w:rPr>
          <w:sz w:val="22"/>
          <w:szCs w:val="22"/>
        </w:rPr>
        <w:br/>
        <w:t>зняття напруги, повинні бути вимкнені: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559" w:name="o561"/>
      <w:bookmarkEnd w:id="559"/>
      <w:r w:rsidRPr="00961828">
        <w:rPr>
          <w:sz w:val="22"/>
          <w:szCs w:val="22"/>
        </w:rPr>
        <w:lastRenderedPageBreak/>
        <w:t xml:space="preserve">     - струмовідні частини, на яких буде виконуватися робота;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560" w:name="o562"/>
      <w:bookmarkEnd w:id="560"/>
      <w:r w:rsidRPr="00961828">
        <w:rPr>
          <w:sz w:val="22"/>
          <w:szCs w:val="22"/>
        </w:rPr>
        <w:t xml:space="preserve">     - необгороджені  струмовідні   частини,   до   яких   можливе </w:t>
      </w:r>
      <w:r w:rsidRPr="00961828">
        <w:rPr>
          <w:sz w:val="22"/>
          <w:szCs w:val="22"/>
        </w:rPr>
        <w:br/>
        <w:t xml:space="preserve">наближення   людей,   або  ремонтного  оснащення  та  інструменту, </w:t>
      </w:r>
      <w:r w:rsidRPr="00961828">
        <w:rPr>
          <w:sz w:val="22"/>
          <w:szCs w:val="22"/>
        </w:rPr>
        <w:br/>
        <w:t xml:space="preserve">механізмів і вантажопідіймальних  машин  на  відстань,  меншу  від </w:t>
      </w:r>
      <w:r w:rsidRPr="00961828">
        <w:rPr>
          <w:sz w:val="22"/>
          <w:szCs w:val="22"/>
        </w:rPr>
        <w:br/>
        <w:t>зазначеної в таблиці 2.3.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561" w:name="o563"/>
      <w:bookmarkEnd w:id="561"/>
      <w:r w:rsidRPr="00961828">
        <w:rPr>
          <w:sz w:val="22"/>
          <w:szCs w:val="22"/>
        </w:rPr>
        <w:t xml:space="preserve">     Під час роботи на вимкненій ПЛ,  коли не виключена можливість </w:t>
      </w:r>
      <w:r w:rsidRPr="00961828">
        <w:rPr>
          <w:sz w:val="22"/>
          <w:szCs w:val="22"/>
        </w:rPr>
        <w:br/>
        <w:t xml:space="preserve">наближення  елементів цієї ПЛ на відстані,  менші від зазначених в </w:t>
      </w:r>
      <w:r w:rsidRPr="00961828">
        <w:rPr>
          <w:sz w:val="22"/>
          <w:szCs w:val="22"/>
        </w:rPr>
        <w:br/>
        <w:t xml:space="preserve">третій графі таблиці 2.3,  до струмовідних  частин  інших  ПЛ,  що </w:t>
      </w:r>
      <w:r w:rsidRPr="00961828">
        <w:rPr>
          <w:sz w:val="22"/>
          <w:szCs w:val="22"/>
        </w:rPr>
        <w:br/>
        <w:t xml:space="preserve">перебувають під напругою, останні мають бути вимкнені. ПЛЗ, радіо, </w:t>
      </w:r>
      <w:r w:rsidRPr="00961828">
        <w:rPr>
          <w:sz w:val="22"/>
          <w:szCs w:val="22"/>
        </w:rPr>
        <w:br/>
        <w:t xml:space="preserve">підвішені  спільно  з  ПЛ,  що  ремонтується,  також  мають   бути </w:t>
      </w:r>
      <w:r w:rsidRPr="00961828">
        <w:rPr>
          <w:sz w:val="22"/>
          <w:szCs w:val="22"/>
        </w:rPr>
        <w:br/>
        <w:t>вимкнені.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562" w:name="o564"/>
      <w:bookmarkEnd w:id="562"/>
      <w:r w:rsidRPr="00961828">
        <w:rPr>
          <w:sz w:val="22"/>
          <w:szCs w:val="22"/>
        </w:rPr>
        <w:t xml:space="preserve">     Якщо зазначені в цьому пункті струмовідні частини  не  можуть </w:t>
      </w:r>
      <w:r w:rsidRPr="00961828">
        <w:rPr>
          <w:sz w:val="22"/>
          <w:szCs w:val="22"/>
        </w:rPr>
        <w:br/>
        <w:t>бути вимкнені, то вони мають бути обгороджені.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563" w:name="o565"/>
      <w:bookmarkEnd w:id="563"/>
      <w:r w:rsidRPr="00961828">
        <w:rPr>
          <w:sz w:val="22"/>
          <w:szCs w:val="22"/>
        </w:rPr>
        <w:t xml:space="preserve">     4.2.2. В електроустановках понад 1000 В з кожного з боків,  з </w:t>
      </w:r>
      <w:r w:rsidRPr="00961828">
        <w:rPr>
          <w:sz w:val="22"/>
          <w:szCs w:val="22"/>
        </w:rPr>
        <w:br/>
        <w:t xml:space="preserve">яких  комутаційним  апаратом  може  бути  подана напруга на робоче </w:t>
      </w:r>
      <w:r w:rsidRPr="00961828">
        <w:rPr>
          <w:sz w:val="22"/>
          <w:szCs w:val="22"/>
        </w:rPr>
        <w:br/>
        <w:t xml:space="preserve">місце, має бути видимий розрив, утворений від'єднанням або зняттям </w:t>
      </w:r>
      <w:r w:rsidRPr="00961828">
        <w:rPr>
          <w:sz w:val="22"/>
          <w:szCs w:val="22"/>
        </w:rPr>
        <w:br/>
        <w:t xml:space="preserve">шин і проводів,  відключенням роз'єднувачів, зняттям запобіжників, </w:t>
      </w:r>
      <w:r w:rsidRPr="00961828">
        <w:rPr>
          <w:sz w:val="22"/>
          <w:szCs w:val="22"/>
        </w:rPr>
        <w:br/>
        <w:t xml:space="preserve">а також відключенням відокремлювачів і вимикачів навантаження,  за </w:t>
      </w:r>
      <w:r w:rsidRPr="00961828">
        <w:rPr>
          <w:sz w:val="22"/>
          <w:szCs w:val="22"/>
        </w:rPr>
        <w:br/>
        <w:t xml:space="preserve">винятком   тих,   у   котрих  атоматичне  ввімкнення  здійснюється </w:t>
      </w:r>
      <w:r w:rsidRPr="00961828">
        <w:rPr>
          <w:sz w:val="22"/>
          <w:szCs w:val="22"/>
        </w:rPr>
        <w:br/>
        <w:t>пружинами, що встановлені на самих апаратах.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564" w:name="o566"/>
      <w:bookmarkEnd w:id="564"/>
      <w:r w:rsidRPr="00961828">
        <w:rPr>
          <w:sz w:val="22"/>
          <w:szCs w:val="22"/>
        </w:rPr>
        <w:t xml:space="preserve">     Трансформатори напруги та силові трансформатори,  пов'язані з </w:t>
      </w:r>
      <w:r w:rsidRPr="00961828">
        <w:rPr>
          <w:sz w:val="22"/>
          <w:szCs w:val="22"/>
        </w:rPr>
        <w:br/>
        <w:t xml:space="preserve">виділеною  для  робіт  дільницею  електроустановки,   мають   бути </w:t>
      </w:r>
      <w:r w:rsidRPr="00961828">
        <w:rPr>
          <w:sz w:val="22"/>
          <w:szCs w:val="22"/>
        </w:rPr>
        <w:br/>
        <w:t xml:space="preserve">вимкнені  також  і  з  боку напруги до 1000 В задля унеможливлення </w:t>
      </w:r>
      <w:r w:rsidRPr="00961828">
        <w:rPr>
          <w:sz w:val="22"/>
          <w:szCs w:val="22"/>
        </w:rPr>
        <w:br/>
        <w:t>зворотної трансформації.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565" w:name="o567"/>
      <w:bookmarkEnd w:id="565"/>
      <w:r w:rsidRPr="00961828">
        <w:rPr>
          <w:sz w:val="22"/>
          <w:szCs w:val="22"/>
        </w:rPr>
        <w:t xml:space="preserve">     4.2.3. Під  час  підготовки  робочого  місця  після вимкнення </w:t>
      </w:r>
      <w:r w:rsidRPr="00961828">
        <w:rPr>
          <w:sz w:val="22"/>
          <w:szCs w:val="22"/>
        </w:rPr>
        <w:br/>
        <w:t xml:space="preserve">роз'єднувачів  і  вимикачів  навантаження  з  ручним   управлінням </w:t>
      </w:r>
      <w:r w:rsidRPr="00961828">
        <w:rPr>
          <w:sz w:val="22"/>
          <w:szCs w:val="22"/>
        </w:rPr>
        <w:br/>
        <w:t xml:space="preserve">необхідно   візуально  впевнитися  в  їх  вимкненому  положенні  і </w:t>
      </w:r>
      <w:r w:rsidRPr="00961828">
        <w:rPr>
          <w:sz w:val="22"/>
          <w:szCs w:val="22"/>
        </w:rPr>
        <w:br/>
        <w:t>відсутності шунтувальних перемичок.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566" w:name="o568"/>
      <w:bookmarkEnd w:id="566"/>
      <w:r w:rsidRPr="00961828">
        <w:rPr>
          <w:sz w:val="22"/>
          <w:szCs w:val="22"/>
        </w:rPr>
        <w:t xml:space="preserve">     4.2.4. В   електроустановках   напругою   понад  1000  В  для </w:t>
      </w:r>
      <w:r w:rsidRPr="00961828">
        <w:rPr>
          <w:sz w:val="22"/>
          <w:szCs w:val="22"/>
        </w:rPr>
        <w:br/>
        <w:t xml:space="preserve">запобігання помилковому або  самочинному  ввімкненню  комутаційних </w:t>
      </w:r>
      <w:r w:rsidRPr="00961828">
        <w:rPr>
          <w:sz w:val="22"/>
          <w:szCs w:val="22"/>
        </w:rPr>
        <w:br/>
        <w:t xml:space="preserve">апаратів,  котрими може бути подана напруга до місця роботи,  слід </w:t>
      </w:r>
      <w:r w:rsidRPr="00961828">
        <w:rPr>
          <w:sz w:val="22"/>
          <w:szCs w:val="22"/>
        </w:rPr>
        <w:br/>
        <w:t>вжити таких заходів: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567" w:name="o569"/>
      <w:bookmarkEnd w:id="567"/>
      <w:r w:rsidRPr="00961828">
        <w:rPr>
          <w:sz w:val="22"/>
          <w:szCs w:val="22"/>
        </w:rPr>
        <w:t xml:space="preserve">     - у  роз'єднувачів,  відокремлювачів,  вимикачів навантаження </w:t>
      </w:r>
      <w:r w:rsidRPr="00961828">
        <w:rPr>
          <w:sz w:val="22"/>
          <w:szCs w:val="22"/>
        </w:rPr>
        <w:br/>
        <w:t>ручні приводи у вимкненому положенні замкнути механічним замком;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568" w:name="o570"/>
      <w:bookmarkEnd w:id="568"/>
      <w:r w:rsidRPr="00961828">
        <w:rPr>
          <w:sz w:val="22"/>
          <w:szCs w:val="22"/>
        </w:rPr>
        <w:t xml:space="preserve">     - у  роз'єднувачів,  керування якими здійснюється оперативною </w:t>
      </w:r>
      <w:r w:rsidRPr="00961828">
        <w:rPr>
          <w:sz w:val="22"/>
          <w:szCs w:val="22"/>
        </w:rPr>
        <w:br/>
        <w:t>штангою, стаціонарні огородження слід замкнути механічним замком;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569" w:name="o571"/>
      <w:bookmarkEnd w:id="569"/>
      <w:r w:rsidRPr="00961828">
        <w:rPr>
          <w:sz w:val="22"/>
          <w:szCs w:val="22"/>
        </w:rPr>
        <w:t xml:space="preserve">     - у  приводів  комутаційних  апаратів,  що  мають дистанційне </w:t>
      </w:r>
      <w:r w:rsidRPr="00961828">
        <w:rPr>
          <w:sz w:val="22"/>
          <w:szCs w:val="22"/>
        </w:rPr>
        <w:br/>
        <w:t xml:space="preserve">керування,  слід  відключити  кола  силові  та  керування,   а   у </w:t>
      </w:r>
      <w:r w:rsidRPr="00961828">
        <w:rPr>
          <w:sz w:val="22"/>
          <w:szCs w:val="22"/>
        </w:rPr>
        <w:br/>
        <w:t xml:space="preserve">пневматичних приводів і, окрім того, на трубопроводі, що підводить </w:t>
      </w:r>
      <w:r w:rsidRPr="00961828">
        <w:rPr>
          <w:sz w:val="22"/>
          <w:szCs w:val="22"/>
        </w:rPr>
        <w:br/>
        <w:t xml:space="preserve">стиснене  повітря  -  зачинити  і  замкнути  на  механічний  замок </w:t>
      </w:r>
      <w:r w:rsidRPr="00961828">
        <w:rPr>
          <w:sz w:val="22"/>
          <w:szCs w:val="22"/>
        </w:rPr>
        <w:br/>
        <w:t xml:space="preserve">засувку, а стиснене повітря - випускати, випускні клапани залишити </w:t>
      </w:r>
      <w:r w:rsidRPr="00961828">
        <w:rPr>
          <w:sz w:val="22"/>
          <w:szCs w:val="22"/>
        </w:rPr>
        <w:br/>
        <w:t>у відкритому положенні;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570" w:name="o572"/>
      <w:bookmarkEnd w:id="570"/>
      <w:r w:rsidRPr="00961828">
        <w:rPr>
          <w:sz w:val="22"/>
          <w:szCs w:val="22"/>
        </w:rPr>
        <w:t xml:space="preserve">     - у вантажних та пружинних приводів вантаж або пружини, що їх </w:t>
      </w:r>
      <w:r w:rsidRPr="00961828">
        <w:rPr>
          <w:sz w:val="22"/>
          <w:szCs w:val="22"/>
        </w:rPr>
        <w:br/>
        <w:t>вмикають, слід привести в неробочий стан.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571" w:name="o573"/>
      <w:bookmarkEnd w:id="571"/>
      <w:r w:rsidRPr="00961828">
        <w:rPr>
          <w:sz w:val="22"/>
          <w:szCs w:val="22"/>
        </w:rPr>
        <w:t xml:space="preserve">     Заходи із   запобігання   помилковому  вмиканню  комутаційних </w:t>
      </w:r>
      <w:r w:rsidRPr="00961828">
        <w:rPr>
          <w:sz w:val="22"/>
          <w:szCs w:val="22"/>
        </w:rPr>
        <w:br/>
        <w:t xml:space="preserve">апаратів  КРУ  з  викотними  візками  мають   бути   здійснені   у </w:t>
      </w:r>
      <w:r w:rsidRPr="00961828">
        <w:rPr>
          <w:sz w:val="22"/>
          <w:szCs w:val="22"/>
        </w:rPr>
        <w:br/>
        <w:t>відповідності до вимог цих Правил.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572" w:name="o574"/>
      <w:bookmarkEnd w:id="572"/>
      <w:r w:rsidRPr="00961828">
        <w:rPr>
          <w:sz w:val="22"/>
          <w:szCs w:val="22"/>
        </w:rPr>
        <w:t xml:space="preserve">     4.2.5. В  електроустановках  напругою  від  6  до  10  кВ   з </w:t>
      </w:r>
      <w:r w:rsidRPr="00961828">
        <w:rPr>
          <w:sz w:val="22"/>
          <w:szCs w:val="22"/>
        </w:rPr>
        <w:br/>
        <w:t xml:space="preserve">однополюсними   роз'єднувачами   для  запобігання  їх  помилковому </w:t>
      </w:r>
      <w:r w:rsidRPr="00961828">
        <w:rPr>
          <w:sz w:val="22"/>
          <w:szCs w:val="22"/>
        </w:rPr>
        <w:br/>
        <w:t xml:space="preserve">ввімкненню   дозволяється   встановлювати   на   ножі   спеціальні </w:t>
      </w:r>
      <w:r w:rsidRPr="00961828">
        <w:rPr>
          <w:sz w:val="22"/>
          <w:szCs w:val="22"/>
        </w:rPr>
        <w:br/>
        <w:t>ізоляційні накладки.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573" w:name="o575"/>
      <w:bookmarkEnd w:id="573"/>
      <w:r w:rsidRPr="00961828">
        <w:rPr>
          <w:sz w:val="22"/>
          <w:szCs w:val="22"/>
        </w:rPr>
        <w:t xml:space="preserve">     4.2.6. В   електроустановках   до   1000 В   з   усіх   боків </w:t>
      </w:r>
      <w:r w:rsidRPr="00961828">
        <w:rPr>
          <w:sz w:val="22"/>
          <w:szCs w:val="22"/>
        </w:rPr>
        <w:br/>
        <w:t xml:space="preserve">струмовідних частин,  на яких буде проводитися робота, напруга має </w:t>
      </w:r>
      <w:r w:rsidRPr="00961828">
        <w:rPr>
          <w:sz w:val="22"/>
          <w:szCs w:val="22"/>
        </w:rPr>
        <w:br/>
        <w:t xml:space="preserve">бути знята відключенням комутаційних апаратів з ручним приводом, а </w:t>
      </w:r>
      <w:r w:rsidRPr="00961828">
        <w:rPr>
          <w:sz w:val="22"/>
          <w:szCs w:val="22"/>
        </w:rPr>
        <w:br/>
        <w:t xml:space="preserve">за  наявності  в  схемі  запобіжників  - зняттям останніх.  В разі </w:t>
      </w:r>
      <w:r w:rsidRPr="00961828">
        <w:rPr>
          <w:sz w:val="22"/>
          <w:szCs w:val="22"/>
        </w:rPr>
        <w:br/>
        <w:t xml:space="preserve">відсутності   в   схемі   запобіжників   запобігання   помилковому </w:t>
      </w:r>
      <w:r w:rsidRPr="00961828">
        <w:rPr>
          <w:sz w:val="22"/>
          <w:szCs w:val="22"/>
        </w:rPr>
        <w:br/>
        <w:t xml:space="preserve">ввімкненню  комутаційних  апаратів  мають  бути забезпечені такими </w:t>
      </w:r>
      <w:r w:rsidRPr="00961828">
        <w:rPr>
          <w:sz w:val="22"/>
          <w:szCs w:val="22"/>
        </w:rPr>
        <w:br/>
        <w:t xml:space="preserve">заходами, як замикання рукояток або дверцят шафи, закриття кнопок, </w:t>
      </w:r>
      <w:r w:rsidRPr="00961828">
        <w:rPr>
          <w:sz w:val="22"/>
          <w:szCs w:val="22"/>
        </w:rPr>
        <w:br/>
        <w:t xml:space="preserve">встановлення  між  контактами  комутаційного  апарату ізолювальних </w:t>
      </w:r>
      <w:r w:rsidRPr="00961828">
        <w:rPr>
          <w:sz w:val="22"/>
          <w:szCs w:val="22"/>
        </w:rPr>
        <w:br/>
      </w:r>
      <w:r w:rsidRPr="00961828">
        <w:rPr>
          <w:sz w:val="22"/>
          <w:szCs w:val="22"/>
        </w:rPr>
        <w:lastRenderedPageBreak/>
        <w:t xml:space="preserve">накладок тощо.  У разі  зняття  напруги  комутаційним  апаратом  з </w:t>
      </w:r>
      <w:r w:rsidRPr="00961828">
        <w:rPr>
          <w:sz w:val="22"/>
          <w:szCs w:val="22"/>
        </w:rPr>
        <w:br/>
        <w:t>дистанційним керуванням необхідно відключити вмикальну котушку.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574" w:name="o576"/>
      <w:bookmarkEnd w:id="574"/>
      <w:r w:rsidRPr="00961828">
        <w:rPr>
          <w:sz w:val="22"/>
          <w:szCs w:val="22"/>
        </w:rPr>
        <w:t xml:space="preserve">     Якщо дозволяє конструктивне  виконання  апаратів  і  характер </w:t>
      </w:r>
      <w:r w:rsidRPr="00961828">
        <w:rPr>
          <w:sz w:val="22"/>
          <w:szCs w:val="22"/>
        </w:rPr>
        <w:br/>
        <w:t xml:space="preserve">роботи, то перелічені вище заходи можуть бути замінені розшиновкою </w:t>
      </w:r>
      <w:r w:rsidRPr="00961828">
        <w:rPr>
          <w:sz w:val="22"/>
          <w:szCs w:val="22"/>
        </w:rPr>
        <w:br/>
        <w:t xml:space="preserve">або від'єднанням кінців кабелю, проводів від комутаційного апарата </w:t>
      </w:r>
      <w:r w:rsidRPr="00961828">
        <w:rPr>
          <w:sz w:val="22"/>
          <w:szCs w:val="22"/>
        </w:rPr>
        <w:br/>
        <w:t>чи від устаткування, на якому слід провадити роботу.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575" w:name="o577"/>
      <w:bookmarkEnd w:id="575"/>
      <w:r w:rsidRPr="00961828">
        <w:rPr>
          <w:sz w:val="22"/>
          <w:szCs w:val="22"/>
        </w:rPr>
        <w:t xml:space="preserve">     Розшиновку чи від'єднання кабелю під час підготовки  робочого </w:t>
      </w:r>
      <w:r w:rsidRPr="00961828">
        <w:rPr>
          <w:sz w:val="22"/>
          <w:szCs w:val="22"/>
        </w:rPr>
        <w:br/>
        <w:t xml:space="preserve">місця може виконувати ремонтний працівник,  що має групу III,  під </w:t>
      </w:r>
      <w:r w:rsidRPr="00961828">
        <w:rPr>
          <w:sz w:val="22"/>
          <w:szCs w:val="22"/>
        </w:rPr>
        <w:br/>
        <w:t xml:space="preserve">наглядом  чергового  або   оперативно-ремонтного   працівника.   З </w:t>
      </w:r>
      <w:r w:rsidRPr="00961828">
        <w:rPr>
          <w:sz w:val="22"/>
          <w:szCs w:val="22"/>
        </w:rPr>
        <w:br/>
        <w:t xml:space="preserve">найближчих  до  робочого місця струмовідних частин,  доступних для </w:t>
      </w:r>
      <w:r w:rsidRPr="00961828">
        <w:rPr>
          <w:sz w:val="22"/>
          <w:szCs w:val="22"/>
        </w:rPr>
        <w:br/>
        <w:t>дотику, необхідно зняти напругу або обгородити ці частини.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576" w:name="o578"/>
      <w:bookmarkEnd w:id="576"/>
      <w:r w:rsidRPr="00961828">
        <w:rPr>
          <w:sz w:val="22"/>
          <w:szCs w:val="22"/>
        </w:rPr>
        <w:t xml:space="preserve">     4.2.7. Вимкнене  положення  комутаційних апаратів до 1000 В з </w:t>
      </w:r>
      <w:r w:rsidRPr="00961828">
        <w:rPr>
          <w:sz w:val="22"/>
          <w:szCs w:val="22"/>
        </w:rPr>
        <w:br/>
        <w:t xml:space="preserve">недоступними для огляду контактами (автомати  невкочуваного  типу, </w:t>
      </w:r>
      <w:r w:rsidRPr="00961828">
        <w:rPr>
          <w:sz w:val="22"/>
          <w:szCs w:val="22"/>
        </w:rPr>
        <w:br/>
        <w:t xml:space="preserve">пакетні   вимикачі,   рубильники   у   закритому  виконанні  тощо) </w:t>
      </w:r>
      <w:r w:rsidRPr="00961828">
        <w:rPr>
          <w:sz w:val="22"/>
          <w:szCs w:val="22"/>
        </w:rPr>
        <w:br/>
        <w:t xml:space="preserve">визначається перевіркою відсутності напруги на їхніх затискачах чи </w:t>
      </w:r>
      <w:r w:rsidRPr="00961828">
        <w:rPr>
          <w:sz w:val="22"/>
          <w:szCs w:val="22"/>
        </w:rPr>
        <w:br/>
        <w:t xml:space="preserve">на шинах,  що відходять, проводах або затискачах устаткування, яке </w:t>
      </w:r>
      <w:r w:rsidRPr="00961828">
        <w:rPr>
          <w:sz w:val="22"/>
          <w:szCs w:val="22"/>
        </w:rPr>
        <w:br/>
        <w:t xml:space="preserve">вмикається цими комутаційними апаратами.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577" w:name="o579"/>
      <w:bookmarkEnd w:id="577"/>
      <w:r w:rsidRPr="00961828">
        <w:rPr>
          <w:sz w:val="22"/>
          <w:szCs w:val="22"/>
        </w:rPr>
        <w:t xml:space="preserve">     4.3. Вивішування  плакатів  безпеки.  Обгородження   робочого </w:t>
      </w:r>
      <w:r w:rsidRPr="00961828">
        <w:rPr>
          <w:sz w:val="22"/>
          <w:szCs w:val="22"/>
        </w:rPr>
        <w:br/>
        <w:t>місця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578" w:name="o580"/>
      <w:bookmarkEnd w:id="578"/>
      <w:r w:rsidRPr="00961828">
        <w:rPr>
          <w:sz w:val="22"/>
          <w:szCs w:val="22"/>
        </w:rPr>
        <w:t xml:space="preserve">     4.3.1. На приводах роз'єднувачів, відокремлювачів і вимикачів </w:t>
      </w:r>
      <w:r w:rsidRPr="00961828">
        <w:rPr>
          <w:sz w:val="22"/>
          <w:szCs w:val="22"/>
        </w:rPr>
        <w:br/>
        <w:t xml:space="preserve">навантаження,   напругою   понад  1000  В,  на  ключах  і  кнопках </w:t>
      </w:r>
      <w:r w:rsidRPr="00961828">
        <w:rPr>
          <w:sz w:val="22"/>
          <w:szCs w:val="22"/>
        </w:rPr>
        <w:br/>
        <w:t xml:space="preserve">дистанційного керування,  на  комутаційній  апаратурі  до  1000  В </w:t>
      </w:r>
      <w:r w:rsidRPr="00961828">
        <w:rPr>
          <w:sz w:val="22"/>
          <w:szCs w:val="22"/>
        </w:rPr>
        <w:br/>
        <w:t xml:space="preserve">(автоматичні  та  інші вимикачі,  рубильники),  під час ввімкнення </w:t>
      </w:r>
      <w:r w:rsidRPr="00961828">
        <w:rPr>
          <w:sz w:val="22"/>
          <w:szCs w:val="22"/>
        </w:rPr>
        <w:br/>
        <w:t xml:space="preserve">яких може бути подана напруга на робоче місце, мають бути вивішені </w:t>
      </w:r>
      <w:r w:rsidRPr="00961828">
        <w:rPr>
          <w:sz w:val="22"/>
          <w:szCs w:val="22"/>
        </w:rPr>
        <w:br/>
        <w:t>плакати "Не вмикати! Працюють люди".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579" w:name="o581"/>
      <w:bookmarkEnd w:id="579"/>
      <w:r w:rsidRPr="00961828">
        <w:rPr>
          <w:sz w:val="22"/>
          <w:szCs w:val="22"/>
        </w:rPr>
        <w:t xml:space="preserve">     У роз'єднувачів,  які   скеровуються   оперативною   штангою, </w:t>
      </w:r>
      <w:r w:rsidRPr="00961828">
        <w:rPr>
          <w:sz w:val="22"/>
          <w:szCs w:val="22"/>
        </w:rPr>
        <w:br/>
        <w:t xml:space="preserve">плакати вивішуються на огорожах,  а у однополюсних роз'єднувачів - </w:t>
      </w:r>
      <w:r w:rsidRPr="00961828">
        <w:rPr>
          <w:sz w:val="22"/>
          <w:szCs w:val="22"/>
        </w:rPr>
        <w:br/>
        <w:t xml:space="preserve">на приводі кожного полюсу.  В КРУ плакати  вивішуються  на  ключах </w:t>
      </w:r>
      <w:r w:rsidRPr="00961828">
        <w:rPr>
          <w:sz w:val="22"/>
          <w:szCs w:val="22"/>
        </w:rPr>
        <w:br/>
        <w:t>дистанційного керування.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580" w:name="o582"/>
      <w:bookmarkEnd w:id="580"/>
      <w:r w:rsidRPr="00961828">
        <w:rPr>
          <w:sz w:val="22"/>
          <w:szCs w:val="22"/>
        </w:rPr>
        <w:t xml:space="preserve">     На засувках,  що  закривають  доступ  повітря  в  пневматичні </w:t>
      </w:r>
      <w:r w:rsidRPr="00961828">
        <w:rPr>
          <w:sz w:val="22"/>
          <w:szCs w:val="22"/>
        </w:rPr>
        <w:br/>
        <w:t xml:space="preserve">приводи комутаційної апаратури, вивішується плакат "Не відкривати! </w:t>
      </w:r>
      <w:r w:rsidRPr="00961828">
        <w:rPr>
          <w:sz w:val="22"/>
          <w:szCs w:val="22"/>
        </w:rPr>
        <w:br/>
        <w:t>Працюють люди!".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581" w:name="o583"/>
      <w:bookmarkEnd w:id="581"/>
      <w:r w:rsidRPr="00961828">
        <w:rPr>
          <w:sz w:val="22"/>
          <w:szCs w:val="22"/>
        </w:rPr>
        <w:t xml:space="preserve">     На приєднаннях напругою до 1000 В,  які не мають автоматичних </w:t>
      </w:r>
      <w:r w:rsidRPr="00961828">
        <w:rPr>
          <w:sz w:val="22"/>
          <w:szCs w:val="22"/>
        </w:rPr>
        <w:br/>
        <w:t xml:space="preserve">та інших  вимикачів  або  рубильників,  плакати  вивішуються  біля </w:t>
      </w:r>
      <w:r w:rsidRPr="00961828">
        <w:rPr>
          <w:sz w:val="22"/>
          <w:szCs w:val="22"/>
        </w:rPr>
        <w:br/>
        <w:t xml:space="preserve">знятих  запобіжників,  під  час встановлення яких може бути подана </w:t>
      </w:r>
      <w:r w:rsidRPr="00961828">
        <w:rPr>
          <w:sz w:val="22"/>
          <w:szCs w:val="22"/>
        </w:rPr>
        <w:br/>
        <w:t>напруга на місце роботи.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582" w:name="o584"/>
      <w:bookmarkEnd w:id="582"/>
      <w:r w:rsidRPr="00961828">
        <w:rPr>
          <w:sz w:val="22"/>
          <w:szCs w:val="22"/>
        </w:rPr>
        <w:t xml:space="preserve">     4.3.2. На приводах роз'єднувачів,  якими відключена для робіт </w:t>
      </w:r>
      <w:r w:rsidRPr="00961828">
        <w:rPr>
          <w:sz w:val="22"/>
          <w:szCs w:val="22"/>
        </w:rPr>
        <w:br/>
        <w:t xml:space="preserve">ПЛ чи КЛ,  незалежно від кількості бригад,  що працюють,  має бути </w:t>
      </w:r>
      <w:r w:rsidRPr="00961828">
        <w:rPr>
          <w:sz w:val="22"/>
          <w:szCs w:val="22"/>
        </w:rPr>
        <w:br/>
        <w:t xml:space="preserve">вивішений  один плакат "Не вмикати!  Робота на лінії".  Цей плакат </w:t>
      </w:r>
      <w:r w:rsidRPr="00961828">
        <w:rPr>
          <w:sz w:val="22"/>
          <w:szCs w:val="22"/>
        </w:rPr>
        <w:br/>
        <w:t xml:space="preserve">вивішується і знімається  за  вказівкою  працівника,  який  віддає </w:t>
      </w:r>
      <w:r w:rsidRPr="00961828">
        <w:rPr>
          <w:sz w:val="22"/>
          <w:szCs w:val="22"/>
        </w:rPr>
        <w:br/>
        <w:t xml:space="preserve">розпорядження  на  підготовку робочих місць і веде облік кількості </w:t>
      </w:r>
      <w:r w:rsidRPr="00961828">
        <w:rPr>
          <w:sz w:val="22"/>
          <w:szCs w:val="22"/>
        </w:rPr>
        <w:br/>
        <w:t>бригад, що працюють на лінії.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583" w:name="o585"/>
      <w:bookmarkEnd w:id="583"/>
      <w:r w:rsidRPr="00961828">
        <w:rPr>
          <w:sz w:val="22"/>
          <w:szCs w:val="22"/>
        </w:rPr>
        <w:t xml:space="preserve">     В разі  одночасного  виконання  робіт  на  лінії  і лінійному </w:t>
      </w:r>
      <w:r w:rsidRPr="00961828">
        <w:rPr>
          <w:sz w:val="22"/>
          <w:szCs w:val="22"/>
        </w:rPr>
        <w:br/>
        <w:t xml:space="preserve">роз'єднувачі в тій електроустановці,  до  якої  належить  лінійний </w:t>
      </w:r>
      <w:r w:rsidRPr="00961828">
        <w:rPr>
          <w:sz w:val="22"/>
          <w:szCs w:val="22"/>
        </w:rPr>
        <w:br/>
        <w:t xml:space="preserve">роз'єднувач,  плакати "Не вмикати! Робота на лінії" вивішуються на </w:t>
      </w:r>
      <w:r w:rsidRPr="00961828">
        <w:rPr>
          <w:sz w:val="22"/>
          <w:szCs w:val="22"/>
        </w:rPr>
        <w:br/>
        <w:t xml:space="preserve">приводах тих найближчих по схемі роз'єднувачів,  котрими може бути </w:t>
      </w:r>
      <w:r w:rsidRPr="00961828">
        <w:rPr>
          <w:sz w:val="22"/>
          <w:szCs w:val="22"/>
        </w:rPr>
        <w:br/>
        <w:t>подана напруга на лінійний роз'єднувач.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584" w:name="o586"/>
      <w:bookmarkEnd w:id="584"/>
      <w:r w:rsidRPr="00961828">
        <w:rPr>
          <w:sz w:val="22"/>
          <w:szCs w:val="22"/>
        </w:rPr>
        <w:t xml:space="preserve">     4.3.3. Невідключені   струмовідні   частини,   доступні   для </w:t>
      </w:r>
      <w:r w:rsidRPr="00961828">
        <w:rPr>
          <w:sz w:val="22"/>
          <w:szCs w:val="22"/>
        </w:rPr>
        <w:br/>
        <w:t>випадкового доторкання, мають бути на час роботи обгороджені.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585" w:name="o587"/>
      <w:bookmarkEnd w:id="585"/>
      <w:r w:rsidRPr="00961828">
        <w:rPr>
          <w:sz w:val="22"/>
          <w:szCs w:val="22"/>
        </w:rPr>
        <w:t xml:space="preserve">     Для тимчасового  обгороджування   струмовідних   частин,   що </w:t>
      </w:r>
      <w:r w:rsidRPr="00961828">
        <w:rPr>
          <w:sz w:val="22"/>
          <w:szCs w:val="22"/>
        </w:rPr>
        <w:br/>
        <w:t xml:space="preserve">залишилися  під  напругою,  можуть  застосовуватися  щити,  ширми, </w:t>
      </w:r>
      <w:r w:rsidRPr="00961828">
        <w:rPr>
          <w:sz w:val="22"/>
          <w:szCs w:val="22"/>
        </w:rPr>
        <w:br/>
        <w:t>екрани тощо, виготовлені з ізоляційних матеріалів.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586" w:name="o588"/>
      <w:bookmarkEnd w:id="586"/>
      <w:r w:rsidRPr="00961828">
        <w:rPr>
          <w:sz w:val="22"/>
          <w:szCs w:val="22"/>
        </w:rPr>
        <w:t xml:space="preserve">     В разі  встановлення  тимчасових огорож відстань від нього до </w:t>
      </w:r>
      <w:r w:rsidRPr="00961828">
        <w:rPr>
          <w:sz w:val="22"/>
          <w:szCs w:val="22"/>
        </w:rPr>
        <w:br/>
        <w:t xml:space="preserve">струмовідних   частин   має   бути   не  меншою  ніж  зазначена  в </w:t>
      </w:r>
      <w:r w:rsidRPr="00961828">
        <w:rPr>
          <w:sz w:val="22"/>
          <w:szCs w:val="22"/>
        </w:rPr>
        <w:br/>
        <w:t>таблиці 2.3.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587" w:name="o589"/>
      <w:bookmarkEnd w:id="587"/>
      <w:r w:rsidRPr="00961828">
        <w:rPr>
          <w:sz w:val="22"/>
          <w:szCs w:val="22"/>
        </w:rPr>
        <w:t xml:space="preserve">     Необхідність встановлення тимчасових огорож,  їх вид,  спосіб </w:t>
      </w:r>
      <w:r w:rsidRPr="00961828">
        <w:rPr>
          <w:sz w:val="22"/>
          <w:szCs w:val="22"/>
        </w:rPr>
        <w:br/>
        <w:t xml:space="preserve">встановлення визначаються особою,  яка виконує підготовку робочого </w:t>
      </w:r>
      <w:r w:rsidRPr="00961828">
        <w:rPr>
          <w:sz w:val="22"/>
          <w:szCs w:val="22"/>
        </w:rPr>
        <w:br/>
        <w:t>місця.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588" w:name="o590"/>
      <w:bookmarkEnd w:id="588"/>
      <w:r w:rsidRPr="00961828">
        <w:rPr>
          <w:sz w:val="22"/>
          <w:szCs w:val="22"/>
        </w:rPr>
        <w:lastRenderedPageBreak/>
        <w:t xml:space="preserve">     На тимчасові   огорожі  слід  написати  "Стій!  Напруга"  або </w:t>
      </w:r>
      <w:r w:rsidRPr="00961828">
        <w:rPr>
          <w:sz w:val="22"/>
          <w:szCs w:val="22"/>
        </w:rPr>
        <w:br/>
        <w:t>прикріпити відповідні плакати безпеки.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589" w:name="o591"/>
      <w:bookmarkEnd w:id="589"/>
      <w:r w:rsidRPr="00961828">
        <w:rPr>
          <w:sz w:val="22"/>
          <w:szCs w:val="22"/>
        </w:rPr>
        <w:t xml:space="preserve">     4.3.4. Допускається   застосування   спеціальних   пересувних </w:t>
      </w:r>
      <w:r w:rsidRPr="00961828">
        <w:rPr>
          <w:sz w:val="22"/>
          <w:szCs w:val="22"/>
        </w:rPr>
        <w:br/>
        <w:t xml:space="preserve">огорож - кліток,  похилих щитів тощо,  конструкція яких забезпечує </w:t>
      </w:r>
      <w:r w:rsidRPr="00961828">
        <w:rPr>
          <w:sz w:val="22"/>
          <w:szCs w:val="22"/>
        </w:rPr>
        <w:br/>
        <w:t xml:space="preserve">безпечність   їх  встановлення,  забезпечує  стійкість  і  належне </w:t>
      </w:r>
      <w:r w:rsidRPr="00961828">
        <w:rPr>
          <w:sz w:val="22"/>
          <w:szCs w:val="22"/>
        </w:rPr>
        <w:br/>
        <w:t>закріплення.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590" w:name="o592"/>
      <w:bookmarkEnd w:id="590"/>
      <w:r w:rsidRPr="00961828">
        <w:rPr>
          <w:sz w:val="22"/>
          <w:szCs w:val="22"/>
        </w:rPr>
        <w:t xml:space="preserve">     4.3.5. В  електроустановках напругою до 10 кВ в тих випадках, </w:t>
      </w:r>
      <w:r w:rsidRPr="00961828">
        <w:rPr>
          <w:sz w:val="22"/>
          <w:szCs w:val="22"/>
        </w:rPr>
        <w:br/>
        <w:t xml:space="preserve">коли неможливо обгородити струмовідні частини щитами, допускається </w:t>
      </w:r>
      <w:r w:rsidRPr="00961828">
        <w:rPr>
          <w:sz w:val="22"/>
          <w:szCs w:val="22"/>
        </w:rPr>
        <w:br/>
        <w:t xml:space="preserve">застосування  ізолювальних  накладок,  розміщених між вимкненими і </w:t>
      </w:r>
      <w:r w:rsidRPr="00961828">
        <w:rPr>
          <w:sz w:val="22"/>
          <w:szCs w:val="22"/>
        </w:rPr>
        <w:br/>
        <w:t>тими, що перебувають під напругою, струмовідними частинами.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591" w:name="o593"/>
      <w:bookmarkEnd w:id="591"/>
      <w:r w:rsidRPr="00961828">
        <w:rPr>
          <w:sz w:val="22"/>
          <w:szCs w:val="22"/>
        </w:rPr>
        <w:t xml:space="preserve">     Ці ізолювальні накладки можуть торкатися струмовідних частин, </w:t>
      </w:r>
      <w:r w:rsidRPr="00961828">
        <w:rPr>
          <w:sz w:val="22"/>
          <w:szCs w:val="22"/>
        </w:rPr>
        <w:br/>
        <w:t>що перебувають під напругою.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592" w:name="o594"/>
      <w:bookmarkEnd w:id="592"/>
      <w:r w:rsidRPr="00961828">
        <w:rPr>
          <w:sz w:val="22"/>
          <w:szCs w:val="22"/>
        </w:rPr>
        <w:t xml:space="preserve">     Встановлювати і  знімати  накладки  мають  два  працівники  з </w:t>
      </w:r>
      <w:r w:rsidRPr="00961828">
        <w:rPr>
          <w:sz w:val="22"/>
          <w:szCs w:val="22"/>
        </w:rPr>
        <w:br/>
        <w:t xml:space="preserve">групою  IV  і  III  (один  з  них  зі   складу   оперативних   або </w:t>
      </w:r>
      <w:r w:rsidRPr="00961828">
        <w:rPr>
          <w:sz w:val="22"/>
          <w:szCs w:val="22"/>
        </w:rPr>
        <w:br/>
        <w:t xml:space="preserve">оперативно-ремонтних), користуючись діелектричними  рукавичками та </w:t>
      </w:r>
      <w:r w:rsidRPr="00961828">
        <w:rPr>
          <w:sz w:val="22"/>
          <w:szCs w:val="22"/>
        </w:rPr>
        <w:br/>
        <w:t xml:space="preserve">ізолювальними  штангами  або  кліщами  з  застосуванням   захисних </w:t>
      </w:r>
      <w:r w:rsidRPr="00961828">
        <w:rPr>
          <w:sz w:val="22"/>
          <w:szCs w:val="22"/>
        </w:rPr>
        <w:br/>
        <w:t>окулярів.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593" w:name="o595"/>
      <w:bookmarkEnd w:id="593"/>
      <w:r w:rsidRPr="00961828">
        <w:rPr>
          <w:sz w:val="22"/>
          <w:szCs w:val="22"/>
        </w:rPr>
        <w:t xml:space="preserve">     4.3.6. Після вмикання заземлювальних ножів  або  встановлення </w:t>
      </w:r>
      <w:r w:rsidRPr="00961828">
        <w:rPr>
          <w:sz w:val="22"/>
          <w:szCs w:val="22"/>
        </w:rPr>
        <w:br/>
        <w:t xml:space="preserve">переносних заземлень вивішується плакат "Заземлено".  На сітчастих </w:t>
      </w:r>
      <w:r w:rsidRPr="00961828">
        <w:rPr>
          <w:sz w:val="22"/>
          <w:szCs w:val="22"/>
        </w:rPr>
        <w:br/>
        <w:t xml:space="preserve">або суцільних огородженнях комірок,  сусідніх  з  місцем  робіт  і </w:t>
      </w:r>
      <w:r w:rsidRPr="00961828">
        <w:rPr>
          <w:sz w:val="22"/>
          <w:szCs w:val="22"/>
        </w:rPr>
        <w:br/>
        <w:t xml:space="preserve">розташованих   навпроти,   мають   бути  вивішені  плакати  "Стій! </w:t>
      </w:r>
      <w:r w:rsidRPr="00961828">
        <w:rPr>
          <w:sz w:val="22"/>
          <w:szCs w:val="22"/>
        </w:rPr>
        <w:br/>
        <w:t>Напруга".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594" w:name="o596"/>
      <w:bookmarkEnd w:id="594"/>
      <w:r w:rsidRPr="00961828">
        <w:rPr>
          <w:sz w:val="22"/>
          <w:szCs w:val="22"/>
        </w:rPr>
        <w:t xml:space="preserve">     Сусідні комірки   та   комірки,  розташовані  навпроти  місця </w:t>
      </w:r>
      <w:r w:rsidRPr="00961828">
        <w:rPr>
          <w:sz w:val="22"/>
          <w:szCs w:val="22"/>
        </w:rPr>
        <w:br/>
        <w:t xml:space="preserve">роботи,  які не мають зазначених огороджень, а також проходи, куди </w:t>
      </w:r>
      <w:r w:rsidRPr="00961828">
        <w:rPr>
          <w:sz w:val="22"/>
          <w:szCs w:val="22"/>
        </w:rPr>
        <w:br/>
        <w:t xml:space="preserve">працівникам  не  слід заходити,  мають бути огороджені переносними </w:t>
      </w:r>
      <w:r w:rsidRPr="00961828">
        <w:rPr>
          <w:sz w:val="22"/>
          <w:szCs w:val="22"/>
        </w:rPr>
        <w:br/>
        <w:t xml:space="preserve">щитами (ширмами) з такими ж плакатами на них.  Переносні щити слід </w:t>
      </w:r>
      <w:r w:rsidRPr="00961828">
        <w:rPr>
          <w:sz w:val="22"/>
          <w:szCs w:val="22"/>
        </w:rPr>
        <w:br/>
        <w:t xml:space="preserve">встановлювати з таким розрахунком, щоб вони не перешкоджали виходу </w:t>
      </w:r>
      <w:r w:rsidRPr="00961828">
        <w:rPr>
          <w:sz w:val="22"/>
          <w:szCs w:val="22"/>
        </w:rPr>
        <w:br/>
        <w:t>працівників з приміщення в разі виникнення небезпеки.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595" w:name="o597"/>
      <w:bookmarkEnd w:id="595"/>
      <w:r w:rsidRPr="00961828">
        <w:rPr>
          <w:sz w:val="22"/>
          <w:szCs w:val="22"/>
        </w:rPr>
        <w:t xml:space="preserve">     4.3.7. У  ВРУ  під  час робіт,  що провадяться з землі,  і на </w:t>
      </w:r>
      <w:r w:rsidRPr="00961828">
        <w:rPr>
          <w:sz w:val="22"/>
          <w:szCs w:val="22"/>
        </w:rPr>
        <w:br/>
        <w:t xml:space="preserve">устаткуванні, встановленому на фундаментах і окремих конструкціях, </w:t>
      </w:r>
      <w:r w:rsidRPr="00961828">
        <w:rPr>
          <w:sz w:val="22"/>
          <w:szCs w:val="22"/>
        </w:rPr>
        <w:br/>
        <w:t xml:space="preserve">робоче  місце  слід  обгородити  (з  залишенням  проходу) канатом, </w:t>
      </w:r>
      <w:r w:rsidRPr="00961828">
        <w:rPr>
          <w:sz w:val="22"/>
          <w:szCs w:val="22"/>
        </w:rPr>
        <w:br/>
        <w:t xml:space="preserve">мотузкою чи шнуром з рослинних чи синтетичних волокон з вивішеними </w:t>
      </w:r>
      <w:r w:rsidRPr="00961828">
        <w:rPr>
          <w:sz w:val="22"/>
          <w:szCs w:val="22"/>
        </w:rPr>
        <w:br/>
        <w:t xml:space="preserve">на   них   плакатами   "Стій!   Напруга",   оберненими   всередину </w:t>
      </w:r>
      <w:r w:rsidRPr="00961828">
        <w:rPr>
          <w:sz w:val="22"/>
          <w:szCs w:val="22"/>
        </w:rPr>
        <w:br/>
        <w:t>огородженого простору.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596" w:name="o598"/>
      <w:bookmarkEnd w:id="596"/>
      <w:r w:rsidRPr="00961828">
        <w:rPr>
          <w:sz w:val="22"/>
          <w:szCs w:val="22"/>
        </w:rPr>
        <w:t xml:space="preserve">     Дозволяється користуватися     для     підвішування    канату </w:t>
      </w:r>
      <w:r w:rsidRPr="00961828">
        <w:rPr>
          <w:sz w:val="22"/>
          <w:szCs w:val="22"/>
        </w:rPr>
        <w:br/>
        <w:t xml:space="preserve">конструкціями,  не включеними до зони робочого місця, за умови, що </w:t>
      </w:r>
      <w:r w:rsidRPr="00961828">
        <w:rPr>
          <w:sz w:val="22"/>
          <w:szCs w:val="22"/>
        </w:rPr>
        <w:br/>
        <w:t>вони залишаються поза обгородженим простором.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597" w:name="o599"/>
      <w:bookmarkEnd w:id="597"/>
      <w:r w:rsidRPr="00961828">
        <w:rPr>
          <w:sz w:val="22"/>
          <w:szCs w:val="22"/>
        </w:rPr>
        <w:t xml:space="preserve">     В разі зняття напруги з  усього  ВРУ,  за  винятком  лінійних </w:t>
      </w:r>
      <w:r w:rsidRPr="00961828">
        <w:rPr>
          <w:sz w:val="22"/>
          <w:szCs w:val="22"/>
        </w:rPr>
        <w:br/>
        <w:t xml:space="preserve">роз'єднувачів,  останні мають бути обгороджені канатом з плакатами </w:t>
      </w:r>
      <w:r w:rsidRPr="00961828">
        <w:rPr>
          <w:sz w:val="22"/>
          <w:szCs w:val="22"/>
        </w:rPr>
        <w:br/>
        <w:t xml:space="preserve">"Стій!  Напруга", оберненими назовні обгородженого простору. У ВРУ </w:t>
      </w:r>
      <w:r w:rsidRPr="00961828">
        <w:rPr>
          <w:sz w:val="22"/>
          <w:szCs w:val="22"/>
        </w:rPr>
        <w:br/>
        <w:t xml:space="preserve">під   час   роботи,   що   виконується   у   вторинних   колах  за </w:t>
      </w:r>
      <w:r w:rsidRPr="00961828">
        <w:rPr>
          <w:sz w:val="22"/>
          <w:szCs w:val="22"/>
        </w:rPr>
        <w:br/>
        <w:t>розпорядженням, обгороджувати робоче місце не вимагається.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598" w:name="o600"/>
      <w:bookmarkEnd w:id="598"/>
      <w:r w:rsidRPr="00961828">
        <w:rPr>
          <w:sz w:val="22"/>
          <w:szCs w:val="22"/>
        </w:rPr>
        <w:t xml:space="preserve">     4.3.8. У  ВРУ на дільницях конструкцій,  по яких можна пройти </w:t>
      </w:r>
      <w:r w:rsidRPr="00961828">
        <w:rPr>
          <w:sz w:val="22"/>
          <w:szCs w:val="22"/>
        </w:rPr>
        <w:br/>
        <w:t xml:space="preserve">від робочого місця до сусідніх дільниць,  де є напруга, мають бути </w:t>
      </w:r>
      <w:r w:rsidRPr="00961828">
        <w:rPr>
          <w:sz w:val="22"/>
          <w:szCs w:val="22"/>
        </w:rPr>
        <w:br/>
        <w:t xml:space="preserve">встановлені добре видимі плакати "Стій!  Напруга". Ці плакати може </w:t>
      </w:r>
      <w:r w:rsidRPr="00961828">
        <w:rPr>
          <w:sz w:val="22"/>
          <w:szCs w:val="22"/>
        </w:rPr>
        <w:br/>
        <w:t xml:space="preserve">встановлювати працівник з групою III з  оперативно-ремонтників  чи </w:t>
      </w:r>
      <w:r w:rsidRPr="00961828">
        <w:rPr>
          <w:sz w:val="22"/>
          <w:szCs w:val="22"/>
        </w:rPr>
        <w:br/>
        <w:t>ремонтників під керівництвом допускача.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599" w:name="o601"/>
      <w:bookmarkEnd w:id="599"/>
      <w:r w:rsidRPr="00961828">
        <w:rPr>
          <w:sz w:val="22"/>
          <w:szCs w:val="22"/>
        </w:rPr>
        <w:t xml:space="preserve">     На конструкціях,  сусідніх  з  тією,  по  якій   дозволяється </w:t>
      </w:r>
      <w:r w:rsidRPr="00961828">
        <w:rPr>
          <w:sz w:val="22"/>
          <w:szCs w:val="22"/>
        </w:rPr>
        <w:br/>
        <w:t>підніматися, внизу слід вивісити плакат "Не вилазь! Уб'є".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00" w:name="o602"/>
      <w:bookmarkEnd w:id="600"/>
      <w:r w:rsidRPr="00961828">
        <w:rPr>
          <w:sz w:val="22"/>
          <w:szCs w:val="22"/>
        </w:rPr>
        <w:t xml:space="preserve">     На стаціонарних драбинах і конструкціях, по яких дозволяється </w:t>
      </w:r>
      <w:r w:rsidRPr="00961828">
        <w:rPr>
          <w:sz w:val="22"/>
          <w:szCs w:val="22"/>
        </w:rPr>
        <w:br/>
        <w:t>підніматися, має бути вивішений плакат "Влазити тут".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01" w:name="o603"/>
      <w:bookmarkEnd w:id="601"/>
      <w:r w:rsidRPr="00961828">
        <w:rPr>
          <w:sz w:val="22"/>
          <w:szCs w:val="22"/>
        </w:rPr>
        <w:t xml:space="preserve">     4.3.9. В  електроустановках,  крім   ПЛ   і   КЛ,   на   всіх </w:t>
      </w:r>
      <w:r w:rsidRPr="00961828">
        <w:rPr>
          <w:sz w:val="22"/>
          <w:szCs w:val="22"/>
        </w:rPr>
        <w:br/>
        <w:t xml:space="preserve">підготовлених  робочих  місцях  після  встановлення  заземлення  і </w:t>
      </w:r>
      <w:r w:rsidRPr="00961828">
        <w:rPr>
          <w:sz w:val="22"/>
          <w:szCs w:val="22"/>
        </w:rPr>
        <w:br/>
        <w:t xml:space="preserve">огородження робочого місця має бути  вивішений  плакат  "Працювати </w:t>
      </w:r>
      <w:r w:rsidRPr="00961828">
        <w:rPr>
          <w:sz w:val="22"/>
          <w:szCs w:val="22"/>
        </w:rPr>
        <w:br/>
        <w:t>тут".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02" w:name="o604"/>
      <w:bookmarkEnd w:id="602"/>
      <w:r w:rsidRPr="00961828">
        <w:rPr>
          <w:sz w:val="22"/>
          <w:szCs w:val="22"/>
        </w:rPr>
        <w:t xml:space="preserve">     4.3.10. На час роботи забороняється переставляти або забирати </w:t>
      </w:r>
      <w:r w:rsidRPr="00961828">
        <w:rPr>
          <w:sz w:val="22"/>
          <w:szCs w:val="22"/>
        </w:rPr>
        <w:br/>
        <w:t xml:space="preserve">плакати та встановлені тимчасові огородження.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03" w:name="o605"/>
      <w:bookmarkEnd w:id="603"/>
      <w:r w:rsidRPr="00961828">
        <w:rPr>
          <w:sz w:val="22"/>
          <w:szCs w:val="22"/>
        </w:rPr>
        <w:t xml:space="preserve">     4.4. Перевірка відсутності напруги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04" w:name="o606"/>
      <w:bookmarkEnd w:id="604"/>
      <w:r w:rsidRPr="00961828">
        <w:rPr>
          <w:sz w:val="22"/>
          <w:szCs w:val="22"/>
        </w:rPr>
        <w:lastRenderedPageBreak/>
        <w:t xml:space="preserve">     4.4.1. Перевіряти  відсутність  напруги  необхідно покажчиком </w:t>
      </w:r>
      <w:r w:rsidRPr="00961828">
        <w:rPr>
          <w:sz w:val="22"/>
          <w:szCs w:val="22"/>
        </w:rPr>
        <w:br/>
        <w:t xml:space="preserve">напруги   заводського   виготовлення,   справність   якого   перед </w:t>
      </w:r>
      <w:r w:rsidRPr="00961828">
        <w:rPr>
          <w:sz w:val="22"/>
          <w:szCs w:val="22"/>
        </w:rPr>
        <w:br/>
        <w:t xml:space="preserve">застосуванням  слід  перевірити за допомогою призначених для цього </w:t>
      </w:r>
      <w:r w:rsidRPr="00961828">
        <w:rPr>
          <w:sz w:val="22"/>
          <w:szCs w:val="22"/>
        </w:rPr>
        <w:br/>
        <w:t xml:space="preserve">спеціальних  приладів  або  наближенням  до  струмовідних  частин, </w:t>
      </w:r>
      <w:r w:rsidRPr="00961828">
        <w:rPr>
          <w:sz w:val="22"/>
          <w:szCs w:val="22"/>
        </w:rPr>
        <w:br/>
        <w:t>розташованих поблизу, які явно перебувають під напругою.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05" w:name="o607"/>
      <w:bookmarkEnd w:id="605"/>
      <w:r w:rsidRPr="00961828">
        <w:rPr>
          <w:sz w:val="22"/>
          <w:szCs w:val="22"/>
        </w:rPr>
        <w:t xml:space="preserve">     В електроустановках  напругою  понад  1000  В   користуватися </w:t>
      </w:r>
      <w:r w:rsidRPr="00961828">
        <w:rPr>
          <w:sz w:val="22"/>
          <w:szCs w:val="22"/>
        </w:rPr>
        <w:br/>
        <w:t>покажчиком  напруги  необхідно  в  діелектричних рукавичках.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06" w:name="o608"/>
      <w:bookmarkEnd w:id="606"/>
      <w:r w:rsidRPr="00961828">
        <w:rPr>
          <w:sz w:val="22"/>
          <w:szCs w:val="22"/>
        </w:rPr>
        <w:t xml:space="preserve">     Якщо покажчик  напруги  падав  або  був  підданий  механічним </w:t>
      </w:r>
      <w:r w:rsidRPr="00961828">
        <w:rPr>
          <w:sz w:val="22"/>
          <w:szCs w:val="22"/>
        </w:rPr>
        <w:br/>
        <w:t xml:space="preserve">ударам,    то    користуватися   ним   без   повторної   перевірки </w:t>
      </w:r>
      <w:r w:rsidRPr="00961828">
        <w:rPr>
          <w:sz w:val="22"/>
          <w:szCs w:val="22"/>
        </w:rPr>
        <w:br/>
        <w:t>забороняється.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07" w:name="o609"/>
      <w:bookmarkEnd w:id="607"/>
      <w:r w:rsidRPr="00961828">
        <w:rPr>
          <w:sz w:val="22"/>
          <w:szCs w:val="22"/>
        </w:rPr>
        <w:t xml:space="preserve">     4.4.2. У  ВРУ  напругою  до  220  кВ  перевіряти  відсутність </w:t>
      </w:r>
      <w:r w:rsidRPr="00961828">
        <w:rPr>
          <w:sz w:val="22"/>
          <w:szCs w:val="22"/>
        </w:rPr>
        <w:br/>
        <w:t>напруги покажчиком дозволяється тільки в суху погоду.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08" w:name="o610"/>
      <w:bookmarkEnd w:id="608"/>
      <w:r w:rsidRPr="00961828">
        <w:rPr>
          <w:sz w:val="22"/>
          <w:szCs w:val="22"/>
        </w:rPr>
        <w:t xml:space="preserve">     Під час   туману,   дощу,   снігопаду   відсутність   напруги </w:t>
      </w:r>
      <w:r w:rsidRPr="00961828">
        <w:rPr>
          <w:sz w:val="22"/>
          <w:szCs w:val="22"/>
        </w:rPr>
        <w:br/>
        <w:t xml:space="preserve">допускається перевіряти ретельним простежуванням схеми в натурі. У </w:t>
      </w:r>
      <w:r w:rsidRPr="00961828">
        <w:rPr>
          <w:sz w:val="22"/>
          <w:szCs w:val="22"/>
        </w:rPr>
        <w:br/>
        <w:t xml:space="preserve">цьому  випадку  відсутність  напруги  на  лінії,   що   відходить, </w:t>
      </w:r>
      <w:r w:rsidRPr="00961828">
        <w:rPr>
          <w:sz w:val="22"/>
          <w:szCs w:val="22"/>
        </w:rPr>
        <w:br/>
        <w:t>підтверджується оперативними працівниками.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09" w:name="o611"/>
      <w:bookmarkEnd w:id="609"/>
      <w:r w:rsidRPr="00961828">
        <w:rPr>
          <w:sz w:val="22"/>
          <w:szCs w:val="22"/>
        </w:rPr>
        <w:t xml:space="preserve">     Якщо під час перевірки схеми будуть помічені ознаки наявності </w:t>
      </w:r>
      <w:r w:rsidRPr="00961828">
        <w:rPr>
          <w:sz w:val="22"/>
          <w:szCs w:val="22"/>
        </w:rPr>
        <w:br/>
        <w:t xml:space="preserve">напруги  (корона на ошиновці та іншому устаткуванні,  або іскріння </w:t>
      </w:r>
      <w:r w:rsidRPr="00961828">
        <w:rPr>
          <w:sz w:val="22"/>
          <w:szCs w:val="22"/>
        </w:rPr>
        <w:br/>
        <w:t xml:space="preserve">під  час  комутації  роз'єднувачів),  то  схему  слід   перевірити </w:t>
      </w:r>
      <w:r w:rsidRPr="00961828">
        <w:rPr>
          <w:sz w:val="22"/>
          <w:szCs w:val="22"/>
        </w:rPr>
        <w:br/>
        <w:t xml:space="preserve">повторно,  про  свої зауваження щодо стану устаткування повідомити </w:t>
      </w:r>
      <w:r w:rsidRPr="00961828">
        <w:rPr>
          <w:sz w:val="22"/>
          <w:szCs w:val="22"/>
        </w:rPr>
        <w:br/>
        <w:t>оперативних працівників.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10" w:name="o612"/>
      <w:bookmarkEnd w:id="610"/>
      <w:r w:rsidRPr="00961828">
        <w:rPr>
          <w:sz w:val="22"/>
          <w:szCs w:val="22"/>
        </w:rPr>
        <w:t xml:space="preserve">     4.4.3. Перевірку    відсутності   напруги   на   відключеному </w:t>
      </w:r>
      <w:r w:rsidRPr="00961828">
        <w:rPr>
          <w:sz w:val="22"/>
          <w:szCs w:val="22"/>
        </w:rPr>
        <w:br/>
        <w:t xml:space="preserve">устаткуванні   повинен   провадити   допускач   після    вивішення </w:t>
      </w:r>
      <w:r w:rsidRPr="00961828">
        <w:rPr>
          <w:sz w:val="22"/>
          <w:szCs w:val="22"/>
        </w:rPr>
        <w:br/>
        <w:t>попереджувальних  плакатів.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11" w:name="o613"/>
      <w:bookmarkEnd w:id="611"/>
      <w:r w:rsidRPr="00961828">
        <w:rPr>
          <w:sz w:val="22"/>
          <w:szCs w:val="22"/>
        </w:rPr>
        <w:t xml:space="preserve">     Перевірку відсутності напруги слід провадити між усіма фазами </w:t>
      </w:r>
      <w:r w:rsidRPr="00961828">
        <w:rPr>
          <w:sz w:val="22"/>
          <w:szCs w:val="22"/>
        </w:rPr>
        <w:br/>
        <w:t xml:space="preserve">та між кожною фазою і землею,  а також  кожною  фазою  і  нульовим </w:t>
      </w:r>
      <w:r w:rsidRPr="00961828">
        <w:rPr>
          <w:sz w:val="22"/>
          <w:szCs w:val="22"/>
        </w:rPr>
        <w:br/>
        <w:t xml:space="preserve">проводом,  а  на  вимикачі  і роз'єднувачі - на всіх шести вводах, </w:t>
      </w:r>
      <w:r w:rsidRPr="00961828">
        <w:rPr>
          <w:sz w:val="22"/>
          <w:szCs w:val="22"/>
        </w:rPr>
        <w:br/>
        <w:t>затискачах.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12" w:name="o614"/>
      <w:bookmarkEnd w:id="612"/>
      <w:r w:rsidRPr="00961828">
        <w:rPr>
          <w:sz w:val="22"/>
          <w:szCs w:val="22"/>
        </w:rPr>
        <w:t xml:space="preserve">     Якщо на   місці   робіт   є   розрив  електричного  кола,  то </w:t>
      </w:r>
      <w:r w:rsidRPr="00961828">
        <w:rPr>
          <w:sz w:val="22"/>
          <w:szCs w:val="22"/>
        </w:rPr>
        <w:br/>
        <w:t xml:space="preserve">відсутність  напруги  перевіряється  на  струмовідних  частинах  з </w:t>
      </w:r>
      <w:r w:rsidRPr="00961828">
        <w:rPr>
          <w:sz w:val="22"/>
          <w:szCs w:val="22"/>
        </w:rPr>
        <w:br/>
        <w:t>обидвох боків розриву.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13" w:name="o615"/>
      <w:bookmarkEnd w:id="613"/>
      <w:r w:rsidRPr="00961828">
        <w:rPr>
          <w:sz w:val="22"/>
          <w:szCs w:val="22"/>
        </w:rPr>
        <w:t xml:space="preserve">     Постійні обгородження    знімаються     або     відкриваються </w:t>
      </w:r>
      <w:r w:rsidRPr="00961828">
        <w:rPr>
          <w:sz w:val="22"/>
          <w:szCs w:val="22"/>
        </w:rPr>
        <w:br/>
        <w:t>безпосередньо перед перевіркою відсутності напруги.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14" w:name="o616"/>
      <w:bookmarkEnd w:id="614"/>
      <w:r w:rsidRPr="00961828">
        <w:rPr>
          <w:sz w:val="22"/>
          <w:szCs w:val="22"/>
        </w:rPr>
        <w:t xml:space="preserve">     4.4.4. Перевіряти  відсутність  напруги  вивіренням  схеми  у </w:t>
      </w:r>
      <w:r w:rsidRPr="00961828">
        <w:rPr>
          <w:sz w:val="22"/>
          <w:szCs w:val="22"/>
        </w:rPr>
        <w:br/>
        <w:t xml:space="preserve">натурі дозволяється у ВРУ, КРУ і КТП зовнішньої установки, а також </w:t>
      </w:r>
      <w:r w:rsidRPr="00961828">
        <w:rPr>
          <w:sz w:val="22"/>
          <w:szCs w:val="22"/>
        </w:rPr>
        <w:br/>
        <w:t xml:space="preserve">на ПЛ під  час  туману,  дощу,  снігопаду  у  випадку  відсутності </w:t>
      </w:r>
      <w:r w:rsidRPr="00961828">
        <w:rPr>
          <w:sz w:val="22"/>
          <w:szCs w:val="22"/>
        </w:rPr>
        <w:br/>
        <w:t>спеціальних покажчиків напруги.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15" w:name="o617"/>
      <w:bookmarkEnd w:id="615"/>
      <w:r w:rsidRPr="00961828">
        <w:rPr>
          <w:sz w:val="22"/>
          <w:szCs w:val="22"/>
        </w:rPr>
        <w:t xml:space="preserve">     Під час вивірення  схеми  у  натурі  відсутність  напруги  на </w:t>
      </w:r>
      <w:r w:rsidRPr="00961828">
        <w:rPr>
          <w:sz w:val="22"/>
          <w:szCs w:val="22"/>
        </w:rPr>
        <w:br/>
        <w:t xml:space="preserve">вводах ПЛ і КЛ підтверджується черговим, в оперативному управлінні </w:t>
      </w:r>
      <w:r w:rsidRPr="00961828">
        <w:rPr>
          <w:sz w:val="22"/>
          <w:szCs w:val="22"/>
        </w:rPr>
        <w:br/>
        <w:t>якого перебувають лінії.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16" w:name="o618"/>
      <w:bookmarkEnd w:id="616"/>
      <w:r w:rsidRPr="00961828">
        <w:rPr>
          <w:sz w:val="22"/>
          <w:szCs w:val="22"/>
        </w:rPr>
        <w:t xml:space="preserve">     На ПЛ вивірення схеми у натурі полягає в перевірці напрямку і </w:t>
      </w:r>
      <w:r w:rsidRPr="00961828">
        <w:rPr>
          <w:sz w:val="22"/>
          <w:szCs w:val="22"/>
        </w:rPr>
        <w:br/>
        <w:t xml:space="preserve">зовнішніх ознак лінії,  а також позначень  на  опорах,  які  мають </w:t>
      </w:r>
      <w:r w:rsidRPr="00961828">
        <w:rPr>
          <w:sz w:val="22"/>
          <w:szCs w:val="22"/>
        </w:rPr>
        <w:br/>
        <w:t>відповідати диспетчерським найменуванням ліній.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17" w:name="o619"/>
      <w:bookmarkEnd w:id="617"/>
      <w:r w:rsidRPr="00961828">
        <w:rPr>
          <w:sz w:val="22"/>
          <w:szCs w:val="22"/>
        </w:rPr>
        <w:t xml:space="preserve">     4.4.5. Перевіряти  відсутність  напруги  в  електроустановках </w:t>
      </w:r>
      <w:r w:rsidRPr="00961828">
        <w:rPr>
          <w:sz w:val="22"/>
          <w:szCs w:val="22"/>
        </w:rPr>
        <w:br/>
        <w:t xml:space="preserve">підстанцій  та  в  РУ  дозволяється  одному  працівнику  зі складу </w:t>
      </w:r>
      <w:r w:rsidRPr="00961828">
        <w:rPr>
          <w:sz w:val="22"/>
          <w:szCs w:val="22"/>
        </w:rPr>
        <w:br/>
        <w:t xml:space="preserve">оперативних або оперативно-ремонтних працівників  з  групою  IV  в </w:t>
      </w:r>
      <w:r w:rsidRPr="00961828">
        <w:rPr>
          <w:sz w:val="22"/>
          <w:szCs w:val="22"/>
        </w:rPr>
        <w:br/>
        <w:t xml:space="preserve">електроустановках  понад  1000  В і з групою III - в установках до </w:t>
      </w:r>
      <w:r w:rsidRPr="00961828">
        <w:rPr>
          <w:sz w:val="22"/>
          <w:szCs w:val="22"/>
        </w:rPr>
        <w:br/>
        <w:t>1000 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18" w:name="o620"/>
      <w:bookmarkEnd w:id="618"/>
      <w:r w:rsidRPr="00961828">
        <w:rPr>
          <w:sz w:val="22"/>
          <w:szCs w:val="22"/>
        </w:rPr>
        <w:t xml:space="preserve">     На ПЛ  перевірку  відсутності  напруги  мають  виконувати два </w:t>
      </w:r>
      <w:r w:rsidRPr="00961828">
        <w:rPr>
          <w:sz w:val="22"/>
          <w:szCs w:val="22"/>
        </w:rPr>
        <w:br/>
        <w:t xml:space="preserve">працівники:  на  ПЛ напругою понад 1000 В з групами не нижче IV  і </w:t>
      </w:r>
      <w:r w:rsidRPr="00961828">
        <w:rPr>
          <w:sz w:val="22"/>
          <w:szCs w:val="22"/>
        </w:rPr>
        <w:br/>
        <w:t>III, на напругою до 1000 В - з групою III.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19" w:name="o621"/>
      <w:bookmarkEnd w:id="619"/>
      <w:r w:rsidRPr="00961828">
        <w:rPr>
          <w:sz w:val="22"/>
          <w:szCs w:val="22"/>
        </w:rPr>
        <w:t xml:space="preserve">     4.4.6. На дерев'яних та залізобетонних опорах напругою від  6 </w:t>
      </w:r>
      <w:r w:rsidRPr="00961828">
        <w:rPr>
          <w:sz w:val="22"/>
          <w:szCs w:val="22"/>
        </w:rPr>
        <w:br/>
        <w:t xml:space="preserve">до  20  кВ,  а  також  під час роботи з телескопічної вишки в разі </w:t>
      </w:r>
      <w:r w:rsidRPr="00961828">
        <w:rPr>
          <w:sz w:val="22"/>
          <w:szCs w:val="22"/>
        </w:rPr>
        <w:br/>
        <w:t xml:space="preserve">перевірки відсутності напруги покажчиком,  заснованим на  принципі </w:t>
      </w:r>
      <w:r w:rsidRPr="00961828">
        <w:rPr>
          <w:sz w:val="22"/>
          <w:szCs w:val="22"/>
        </w:rPr>
        <w:br/>
        <w:t xml:space="preserve">проходження ємнісного струму,  має бути забезпечена його необхідна </w:t>
      </w:r>
      <w:r w:rsidRPr="00961828">
        <w:rPr>
          <w:sz w:val="22"/>
          <w:szCs w:val="22"/>
        </w:rPr>
        <w:br/>
        <w:t xml:space="preserve">чутливість.  Для цього покажчик  необхідно  заземлити  проводом  з </w:t>
      </w:r>
      <w:r w:rsidRPr="00961828">
        <w:rPr>
          <w:sz w:val="22"/>
          <w:szCs w:val="22"/>
        </w:rPr>
        <w:br/>
        <w:t xml:space="preserve">поперечним перерізом не менше 4 квад.мм,  якщо інше не вимагається </w:t>
      </w:r>
      <w:r w:rsidRPr="00961828">
        <w:rPr>
          <w:sz w:val="22"/>
          <w:szCs w:val="22"/>
        </w:rPr>
        <w:br/>
        <w:t>заводською інструкцією.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20" w:name="o622"/>
      <w:bookmarkEnd w:id="620"/>
      <w:r w:rsidRPr="00961828">
        <w:rPr>
          <w:sz w:val="22"/>
          <w:szCs w:val="22"/>
        </w:rPr>
        <w:t xml:space="preserve">     4.4.7. На  ПЛ  в  разі підвішування проводів на різних рівнях </w:t>
      </w:r>
      <w:r w:rsidRPr="00961828">
        <w:rPr>
          <w:sz w:val="22"/>
          <w:szCs w:val="22"/>
        </w:rPr>
        <w:br/>
        <w:t xml:space="preserve">перевіряти  відсутність   напруги   покажчиком   і   встановлювати </w:t>
      </w:r>
      <w:r w:rsidRPr="00961828">
        <w:rPr>
          <w:sz w:val="22"/>
          <w:szCs w:val="22"/>
        </w:rPr>
        <w:br/>
      </w:r>
      <w:r w:rsidRPr="00961828">
        <w:rPr>
          <w:sz w:val="22"/>
          <w:szCs w:val="22"/>
        </w:rPr>
        <w:lastRenderedPageBreak/>
        <w:t xml:space="preserve">заземлення   слід  пофазно  знизу  догори,  починаючи  з  нижнього </w:t>
      </w:r>
      <w:r w:rsidRPr="00961828">
        <w:rPr>
          <w:sz w:val="22"/>
          <w:szCs w:val="22"/>
        </w:rPr>
        <w:br/>
        <w:t xml:space="preserve">проводу.  В  разі  горизонтального  підвішування  перевірку   слід </w:t>
      </w:r>
      <w:r w:rsidRPr="00961828">
        <w:rPr>
          <w:sz w:val="22"/>
          <w:szCs w:val="22"/>
        </w:rPr>
        <w:br/>
        <w:t>починати з найближчого проводу.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21" w:name="o623"/>
      <w:bookmarkEnd w:id="621"/>
      <w:r w:rsidRPr="00961828">
        <w:rPr>
          <w:sz w:val="22"/>
          <w:szCs w:val="22"/>
        </w:rPr>
        <w:t xml:space="preserve">     4.4.8. В електроустановках напругою до 1000 В  із  заземленою </w:t>
      </w:r>
      <w:r w:rsidRPr="00961828">
        <w:rPr>
          <w:sz w:val="22"/>
          <w:szCs w:val="22"/>
        </w:rPr>
        <w:br/>
        <w:t xml:space="preserve">нейтраллю  в  разі  застосування двополюсного покажчика перевіряти </w:t>
      </w:r>
      <w:r w:rsidRPr="00961828">
        <w:rPr>
          <w:sz w:val="22"/>
          <w:szCs w:val="22"/>
        </w:rPr>
        <w:br/>
        <w:t xml:space="preserve">відсутність напруги потрібно як між фазами, так і між кожною фазою </w:t>
      </w:r>
      <w:r w:rsidRPr="00961828">
        <w:rPr>
          <w:sz w:val="22"/>
          <w:szCs w:val="22"/>
        </w:rPr>
        <w:br/>
        <w:t xml:space="preserve">та   зануленим   корпусом   устаткування  або  нульовим  проводом. </w:t>
      </w:r>
      <w:r w:rsidRPr="00961828">
        <w:rPr>
          <w:sz w:val="22"/>
          <w:szCs w:val="22"/>
        </w:rPr>
        <w:br/>
        <w:t xml:space="preserve">Допускається  застосовувати  попередньо   перевірений   вольтметр. </w:t>
      </w:r>
      <w:r w:rsidRPr="00961828">
        <w:rPr>
          <w:sz w:val="22"/>
          <w:szCs w:val="22"/>
        </w:rPr>
        <w:br/>
        <w:t>Користуватися "контрольними" лампами забороняється.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22" w:name="o624"/>
      <w:bookmarkEnd w:id="622"/>
      <w:r w:rsidRPr="00961828">
        <w:rPr>
          <w:sz w:val="22"/>
          <w:szCs w:val="22"/>
        </w:rPr>
        <w:t xml:space="preserve">     4.4.9. Пристрої,  що  сигналізують   про   відключений   стан </w:t>
      </w:r>
      <w:r w:rsidRPr="00961828">
        <w:rPr>
          <w:sz w:val="22"/>
          <w:szCs w:val="22"/>
        </w:rPr>
        <w:br/>
        <w:t xml:space="preserve">апаратів, блокувальні пристрої, постійно ввімкнені вольтметри тощо </w:t>
      </w:r>
      <w:r w:rsidRPr="00961828">
        <w:rPr>
          <w:sz w:val="22"/>
          <w:szCs w:val="22"/>
        </w:rPr>
        <w:br/>
        <w:t xml:space="preserve">є тільки допоміжними засобами,  на підставі показань або дії  яких </w:t>
      </w:r>
      <w:r w:rsidRPr="00961828">
        <w:rPr>
          <w:sz w:val="22"/>
          <w:szCs w:val="22"/>
        </w:rPr>
        <w:br/>
        <w:t>не допускається робити висновки про відсутність напруги.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23" w:name="o625"/>
      <w:bookmarkEnd w:id="623"/>
      <w:r w:rsidRPr="00961828">
        <w:rPr>
          <w:sz w:val="22"/>
          <w:szCs w:val="22"/>
        </w:rPr>
        <w:t xml:space="preserve">     4.4.10. Показання сигнальних пристроїв про наявність  напруги </w:t>
      </w:r>
      <w:r w:rsidRPr="00961828">
        <w:rPr>
          <w:sz w:val="22"/>
          <w:szCs w:val="22"/>
        </w:rPr>
        <w:br/>
        <w:t xml:space="preserve">є   безумовною   ознакою   неприпустимості  наближення  до  даного </w:t>
      </w:r>
      <w:r w:rsidRPr="00961828">
        <w:rPr>
          <w:sz w:val="22"/>
          <w:szCs w:val="22"/>
        </w:rPr>
        <w:br/>
        <w:t xml:space="preserve">устаткування.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24" w:name="o626"/>
      <w:bookmarkEnd w:id="624"/>
      <w:r w:rsidRPr="00961828">
        <w:rPr>
          <w:sz w:val="22"/>
          <w:szCs w:val="22"/>
        </w:rPr>
        <w:t xml:space="preserve">     4.5. Встановлення заземлень. Загальні вимоги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25" w:name="o627"/>
      <w:bookmarkEnd w:id="625"/>
      <w:r w:rsidRPr="00961828">
        <w:rPr>
          <w:sz w:val="22"/>
          <w:szCs w:val="22"/>
        </w:rPr>
        <w:t xml:space="preserve">     4.5.1. Встановлювати   заземлення   на   струмовідні  частини </w:t>
      </w:r>
      <w:r w:rsidRPr="00961828">
        <w:rPr>
          <w:sz w:val="22"/>
          <w:szCs w:val="22"/>
        </w:rPr>
        <w:br/>
        <w:t>необхідно безпосередньо після перевірки відсутності напруги.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26" w:name="o628"/>
      <w:bookmarkEnd w:id="626"/>
      <w:r w:rsidRPr="00961828">
        <w:rPr>
          <w:sz w:val="22"/>
          <w:szCs w:val="22"/>
        </w:rPr>
        <w:t xml:space="preserve">     4.5.2. Переносні   заземлення  спочатку  треба  приєднати  до </w:t>
      </w:r>
      <w:r w:rsidRPr="00961828">
        <w:rPr>
          <w:sz w:val="22"/>
          <w:szCs w:val="22"/>
        </w:rPr>
        <w:br/>
        <w:t xml:space="preserve">заземлювального пристрою,  а потім,  після  перевірки  відсутності </w:t>
      </w:r>
      <w:r w:rsidRPr="00961828">
        <w:rPr>
          <w:sz w:val="22"/>
          <w:szCs w:val="22"/>
        </w:rPr>
        <w:br/>
        <w:t>напруги, встановити на струмовідні частини.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27" w:name="o629"/>
      <w:bookmarkEnd w:id="627"/>
      <w:r w:rsidRPr="00961828">
        <w:rPr>
          <w:sz w:val="22"/>
          <w:szCs w:val="22"/>
        </w:rPr>
        <w:t xml:space="preserve">     Знімати переносне   заземлення    необхідно    в    зворотній </w:t>
      </w:r>
      <w:r w:rsidRPr="00961828">
        <w:rPr>
          <w:sz w:val="22"/>
          <w:szCs w:val="22"/>
        </w:rPr>
        <w:br/>
        <w:t xml:space="preserve">послідовності: спочатку зняти його зі струмовідних частин, а потім </w:t>
      </w:r>
      <w:r w:rsidRPr="00961828">
        <w:rPr>
          <w:sz w:val="22"/>
          <w:szCs w:val="22"/>
        </w:rPr>
        <w:br/>
        <w:t>від заземлювального пристрою.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28" w:name="o630"/>
      <w:bookmarkEnd w:id="628"/>
      <w:r w:rsidRPr="00961828">
        <w:rPr>
          <w:sz w:val="22"/>
          <w:szCs w:val="22"/>
        </w:rPr>
        <w:t xml:space="preserve">     4.5.3. Встановлення   і   зняття  переносних  заземлень  слід </w:t>
      </w:r>
      <w:r w:rsidRPr="00961828">
        <w:rPr>
          <w:sz w:val="22"/>
          <w:szCs w:val="22"/>
        </w:rPr>
        <w:br/>
        <w:t xml:space="preserve">виконувати  в  діелектричних   рукавичках   із   застосуванням   в </w:t>
      </w:r>
      <w:r w:rsidRPr="00961828">
        <w:rPr>
          <w:sz w:val="22"/>
          <w:szCs w:val="22"/>
        </w:rPr>
        <w:br/>
        <w:t xml:space="preserve">електроустановках  понад 1000 В ізолювальної штанги.  Закріплювати </w:t>
      </w:r>
      <w:r w:rsidRPr="00961828">
        <w:rPr>
          <w:sz w:val="22"/>
          <w:szCs w:val="22"/>
        </w:rPr>
        <w:br/>
        <w:t xml:space="preserve">затискачі  переносних  заземлень   слід   цією   ж   штангою   або </w:t>
      </w:r>
      <w:r w:rsidRPr="00961828">
        <w:rPr>
          <w:sz w:val="22"/>
          <w:szCs w:val="22"/>
        </w:rPr>
        <w:br/>
        <w:t>безпосередньо руками в діелектричних рукавичках.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29" w:name="o631"/>
      <w:bookmarkEnd w:id="629"/>
      <w:r w:rsidRPr="00961828">
        <w:rPr>
          <w:sz w:val="22"/>
          <w:szCs w:val="22"/>
        </w:rPr>
        <w:t xml:space="preserve">     4.5.4. Забороняється     користуватися     для     заземлення </w:t>
      </w:r>
      <w:r w:rsidRPr="00961828">
        <w:rPr>
          <w:sz w:val="22"/>
          <w:szCs w:val="22"/>
        </w:rPr>
        <w:br/>
        <w:t xml:space="preserve">провідниками,  не  призначеними  для цього,  а також - приєднувати </w:t>
      </w:r>
      <w:r w:rsidRPr="00961828">
        <w:rPr>
          <w:sz w:val="22"/>
          <w:szCs w:val="22"/>
        </w:rPr>
        <w:br/>
        <w:t xml:space="preserve">заземлення за допомогою скручування.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30" w:name="o632"/>
      <w:bookmarkEnd w:id="630"/>
      <w:r w:rsidRPr="00961828">
        <w:rPr>
          <w:sz w:val="22"/>
          <w:szCs w:val="22"/>
        </w:rPr>
        <w:t xml:space="preserve">     4.6. Встановлення заземлень в електроустановках підстанцій  і </w:t>
      </w:r>
      <w:r w:rsidRPr="00961828">
        <w:rPr>
          <w:sz w:val="22"/>
          <w:szCs w:val="22"/>
        </w:rPr>
        <w:br/>
        <w:t>в розподільчих устаткуваннях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31" w:name="o633"/>
      <w:bookmarkEnd w:id="631"/>
      <w:r w:rsidRPr="00961828">
        <w:rPr>
          <w:sz w:val="22"/>
          <w:szCs w:val="22"/>
        </w:rPr>
        <w:t xml:space="preserve">     4.6.1. В електроустановках  понад  1000  В  заземлювати  слід </w:t>
      </w:r>
      <w:r w:rsidRPr="00961828">
        <w:rPr>
          <w:sz w:val="22"/>
          <w:szCs w:val="22"/>
        </w:rPr>
        <w:br/>
        <w:t xml:space="preserve">струмовідні  частини  всіх  фаз  (полюсів)  відключеної  для робіт </w:t>
      </w:r>
      <w:r w:rsidRPr="00961828">
        <w:rPr>
          <w:sz w:val="22"/>
          <w:szCs w:val="22"/>
        </w:rPr>
        <w:br/>
        <w:t xml:space="preserve">дільниці з усіх  боків,  з  яких  може  бути  подана  напруга,  за </w:t>
      </w:r>
      <w:r w:rsidRPr="00961828">
        <w:rPr>
          <w:sz w:val="22"/>
          <w:szCs w:val="22"/>
        </w:rPr>
        <w:br/>
        <w:t xml:space="preserve">винятком  відключених  для  робіт  збірних  шин,  на які достатньо </w:t>
      </w:r>
      <w:r w:rsidRPr="00961828">
        <w:rPr>
          <w:sz w:val="22"/>
          <w:szCs w:val="22"/>
        </w:rPr>
        <w:br/>
        <w:t>встановити одне заземлення.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32" w:name="o634"/>
      <w:bookmarkEnd w:id="632"/>
      <w:r w:rsidRPr="00961828">
        <w:rPr>
          <w:sz w:val="22"/>
          <w:szCs w:val="22"/>
        </w:rPr>
        <w:t xml:space="preserve">     Під час  робіт  на  відключеному  лінійному  роз'єднувачі  на </w:t>
      </w:r>
      <w:r w:rsidRPr="00961828">
        <w:rPr>
          <w:sz w:val="22"/>
          <w:szCs w:val="22"/>
        </w:rPr>
        <w:br/>
        <w:t xml:space="preserve">проводи спусків з боку ПЛ,  незалежно від наявності заземлювальних </w:t>
      </w:r>
      <w:r w:rsidRPr="00961828">
        <w:rPr>
          <w:sz w:val="22"/>
          <w:szCs w:val="22"/>
        </w:rPr>
        <w:br/>
        <w:t xml:space="preserve">ножів,  має  бути  встановлене  таке додаткове заземлення,  яке не </w:t>
      </w:r>
      <w:r w:rsidRPr="00961828">
        <w:rPr>
          <w:sz w:val="22"/>
          <w:szCs w:val="22"/>
        </w:rPr>
        <w:br/>
        <w:t>порушується під час виконання операцій з роз'єднувачем.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33" w:name="o635"/>
      <w:bookmarkEnd w:id="633"/>
      <w:r w:rsidRPr="00961828">
        <w:rPr>
          <w:sz w:val="22"/>
          <w:szCs w:val="22"/>
        </w:rPr>
        <w:t xml:space="preserve">     4.6.2. Заземлені  струмовідні частини мають бути відокремлені </w:t>
      </w:r>
      <w:r w:rsidRPr="00961828">
        <w:rPr>
          <w:sz w:val="22"/>
          <w:szCs w:val="22"/>
        </w:rPr>
        <w:br/>
        <w:t xml:space="preserve">від струмовідних частин,  що  перебувають  під  напругою,  видимим </w:t>
      </w:r>
      <w:r w:rsidRPr="00961828">
        <w:rPr>
          <w:sz w:val="22"/>
          <w:szCs w:val="22"/>
        </w:rPr>
        <w:br/>
        <w:t xml:space="preserve">розривом (вимкненими вимикачами,  роз'єднувачами, відокремлювачами </w:t>
      </w:r>
      <w:r w:rsidRPr="00961828">
        <w:rPr>
          <w:sz w:val="22"/>
          <w:szCs w:val="22"/>
        </w:rPr>
        <w:br/>
        <w:t xml:space="preserve">або вимикачами навантаження,  знятими запобіжниками, демонтованими </w:t>
      </w:r>
      <w:r w:rsidRPr="00961828">
        <w:rPr>
          <w:sz w:val="22"/>
          <w:szCs w:val="22"/>
        </w:rPr>
        <w:br/>
        <w:t>шинами або проводами).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34" w:name="o636"/>
      <w:bookmarkEnd w:id="634"/>
      <w:r w:rsidRPr="00961828">
        <w:rPr>
          <w:sz w:val="22"/>
          <w:szCs w:val="22"/>
        </w:rPr>
        <w:t xml:space="preserve">     Безпосередньо на   робочому   місці   заземлення    додатково </w:t>
      </w:r>
      <w:r w:rsidRPr="00961828">
        <w:rPr>
          <w:sz w:val="22"/>
          <w:szCs w:val="22"/>
        </w:rPr>
        <w:br/>
        <w:t xml:space="preserve">встановлюється  в  тих випадках,  коли ці частини можуть опинитися </w:t>
      </w:r>
      <w:r w:rsidRPr="00961828">
        <w:rPr>
          <w:sz w:val="22"/>
          <w:szCs w:val="22"/>
        </w:rPr>
        <w:br/>
        <w:t xml:space="preserve">під наведеною напругою (потенціалом),  яка може викликати ураження </w:t>
      </w:r>
      <w:r w:rsidRPr="00961828">
        <w:rPr>
          <w:sz w:val="22"/>
          <w:szCs w:val="22"/>
        </w:rPr>
        <w:br/>
        <w:t xml:space="preserve">струмом,  або  коли  на  них  може  бути подана напруга понад 42 В </w:t>
      </w:r>
      <w:r w:rsidRPr="00961828">
        <w:rPr>
          <w:sz w:val="22"/>
          <w:szCs w:val="22"/>
        </w:rPr>
        <w:br/>
        <w:t>змінного і 110 В постійного струму від стороннього джерела.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35" w:name="o637"/>
      <w:bookmarkEnd w:id="635"/>
      <w:r w:rsidRPr="00961828">
        <w:rPr>
          <w:sz w:val="22"/>
          <w:szCs w:val="22"/>
        </w:rPr>
        <w:t xml:space="preserve">     4.6.3. В   ЗРУ   переносні   заземлення   встановлюються   на </w:t>
      </w:r>
      <w:r w:rsidRPr="00961828">
        <w:rPr>
          <w:sz w:val="22"/>
          <w:szCs w:val="22"/>
        </w:rPr>
        <w:br/>
        <w:t xml:space="preserve">струмовідні частини в  призначених  для  цього  місцях.  Ці  місця </w:t>
      </w:r>
      <w:r w:rsidRPr="00961828">
        <w:rPr>
          <w:sz w:val="22"/>
          <w:szCs w:val="22"/>
        </w:rPr>
        <w:br/>
        <w:t>очищуються від фарби і облямовуються чорними смугами.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36" w:name="o638"/>
      <w:bookmarkEnd w:id="636"/>
      <w:r w:rsidRPr="00961828">
        <w:rPr>
          <w:sz w:val="22"/>
          <w:szCs w:val="22"/>
        </w:rPr>
        <w:lastRenderedPageBreak/>
        <w:t xml:space="preserve">     В ЗРУ  і  ВРУ  місця  приєднання  переносних   заземлень   до </w:t>
      </w:r>
      <w:r w:rsidRPr="00961828">
        <w:rPr>
          <w:sz w:val="22"/>
          <w:szCs w:val="22"/>
        </w:rPr>
        <w:br/>
        <w:t xml:space="preserve">магістралей  заземлень  або  до  заземлених конструкцій мають бути </w:t>
      </w:r>
      <w:r w:rsidRPr="00961828">
        <w:rPr>
          <w:sz w:val="22"/>
          <w:szCs w:val="22"/>
        </w:rPr>
        <w:br/>
        <w:t>очищені від фарби і пристосовані для закріплення.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37" w:name="o639"/>
      <w:bookmarkEnd w:id="637"/>
      <w:r w:rsidRPr="00961828">
        <w:rPr>
          <w:sz w:val="22"/>
          <w:szCs w:val="22"/>
        </w:rPr>
        <w:t xml:space="preserve">     4.6.4. В   електроустановках,   конструкція   яких  така,  що </w:t>
      </w:r>
      <w:r w:rsidRPr="00961828">
        <w:rPr>
          <w:sz w:val="22"/>
          <w:szCs w:val="22"/>
        </w:rPr>
        <w:br/>
        <w:t xml:space="preserve">встановлення   заземлень   небезпечне   (наприклад,    в    деяких </w:t>
      </w:r>
      <w:r w:rsidRPr="00961828">
        <w:rPr>
          <w:sz w:val="22"/>
          <w:szCs w:val="22"/>
        </w:rPr>
        <w:br/>
        <w:t xml:space="preserve">розподільчих  скринях,  КРУ окремих типів,  збірках з вертикальним </w:t>
      </w:r>
      <w:r w:rsidRPr="00961828">
        <w:rPr>
          <w:sz w:val="22"/>
          <w:szCs w:val="22"/>
        </w:rPr>
        <w:br/>
        <w:t xml:space="preserve">розташуванням фаз),  під час підготовки робочого місця слід  вжити </w:t>
      </w:r>
      <w:r w:rsidRPr="00961828">
        <w:rPr>
          <w:sz w:val="22"/>
          <w:szCs w:val="22"/>
        </w:rPr>
        <w:br/>
        <w:t xml:space="preserve">додаткових  заходів безпеки,  що перешкоджають помилковому поданню </w:t>
      </w:r>
      <w:r w:rsidRPr="00961828">
        <w:rPr>
          <w:sz w:val="22"/>
          <w:szCs w:val="22"/>
        </w:rPr>
        <w:br/>
        <w:t xml:space="preserve">напруги до місця роботи: приводи і вимкнені апарати замикаються на </w:t>
      </w:r>
      <w:r w:rsidRPr="00961828">
        <w:rPr>
          <w:sz w:val="22"/>
          <w:szCs w:val="22"/>
        </w:rPr>
        <w:br/>
        <w:t xml:space="preserve">замок;  на  ножі  або  верхні  контакти роз'єднувачів рубильників, </w:t>
      </w:r>
      <w:r w:rsidRPr="00961828">
        <w:rPr>
          <w:sz w:val="22"/>
          <w:szCs w:val="22"/>
        </w:rPr>
        <w:br/>
        <w:t xml:space="preserve">автоматів  тощо  встановлюються  гумові  ковпаки  або   спеціальні </w:t>
      </w:r>
      <w:r w:rsidRPr="00961828">
        <w:rPr>
          <w:sz w:val="22"/>
          <w:szCs w:val="22"/>
        </w:rPr>
        <w:br/>
        <w:t xml:space="preserve">накладки   з   ізоляційних   матеріалів;   запобіжники,  ввімкнені </w:t>
      </w:r>
      <w:r w:rsidRPr="00961828">
        <w:rPr>
          <w:sz w:val="22"/>
          <w:szCs w:val="22"/>
        </w:rPr>
        <w:br/>
        <w:t xml:space="preserve">послідовно з  комутаційними  апаратами,  знімаються.  Ці  технічні </w:t>
      </w:r>
      <w:r w:rsidRPr="00961828">
        <w:rPr>
          <w:sz w:val="22"/>
          <w:szCs w:val="22"/>
        </w:rPr>
        <w:br/>
        <w:t xml:space="preserve">заходи мають бути вказані в місцевій інструкції з експлуатації.  В </w:t>
      </w:r>
      <w:r w:rsidRPr="00961828">
        <w:rPr>
          <w:sz w:val="22"/>
          <w:szCs w:val="22"/>
        </w:rPr>
        <w:br/>
        <w:t xml:space="preserve">разі неможливості вжиття зазначених додаткових заходів мають  бути </w:t>
      </w:r>
      <w:r w:rsidRPr="00961828">
        <w:rPr>
          <w:sz w:val="22"/>
          <w:szCs w:val="22"/>
        </w:rPr>
        <w:br/>
        <w:t xml:space="preserve">від'єднані  кінці  лінії  живлення  -  в РУ,  на щиті,  збірці або </w:t>
      </w:r>
      <w:r w:rsidRPr="00961828">
        <w:rPr>
          <w:sz w:val="22"/>
          <w:szCs w:val="22"/>
        </w:rPr>
        <w:br/>
        <w:t>безпосередньо на місці роботи.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38" w:name="o640"/>
      <w:bookmarkEnd w:id="638"/>
      <w:r w:rsidRPr="00961828">
        <w:rPr>
          <w:sz w:val="22"/>
          <w:szCs w:val="22"/>
        </w:rPr>
        <w:t xml:space="preserve">     Список таких  електроустановок  визначається і затверджується </w:t>
      </w:r>
      <w:r w:rsidRPr="00961828">
        <w:rPr>
          <w:sz w:val="22"/>
          <w:szCs w:val="22"/>
        </w:rPr>
        <w:br/>
        <w:t>особою, відповідальною за електрогосподарство.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39" w:name="o641"/>
      <w:bookmarkEnd w:id="639"/>
      <w:r w:rsidRPr="00961828">
        <w:rPr>
          <w:sz w:val="22"/>
          <w:szCs w:val="22"/>
        </w:rPr>
        <w:t xml:space="preserve">     4.6.5. Встановлення  заземлення не потрібне під час роботи на </w:t>
      </w:r>
      <w:r w:rsidRPr="00961828">
        <w:rPr>
          <w:sz w:val="22"/>
          <w:szCs w:val="22"/>
        </w:rPr>
        <w:br/>
        <w:t xml:space="preserve">електроустаткуванні,  якщо від нього з усіх боків від'єднані шини, </w:t>
      </w:r>
      <w:r w:rsidRPr="00961828">
        <w:rPr>
          <w:sz w:val="22"/>
          <w:szCs w:val="22"/>
        </w:rPr>
        <w:br/>
        <w:t xml:space="preserve">проводи та кабелі,  якими може бути подана напруга;  якщо на нього </w:t>
      </w:r>
      <w:r w:rsidRPr="00961828">
        <w:rPr>
          <w:sz w:val="22"/>
          <w:szCs w:val="22"/>
        </w:rPr>
        <w:br/>
        <w:t xml:space="preserve">не може бути  подана  напруга  зворотною  трансформацією  або  від </w:t>
      </w:r>
      <w:r w:rsidRPr="00961828">
        <w:rPr>
          <w:sz w:val="22"/>
          <w:szCs w:val="22"/>
        </w:rPr>
        <w:br/>
        <w:t xml:space="preserve">стороннього  джерела  і  за  умови,  що  на  цьому устаткуванні не </w:t>
      </w:r>
      <w:r w:rsidRPr="00961828">
        <w:rPr>
          <w:sz w:val="22"/>
          <w:szCs w:val="22"/>
        </w:rPr>
        <w:br/>
        <w:t xml:space="preserve">наводиться напруга.  Кінці від'єднаних кабелів в цьому разі  мають </w:t>
      </w:r>
      <w:r w:rsidRPr="00961828">
        <w:rPr>
          <w:sz w:val="22"/>
          <w:szCs w:val="22"/>
        </w:rPr>
        <w:br/>
        <w:t>бути замкнені накоротко і заземлені.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40" w:name="o642"/>
      <w:bookmarkEnd w:id="640"/>
      <w:r w:rsidRPr="00961828">
        <w:rPr>
          <w:sz w:val="22"/>
          <w:szCs w:val="22"/>
        </w:rPr>
        <w:t xml:space="preserve">     4.6.6. Під  час  робіт  в  РУ  встановлювати  заземлення   на </w:t>
      </w:r>
      <w:r w:rsidRPr="00961828">
        <w:rPr>
          <w:sz w:val="22"/>
          <w:szCs w:val="22"/>
        </w:rPr>
        <w:br/>
        <w:t xml:space="preserve">протилежних  кінцях  ліній,  що живлять це РУ,  не потрібно,  крім </w:t>
      </w:r>
      <w:r w:rsidRPr="00961828">
        <w:rPr>
          <w:sz w:val="22"/>
          <w:szCs w:val="22"/>
        </w:rPr>
        <w:br/>
        <w:t xml:space="preserve">випадків,  коли  під  час  проведення  робіт   необхідно   знімати </w:t>
      </w:r>
      <w:r w:rsidRPr="00961828">
        <w:rPr>
          <w:sz w:val="22"/>
          <w:szCs w:val="22"/>
        </w:rPr>
        <w:br/>
        <w:t>заземлення з виводів ліній.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41" w:name="o643"/>
      <w:bookmarkEnd w:id="641"/>
      <w:r w:rsidRPr="00961828">
        <w:rPr>
          <w:sz w:val="22"/>
          <w:szCs w:val="22"/>
        </w:rPr>
        <w:t xml:space="preserve">     4.6.7. В електроустановках до 1000 В під час робіт на збірних </w:t>
      </w:r>
      <w:r w:rsidRPr="00961828">
        <w:rPr>
          <w:sz w:val="22"/>
          <w:szCs w:val="22"/>
        </w:rPr>
        <w:br/>
        <w:t xml:space="preserve">шинах  РУ,  щитів,  збірок напруга з шин має бути знята і шини (за </w:t>
      </w:r>
      <w:r w:rsidRPr="00961828">
        <w:rPr>
          <w:sz w:val="22"/>
          <w:szCs w:val="22"/>
        </w:rPr>
        <w:br/>
        <w:t xml:space="preserve">винятком  шин,  що  виконані  ізольованим  проводом)  мають   бути </w:t>
      </w:r>
      <w:r w:rsidRPr="00961828">
        <w:rPr>
          <w:sz w:val="22"/>
          <w:szCs w:val="22"/>
        </w:rPr>
        <w:br/>
        <w:t xml:space="preserve">заземленими.  Необхідність і можливість встановлення заземлення на </w:t>
      </w:r>
      <w:r w:rsidRPr="00961828">
        <w:rPr>
          <w:sz w:val="22"/>
          <w:szCs w:val="22"/>
        </w:rPr>
        <w:br/>
        <w:t xml:space="preserve">приєднання  цих  РУ,  щитів,  збірок   і   підключеного   до   них </w:t>
      </w:r>
      <w:r w:rsidRPr="00961828">
        <w:rPr>
          <w:sz w:val="22"/>
          <w:szCs w:val="22"/>
        </w:rPr>
        <w:br/>
        <w:t>устаткування визначає особа, яка видає наряд (розпорядження).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42" w:name="o644"/>
      <w:bookmarkEnd w:id="642"/>
      <w:r w:rsidRPr="00961828">
        <w:rPr>
          <w:sz w:val="22"/>
          <w:szCs w:val="22"/>
        </w:rPr>
        <w:t xml:space="preserve">     4.6.8. В електроустановках напругою до 1000 В всі операції зі </w:t>
      </w:r>
      <w:r w:rsidRPr="00961828">
        <w:rPr>
          <w:sz w:val="22"/>
          <w:szCs w:val="22"/>
        </w:rPr>
        <w:br/>
        <w:t xml:space="preserve">встановлення  і  зняття  заземлень  дозволяється  виконувати одній </w:t>
      </w:r>
      <w:r w:rsidRPr="00961828">
        <w:rPr>
          <w:sz w:val="22"/>
          <w:szCs w:val="22"/>
        </w:rPr>
        <w:br/>
        <w:t xml:space="preserve">особі з групою III з  числа  оперативних  чи  оперативно-ремонтних </w:t>
      </w:r>
      <w:r w:rsidRPr="00961828">
        <w:rPr>
          <w:sz w:val="22"/>
          <w:szCs w:val="22"/>
        </w:rPr>
        <w:br/>
        <w:t>працівників.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43" w:name="o645"/>
      <w:bookmarkEnd w:id="643"/>
      <w:r w:rsidRPr="00961828">
        <w:rPr>
          <w:sz w:val="22"/>
          <w:szCs w:val="22"/>
        </w:rPr>
        <w:t xml:space="preserve">     Встановлення переносних заземлень у цьому випадку проводиться </w:t>
      </w:r>
      <w:r w:rsidRPr="00961828">
        <w:rPr>
          <w:sz w:val="22"/>
          <w:szCs w:val="22"/>
        </w:rPr>
        <w:br/>
        <w:t xml:space="preserve">з  землі  за  умови  застосування спеціальної ізолювальної штанги, </w:t>
      </w:r>
      <w:r w:rsidRPr="00961828">
        <w:rPr>
          <w:sz w:val="22"/>
          <w:szCs w:val="22"/>
        </w:rPr>
        <w:br/>
        <w:t xml:space="preserve">якою  можна  не  тільки  встановлювати,  але  і  закріплювати   ці </w:t>
      </w:r>
      <w:r w:rsidRPr="00961828">
        <w:rPr>
          <w:sz w:val="22"/>
          <w:szCs w:val="22"/>
        </w:rPr>
        <w:br/>
        <w:t>заземлення.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44" w:name="o646"/>
      <w:bookmarkEnd w:id="644"/>
      <w:r w:rsidRPr="00961828">
        <w:rPr>
          <w:sz w:val="22"/>
          <w:szCs w:val="22"/>
        </w:rPr>
        <w:t xml:space="preserve">     4.6.9. В електроустановках напругою понад 1000 В: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45" w:name="o647"/>
      <w:bookmarkEnd w:id="645"/>
      <w:r w:rsidRPr="00961828">
        <w:rPr>
          <w:sz w:val="22"/>
          <w:szCs w:val="22"/>
        </w:rPr>
        <w:t xml:space="preserve">     - вмикати  заземлювальні  ножі  дозволяється  одній  особі  з </w:t>
      </w:r>
      <w:r w:rsidRPr="00961828">
        <w:rPr>
          <w:sz w:val="22"/>
          <w:szCs w:val="22"/>
        </w:rPr>
        <w:br/>
        <w:t>групою IV з оперативних чи оперативно-ремонтних працівників;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46" w:name="o648"/>
      <w:bookmarkEnd w:id="646"/>
      <w:r w:rsidRPr="00961828">
        <w:rPr>
          <w:sz w:val="22"/>
          <w:szCs w:val="22"/>
        </w:rPr>
        <w:t xml:space="preserve">     - встановлювати  і  знімати  переносні  заземлення  мають два </w:t>
      </w:r>
      <w:r w:rsidRPr="00961828">
        <w:rPr>
          <w:sz w:val="22"/>
          <w:szCs w:val="22"/>
        </w:rPr>
        <w:br/>
        <w:t xml:space="preserve">працівники з оперативних  чи  оперативно-ремонтних  працівників  з </w:t>
      </w:r>
      <w:r w:rsidRPr="00961828">
        <w:rPr>
          <w:sz w:val="22"/>
          <w:szCs w:val="22"/>
        </w:rPr>
        <w:br/>
        <w:t xml:space="preserve">групами  IV  і  III.  Другий  працівник  з групою III може бути зі </w:t>
      </w:r>
      <w:r w:rsidRPr="00961828">
        <w:rPr>
          <w:sz w:val="22"/>
          <w:szCs w:val="22"/>
        </w:rPr>
        <w:br/>
        <w:t xml:space="preserve">складу ремонтних,  в цьому разі він повинен  пройти  інструктаж  і </w:t>
      </w:r>
      <w:r w:rsidRPr="00961828">
        <w:rPr>
          <w:sz w:val="22"/>
          <w:szCs w:val="22"/>
        </w:rPr>
        <w:br/>
        <w:t>ознайомитися зі схемою електроустановки;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47" w:name="o649"/>
      <w:bookmarkEnd w:id="647"/>
      <w:r w:rsidRPr="00961828">
        <w:rPr>
          <w:sz w:val="22"/>
          <w:szCs w:val="22"/>
        </w:rPr>
        <w:t xml:space="preserve">     - вимикати заземлювальні ножі може працівник з групою III  із </w:t>
      </w:r>
      <w:r w:rsidRPr="00961828">
        <w:rPr>
          <w:sz w:val="22"/>
          <w:szCs w:val="22"/>
        </w:rPr>
        <w:br/>
        <w:t>оперативних чи оперативно-ремонтних працівників.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48" w:name="o650"/>
      <w:bookmarkEnd w:id="648"/>
      <w:r w:rsidRPr="00961828">
        <w:rPr>
          <w:sz w:val="22"/>
          <w:szCs w:val="22"/>
        </w:rPr>
        <w:t xml:space="preserve">     4.6.10. Допускається тимчасове зняття заземлень, встановлених </w:t>
      </w:r>
      <w:r w:rsidRPr="00961828">
        <w:rPr>
          <w:sz w:val="22"/>
          <w:szCs w:val="22"/>
        </w:rPr>
        <w:br/>
        <w:t xml:space="preserve">під час підготовки робочого місця,  якщо це вимагається характером </w:t>
      </w:r>
      <w:r w:rsidRPr="00961828">
        <w:rPr>
          <w:sz w:val="22"/>
          <w:szCs w:val="22"/>
        </w:rPr>
        <w:br/>
        <w:t>робіт, що виконуються.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49" w:name="o651"/>
      <w:bookmarkEnd w:id="649"/>
      <w:r w:rsidRPr="00961828">
        <w:rPr>
          <w:sz w:val="22"/>
          <w:szCs w:val="22"/>
        </w:rPr>
        <w:t xml:space="preserve">     Тимчасове зняття    і    повторне    встановлення   заземлень </w:t>
      </w:r>
      <w:r w:rsidRPr="00961828">
        <w:rPr>
          <w:sz w:val="22"/>
          <w:szCs w:val="22"/>
        </w:rPr>
        <w:br/>
        <w:t xml:space="preserve">виконується оперативним працівником чи (під його наглядом)  членом </w:t>
      </w:r>
      <w:r w:rsidRPr="00961828">
        <w:rPr>
          <w:sz w:val="22"/>
          <w:szCs w:val="22"/>
        </w:rPr>
        <w:br/>
        <w:t>бригади з групою III.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50" w:name="o652"/>
      <w:bookmarkEnd w:id="650"/>
      <w:r w:rsidRPr="00961828">
        <w:rPr>
          <w:sz w:val="22"/>
          <w:szCs w:val="22"/>
        </w:rPr>
        <w:lastRenderedPageBreak/>
        <w:t xml:space="preserve">     Дозвіл на тимчасове зняття заземлень,  а також  на  виконання </w:t>
      </w:r>
      <w:r w:rsidRPr="00961828">
        <w:rPr>
          <w:sz w:val="22"/>
          <w:szCs w:val="22"/>
        </w:rPr>
        <w:br/>
        <w:t xml:space="preserve">цих  операцій  керівником робіт,  слід обумовлювати в рядку наряду </w:t>
      </w:r>
      <w:r w:rsidRPr="00961828">
        <w:rPr>
          <w:sz w:val="22"/>
          <w:szCs w:val="22"/>
        </w:rPr>
        <w:br/>
        <w:t xml:space="preserve">"Окремі вказівки" з записом про те,  де і з якою метою мають  бути </w:t>
      </w:r>
      <w:r w:rsidRPr="00961828">
        <w:rPr>
          <w:sz w:val="22"/>
          <w:szCs w:val="22"/>
        </w:rPr>
        <w:br/>
        <w:t xml:space="preserve">зняті заземлення.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51" w:name="o653"/>
      <w:bookmarkEnd w:id="651"/>
      <w:r w:rsidRPr="00961828">
        <w:rPr>
          <w:sz w:val="22"/>
          <w:szCs w:val="22"/>
        </w:rPr>
        <w:t xml:space="preserve">     4.7. Заземлення повітряних ліній електропередачі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52" w:name="o654"/>
      <w:bookmarkEnd w:id="652"/>
      <w:r w:rsidRPr="00961828">
        <w:rPr>
          <w:sz w:val="22"/>
          <w:szCs w:val="22"/>
        </w:rPr>
        <w:t xml:space="preserve">     4.7.1. ПЛ напругою понад 1000 В заземлюються в усіх РУ і біля </w:t>
      </w:r>
      <w:r w:rsidRPr="00961828">
        <w:rPr>
          <w:sz w:val="22"/>
          <w:szCs w:val="22"/>
        </w:rPr>
        <w:br/>
        <w:t>секціонувальних комутаційних апаратів, де відключена лінія.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53" w:name="o655"/>
      <w:bookmarkEnd w:id="653"/>
      <w:r w:rsidRPr="00961828">
        <w:rPr>
          <w:sz w:val="22"/>
          <w:szCs w:val="22"/>
        </w:rPr>
        <w:t xml:space="preserve">     Допускається: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54" w:name="o656"/>
      <w:bookmarkEnd w:id="654"/>
      <w:r w:rsidRPr="00961828">
        <w:rPr>
          <w:sz w:val="22"/>
          <w:szCs w:val="22"/>
        </w:rPr>
        <w:t xml:space="preserve">     - ПЛ напругою 35 кВ і вищою з відгалуженнями - не заземлювати </w:t>
      </w:r>
      <w:r w:rsidRPr="00961828">
        <w:rPr>
          <w:sz w:val="22"/>
          <w:szCs w:val="22"/>
        </w:rPr>
        <w:br/>
        <w:t xml:space="preserve">на підстанціях, підключених до цих відгалужень, за умови, що лінія </w:t>
      </w:r>
      <w:r w:rsidRPr="00961828">
        <w:rPr>
          <w:sz w:val="22"/>
          <w:szCs w:val="22"/>
        </w:rPr>
        <w:br/>
        <w:t xml:space="preserve">заземлена   з   двох  кінців,  а  на  цих  підстанціях  заземлення </w:t>
      </w:r>
      <w:r w:rsidRPr="00961828">
        <w:rPr>
          <w:sz w:val="22"/>
          <w:szCs w:val="22"/>
        </w:rPr>
        <w:br/>
        <w:t xml:space="preserve">встановлені  за  відключеними  лінійними  роз'єднувачами  (з  боку </w:t>
      </w:r>
      <w:r w:rsidRPr="00961828">
        <w:rPr>
          <w:sz w:val="22"/>
          <w:szCs w:val="22"/>
        </w:rPr>
        <w:br/>
        <w:t>підстанції);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55" w:name="o657"/>
      <w:bookmarkEnd w:id="655"/>
      <w:r w:rsidRPr="00961828">
        <w:rPr>
          <w:sz w:val="22"/>
          <w:szCs w:val="22"/>
        </w:rPr>
        <w:t xml:space="preserve">     - ПЛ напругою від 6 до 20 кВ - заземлювати тільки в одному РУ </w:t>
      </w:r>
      <w:r w:rsidRPr="00961828">
        <w:rPr>
          <w:sz w:val="22"/>
          <w:szCs w:val="22"/>
        </w:rPr>
        <w:br/>
        <w:t xml:space="preserve">або  біля одного секціонувального апарату,  чи на найближчій до РУ </w:t>
      </w:r>
      <w:r w:rsidRPr="00961828">
        <w:rPr>
          <w:sz w:val="22"/>
          <w:szCs w:val="22"/>
        </w:rPr>
        <w:br/>
        <w:t xml:space="preserve">чи секціонувального апарату опорі. В решті РУ цієї напруги та біля </w:t>
      </w:r>
      <w:r w:rsidRPr="00961828">
        <w:rPr>
          <w:sz w:val="22"/>
          <w:szCs w:val="22"/>
        </w:rPr>
        <w:br/>
        <w:t xml:space="preserve">секціонувальних    комутаційних    апаратів,   де   ПЛ   вимкнено, </w:t>
      </w:r>
      <w:r w:rsidRPr="00961828">
        <w:rPr>
          <w:sz w:val="22"/>
          <w:szCs w:val="22"/>
        </w:rPr>
        <w:br/>
        <w:t xml:space="preserve">допускається  її  не  заземлювати  за  умови,  що  на  ПЛ   будуть </w:t>
      </w:r>
      <w:r w:rsidRPr="00961828">
        <w:rPr>
          <w:sz w:val="22"/>
          <w:szCs w:val="22"/>
        </w:rPr>
        <w:br/>
        <w:t xml:space="preserve">встановлені   заземлення   між   робочим  місцем  і  цими  РУ  або </w:t>
      </w:r>
      <w:r w:rsidRPr="00961828">
        <w:rPr>
          <w:sz w:val="22"/>
          <w:szCs w:val="22"/>
        </w:rPr>
        <w:br/>
        <w:t xml:space="preserve">секціонувальними  комутаційними   апаратами.   На   ПЛ   зазначені </w:t>
      </w:r>
      <w:r w:rsidRPr="00961828">
        <w:rPr>
          <w:sz w:val="22"/>
          <w:szCs w:val="22"/>
        </w:rPr>
        <w:br/>
        <w:t xml:space="preserve">заземлення  слід  встановлювати на опорах,  що мають заземлювальні </w:t>
      </w:r>
      <w:r w:rsidRPr="00961828">
        <w:rPr>
          <w:sz w:val="22"/>
          <w:szCs w:val="22"/>
        </w:rPr>
        <w:br/>
        <w:t>пристрої;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56" w:name="o658"/>
      <w:bookmarkEnd w:id="656"/>
      <w:r w:rsidRPr="00961828">
        <w:rPr>
          <w:sz w:val="22"/>
          <w:szCs w:val="22"/>
        </w:rPr>
        <w:t xml:space="preserve">     - на  ПЛ  напругою  до 1000 В достатньо встановити заземлення </w:t>
      </w:r>
      <w:r w:rsidRPr="00961828">
        <w:rPr>
          <w:sz w:val="22"/>
          <w:szCs w:val="22"/>
        </w:rPr>
        <w:br/>
        <w:t>тільки на робочому місці.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57" w:name="o659"/>
      <w:bookmarkEnd w:id="657"/>
      <w:r w:rsidRPr="00961828">
        <w:rPr>
          <w:sz w:val="22"/>
          <w:szCs w:val="22"/>
        </w:rPr>
        <w:t xml:space="preserve">     4.7.2. Під  час  пофазного ремонту ПЛ заземлювати в РУ провід </w:t>
      </w:r>
      <w:r w:rsidRPr="00961828">
        <w:rPr>
          <w:sz w:val="22"/>
          <w:szCs w:val="22"/>
        </w:rPr>
        <w:br/>
        <w:t>відключеної фази забороняється.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58" w:name="o660"/>
      <w:bookmarkEnd w:id="658"/>
      <w:r w:rsidRPr="00961828">
        <w:rPr>
          <w:sz w:val="22"/>
          <w:szCs w:val="22"/>
        </w:rPr>
        <w:t xml:space="preserve">     4.7.3. Додатково до заземлень,  зазначених в пункті 4.7.1 цих </w:t>
      </w:r>
      <w:r w:rsidRPr="00961828">
        <w:rPr>
          <w:sz w:val="22"/>
          <w:szCs w:val="22"/>
        </w:rPr>
        <w:br/>
        <w:t xml:space="preserve">Правил,  на робочому місці кожної  бригади  мають  бути  заземлені </w:t>
      </w:r>
      <w:r w:rsidRPr="00961828">
        <w:rPr>
          <w:sz w:val="22"/>
          <w:szCs w:val="22"/>
        </w:rPr>
        <w:br/>
        <w:t>проводи всіх фаз, а в разі необхідності і троси.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59" w:name="o661"/>
      <w:bookmarkEnd w:id="659"/>
      <w:r w:rsidRPr="00961828">
        <w:rPr>
          <w:sz w:val="22"/>
          <w:szCs w:val="22"/>
        </w:rPr>
        <w:t xml:space="preserve">     4.7.4. На  одноколових  ПЛ  заземлення  на   робочому   місці </w:t>
      </w:r>
      <w:r w:rsidRPr="00961828">
        <w:rPr>
          <w:sz w:val="22"/>
          <w:szCs w:val="22"/>
        </w:rPr>
        <w:br/>
        <w:t xml:space="preserve">необхідно встановлювати на опорі,  на якій провадиться робота, або </w:t>
      </w:r>
      <w:r w:rsidRPr="00961828">
        <w:rPr>
          <w:sz w:val="22"/>
          <w:szCs w:val="22"/>
        </w:rPr>
        <w:br/>
        <w:t xml:space="preserve">на сусідній.  Допускається встановлення  заземлень  з  обох  боків </w:t>
      </w:r>
      <w:r w:rsidRPr="00961828">
        <w:rPr>
          <w:sz w:val="22"/>
          <w:szCs w:val="22"/>
        </w:rPr>
        <w:br/>
        <w:t xml:space="preserve">дільниці  ПЛ,  на якій працює бригада,  за умови,  що відстань між </w:t>
      </w:r>
      <w:r w:rsidRPr="00961828">
        <w:rPr>
          <w:sz w:val="22"/>
          <w:szCs w:val="22"/>
        </w:rPr>
        <w:br/>
        <w:t>заземленнями не перевищує 2 км.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60" w:name="o662"/>
      <w:bookmarkEnd w:id="660"/>
      <w:r w:rsidRPr="00961828">
        <w:rPr>
          <w:sz w:val="22"/>
          <w:szCs w:val="22"/>
        </w:rPr>
        <w:t xml:space="preserve">     4.7.5. Під  час  виконання  робіт  на  проводах ПЛ в прольоті </w:t>
      </w:r>
      <w:r w:rsidRPr="00961828">
        <w:rPr>
          <w:sz w:val="22"/>
          <w:szCs w:val="22"/>
        </w:rPr>
        <w:br/>
        <w:t xml:space="preserve">перетину з  іншою  ПЛ,  яка  перебуває  під  напругою,  заземлення </w:t>
      </w:r>
      <w:r w:rsidRPr="00961828">
        <w:rPr>
          <w:sz w:val="22"/>
          <w:szCs w:val="22"/>
        </w:rPr>
        <w:br/>
        <w:t>необхідно встановлювати на тій опорі, де провадиться робота.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61" w:name="o663"/>
      <w:bookmarkEnd w:id="661"/>
      <w:r w:rsidRPr="00961828">
        <w:rPr>
          <w:sz w:val="22"/>
          <w:szCs w:val="22"/>
        </w:rPr>
        <w:t xml:space="preserve">     Якщо в цьому прольоті підвішуються чи замінюються проводи або </w:t>
      </w:r>
      <w:r w:rsidRPr="00961828">
        <w:rPr>
          <w:sz w:val="22"/>
          <w:szCs w:val="22"/>
        </w:rPr>
        <w:br/>
        <w:t xml:space="preserve">троси,  то  з  обох  боків  від  місця  перетину  заземлюються  як </w:t>
      </w:r>
      <w:r w:rsidRPr="00961828">
        <w:rPr>
          <w:sz w:val="22"/>
          <w:szCs w:val="22"/>
        </w:rPr>
        <w:br/>
        <w:t>підвішуваний, так і той, що замінюється, провід (трос).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62" w:name="o664"/>
      <w:bookmarkEnd w:id="662"/>
      <w:r w:rsidRPr="00961828">
        <w:rPr>
          <w:sz w:val="22"/>
          <w:szCs w:val="22"/>
        </w:rPr>
        <w:t xml:space="preserve">     4.7.6. Під    час    роботи   на   ізольованому   від   опори </w:t>
      </w:r>
      <w:r w:rsidRPr="00961828">
        <w:rPr>
          <w:sz w:val="22"/>
          <w:szCs w:val="22"/>
        </w:rPr>
        <w:br/>
        <w:t xml:space="preserve">блискавкозахисному   тросі  або   на   конструкціях   опори,  коли </w:t>
      </w:r>
      <w:r w:rsidRPr="00961828">
        <w:rPr>
          <w:sz w:val="22"/>
          <w:szCs w:val="22"/>
        </w:rPr>
        <w:br/>
        <w:t xml:space="preserve">вимагається  наближення  до  цього  тросу на відстань меншу 1,0 м, </w:t>
      </w:r>
      <w:r w:rsidRPr="00961828">
        <w:rPr>
          <w:sz w:val="22"/>
          <w:szCs w:val="22"/>
        </w:rPr>
        <w:br/>
        <w:t>трос заземлюють.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63" w:name="o665"/>
      <w:bookmarkEnd w:id="663"/>
      <w:r w:rsidRPr="00961828">
        <w:rPr>
          <w:sz w:val="22"/>
          <w:szCs w:val="22"/>
        </w:rPr>
        <w:t xml:space="preserve">     Заземлення треба  встановлювати в бік прольоту,  в якому трос </w:t>
      </w:r>
      <w:r w:rsidRPr="00961828">
        <w:rPr>
          <w:sz w:val="22"/>
          <w:szCs w:val="22"/>
        </w:rPr>
        <w:br/>
        <w:t>ізольований, або в цьому прольоті.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64" w:name="o666"/>
      <w:bookmarkEnd w:id="664"/>
      <w:r w:rsidRPr="00961828">
        <w:rPr>
          <w:sz w:val="22"/>
          <w:szCs w:val="22"/>
        </w:rPr>
        <w:t xml:space="preserve">     Якщо на  цьому тросі передбачене плавлення ожеледі,  то перед </w:t>
      </w:r>
      <w:r w:rsidRPr="00961828">
        <w:rPr>
          <w:sz w:val="22"/>
          <w:szCs w:val="22"/>
        </w:rPr>
        <w:br/>
        <w:t xml:space="preserve">початком роботи трос має бути вимкнений і заземлений з тих  боків, </w:t>
      </w:r>
      <w:r w:rsidRPr="00961828">
        <w:rPr>
          <w:sz w:val="22"/>
          <w:szCs w:val="22"/>
        </w:rPr>
        <w:br/>
        <w:t>звідки на нього може бути подано напругу.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65" w:name="o667"/>
      <w:bookmarkEnd w:id="665"/>
      <w:r w:rsidRPr="00961828">
        <w:rPr>
          <w:sz w:val="22"/>
          <w:szCs w:val="22"/>
        </w:rPr>
        <w:t xml:space="preserve">     4.7.7. Перед розривом електричного  кола  на  робочому  місці </w:t>
      </w:r>
      <w:r w:rsidRPr="00961828">
        <w:rPr>
          <w:sz w:val="22"/>
          <w:szCs w:val="22"/>
        </w:rPr>
        <w:br/>
        <w:t xml:space="preserve">(роз'єднання   проводів,   тросів,   відключення  секціонувального </w:t>
      </w:r>
      <w:r w:rsidRPr="00961828">
        <w:rPr>
          <w:sz w:val="22"/>
          <w:szCs w:val="22"/>
        </w:rPr>
        <w:br/>
        <w:t>роз'єднувача) заземлення встановлюється з обох боків розриву.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66" w:name="o668"/>
      <w:bookmarkEnd w:id="666"/>
      <w:r w:rsidRPr="00961828">
        <w:rPr>
          <w:sz w:val="22"/>
          <w:szCs w:val="22"/>
        </w:rPr>
        <w:t xml:space="preserve">     4.7.8. Переносні  заземлення  слід приєднувати:  на металевих </w:t>
      </w:r>
      <w:r w:rsidRPr="00961828">
        <w:rPr>
          <w:sz w:val="22"/>
          <w:szCs w:val="22"/>
        </w:rPr>
        <w:br/>
        <w:t xml:space="preserve">опорах - до їхніх елементів, на залізобетонних і дерев'яних опорах </w:t>
      </w:r>
      <w:r w:rsidRPr="00961828">
        <w:rPr>
          <w:sz w:val="22"/>
          <w:szCs w:val="22"/>
        </w:rPr>
        <w:br/>
        <w:t xml:space="preserve">із  заземлювальними  спусками  -  до  цих  спусків після перевірки </w:t>
      </w:r>
      <w:r w:rsidRPr="00961828">
        <w:rPr>
          <w:sz w:val="22"/>
          <w:szCs w:val="22"/>
        </w:rPr>
        <w:br/>
        <w:t>їхньої цілості.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67" w:name="o669"/>
      <w:bookmarkEnd w:id="667"/>
      <w:r w:rsidRPr="00961828">
        <w:rPr>
          <w:sz w:val="22"/>
          <w:szCs w:val="22"/>
        </w:rPr>
        <w:t xml:space="preserve">     На залізобетонних  опорах  допускається приєднувати переносне </w:t>
      </w:r>
      <w:r w:rsidRPr="00961828">
        <w:rPr>
          <w:sz w:val="22"/>
          <w:szCs w:val="22"/>
        </w:rPr>
        <w:br/>
        <w:t xml:space="preserve">заземлення до арматури або до металевих елементів опори,  що мають </w:t>
      </w:r>
      <w:r w:rsidRPr="00961828">
        <w:rPr>
          <w:sz w:val="22"/>
          <w:szCs w:val="22"/>
        </w:rPr>
        <w:br/>
        <w:t>металевий зв'язок з арматурою.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68" w:name="o670"/>
      <w:bookmarkEnd w:id="668"/>
      <w:r w:rsidRPr="00961828">
        <w:rPr>
          <w:sz w:val="22"/>
          <w:szCs w:val="22"/>
        </w:rPr>
        <w:lastRenderedPageBreak/>
        <w:t xml:space="preserve">     В електромережах напругою до 1000 В із  заземленою  нейтраллю </w:t>
      </w:r>
      <w:r w:rsidRPr="00961828">
        <w:rPr>
          <w:sz w:val="22"/>
          <w:szCs w:val="22"/>
        </w:rPr>
        <w:br/>
        <w:t xml:space="preserve">за  наявності повторного заземлення нульового проводу допускається </w:t>
      </w:r>
      <w:r w:rsidRPr="00961828">
        <w:rPr>
          <w:sz w:val="22"/>
          <w:szCs w:val="22"/>
        </w:rPr>
        <w:br/>
        <w:t>приєднувати переносні заземлення до нульового проводу.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69" w:name="o671"/>
      <w:bookmarkEnd w:id="669"/>
      <w:r w:rsidRPr="00961828">
        <w:rPr>
          <w:sz w:val="22"/>
          <w:szCs w:val="22"/>
        </w:rPr>
        <w:t xml:space="preserve">     Місця приєднання   переносних   заземлень  до  заземлювальних </w:t>
      </w:r>
      <w:r w:rsidRPr="00961828">
        <w:rPr>
          <w:sz w:val="22"/>
          <w:szCs w:val="22"/>
        </w:rPr>
        <w:br/>
        <w:t>провідників або до конструкцій мають бути очищені.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70" w:name="o672"/>
      <w:bookmarkEnd w:id="670"/>
      <w:r w:rsidRPr="00961828">
        <w:rPr>
          <w:sz w:val="22"/>
          <w:szCs w:val="22"/>
        </w:rPr>
        <w:t xml:space="preserve">     На дерев'яних  опорах,  що не мають заземлювальних пристроїв, </w:t>
      </w:r>
      <w:r w:rsidRPr="00961828">
        <w:rPr>
          <w:sz w:val="22"/>
          <w:szCs w:val="22"/>
        </w:rPr>
        <w:br/>
        <w:t xml:space="preserve">переносне  заземлення  на  робочому  місці  можна  приєднувати  до </w:t>
      </w:r>
      <w:r w:rsidRPr="00961828">
        <w:rPr>
          <w:sz w:val="22"/>
          <w:szCs w:val="22"/>
        </w:rPr>
        <w:br/>
        <w:t xml:space="preserve">спеціального  заземлювача,  заглибленого  в  грунт на глибину,  не </w:t>
      </w:r>
      <w:r w:rsidRPr="00961828">
        <w:rPr>
          <w:sz w:val="22"/>
          <w:szCs w:val="22"/>
        </w:rPr>
        <w:br/>
        <w:t xml:space="preserve">меншу ніж 0,5 м,  або,  залежно від місцевих умов, до заземлювачів </w:t>
      </w:r>
      <w:r w:rsidRPr="00961828">
        <w:rPr>
          <w:sz w:val="22"/>
          <w:szCs w:val="22"/>
        </w:rPr>
        <w:br/>
        <w:t>інших типів.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71" w:name="o673"/>
      <w:bookmarkEnd w:id="671"/>
      <w:r w:rsidRPr="00961828">
        <w:rPr>
          <w:sz w:val="22"/>
          <w:szCs w:val="22"/>
        </w:rPr>
        <w:t xml:space="preserve">     4.7.9. На ПЛ напругою до 1000 В під час робіт, що виконуються </w:t>
      </w:r>
      <w:r w:rsidRPr="00961828">
        <w:rPr>
          <w:sz w:val="22"/>
          <w:szCs w:val="22"/>
        </w:rPr>
        <w:br/>
        <w:t xml:space="preserve">з   опор  або  з  телескопічної  вишки  без  ізолювальної  секції, </w:t>
      </w:r>
      <w:r w:rsidRPr="00961828">
        <w:rPr>
          <w:sz w:val="22"/>
          <w:szCs w:val="22"/>
        </w:rPr>
        <w:br/>
        <w:t xml:space="preserve">заземлення  має  бути  встановлене  як  на   проводі   лінії,   що </w:t>
      </w:r>
      <w:r w:rsidRPr="00961828">
        <w:rPr>
          <w:sz w:val="22"/>
          <w:szCs w:val="22"/>
        </w:rPr>
        <w:br/>
        <w:t xml:space="preserve">ремонтується,   так   і  на  всі  інші  підвішені  на  цих  опорах </w:t>
      </w:r>
      <w:r w:rsidRPr="00961828">
        <w:rPr>
          <w:sz w:val="22"/>
          <w:szCs w:val="22"/>
        </w:rPr>
        <w:br/>
        <w:t xml:space="preserve">неізольовані  проводи,  у   тому   числі   на   проводи   зв'язку, </w:t>
      </w:r>
      <w:r w:rsidRPr="00961828">
        <w:rPr>
          <w:sz w:val="22"/>
          <w:szCs w:val="22"/>
        </w:rPr>
        <w:br/>
        <w:t>радіотрансляції і телемеханіки.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72" w:name="o674"/>
      <w:bookmarkEnd w:id="672"/>
      <w:r w:rsidRPr="00961828">
        <w:rPr>
          <w:sz w:val="22"/>
          <w:szCs w:val="22"/>
        </w:rPr>
        <w:t xml:space="preserve">     4.7.10. На ПЛ, в разі підвішування проводів на різних рівнях, </w:t>
      </w:r>
      <w:r w:rsidRPr="00961828">
        <w:rPr>
          <w:sz w:val="22"/>
          <w:szCs w:val="22"/>
        </w:rPr>
        <w:br/>
        <w:t xml:space="preserve">заземлення   встановлюється  знизу  вгору,  починаючи  з  нижнього </w:t>
      </w:r>
      <w:r w:rsidRPr="00961828">
        <w:rPr>
          <w:sz w:val="22"/>
          <w:szCs w:val="22"/>
        </w:rPr>
        <w:br/>
        <w:t xml:space="preserve">проводу,  а в разі  горизонтального  підвішування  -  починаючи  з </w:t>
      </w:r>
      <w:r w:rsidRPr="00961828">
        <w:rPr>
          <w:sz w:val="22"/>
          <w:szCs w:val="22"/>
        </w:rPr>
        <w:br/>
        <w:t>найближчого проводу.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73" w:name="o675"/>
      <w:bookmarkEnd w:id="673"/>
      <w:r w:rsidRPr="00961828">
        <w:rPr>
          <w:sz w:val="22"/>
          <w:szCs w:val="22"/>
        </w:rPr>
        <w:t xml:space="preserve">     4.7.11. Під час робіт,  що виконуються з  опор,  на  проводах </w:t>
      </w:r>
      <w:r w:rsidRPr="00961828">
        <w:rPr>
          <w:sz w:val="22"/>
          <w:szCs w:val="22"/>
        </w:rPr>
        <w:br/>
        <w:t xml:space="preserve">(тросах)  ПЛ,  що  проходить  в  зоні  наведеної  напруги,  або на </w:t>
      </w:r>
      <w:r w:rsidRPr="00961828">
        <w:rPr>
          <w:sz w:val="22"/>
          <w:szCs w:val="22"/>
        </w:rPr>
        <w:br/>
        <w:t xml:space="preserve">відключеному колі багатоколової ПЛ,  інші кола котрої  перебувають </w:t>
      </w:r>
      <w:r w:rsidRPr="00961828">
        <w:rPr>
          <w:sz w:val="22"/>
          <w:szCs w:val="22"/>
        </w:rPr>
        <w:br/>
        <w:t xml:space="preserve">під  напругою,  заземлення  встановлюється  на  кожній  опорі,  де </w:t>
      </w:r>
      <w:r w:rsidRPr="00961828">
        <w:rPr>
          <w:sz w:val="22"/>
          <w:szCs w:val="22"/>
        </w:rPr>
        <w:br/>
        <w:t>провадиться робота.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74" w:name="o676"/>
      <w:bookmarkEnd w:id="674"/>
      <w:r w:rsidRPr="00961828">
        <w:rPr>
          <w:sz w:val="22"/>
          <w:szCs w:val="22"/>
        </w:rPr>
        <w:t xml:space="preserve">     4.7.12. Якщо  роботи  провадяться на проводах (тросах) в зоні </w:t>
      </w:r>
      <w:r w:rsidRPr="00961828">
        <w:rPr>
          <w:sz w:val="22"/>
          <w:szCs w:val="22"/>
        </w:rPr>
        <w:br/>
        <w:t xml:space="preserve">наведеної напруги з телескопічної вишки або іншого  механізму  для </w:t>
      </w:r>
      <w:r w:rsidRPr="00961828">
        <w:rPr>
          <w:sz w:val="22"/>
          <w:szCs w:val="22"/>
        </w:rPr>
        <w:br/>
        <w:t xml:space="preserve">підіймання   людей,  і  якщо  ці  вишки  або  механізми  не  мають </w:t>
      </w:r>
      <w:r w:rsidRPr="00961828">
        <w:rPr>
          <w:sz w:val="22"/>
          <w:szCs w:val="22"/>
        </w:rPr>
        <w:br/>
        <w:t xml:space="preserve">ізолювальної  секції,  то  їх  робочі  площадки   з'єднуються   за </w:t>
      </w:r>
      <w:r w:rsidRPr="00961828">
        <w:rPr>
          <w:sz w:val="22"/>
          <w:szCs w:val="22"/>
        </w:rPr>
        <w:br/>
        <w:t xml:space="preserve">допомогою переносного заземлення з проводом (тросом), а сама вишка </w:t>
      </w:r>
      <w:r w:rsidRPr="00961828">
        <w:rPr>
          <w:sz w:val="22"/>
          <w:szCs w:val="22"/>
        </w:rPr>
        <w:br/>
        <w:t xml:space="preserve">чи механізм заземлюються.  Провід (трос) в  цьому  разі  має  бути </w:t>
      </w:r>
      <w:r w:rsidRPr="00961828">
        <w:rPr>
          <w:sz w:val="22"/>
          <w:szCs w:val="22"/>
        </w:rPr>
        <w:br/>
        <w:t>заземлений на найближчій опорі.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75" w:name="o677"/>
      <w:bookmarkEnd w:id="675"/>
      <w:r w:rsidRPr="00961828">
        <w:rPr>
          <w:sz w:val="22"/>
          <w:szCs w:val="22"/>
        </w:rPr>
        <w:t xml:space="preserve">     4.7.13. На ПЛ встановлювати переносні  заземлення  і  вмикати </w:t>
      </w:r>
      <w:r w:rsidRPr="00961828">
        <w:rPr>
          <w:sz w:val="22"/>
          <w:szCs w:val="22"/>
        </w:rPr>
        <w:br/>
        <w:t xml:space="preserve">заземлювальні    ножі    повинні    два    оперативні   працівники </w:t>
      </w:r>
      <w:r w:rsidRPr="00961828">
        <w:rPr>
          <w:sz w:val="22"/>
          <w:szCs w:val="22"/>
        </w:rPr>
        <w:br/>
        <w:t xml:space="preserve">(оперативно-ремонтні), один з яких - керівник робіт,  з групою  IV </w:t>
      </w:r>
      <w:r w:rsidRPr="00961828">
        <w:rPr>
          <w:sz w:val="22"/>
          <w:szCs w:val="22"/>
        </w:rPr>
        <w:br/>
        <w:t xml:space="preserve">на  ПЛ  напругою  понад  1000 В і з групою III - на ПЛ напругою до </w:t>
      </w:r>
      <w:r w:rsidRPr="00961828">
        <w:rPr>
          <w:sz w:val="22"/>
          <w:szCs w:val="22"/>
        </w:rPr>
        <w:br/>
        <w:t xml:space="preserve">1000 В,  а другий працівник - член бригади,  який має  групу  III. </w:t>
      </w:r>
      <w:r w:rsidRPr="00961828">
        <w:rPr>
          <w:sz w:val="22"/>
          <w:szCs w:val="22"/>
        </w:rPr>
        <w:br/>
        <w:t xml:space="preserve">Знімати  переносні  заземлення допускається двом працівникам,  які </w:t>
      </w:r>
      <w:r w:rsidRPr="00961828">
        <w:rPr>
          <w:sz w:val="22"/>
          <w:szCs w:val="22"/>
        </w:rPr>
        <w:br/>
        <w:t>мають групу III.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76" w:name="o678"/>
      <w:bookmarkEnd w:id="676"/>
      <w:r w:rsidRPr="00961828">
        <w:rPr>
          <w:sz w:val="22"/>
          <w:szCs w:val="22"/>
        </w:rPr>
        <w:t xml:space="preserve">     Під час   встановлення   і   зняття  заземлень  один  з  двох </w:t>
      </w:r>
      <w:r w:rsidRPr="00961828">
        <w:rPr>
          <w:sz w:val="22"/>
          <w:szCs w:val="22"/>
        </w:rPr>
        <w:br/>
        <w:t xml:space="preserve">працівників,  що виконують ці операції,  має залишатися на землі і </w:t>
      </w:r>
      <w:r w:rsidRPr="00961828">
        <w:rPr>
          <w:sz w:val="22"/>
          <w:szCs w:val="22"/>
        </w:rPr>
        <w:br/>
        <w:t>вести нагляд за іншим.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77" w:name="o679"/>
      <w:bookmarkEnd w:id="677"/>
      <w:r w:rsidRPr="00961828">
        <w:rPr>
          <w:sz w:val="22"/>
          <w:szCs w:val="22"/>
        </w:rPr>
        <w:t xml:space="preserve">     Відключати заземлювальні ножі дозволяється одному  працівнику </w:t>
      </w:r>
      <w:r w:rsidRPr="00961828">
        <w:rPr>
          <w:sz w:val="22"/>
          <w:szCs w:val="22"/>
        </w:rPr>
        <w:br/>
        <w:t xml:space="preserve">з   групою   з   електробезпеки   III   з   числа  оперативних  чи </w:t>
      </w:r>
      <w:r w:rsidRPr="00961828">
        <w:rPr>
          <w:sz w:val="22"/>
          <w:szCs w:val="22"/>
        </w:rPr>
        <w:br/>
        <w:t xml:space="preserve">оперативно-ремонтних працівників.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78" w:name="o680"/>
      <w:bookmarkEnd w:id="678"/>
      <w:r w:rsidRPr="00961828">
        <w:rPr>
          <w:sz w:val="22"/>
          <w:szCs w:val="22"/>
        </w:rPr>
        <w:t xml:space="preserve">     4.8. Зберігання та облік заземлень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79" w:name="o681"/>
      <w:bookmarkEnd w:id="679"/>
      <w:r w:rsidRPr="00961828">
        <w:rPr>
          <w:sz w:val="22"/>
          <w:szCs w:val="22"/>
        </w:rPr>
        <w:t xml:space="preserve">     4.8.1. Комплекти     переносних    заземлень    мають    бути </w:t>
      </w:r>
      <w:r w:rsidRPr="00961828">
        <w:rPr>
          <w:sz w:val="22"/>
          <w:szCs w:val="22"/>
        </w:rPr>
        <w:br/>
        <w:t xml:space="preserve">пронумеровані  і  зберігатися  у  відведених  для  цього   місцях. </w:t>
      </w:r>
      <w:r w:rsidRPr="00961828">
        <w:rPr>
          <w:sz w:val="22"/>
          <w:szCs w:val="22"/>
        </w:rPr>
        <w:br/>
        <w:t xml:space="preserve">Спеціальні   місця   для  розвішування  або  укладання  переносних </w:t>
      </w:r>
      <w:r w:rsidRPr="00961828">
        <w:rPr>
          <w:sz w:val="22"/>
          <w:szCs w:val="22"/>
        </w:rPr>
        <w:br/>
        <w:t xml:space="preserve">заземлень мають бути позначені відповідно до номерів,  що мають ці </w:t>
      </w:r>
      <w:r w:rsidRPr="00961828">
        <w:rPr>
          <w:sz w:val="22"/>
          <w:szCs w:val="22"/>
        </w:rPr>
        <w:br/>
        <w:t>комплекти.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80" w:name="o682"/>
      <w:bookmarkEnd w:id="680"/>
      <w:r w:rsidRPr="00961828">
        <w:rPr>
          <w:sz w:val="22"/>
          <w:szCs w:val="22"/>
        </w:rPr>
        <w:t xml:space="preserve">     4.8.2. Встановлені    переносні     заземлення,     ввімкнені </w:t>
      </w:r>
      <w:r w:rsidRPr="00961828">
        <w:rPr>
          <w:sz w:val="22"/>
          <w:szCs w:val="22"/>
        </w:rPr>
        <w:br/>
        <w:t xml:space="preserve">заземлювальні  ножі  мають  бути  відображені  на  оперативній або </w:t>
      </w:r>
      <w:r w:rsidRPr="00961828">
        <w:rPr>
          <w:sz w:val="22"/>
          <w:szCs w:val="22"/>
        </w:rPr>
        <w:br/>
        <w:t>мнемонічній схемі, в оперативному журналі та в наряді.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81" w:name="o683"/>
      <w:bookmarkEnd w:id="681"/>
      <w:r w:rsidRPr="00961828">
        <w:rPr>
          <w:sz w:val="22"/>
          <w:szCs w:val="22"/>
        </w:rPr>
        <w:t xml:space="preserve">     4.8.3. Всі переносні заземлення слід обліковувати за номерами </w:t>
      </w:r>
      <w:r w:rsidRPr="00961828">
        <w:rPr>
          <w:sz w:val="22"/>
          <w:szCs w:val="22"/>
        </w:rPr>
        <w:br/>
        <w:t xml:space="preserve">зі вказівкою місць їх розміщення.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82" w:name="o684"/>
      <w:bookmarkEnd w:id="682"/>
      <w:r w:rsidRPr="00961828">
        <w:rPr>
          <w:sz w:val="22"/>
          <w:szCs w:val="22"/>
        </w:rPr>
        <w:lastRenderedPageBreak/>
        <w:t xml:space="preserve">         5. Проведення робіт щодо запобігання аваріям та </w:t>
      </w:r>
      <w:r w:rsidRPr="00961828">
        <w:rPr>
          <w:sz w:val="22"/>
          <w:szCs w:val="22"/>
        </w:rPr>
        <w:br/>
        <w:t xml:space="preserve">         ліквідація їхніх наслідків. Короткочасні роботи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83" w:name="o685"/>
      <w:bookmarkEnd w:id="683"/>
      <w:r w:rsidRPr="00961828">
        <w:rPr>
          <w:sz w:val="22"/>
          <w:szCs w:val="22"/>
        </w:rPr>
        <w:t xml:space="preserve">     5.1.1. У  виняткових  випадках  короткочасні  роботи,  що  не </w:t>
      </w:r>
      <w:r w:rsidRPr="00961828">
        <w:rPr>
          <w:sz w:val="22"/>
          <w:szCs w:val="22"/>
        </w:rPr>
        <w:br/>
        <w:t xml:space="preserve">терплять зволікань,  з усунення  несправностей  устаткування,  які </w:t>
      </w:r>
      <w:r w:rsidRPr="00961828">
        <w:rPr>
          <w:sz w:val="22"/>
          <w:szCs w:val="22"/>
        </w:rPr>
        <w:br/>
        <w:t xml:space="preserve">можуть призвести  до аварії,  допускається виконувати без наряду - </w:t>
      </w:r>
      <w:r w:rsidRPr="00961828">
        <w:rPr>
          <w:sz w:val="22"/>
          <w:szCs w:val="22"/>
        </w:rPr>
        <w:br/>
        <w:t>за розпорядженням із записом в оперативний журнал: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84" w:name="o686"/>
      <w:bookmarkEnd w:id="684"/>
      <w:r w:rsidRPr="00961828">
        <w:rPr>
          <w:sz w:val="22"/>
          <w:szCs w:val="22"/>
        </w:rPr>
        <w:t xml:space="preserve">     - оперативним працівникам (в електроустановках напругою понад </w:t>
      </w:r>
      <w:r w:rsidRPr="00961828">
        <w:rPr>
          <w:sz w:val="22"/>
          <w:szCs w:val="22"/>
        </w:rPr>
        <w:br/>
        <w:t>1000 В - не менше ніж удвох);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85" w:name="o687"/>
      <w:bookmarkEnd w:id="685"/>
      <w:r w:rsidRPr="00961828">
        <w:rPr>
          <w:sz w:val="22"/>
          <w:szCs w:val="22"/>
        </w:rPr>
        <w:t xml:space="preserve">     - ремонтникам  під  наглядом  чергового,  якщо виписування та </w:t>
      </w:r>
      <w:r w:rsidRPr="00961828">
        <w:rPr>
          <w:sz w:val="22"/>
          <w:szCs w:val="22"/>
        </w:rPr>
        <w:br/>
        <w:t xml:space="preserve">оформлення наряду  призводить  до  затримки  ліквідації  наслідків </w:t>
      </w:r>
      <w:r w:rsidRPr="00961828">
        <w:rPr>
          <w:sz w:val="22"/>
          <w:szCs w:val="22"/>
        </w:rPr>
        <w:br/>
        <w:t>аварії;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86" w:name="o688"/>
      <w:bookmarkEnd w:id="686"/>
      <w:r w:rsidRPr="00961828">
        <w:rPr>
          <w:sz w:val="22"/>
          <w:szCs w:val="22"/>
        </w:rPr>
        <w:t xml:space="preserve">     - ремонтникам   під    наглядом    адміністративно-технічного </w:t>
      </w:r>
      <w:r w:rsidRPr="00961828">
        <w:rPr>
          <w:sz w:val="22"/>
          <w:szCs w:val="22"/>
        </w:rPr>
        <w:br/>
        <w:t xml:space="preserve">працівника  з групою V (в електроустановках напругою до 1000 В - з </w:t>
      </w:r>
      <w:r w:rsidRPr="00961828">
        <w:rPr>
          <w:sz w:val="22"/>
          <w:szCs w:val="22"/>
        </w:rPr>
        <w:br/>
        <w:t xml:space="preserve">групою IV) у випадку зайнятості оперативних працівників, а також в </w:t>
      </w:r>
      <w:r w:rsidRPr="00961828">
        <w:rPr>
          <w:sz w:val="22"/>
          <w:szCs w:val="22"/>
        </w:rPr>
        <w:br/>
        <w:t>разі відсутності місцевих чергових.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87" w:name="o689"/>
      <w:bookmarkEnd w:id="687"/>
      <w:r w:rsidRPr="00961828">
        <w:rPr>
          <w:sz w:val="22"/>
          <w:szCs w:val="22"/>
        </w:rPr>
        <w:t xml:space="preserve">     5.1.2. В    разі    відсутності     адміністративно-технічних </w:t>
      </w:r>
      <w:r w:rsidRPr="00961828">
        <w:rPr>
          <w:sz w:val="22"/>
          <w:szCs w:val="22"/>
        </w:rPr>
        <w:br/>
        <w:t xml:space="preserve">працівників,  які  мають право видавання нарядів або розпоряджень, </w:t>
      </w:r>
      <w:r w:rsidRPr="00961828">
        <w:rPr>
          <w:sz w:val="22"/>
          <w:szCs w:val="22"/>
        </w:rPr>
        <w:br/>
        <w:t xml:space="preserve">право видавання наряду або розпорядження на роботу,  метою якої  є </w:t>
      </w:r>
      <w:r w:rsidRPr="00961828">
        <w:rPr>
          <w:sz w:val="22"/>
          <w:szCs w:val="22"/>
        </w:rPr>
        <w:br/>
        <w:t xml:space="preserve">запобігання   аварії   або   ліквідація  її  наслідків,  надається </w:t>
      </w:r>
      <w:r w:rsidRPr="00961828">
        <w:rPr>
          <w:sz w:val="22"/>
          <w:szCs w:val="22"/>
        </w:rPr>
        <w:br/>
        <w:t>оперативному працівнику з групою IV.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88" w:name="o690"/>
      <w:bookmarkEnd w:id="688"/>
      <w:r w:rsidRPr="00961828">
        <w:rPr>
          <w:sz w:val="22"/>
          <w:szCs w:val="22"/>
        </w:rPr>
        <w:t xml:space="preserve">     5.1.3. В  усіх  випадках під час робіт мають виконуватися всі </w:t>
      </w:r>
      <w:r w:rsidRPr="00961828">
        <w:rPr>
          <w:sz w:val="22"/>
          <w:szCs w:val="22"/>
        </w:rPr>
        <w:br/>
        <w:t xml:space="preserve">організаційно-технічні заходи,  що убезпечують працівників під час </w:t>
      </w:r>
      <w:r w:rsidRPr="00961828">
        <w:rPr>
          <w:sz w:val="22"/>
          <w:szCs w:val="22"/>
        </w:rPr>
        <w:br/>
        <w:t>робіт.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89" w:name="o691"/>
      <w:bookmarkEnd w:id="689"/>
      <w:r w:rsidRPr="00961828">
        <w:rPr>
          <w:sz w:val="22"/>
          <w:szCs w:val="22"/>
        </w:rPr>
        <w:t xml:space="preserve">     5.1.4. Участь оперативних працівників у ліквідації аварій  та </w:t>
      </w:r>
      <w:r w:rsidRPr="00961828">
        <w:rPr>
          <w:sz w:val="22"/>
          <w:szCs w:val="22"/>
        </w:rPr>
        <w:br/>
        <w:t xml:space="preserve">їхніх наслідків (безпосередня,  шляхом нагляду за працівниками під </w:t>
      </w:r>
      <w:r w:rsidRPr="00961828">
        <w:rPr>
          <w:sz w:val="22"/>
          <w:szCs w:val="22"/>
        </w:rPr>
        <w:br/>
        <w:t xml:space="preserve">час робіт без наряду)  дозволяється  з  відома  старшого  в  зміні </w:t>
      </w:r>
      <w:r w:rsidRPr="00961828">
        <w:rPr>
          <w:sz w:val="22"/>
          <w:szCs w:val="22"/>
        </w:rPr>
        <w:br/>
        <w:t xml:space="preserve">оперативного  працівника.  В разі відсутності зв'язку зі старшим в </w:t>
      </w:r>
      <w:r w:rsidRPr="00961828">
        <w:rPr>
          <w:sz w:val="22"/>
          <w:szCs w:val="22"/>
        </w:rPr>
        <w:br/>
        <w:t>зміні оперативним працівником такий дозвіл не потрібен.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90" w:name="o692"/>
      <w:bookmarkEnd w:id="690"/>
      <w:r w:rsidRPr="00961828">
        <w:rPr>
          <w:sz w:val="22"/>
          <w:szCs w:val="22"/>
        </w:rPr>
        <w:t xml:space="preserve">     5.1.5. В  разі  проведення  в  електроустановках  підприємств </w:t>
      </w:r>
      <w:r w:rsidRPr="00961828">
        <w:rPr>
          <w:sz w:val="22"/>
          <w:szCs w:val="22"/>
        </w:rPr>
        <w:br/>
        <w:t xml:space="preserve">аварійних   робіт    черговими    бригадами    електропостачальних </w:t>
      </w:r>
      <w:r w:rsidRPr="00961828">
        <w:rPr>
          <w:sz w:val="22"/>
          <w:szCs w:val="22"/>
        </w:rPr>
        <w:br/>
        <w:t xml:space="preserve">організацій  необхідні видача наряду і оформлення допуску до робіт </w:t>
      </w:r>
      <w:r w:rsidRPr="00961828">
        <w:rPr>
          <w:sz w:val="22"/>
          <w:szCs w:val="22"/>
        </w:rPr>
        <w:br/>
        <w:t xml:space="preserve">відповідно  до  вимог  цих  Правил.  В  таких  випадках  з   метою </w:t>
      </w:r>
      <w:r w:rsidRPr="00961828">
        <w:rPr>
          <w:sz w:val="22"/>
          <w:szCs w:val="22"/>
        </w:rPr>
        <w:br/>
        <w:t xml:space="preserve">найшвидшої  ліквідації аварії в разі відсутності в даний момент на </w:t>
      </w:r>
      <w:r w:rsidRPr="00961828">
        <w:rPr>
          <w:sz w:val="22"/>
          <w:szCs w:val="22"/>
        </w:rPr>
        <w:br/>
        <w:t xml:space="preserve">підприємстві  працівників,  які  мають  право  видавання   наряду, </w:t>
      </w:r>
      <w:r w:rsidRPr="00961828">
        <w:rPr>
          <w:sz w:val="22"/>
          <w:szCs w:val="22"/>
        </w:rPr>
        <w:br/>
        <w:t xml:space="preserve">видавати його має право черговий чи оперативно-ремонтний працівник </w:t>
      </w:r>
      <w:r w:rsidRPr="00961828">
        <w:rPr>
          <w:sz w:val="22"/>
          <w:szCs w:val="22"/>
        </w:rPr>
        <w:br/>
        <w:t xml:space="preserve">підприємства    за    вказівкою    особи,    відповідальної     за </w:t>
      </w:r>
      <w:r w:rsidRPr="00961828">
        <w:rPr>
          <w:sz w:val="22"/>
          <w:szCs w:val="22"/>
        </w:rPr>
        <w:br/>
        <w:t xml:space="preserve">електрогосподарство.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91" w:name="o693"/>
      <w:bookmarkEnd w:id="691"/>
      <w:r w:rsidRPr="00961828">
        <w:rPr>
          <w:sz w:val="22"/>
          <w:szCs w:val="22"/>
        </w:rPr>
        <w:t xml:space="preserve">     6. Правила безпеки під час виконання окремих видів робіт </w:t>
      </w:r>
      <w:r w:rsidRPr="00961828">
        <w:rPr>
          <w:sz w:val="22"/>
          <w:szCs w:val="22"/>
        </w:rPr>
        <w:br/>
        <w:t xml:space="preserve">            в електроустановках загального призначення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92" w:name="o694"/>
      <w:bookmarkEnd w:id="692"/>
      <w:r w:rsidRPr="00961828">
        <w:rPr>
          <w:sz w:val="22"/>
          <w:szCs w:val="22"/>
        </w:rPr>
        <w:t xml:space="preserve">     6.1. Повітряні лінії електропередачі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93" w:name="o695"/>
      <w:bookmarkEnd w:id="693"/>
      <w:r w:rsidRPr="00961828">
        <w:rPr>
          <w:sz w:val="22"/>
          <w:szCs w:val="22"/>
        </w:rPr>
        <w:t xml:space="preserve">     Робота на опорах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94" w:name="o696"/>
      <w:bookmarkEnd w:id="694"/>
      <w:r w:rsidRPr="00961828">
        <w:rPr>
          <w:sz w:val="22"/>
          <w:szCs w:val="22"/>
        </w:rPr>
        <w:t xml:space="preserve">     6.1.1. Підійматися на опору і працювати на  ній  дозволяється </w:t>
      </w:r>
      <w:r w:rsidRPr="00961828">
        <w:rPr>
          <w:sz w:val="22"/>
          <w:szCs w:val="22"/>
        </w:rPr>
        <w:br/>
        <w:t xml:space="preserve">тільки  в  тих  випадках,  коли є повна впевненість в її достатній </w:t>
      </w:r>
      <w:r w:rsidRPr="00961828">
        <w:rPr>
          <w:sz w:val="22"/>
          <w:szCs w:val="22"/>
        </w:rPr>
        <w:br/>
        <w:t xml:space="preserve">міцності і стійкості.  Необхідність укріплення  опори  і  безпечні </w:t>
      </w:r>
      <w:r w:rsidRPr="00961828">
        <w:rPr>
          <w:sz w:val="22"/>
          <w:szCs w:val="22"/>
        </w:rPr>
        <w:br/>
        <w:t xml:space="preserve">засоби  визначаються  на місці керівником робіт і відображаються в </w:t>
      </w:r>
      <w:r w:rsidRPr="00961828">
        <w:rPr>
          <w:sz w:val="22"/>
          <w:szCs w:val="22"/>
        </w:rPr>
        <w:br/>
        <w:t>ППР.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95" w:name="o697"/>
      <w:bookmarkEnd w:id="695"/>
      <w:r w:rsidRPr="00961828">
        <w:rPr>
          <w:sz w:val="22"/>
          <w:szCs w:val="22"/>
        </w:rPr>
        <w:t xml:space="preserve">     6.1.2. Роботи   з  укріплення  опори,  механічна  міцність  і </w:t>
      </w:r>
      <w:r w:rsidRPr="00961828">
        <w:rPr>
          <w:sz w:val="22"/>
          <w:szCs w:val="22"/>
        </w:rPr>
        <w:br/>
        <w:t xml:space="preserve">стійкість якої викликає сумніви,  виконуються методом  закріплення </w:t>
      </w:r>
      <w:r w:rsidRPr="00961828">
        <w:rPr>
          <w:sz w:val="22"/>
          <w:szCs w:val="22"/>
        </w:rPr>
        <w:br/>
        <w:t xml:space="preserve">тросів,  відтяжок,  або  спеціальних пристроїв для розкріплення на </w:t>
      </w:r>
      <w:r w:rsidRPr="00961828">
        <w:rPr>
          <w:sz w:val="22"/>
          <w:szCs w:val="22"/>
        </w:rPr>
        <w:br/>
        <w:t xml:space="preserve">опорі.  В цьому разі підіймання  на  опору  забороняється.  Роботи </w:t>
      </w:r>
      <w:r w:rsidRPr="00961828">
        <w:rPr>
          <w:sz w:val="22"/>
          <w:szCs w:val="22"/>
        </w:rPr>
        <w:br/>
        <w:t xml:space="preserve">виконуються   з  телескопічної  вишки  або  іншого  механізму  для </w:t>
      </w:r>
      <w:r w:rsidRPr="00961828">
        <w:rPr>
          <w:sz w:val="22"/>
          <w:szCs w:val="22"/>
        </w:rPr>
        <w:br/>
        <w:t>підіймання людей, чи з встановленої поряд іншої опори.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96" w:name="o698"/>
      <w:bookmarkEnd w:id="696"/>
      <w:r w:rsidRPr="00961828">
        <w:rPr>
          <w:sz w:val="22"/>
          <w:szCs w:val="22"/>
        </w:rPr>
        <w:t xml:space="preserve">     В разі  застосування відтяжок з гаками,  останні повинні мати </w:t>
      </w:r>
      <w:r w:rsidRPr="00961828">
        <w:rPr>
          <w:sz w:val="22"/>
          <w:szCs w:val="22"/>
        </w:rPr>
        <w:br/>
        <w:t>запобіжні замки.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97" w:name="o699"/>
      <w:bookmarkEnd w:id="697"/>
      <w:r w:rsidRPr="00961828">
        <w:rPr>
          <w:sz w:val="22"/>
          <w:szCs w:val="22"/>
        </w:rPr>
        <w:t xml:space="preserve">     6.1.3. Підійматися на опору дозволяється членам бригади,  які </w:t>
      </w:r>
      <w:r w:rsidRPr="00961828">
        <w:rPr>
          <w:sz w:val="22"/>
          <w:szCs w:val="22"/>
        </w:rPr>
        <w:br/>
        <w:t>мають: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98" w:name="o700"/>
      <w:bookmarkEnd w:id="698"/>
      <w:r w:rsidRPr="00961828">
        <w:rPr>
          <w:sz w:val="22"/>
          <w:szCs w:val="22"/>
        </w:rPr>
        <w:t xml:space="preserve">     - групу III - під час всіх видів робіт до верху опори;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699" w:name="o701"/>
      <w:bookmarkEnd w:id="699"/>
      <w:r w:rsidRPr="00961828">
        <w:rPr>
          <w:sz w:val="22"/>
          <w:szCs w:val="22"/>
        </w:rPr>
        <w:lastRenderedPageBreak/>
        <w:t xml:space="preserve">     - групу II - під час робіт зі  зняттям  напруги  -  до  верху </w:t>
      </w:r>
      <w:r w:rsidRPr="00961828">
        <w:rPr>
          <w:sz w:val="22"/>
          <w:szCs w:val="22"/>
        </w:rPr>
        <w:br/>
        <w:t xml:space="preserve">опори,  а  під  час  робіт  без  -  зняття  напруги  віддалік  від </w:t>
      </w:r>
      <w:r w:rsidRPr="00961828">
        <w:rPr>
          <w:sz w:val="22"/>
          <w:szCs w:val="22"/>
        </w:rPr>
        <w:br/>
        <w:t xml:space="preserve">струмовідних  частин, що перебувають під напругою,- не вище 2 м до </w:t>
      </w:r>
      <w:r w:rsidRPr="00961828">
        <w:rPr>
          <w:sz w:val="22"/>
          <w:szCs w:val="22"/>
        </w:rPr>
        <w:br/>
        <w:t xml:space="preserve">рівня  розташування  нижніх  проводів,  з  групою I - під час всіх </w:t>
      </w:r>
      <w:r w:rsidRPr="00961828">
        <w:rPr>
          <w:sz w:val="22"/>
          <w:szCs w:val="22"/>
        </w:rPr>
        <w:br/>
        <w:t>видів робіт - не вище 3 м від землі (до ніг працівника).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00" w:name="o702"/>
      <w:bookmarkEnd w:id="700"/>
      <w:r w:rsidRPr="00961828">
        <w:rPr>
          <w:sz w:val="22"/>
          <w:szCs w:val="22"/>
        </w:rPr>
        <w:t xml:space="preserve">     6.1.4. Ті опори,  які не розраховані на однобічне тяжіння від </w:t>
      </w:r>
      <w:r w:rsidRPr="00961828">
        <w:rPr>
          <w:sz w:val="22"/>
          <w:szCs w:val="22"/>
        </w:rPr>
        <w:br/>
        <w:t xml:space="preserve">проводів і тросів,  але тимчасово піддаються такому  навантаженню, </w:t>
      </w:r>
      <w:r w:rsidRPr="00961828">
        <w:rPr>
          <w:sz w:val="22"/>
          <w:szCs w:val="22"/>
        </w:rPr>
        <w:br/>
        <w:t>мають бути попередньо укріплені для запобігання їх падінню.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01" w:name="o703"/>
      <w:bookmarkEnd w:id="701"/>
      <w:r w:rsidRPr="00961828">
        <w:rPr>
          <w:sz w:val="22"/>
          <w:szCs w:val="22"/>
        </w:rPr>
        <w:t xml:space="preserve">     6.1.5. Забороняється порушувати цілісність проводів і знімати </w:t>
      </w:r>
      <w:r w:rsidRPr="00961828">
        <w:rPr>
          <w:sz w:val="22"/>
          <w:szCs w:val="22"/>
        </w:rPr>
        <w:br/>
        <w:t xml:space="preserve">в'язки  на  проміжних  опорах  без  попереднього  укріплення опор. </w:t>
      </w:r>
      <w:r w:rsidRPr="00961828">
        <w:rPr>
          <w:sz w:val="22"/>
          <w:szCs w:val="22"/>
        </w:rPr>
        <w:br/>
        <w:t xml:space="preserve">Забороняється підіймання на проміжну опору, якщо на ній закріплено </w:t>
      </w:r>
      <w:r w:rsidRPr="00961828">
        <w:rPr>
          <w:sz w:val="22"/>
          <w:szCs w:val="22"/>
        </w:rPr>
        <w:br/>
        <w:t>менше як два проводи.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02" w:name="o704"/>
      <w:bookmarkEnd w:id="702"/>
      <w:r w:rsidRPr="00961828">
        <w:rPr>
          <w:sz w:val="22"/>
          <w:szCs w:val="22"/>
        </w:rPr>
        <w:t xml:space="preserve">     6.1.6. На   кутових   опорах   зі   штирьовими    ізоляторами </w:t>
      </w:r>
      <w:r w:rsidRPr="00961828">
        <w:rPr>
          <w:sz w:val="22"/>
          <w:szCs w:val="22"/>
        </w:rPr>
        <w:br/>
        <w:t>підніматися і працювати з боку внутрішнього кута забороняється.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03" w:name="o705"/>
      <w:bookmarkEnd w:id="703"/>
      <w:r w:rsidRPr="00961828">
        <w:rPr>
          <w:sz w:val="22"/>
          <w:szCs w:val="22"/>
        </w:rPr>
        <w:t xml:space="preserve">     6.1.7. Під час роботи на стійці  опори  розташовуватися  слід </w:t>
      </w:r>
      <w:r w:rsidRPr="00961828">
        <w:rPr>
          <w:sz w:val="22"/>
          <w:szCs w:val="22"/>
        </w:rPr>
        <w:br/>
        <w:t xml:space="preserve">таким  чином,  щоб не випускати з поля зору найближчі проводи,  що </w:t>
      </w:r>
      <w:r w:rsidRPr="00961828">
        <w:rPr>
          <w:sz w:val="22"/>
          <w:szCs w:val="22"/>
        </w:rPr>
        <w:br/>
        <w:t>перебувають під напругою.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04" w:name="o706"/>
      <w:bookmarkEnd w:id="704"/>
      <w:r w:rsidRPr="00961828">
        <w:rPr>
          <w:sz w:val="22"/>
          <w:szCs w:val="22"/>
        </w:rPr>
        <w:t xml:space="preserve">     6.1.8. Під  час підіймання на опору слід закріплятися стропом </w:t>
      </w:r>
      <w:r w:rsidRPr="00961828">
        <w:rPr>
          <w:sz w:val="22"/>
          <w:szCs w:val="22"/>
        </w:rPr>
        <w:br/>
        <w:t>запобіжного паска.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05" w:name="o707"/>
      <w:bookmarkEnd w:id="705"/>
      <w:r w:rsidRPr="00961828">
        <w:rPr>
          <w:sz w:val="22"/>
          <w:szCs w:val="22"/>
        </w:rPr>
        <w:t xml:space="preserve">     6.1.9. Під  час  заміни  деталей  опор  слід  унеможливити їх </w:t>
      </w:r>
      <w:r w:rsidRPr="00961828">
        <w:rPr>
          <w:sz w:val="22"/>
          <w:szCs w:val="22"/>
        </w:rPr>
        <w:br/>
        <w:t>зміщення або падіння опори.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06" w:name="o708"/>
      <w:bookmarkEnd w:id="706"/>
      <w:r w:rsidRPr="00961828">
        <w:rPr>
          <w:sz w:val="22"/>
          <w:szCs w:val="22"/>
        </w:rPr>
        <w:t xml:space="preserve">     6.1.10. Забороняється   під   час   заміни   приставок   П  і </w:t>
      </w:r>
      <w:r w:rsidRPr="00961828">
        <w:rPr>
          <w:sz w:val="22"/>
          <w:szCs w:val="22"/>
        </w:rPr>
        <w:br/>
        <w:t>АП-подібних опор, відкопувати одночасно обидві стійки опори.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07" w:name="o709"/>
      <w:bookmarkEnd w:id="707"/>
      <w:r w:rsidRPr="00961828">
        <w:rPr>
          <w:sz w:val="22"/>
          <w:szCs w:val="22"/>
        </w:rPr>
        <w:t xml:space="preserve">     Встановлення приставок слід починати з однієї стійки опори, і </w:t>
      </w:r>
      <w:r w:rsidRPr="00961828">
        <w:rPr>
          <w:sz w:val="22"/>
          <w:szCs w:val="22"/>
        </w:rPr>
        <w:br/>
        <w:t xml:space="preserve">тільки після заміни  на  ній  приставок,  закріплення  бандажів  і </w:t>
      </w:r>
      <w:r w:rsidRPr="00961828">
        <w:rPr>
          <w:sz w:val="22"/>
          <w:szCs w:val="22"/>
        </w:rPr>
        <w:br/>
        <w:t xml:space="preserve">трамбування  грунту  можна  розпочати  заміну  приставок на другій </w:t>
      </w:r>
      <w:r w:rsidRPr="00961828">
        <w:rPr>
          <w:sz w:val="22"/>
          <w:szCs w:val="22"/>
        </w:rPr>
        <w:br/>
        <w:t>стійці. Замінювати здвоєні приставки слід почергово.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08" w:name="o710"/>
      <w:bookmarkEnd w:id="708"/>
      <w:r w:rsidRPr="00961828">
        <w:rPr>
          <w:sz w:val="22"/>
          <w:szCs w:val="22"/>
        </w:rPr>
        <w:t xml:space="preserve">     Забороняється під  час  витягування  чи  спускання  приставки </w:t>
      </w:r>
      <w:r w:rsidRPr="00961828">
        <w:rPr>
          <w:sz w:val="22"/>
          <w:szCs w:val="22"/>
        </w:rPr>
        <w:br/>
        <w:t xml:space="preserve">знаходитися у котловані.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09" w:name="o711"/>
      <w:bookmarkEnd w:id="709"/>
      <w:r w:rsidRPr="00961828">
        <w:rPr>
          <w:sz w:val="22"/>
          <w:szCs w:val="22"/>
        </w:rPr>
        <w:t xml:space="preserve">     Робота на ПЛ зі зняттям напруги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10" w:name="o712"/>
      <w:bookmarkEnd w:id="710"/>
      <w:r w:rsidRPr="00961828">
        <w:rPr>
          <w:sz w:val="22"/>
          <w:szCs w:val="22"/>
        </w:rPr>
        <w:t xml:space="preserve">     6.1.11. На  багатоколовій  ПЛ  з горизонтальним розташуванням </w:t>
      </w:r>
      <w:r w:rsidRPr="00961828">
        <w:rPr>
          <w:sz w:val="22"/>
          <w:szCs w:val="22"/>
        </w:rPr>
        <w:br/>
        <w:t xml:space="preserve">кіл працювати зі зняттям напруги з одного кола дозволяється тільки </w:t>
      </w:r>
      <w:r w:rsidRPr="00961828">
        <w:rPr>
          <w:sz w:val="22"/>
          <w:szCs w:val="22"/>
        </w:rPr>
        <w:br/>
        <w:t xml:space="preserve">з  боку цього кола.  Переходити на дільниці траверс,  що підтримує </w:t>
      </w:r>
      <w:r w:rsidRPr="00961828">
        <w:rPr>
          <w:sz w:val="22"/>
          <w:szCs w:val="22"/>
        </w:rPr>
        <w:br/>
        <w:t>кола, які перебувають під напругою, забороняється.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11" w:name="o713"/>
      <w:bookmarkEnd w:id="711"/>
      <w:r w:rsidRPr="00961828">
        <w:rPr>
          <w:sz w:val="22"/>
          <w:szCs w:val="22"/>
        </w:rPr>
        <w:t xml:space="preserve">     6.1.12. Працювати  на  відключеному  колі  багатоколової ПЛ з </w:t>
      </w:r>
      <w:r w:rsidRPr="00961828">
        <w:rPr>
          <w:sz w:val="22"/>
          <w:szCs w:val="22"/>
        </w:rPr>
        <w:br/>
        <w:t xml:space="preserve">розташуванням кіл одне над одним дозволяється тільки за умови,  що </w:t>
      </w:r>
      <w:r w:rsidRPr="00961828">
        <w:rPr>
          <w:sz w:val="22"/>
          <w:szCs w:val="22"/>
        </w:rPr>
        <w:br/>
        <w:t xml:space="preserve">це  коло  підвішене  нижче  від кіл,  що перебувають під напругою. </w:t>
      </w:r>
      <w:r w:rsidRPr="00961828">
        <w:rPr>
          <w:sz w:val="22"/>
          <w:szCs w:val="22"/>
        </w:rPr>
        <w:br/>
        <w:t xml:space="preserve">Підніматися на опору дозволяється тільки з боку відключеного кола. </w:t>
      </w:r>
      <w:r w:rsidRPr="00961828">
        <w:rPr>
          <w:sz w:val="22"/>
          <w:szCs w:val="22"/>
        </w:rPr>
        <w:br/>
        <w:t>Замінювати та регулювати проводи відключеного кола забороняється.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12" w:name="o714"/>
      <w:bookmarkEnd w:id="712"/>
      <w:r w:rsidRPr="00961828">
        <w:rPr>
          <w:sz w:val="22"/>
          <w:szCs w:val="22"/>
        </w:rPr>
        <w:t xml:space="preserve">     6.1.13. На багатоколовій ПЛ напругою 220 кВ під час роботи на </w:t>
      </w:r>
      <w:r w:rsidRPr="00961828">
        <w:rPr>
          <w:sz w:val="22"/>
          <w:szCs w:val="22"/>
        </w:rPr>
        <w:br/>
        <w:t xml:space="preserve">опорах зі зняттям напруги з одного кола на стійках на висоті від 2 </w:t>
      </w:r>
      <w:r w:rsidRPr="00961828">
        <w:rPr>
          <w:sz w:val="22"/>
          <w:szCs w:val="22"/>
        </w:rPr>
        <w:br/>
        <w:t xml:space="preserve">до 3 м від землі встановлюються червоні прапорці з боку  кіл,  які </w:t>
      </w:r>
      <w:r w:rsidRPr="00961828">
        <w:rPr>
          <w:sz w:val="22"/>
          <w:szCs w:val="22"/>
        </w:rPr>
        <w:br/>
        <w:t xml:space="preserve">залишилися  під  напругою.  Прапорці  встановлює  керівник робіт з </w:t>
      </w:r>
      <w:r w:rsidRPr="00961828">
        <w:rPr>
          <w:sz w:val="22"/>
          <w:szCs w:val="22"/>
        </w:rPr>
        <w:br/>
        <w:t>членом бригади, який має групу з електробезпеки III.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13" w:name="o715"/>
      <w:bookmarkEnd w:id="713"/>
      <w:r w:rsidRPr="00961828">
        <w:rPr>
          <w:sz w:val="22"/>
          <w:szCs w:val="22"/>
        </w:rPr>
        <w:t xml:space="preserve">     6.1.14. В разі проведення робіт з опори,  телескопічної вишки </w:t>
      </w:r>
      <w:r w:rsidRPr="00961828">
        <w:rPr>
          <w:sz w:val="22"/>
          <w:szCs w:val="22"/>
        </w:rPr>
        <w:br/>
        <w:t xml:space="preserve">без ізолювальної секції або  з  іншого  механізму  для  підіймання </w:t>
      </w:r>
      <w:r w:rsidRPr="00961828">
        <w:rPr>
          <w:sz w:val="22"/>
          <w:szCs w:val="22"/>
        </w:rPr>
        <w:br/>
        <w:t xml:space="preserve">людей відстань від людини, або від інструменту та пристосувань, що </w:t>
      </w:r>
      <w:r w:rsidRPr="00961828">
        <w:rPr>
          <w:sz w:val="22"/>
          <w:szCs w:val="22"/>
        </w:rPr>
        <w:br/>
        <w:t xml:space="preserve">застосовуються,  до проводів  ПЛ  напругою  до  1000  В,  зв'язку, </w:t>
      </w:r>
      <w:r w:rsidRPr="00961828">
        <w:rPr>
          <w:sz w:val="22"/>
          <w:szCs w:val="22"/>
        </w:rPr>
        <w:br/>
        <w:t>радіотрансляції, телемеханіки має бути не менше ніж 0,6 м.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14" w:name="o716"/>
      <w:bookmarkEnd w:id="714"/>
      <w:r w:rsidRPr="00961828">
        <w:rPr>
          <w:sz w:val="22"/>
          <w:szCs w:val="22"/>
        </w:rPr>
        <w:t xml:space="preserve">     Якщо під  час  робіт  унеможливлене  наближення  до  вказаних </w:t>
      </w:r>
      <w:r w:rsidRPr="00961828">
        <w:rPr>
          <w:sz w:val="22"/>
          <w:szCs w:val="22"/>
        </w:rPr>
        <w:br/>
        <w:t xml:space="preserve">проводів   на   меншу  відстань,  то  вони  мають  відключатися  і </w:t>
      </w:r>
      <w:r w:rsidRPr="00961828">
        <w:rPr>
          <w:sz w:val="22"/>
          <w:szCs w:val="22"/>
        </w:rPr>
        <w:br/>
        <w:t>заземлюватися на місці проведення робіт.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15" w:name="o717"/>
      <w:bookmarkEnd w:id="715"/>
      <w:r w:rsidRPr="00961828">
        <w:rPr>
          <w:sz w:val="22"/>
          <w:szCs w:val="22"/>
        </w:rPr>
        <w:t xml:space="preserve">     6.1.15. Перетягування  і  заміна  проводів  на ПЛ напругою до </w:t>
      </w:r>
      <w:r w:rsidRPr="00961828">
        <w:rPr>
          <w:sz w:val="22"/>
          <w:szCs w:val="22"/>
        </w:rPr>
        <w:br/>
        <w:t xml:space="preserve">1000 В,  підвішених на опорах спільно з іншими ПЛ  напругою  до  і </w:t>
      </w:r>
      <w:r w:rsidRPr="00961828">
        <w:rPr>
          <w:sz w:val="22"/>
          <w:szCs w:val="22"/>
        </w:rPr>
        <w:br/>
        <w:t xml:space="preserve">понад 1000 В,  провадяться з відключенням і заземленням на робочих </w:t>
      </w:r>
      <w:r w:rsidRPr="00961828">
        <w:rPr>
          <w:sz w:val="22"/>
          <w:szCs w:val="22"/>
        </w:rPr>
        <w:br/>
        <w:t xml:space="preserve">місцях   або  з  обидвох  боків  дільниці робіт всіх ПЛ до і понад </w:t>
      </w:r>
      <w:r w:rsidRPr="00961828">
        <w:rPr>
          <w:sz w:val="22"/>
          <w:szCs w:val="22"/>
        </w:rPr>
        <w:br/>
        <w:t>1000 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16" w:name="o718"/>
      <w:bookmarkEnd w:id="716"/>
      <w:r w:rsidRPr="00961828">
        <w:rPr>
          <w:sz w:val="22"/>
          <w:szCs w:val="22"/>
        </w:rPr>
        <w:lastRenderedPageBreak/>
        <w:t xml:space="preserve">     6.1.16. Під час робіт на  гірляндах  ізоляторів  дозволяється </w:t>
      </w:r>
      <w:r w:rsidRPr="00961828">
        <w:rPr>
          <w:sz w:val="22"/>
          <w:szCs w:val="22"/>
        </w:rPr>
        <w:br/>
        <w:t xml:space="preserve">переміщуватися  по  підтримувальних гірляндах - як одноланцюгових, </w:t>
      </w:r>
      <w:r w:rsidRPr="00961828">
        <w:rPr>
          <w:sz w:val="22"/>
          <w:szCs w:val="22"/>
        </w:rPr>
        <w:br/>
        <w:t>так і складених з двох і більше ланцюгів.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17" w:name="o719"/>
      <w:bookmarkEnd w:id="717"/>
      <w:r w:rsidRPr="00961828">
        <w:rPr>
          <w:sz w:val="22"/>
          <w:szCs w:val="22"/>
        </w:rPr>
        <w:t xml:space="preserve">     Працювати на  одноланцюговій  натяжній гірлянді дозволяється, </w:t>
      </w:r>
      <w:r w:rsidRPr="00961828">
        <w:rPr>
          <w:sz w:val="22"/>
          <w:szCs w:val="22"/>
        </w:rPr>
        <w:br/>
        <w:t xml:space="preserve">користуючись    спеціальними    пристосуваннями,   а  в  разі   їх </w:t>
      </w:r>
      <w:r w:rsidRPr="00961828">
        <w:rPr>
          <w:sz w:val="22"/>
          <w:szCs w:val="22"/>
        </w:rPr>
        <w:br/>
        <w:t xml:space="preserve">відсутності -  лежачи на гірлянді і зачепившись ногами за траверсу </w:t>
      </w:r>
      <w:r w:rsidRPr="00961828">
        <w:rPr>
          <w:sz w:val="22"/>
          <w:szCs w:val="22"/>
        </w:rPr>
        <w:br/>
        <w:t>для фіксації положення тіла.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18" w:name="o720"/>
      <w:bookmarkEnd w:id="718"/>
      <w:r w:rsidRPr="00961828">
        <w:rPr>
          <w:sz w:val="22"/>
          <w:szCs w:val="22"/>
        </w:rPr>
        <w:t xml:space="preserve">     6.1.17. Під  час  роботи  на  підтримувальній  гірлянді строп </w:t>
      </w:r>
      <w:r w:rsidRPr="00961828">
        <w:rPr>
          <w:sz w:val="22"/>
          <w:szCs w:val="22"/>
        </w:rPr>
        <w:br/>
        <w:t xml:space="preserve">запобіжного паска закріплюється за траверсу.  Якщо довжина  стропу </w:t>
      </w:r>
      <w:r w:rsidRPr="00961828">
        <w:rPr>
          <w:sz w:val="22"/>
          <w:szCs w:val="22"/>
        </w:rPr>
        <w:br/>
        <w:t xml:space="preserve">недостатня,  то необхідно користуватися закріпленими за пояс двома </w:t>
      </w:r>
      <w:r w:rsidRPr="00961828">
        <w:rPr>
          <w:sz w:val="22"/>
          <w:szCs w:val="22"/>
        </w:rPr>
        <w:br/>
        <w:t xml:space="preserve">страхувальними канатами.  Один канат прив'язують  до  траверси,  а </w:t>
      </w:r>
      <w:r w:rsidRPr="00961828">
        <w:rPr>
          <w:sz w:val="22"/>
          <w:szCs w:val="22"/>
        </w:rPr>
        <w:br/>
        <w:t xml:space="preserve">другий,  попередньо  заведений  за  траверсу,  член бригади,  який </w:t>
      </w:r>
      <w:r w:rsidRPr="00961828">
        <w:rPr>
          <w:sz w:val="22"/>
          <w:szCs w:val="22"/>
        </w:rPr>
        <w:br/>
        <w:t>підстраховує, відпускає в міру необхідності.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19" w:name="o721"/>
      <w:bookmarkEnd w:id="719"/>
      <w:r w:rsidRPr="00961828">
        <w:rPr>
          <w:sz w:val="22"/>
          <w:szCs w:val="22"/>
        </w:rPr>
        <w:t xml:space="preserve">     6.1.18. Під час роботи на натяжній гірлянді строп запобіжного </w:t>
      </w:r>
      <w:r w:rsidRPr="00961828">
        <w:rPr>
          <w:sz w:val="22"/>
          <w:szCs w:val="22"/>
        </w:rPr>
        <w:br/>
        <w:t xml:space="preserve">поясу закріплюється  за  траверсу  або  за  призначені  для  цього </w:t>
      </w:r>
      <w:r w:rsidRPr="00961828">
        <w:rPr>
          <w:sz w:val="22"/>
          <w:szCs w:val="22"/>
        </w:rPr>
        <w:br/>
        <w:t>пристосування.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20" w:name="o722"/>
      <w:bookmarkEnd w:id="720"/>
      <w:r w:rsidRPr="00961828">
        <w:rPr>
          <w:sz w:val="22"/>
          <w:szCs w:val="22"/>
        </w:rPr>
        <w:t xml:space="preserve">     6.1.19. На підтримувальних та натяжних гірляндах, складених з </w:t>
      </w:r>
      <w:r w:rsidRPr="00961828">
        <w:rPr>
          <w:sz w:val="22"/>
          <w:szCs w:val="22"/>
        </w:rPr>
        <w:br/>
        <w:t xml:space="preserve">двох   і   більше   ланцюгів,   дозволяється   закріплювати  строп </w:t>
      </w:r>
      <w:r w:rsidRPr="00961828">
        <w:rPr>
          <w:sz w:val="22"/>
          <w:szCs w:val="22"/>
        </w:rPr>
        <w:br/>
        <w:t xml:space="preserve">запобіжного  паска  за  один  з  ланцюгів,  на  якому  робота   не </w:t>
      </w:r>
      <w:r w:rsidRPr="00961828">
        <w:rPr>
          <w:sz w:val="22"/>
          <w:szCs w:val="22"/>
        </w:rPr>
        <w:br/>
        <w:t xml:space="preserve">проводиться.   Закріплювати   цей   строп  за  гірлянду,  на  якій </w:t>
      </w:r>
      <w:r w:rsidRPr="00961828">
        <w:rPr>
          <w:sz w:val="22"/>
          <w:szCs w:val="22"/>
        </w:rPr>
        <w:br/>
        <w:t>виконується робота, забороняється.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21" w:name="o723"/>
      <w:bookmarkEnd w:id="721"/>
      <w:r w:rsidRPr="00961828">
        <w:rPr>
          <w:sz w:val="22"/>
          <w:szCs w:val="22"/>
        </w:rPr>
        <w:t xml:space="preserve">     6.1.20. В  разі виявлення несправності,  котра може призвести </w:t>
      </w:r>
      <w:r w:rsidRPr="00961828">
        <w:rPr>
          <w:sz w:val="22"/>
          <w:szCs w:val="22"/>
        </w:rPr>
        <w:br/>
        <w:t>до розчіплювання гірлянди, робота має бути припинена.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22" w:name="o724"/>
      <w:bookmarkEnd w:id="722"/>
      <w:r w:rsidRPr="00961828">
        <w:rPr>
          <w:sz w:val="22"/>
          <w:szCs w:val="22"/>
        </w:rPr>
        <w:t xml:space="preserve">     6.1.21. Під   час  підіймання  (або  опускання)  на  траверси </w:t>
      </w:r>
      <w:r w:rsidRPr="00961828">
        <w:rPr>
          <w:sz w:val="22"/>
          <w:szCs w:val="22"/>
        </w:rPr>
        <w:br/>
        <w:t xml:space="preserve">проводів,  тросів,  ізоляторів перебувати на  траверсах,  на  яких </w:t>
      </w:r>
      <w:r w:rsidRPr="00961828">
        <w:rPr>
          <w:sz w:val="22"/>
          <w:szCs w:val="22"/>
        </w:rPr>
        <w:br/>
        <w:t xml:space="preserve">підіймається   вантаж,   або   на  стійках  під  цими  траверсами, </w:t>
      </w:r>
      <w:r w:rsidRPr="00961828">
        <w:rPr>
          <w:sz w:val="22"/>
          <w:szCs w:val="22"/>
        </w:rPr>
        <w:br/>
        <w:t>забороняється.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23" w:name="o725"/>
      <w:bookmarkEnd w:id="723"/>
      <w:r w:rsidRPr="00961828">
        <w:rPr>
          <w:sz w:val="22"/>
          <w:szCs w:val="22"/>
        </w:rPr>
        <w:t xml:space="preserve">     Вибирати схеми  підіймання  вантажу і розміщувати підіймальні </w:t>
      </w:r>
      <w:r w:rsidRPr="00961828">
        <w:rPr>
          <w:sz w:val="22"/>
          <w:szCs w:val="22"/>
        </w:rPr>
        <w:br/>
        <w:t xml:space="preserve">блоки слід з таким  розрахунком,  щоб  не  виникали  зусилля,  які </w:t>
      </w:r>
      <w:r w:rsidRPr="00961828">
        <w:rPr>
          <w:sz w:val="22"/>
          <w:szCs w:val="22"/>
        </w:rPr>
        <w:br/>
        <w:t>можуть викликати пошкодження опори.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24" w:name="o726"/>
      <w:bookmarkEnd w:id="724"/>
      <w:r w:rsidRPr="00961828">
        <w:rPr>
          <w:sz w:val="22"/>
          <w:szCs w:val="22"/>
        </w:rPr>
        <w:t xml:space="preserve">     6.1.22. Під час фарбування опори  слід  вживати  заходів  для </w:t>
      </w:r>
      <w:r w:rsidRPr="00961828">
        <w:rPr>
          <w:sz w:val="22"/>
          <w:szCs w:val="22"/>
        </w:rPr>
        <w:br/>
        <w:t xml:space="preserve">запобігання  потраплянню  фарби на ізолятори і проводи (наприклад, </w:t>
      </w:r>
      <w:r w:rsidRPr="00961828">
        <w:rPr>
          <w:sz w:val="22"/>
          <w:szCs w:val="22"/>
        </w:rPr>
        <w:br/>
        <w:t xml:space="preserve">застосовувати піддони).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25" w:name="o727"/>
      <w:bookmarkEnd w:id="725"/>
      <w:r w:rsidRPr="00961828">
        <w:rPr>
          <w:sz w:val="22"/>
          <w:szCs w:val="22"/>
        </w:rPr>
        <w:t xml:space="preserve">     Робота на ПЛ без зняття напруги на струмовідних  частинах  та </w:t>
      </w:r>
      <w:r w:rsidRPr="00961828">
        <w:rPr>
          <w:sz w:val="22"/>
          <w:szCs w:val="22"/>
        </w:rPr>
        <w:br/>
        <w:t>поблизу них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26" w:name="o728"/>
      <w:bookmarkEnd w:id="726"/>
      <w:r w:rsidRPr="00961828">
        <w:rPr>
          <w:sz w:val="22"/>
          <w:szCs w:val="22"/>
        </w:rPr>
        <w:t xml:space="preserve">     6.1.23. Роботи на ПЛ,  що перебувають  під  напругою,  можуть </w:t>
      </w:r>
      <w:r w:rsidRPr="00961828">
        <w:rPr>
          <w:sz w:val="22"/>
          <w:szCs w:val="22"/>
        </w:rPr>
        <w:br/>
        <w:t>провадитися за двома схемами: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27" w:name="o729"/>
      <w:bookmarkEnd w:id="727"/>
      <w:r w:rsidRPr="00961828">
        <w:rPr>
          <w:sz w:val="22"/>
          <w:szCs w:val="22"/>
        </w:rPr>
        <w:t xml:space="preserve">     "провід -  людина  -  ізоляція  -  земля",   якщо   працівник </w:t>
      </w:r>
      <w:r w:rsidRPr="00961828">
        <w:rPr>
          <w:sz w:val="22"/>
          <w:szCs w:val="22"/>
        </w:rPr>
        <w:br/>
        <w:t>перебуває під потенціалом проводу та ізольований від землі;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28" w:name="o730"/>
      <w:bookmarkEnd w:id="728"/>
      <w:r w:rsidRPr="00961828">
        <w:rPr>
          <w:sz w:val="22"/>
          <w:szCs w:val="22"/>
        </w:rPr>
        <w:t xml:space="preserve">     "провід -  ізоляція  -  людина  -  земля",   якщо   працівник </w:t>
      </w:r>
      <w:r w:rsidRPr="00961828">
        <w:rPr>
          <w:sz w:val="22"/>
          <w:szCs w:val="22"/>
        </w:rPr>
        <w:br/>
        <w:t>ізольований від проводу.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29" w:name="o731"/>
      <w:bookmarkEnd w:id="729"/>
      <w:r w:rsidRPr="00961828">
        <w:rPr>
          <w:sz w:val="22"/>
          <w:szCs w:val="22"/>
        </w:rPr>
        <w:t xml:space="preserve">     6.1.24. Роботу   під   потенціалом    проводу    допускається </w:t>
      </w:r>
      <w:r w:rsidRPr="00961828">
        <w:rPr>
          <w:sz w:val="22"/>
          <w:szCs w:val="22"/>
        </w:rPr>
        <w:br/>
        <w:t xml:space="preserve">виконувати   за   дотримання   умов  ізоляції  людини  від  землі, </w:t>
      </w:r>
      <w:r w:rsidRPr="00961828">
        <w:rPr>
          <w:sz w:val="22"/>
          <w:szCs w:val="22"/>
        </w:rPr>
        <w:br/>
        <w:t xml:space="preserve">застосування   комплекту   одягу   та   вирівнювання   потенціалів </w:t>
      </w:r>
      <w:r w:rsidRPr="00961828">
        <w:rPr>
          <w:sz w:val="22"/>
          <w:szCs w:val="22"/>
        </w:rPr>
        <w:br/>
        <w:t>екранувального комплекту, робочої площадки і проводу.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30" w:name="o732"/>
      <w:bookmarkEnd w:id="730"/>
      <w:r w:rsidRPr="00961828">
        <w:rPr>
          <w:sz w:val="22"/>
          <w:szCs w:val="22"/>
        </w:rPr>
        <w:t xml:space="preserve">     Вирівнювання потенціалів здійснюється спеціальною штангою для </w:t>
      </w:r>
      <w:r w:rsidRPr="00961828">
        <w:rPr>
          <w:sz w:val="22"/>
          <w:szCs w:val="22"/>
        </w:rPr>
        <w:br/>
        <w:t>переносу потенціалу.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31" w:name="o733"/>
      <w:bookmarkEnd w:id="731"/>
      <w:r w:rsidRPr="00961828">
        <w:rPr>
          <w:sz w:val="22"/>
          <w:szCs w:val="22"/>
        </w:rPr>
        <w:t xml:space="preserve">     Відстані від  людини  до  заземлених   частин   і   елементів </w:t>
      </w:r>
      <w:r w:rsidRPr="00961828">
        <w:rPr>
          <w:sz w:val="22"/>
          <w:szCs w:val="22"/>
        </w:rPr>
        <w:br/>
        <w:t xml:space="preserve">устаткування під час виконання цих робіт мають бути не меншими від </w:t>
      </w:r>
      <w:r w:rsidRPr="00961828">
        <w:rPr>
          <w:sz w:val="22"/>
          <w:szCs w:val="22"/>
        </w:rPr>
        <w:br/>
        <w:t>зазначених в табл.2.3.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32" w:name="o734"/>
      <w:bookmarkEnd w:id="732"/>
      <w:r w:rsidRPr="00961828">
        <w:rPr>
          <w:sz w:val="22"/>
          <w:szCs w:val="22"/>
        </w:rPr>
        <w:t xml:space="preserve">     Конкретні види  робіт під потенціалом проводу слід виконувати </w:t>
      </w:r>
      <w:r w:rsidRPr="00961828">
        <w:rPr>
          <w:sz w:val="22"/>
          <w:szCs w:val="22"/>
        </w:rPr>
        <w:br/>
        <w:t>згідно зі спеціальними інструкціями за технологічними картами.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33" w:name="o735"/>
      <w:bookmarkEnd w:id="733"/>
      <w:r w:rsidRPr="00961828">
        <w:rPr>
          <w:sz w:val="22"/>
          <w:szCs w:val="22"/>
        </w:rPr>
        <w:t xml:space="preserve">     6.1.25. Роботи  під  напругою  з ізоляцією людини від проводу </w:t>
      </w:r>
      <w:r w:rsidRPr="00961828">
        <w:rPr>
          <w:sz w:val="22"/>
          <w:szCs w:val="22"/>
        </w:rPr>
        <w:br/>
        <w:t xml:space="preserve">мають проводитися із  застосуванням  електрозахисних  засобів  для </w:t>
      </w:r>
      <w:r w:rsidRPr="00961828">
        <w:rPr>
          <w:sz w:val="22"/>
          <w:szCs w:val="22"/>
        </w:rPr>
        <w:br/>
        <w:t>відповідної напруги.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34" w:name="o736"/>
      <w:bookmarkEnd w:id="734"/>
      <w:r w:rsidRPr="00961828">
        <w:rPr>
          <w:sz w:val="22"/>
          <w:szCs w:val="22"/>
        </w:rPr>
        <w:t xml:space="preserve">     6.1.26. Члени бригади, які мають право на виконання робіт під </w:t>
      </w:r>
      <w:r w:rsidRPr="00961828">
        <w:rPr>
          <w:sz w:val="22"/>
          <w:szCs w:val="22"/>
        </w:rPr>
        <w:br/>
        <w:t xml:space="preserve">потенціалом  проводу  (з безпосереднім доторканням до струмовідних </w:t>
      </w:r>
      <w:r w:rsidRPr="00961828">
        <w:rPr>
          <w:sz w:val="22"/>
          <w:szCs w:val="22"/>
        </w:rPr>
        <w:br/>
        <w:t>частин), повинні мати групу IV, а інші члени бригади - групу III.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35" w:name="o737"/>
      <w:bookmarkEnd w:id="735"/>
      <w:r w:rsidRPr="00961828">
        <w:rPr>
          <w:sz w:val="22"/>
          <w:szCs w:val="22"/>
        </w:rPr>
        <w:lastRenderedPageBreak/>
        <w:t xml:space="preserve">     6.1.27. Забороняється  доторкатися  до  ізоляторів і арматури </w:t>
      </w:r>
      <w:r w:rsidRPr="00961828">
        <w:rPr>
          <w:sz w:val="22"/>
          <w:szCs w:val="22"/>
        </w:rPr>
        <w:br/>
        <w:t xml:space="preserve">ізолювальних підвісок,  що мають інший,  ніж провід,  потенціал, а </w:t>
      </w:r>
      <w:r w:rsidRPr="00961828">
        <w:rPr>
          <w:sz w:val="22"/>
          <w:szCs w:val="22"/>
        </w:rPr>
        <w:br/>
        <w:t xml:space="preserve">також   передавати   або   брати   інструмент   чи   пристосування </w:t>
      </w:r>
      <w:r w:rsidRPr="00961828">
        <w:rPr>
          <w:sz w:val="22"/>
          <w:szCs w:val="22"/>
        </w:rPr>
        <w:br/>
        <w:t xml:space="preserve">працівникам, що не перебувають на тому самому робочому майданчику, </w:t>
      </w:r>
      <w:r w:rsidRPr="00961828">
        <w:rPr>
          <w:sz w:val="22"/>
          <w:szCs w:val="22"/>
        </w:rPr>
        <w:br/>
        <w:t xml:space="preserve">під  час  виконання  робіт  з площадки ізолювального пристрою,  що </w:t>
      </w:r>
      <w:r w:rsidRPr="00961828">
        <w:rPr>
          <w:sz w:val="22"/>
          <w:szCs w:val="22"/>
        </w:rPr>
        <w:br/>
        <w:t>перебуває під потенціалом проводу.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36" w:name="o738"/>
      <w:bookmarkEnd w:id="736"/>
      <w:r w:rsidRPr="00961828">
        <w:rPr>
          <w:sz w:val="22"/>
          <w:szCs w:val="22"/>
        </w:rPr>
        <w:t xml:space="preserve">     Під час з'єднання тих елементів ремонтованої фази,  які мають </w:t>
      </w:r>
      <w:r w:rsidRPr="00961828">
        <w:rPr>
          <w:sz w:val="22"/>
          <w:szCs w:val="22"/>
        </w:rPr>
        <w:br/>
        <w:t xml:space="preserve">різний потенціал (наприклад, проводи та ізолювальні підвіски), або </w:t>
      </w:r>
      <w:r w:rsidRPr="00961828">
        <w:rPr>
          <w:sz w:val="22"/>
          <w:szCs w:val="22"/>
        </w:rPr>
        <w:br/>
        <w:t xml:space="preserve">під  час  їх  роз'єднання  необхідно  користуватися діелектричними </w:t>
      </w:r>
      <w:r w:rsidRPr="00961828">
        <w:rPr>
          <w:sz w:val="22"/>
          <w:szCs w:val="22"/>
        </w:rPr>
        <w:br/>
        <w:t>рукавичками.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37" w:name="o739"/>
      <w:bookmarkEnd w:id="737"/>
      <w:r w:rsidRPr="00961828">
        <w:rPr>
          <w:sz w:val="22"/>
          <w:szCs w:val="22"/>
        </w:rPr>
        <w:t xml:space="preserve">     6.1.28. Перед   початком   робіт  на  ізолювальних  підвісках </w:t>
      </w:r>
      <w:r w:rsidRPr="00961828">
        <w:rPr>
          <w:sz w:val="22"/>
          <w:szCs w:val="22"/>
        </w:rPr>
        <w:br/>
        <w:t xml:space="preserve">необхідно перевіряти  вимірювальною  штангою  електричну  міцність </w:t>
      </w:r>
      <w:r w:rsidRPr="00961828">
        <w:rPr>
          <w:sz w:val="22"/>
          <w:szCs w:val="22"/>
        </w:rPr>
        <w:br/>
        <w:t xml:space="preserve">підвісних  ізоляторів  і  наявність  всіх  шплінтів  та  замків  в </w:t>
      </w:r>
      <w:r w:rsidRPr="00961828">
        <w:rPr>
          <w:sz w:val="22"/>
          <w:szCs w:val="22"/>
        </w:rPr>
        <w:br/>
        <w:t xml:space="preserve">арматурі.  За наявності випускних затискачів слід заклинити їх  на </w:t>
      </w:r>
      <w:r w:rsidRPr="00961828">
        <w:rPr>
          <w:sz w:val="22"/>
          <w:szCs w:val="22"/>
        </w:rPr>
        <w:br/>
        <w:t xml:space="preserve">опорі,  на  якій  проводиться робота,  і на сусідніх опорах,  якщо </w:t>
      </w:r>
      <w:r w:rsidRPr="00961828">
        <w:rPr>
          <w:sz w:val="22"/>
          <w:szCs w:val="22"/>
        </w:rPr>
        <w:br/>
        <w:t>цього потребує рельєф траси.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38" w:name="o740"/>
      <w:bookmarkEnd w:id="738"/>
      <w:r w:rsidRPr="00961828">
        <w:rPr>
          <w:sz w:val="22"/>
          <w:szCs w:val="22"/>
        </w:rPr>
        <w:t xml:space="preserve">     6.1.29. Роботи  на  ізолювальній  підвісці з її перечеплення, </w:t>
      </w:r>
      <w:r w:rsidRPr="00961828">
        <w:rPr>
          <w:sz w:val="22"/>
          <w:szCs w:val="22"/>
        </w:rPr>
        <w:br/>
        <w:t xml:space="preserve">заміни окремих ізоляторів, арматури, що провадяться монтерами, які </w:t>
      </w:r>
      <w:r w:rsidRPr="00961828">
        <w:rPr>
          <w:sz w:val="22"/>
          <w:szCs w:val="22"/>
        </w:rPr>
        <w:br/>
        <w:t xml:space="preserve">перебувають на ізолювальних пристроях або траверсах,  допускаються </w:t>
      </w:r>
      <w:r w:rsidRPr="00961828">
        <w:rPr>
          <w:sz w:val="22"/>
          <w:szCs w:val="22"/>
        </w:rPr>
        <w:br/>
        <w:t>за кількості справних ізоляторів на підвісці не менше 70%.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39" w:name="o741"/>
      <w:bookmarkEnd w:id="739"/>
      <w:r w:rsidRPr="00961828">
        <w:rPr>
          <w:sz w:val="22"/>
          <w:szCs w:val="22"/>
        </w:rPr>
        <w:t xml:space="preserve">     6.1.30. Під   час   перечеплення  ізолювальних  підвісок,  що </w:t>
      </w:r>
      <w:r w:rsidRPr="00961828">
        <w:rPr>
          <w:sz w:val="22"/>
          <w:szCs w:val="22"/>
        </w:rPr>
        <w:br/>
        <w:t xml:space="preserve">виконуються з траверс,  встановлювати і  відчіпляти  від  траверси </w:t>
      </w:r>
      <w:r w:rsidRPr="00961828">
        <w:rPr>
          <w:sz w:val="22"/>
          <w:szCs w:val="22"/>
        </w:rPr>
        <w:br/>
        <w:t>необхідні пристосування слід в діелектричних рукавичках.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40" w:name="o742"/>
      <w:bookmarkEnd w:id="740"/>
      <w:r w:rsidRPr="00961828">
        <w:rPr>
          <w:sz w:val="22"/>
          <w:szCs w:val="22"/>
        </w:rPr>
        <w:t xml:space="preserve">     Дозволяється доторкатися:  на ПЛ 35 кВ  -  до  шапки  першого </w:t>
      </w:r>
      <w:r w:rsidRPr="00961828">
        <w:rPr>
          <w:sz w:val="22"/>
          <w:szCs w:val="22"/>
        </w:rPr>
        <w:br/>
        <w:t xml:space="preserve">ізолятора в разі наявності двох справних ізоляторів в ізолювальній </w:t>
      </w:r>
      <w:r w:rsidRPr="00961828">
        <w:rPr>
          <w:sz w:val="22"/>
          <w:szCs w:val="22"/>
        </w:rPr>
        <w:br/>
        <w:t xml:space="preserve">підвісці,  а на ПЛ 110 кВ і вище -  до  шапок  першого  і  другого </w:t>
      </w:r>
      <w:r w:rsidRPr="00961828">
        <w:rPr>
          <w:sz w:val="22"/>
          <w:szCs w:val="22"/>
        </w:rPr>
        <w:br/>
        <w:t>ізоляторів. Відлік ізоляторів ведеться від траверси.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41" w:name="o743"/>
      <w:bookmarkEnd w:id="741"/>
      <w:r w:rsidRPr="00961828">
        <w:rPr>
          <w:sz w:val="22"/>
          <w:szCs w:val="22"/>
        </w:rPr>
        <w:t xml:space="preserve">     6.1.31. Встановлення трубчатих розрядників на ПЛ 20,35,110 кВ </w:t>
      </w:r>
      <w:r w:rsidRPr="00961828">
        <w:rPr>
          <w:sz w:val="22"/>
          <w:szCs w:val="22"/>
        </w:rPr>
        <w:br/>
        <w:t xml:space="preserve">під  напругою  допускається  за  умови  застосування  ізолювальних </w:t>
      </w:r>
      <w:r w:rsidRPr="00961828">
        <w:rPr>
          <w:sz w:val="22"/>
          <w:szCs w:val="22"/>
        </w:rPr>
        <w:br/>
        <w:t xml:space="preserve">підвісних габаритників,  які унеможливлять наближення  зовнішнього </w:t>
      </w:r>
      <w:r w:rsidRPr="00961828">
        <w:rPr>
          <w:sz w:val="22"/>
          <w:szCs w:val="22"/>
        </w:rPr>
        <w:br/>
        <w:t>електрода розрядника до проводу на віддаль, меншу від заданої.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42" w:name="o744"/>
      <w:bookmarkEnd w:id="742"/>
      <w:r w:rsidRPr="00961828">
        <w:rPr>
          <w:sz w:val="22"/>
          <w:szCs w:val="22"/>
        </w:rPr>
        <w:t xml:space="preserve">     Забороняється перебувати в зоні  можливого  вихлопу  газів  в </w:t>
      </w:r>
      <w:r w:rsidRPr="00961828">
        <w:rPr>
          <w:sz w:val="22"/>
          <w:szCs w:val="22"/>
        </w:rPr>
        <w:br/>
        <w:t xml:space="preserve">разі  наближення  зовнішнього  електрода розрядника до проводу або </w:t>
      </w:r>
      <w:r w:rsidRPr="00961828">
        <w:rPr>
          <w:sz w:val="22"/>
          <w:szCs w:val="22"/>
        </w:rPr>
        <w:br/>
        <w:t xml:space="preserve">під час відведення проводу в разі зняття розрядника. Наближати або </w:t>
      </w:r>
      <w:r w:rsidRPr="00961828">
        <w:rPr>
          <w:sz w:val="22"/>
          <w:szCs w:val="22"/>
        </w:rPr>
        <w:br/>
        <w:t xml:space="preserve">відводити   зовнішній   електрод   розрядника  слід  за  допомогою </w:t>
      </w:r>
      <w:r w:rsidRPr="00961828">
        <w:rPr>
          <w:sz w:val="22"/>
          <w:szCs w:val="22"/>
        </w:rPr>
        <w:br/>
        <w:t>ізолювальної штанги.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43" w:name="o745"/>
      <w:bookmarkEnd w:id="743"/>
      <w:r w:rsidRPr="00961828">
        <w:rPr>
          <w:sz w:val="22"/>
          <w:szCs w:val="22"/>
        </w:rPr>
        <w:t xml:space="preserve">     6.1.32. Забороняється  наближатися  до ізольованого від опори </w:t>
      </w:r>
      <w:r w:rsidRPr="00961828">
        <w:rPr>
          <w:sz w:val="22"/>
          <w:szCs w:val="22"/>
        </w:rPr>
        <w:br/>
        <w:t>блискавкозахисного тросу на відстань менше 1 м.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44" w:name="o746"/>
      <w:bookmarkEnd w:id="744"/>
      <w:r w:rsidRPr="00961828">
        <w:rPr>
          <w:sz w:val="22"/>
          <w:szCs w:val="22"/>
        </w:rPr>
        <w:t xml:space="preserve">     В разі   використання   троса   в   схемі  плавлення  ожеледі </w:t>
      </w:r>
      <w:r w:rsidRPr="00961828">
        <w:rPr>
          <w:sz w:val="22"/>
          <w:szCs w:val="22"/>
        </w:rPr>
        <w:br/>
        <w:t xml:space="preserve">припустиме наближення до троса слід визначати залежно від  напруги </w:t>
      </w:r>
      <w:r w:rsidRPr="00961828">
        <w:rPr>
          <w:sz w:val="22"/>
          <w:szCs w:val="22"/>
        </w:rPr>
        <w:br/>
        <w:t>плавлення.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45" w:name="o747"/>
      <w:bookmarkEnd w:id="745"/>
      <w:r w:rsidRPr="00961828">
        <w:rPr>
          <w:sz w:val="22"/>
          <w:szCs w:val="22"/>
        </w:rPr>
        <w:t xml:space="preserve">     6.1.33. Забороняється  працювати  на  тих  ПЛ  та  ПЛЗ,   які </w:t>
      </w:r>
      <w:r w:rsidRPr="00961828">
        <w:rPr>
          <w:sz w:val="22"/>
          <w:szCs w:val="22"/>
        </w:rPr>
        <w:br/>
        <w:t xml:space="preserve">перебувають під напругою,  в туман,  дощ,  снігопад,  в темний час </w:t>
      </w:r>
      <w:r w:rsidRPr="00961828">
        <w:rPr>
          <w:sz w:val="22"/>
          <w:szCs w:val="22"/>
        </w:rPr>
        <w:br/>
        <w:t>доби, а також під час вітру, що ускладнює роботи на опорах.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46" w:name="o748"/>
      <w:bookmarkEnd w:id="746"/>
      <w:r w:rsidRPr="00961828">
        <w:rPr>
          <w:sz w:val="22"/>
          <w:szCs w:val="22"/>
        </w:rPr>
        <w:t xml:space="preserve">     6.1.34. Перехід  з  ізолювального  пристрою  на  його робочий </w:t>
      </w:r>
      <w:r w:rsidRPr="00961828">
        <w:rPr>
          <w:sz w:val="22"/>
          <w:szCs w:val="22"/>
        </w:rPr>
        <w:br/>
        <w:t xml:space="preserve">майданчик і назад дозволяється тільки після віддалення  майданчика </w:t>
      </w:r>
      <w:r w:rsidRPr="00961828">
        <w:rPr>
          <w:sz w:val="22"/>
          <w:szCs w:val="22"/>
        </w:rPr>
        <w:br/>
        <w:t xml:space="preserve">з  монтером  від  проводу  більше 0,5 м - на ПЛ напругою до 110 кВ </w:t>
      </w:r>
      <w:r w:rsidRPr="00961828">
        <w:rPr>
          <w:sz w:val="22"/>
          <w:szCs w:val="22"/>
        </w:rPr>
        <w:br/>
        <w:t xml:space="preserve">включно, і більше 1 м - на ПЛ  напругою  150,  220  кВ  та  зняття </w:t>
      </w:r>
      <w:r w:rsidRPr="00961828">
        <w:rPr>
          <w:sz w:val="22"/>
          <w:szCs w:val="22"/>
        </w:rPr>
        <w:br/>
        <w:t xml:space="preserve">потенціалу з робочого майданчика.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47" w:name="o749"/>
      <w:bookmarkEnd w:id="747"/>
      <w:r w:rsidRPr="00961828">
        <w:rPr>
          <w:sz w:val="22"/>
          <w:szCs w:val="22"/>
        </w:rPr>
        <w:t xml:space="preserve">     Роботи на  ПЛ  в  прольотах перетину;  на одному відключеному </w:t>
      </w:r>
      <w:r w:rsidRPr="00961828">
        <w:rPr>
          <w:sz w:val="22"/>
          <w:szCs w:val="22"/>
        </w:rPr>
        <w:br/>
        <w:t>колі багатоколової ПЛ; пофазний ремонт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48" w:name="o750"/>
      <w:bookmarkEnd w:id="748"/>
      <w:r w:rsidRPr="00961828">
        <w:rPr>
          <w:sz w:val="22"/>
          <w:szCs w:val="22"/>
        </w:rPr>
        <w:t xml:space="preserve">     6.1.35. Під  час  монтажу  і  заміни проводів (вимоги цього і </w:t>
      </w:r>
      <w:r w:rsidRPr="00961828">
        <w:rPr>
          <w:sz w:val="22"/>
          <w:szCs w:val="22"/>
        </w:rPr>
        <w:br/>
        <w:t xml:space="preserve">наступних  пунктів  стосуються  також  і  тросів)  розкочувати  їх </w:t>
      </w:r>
      <w:r w:rsidRPr="00961828">
        <w:rPr>
          <w:sz w:val="22"/>
          <w:szCs w:val="22"/>
        </w:rPr>
        <w:br/>
        <w:t xml:space="preserve">потрібно  поволі,  без ривків,  тягові канати направляти так,  щоб </w:t>
      </w:r>
      <w:r w:rsidRPr="00961828">
        <w:rPr>
          <w:sz w:val="22"/>
          <w:szCs w:val="22"/>
        </w:rPr>
        <w:br/>
        <w:t xml:space="preserve">уникнути підсікання і наближення до проводів,  розташованих  вище, </w:t>
      </w:r>
      <w:r w:rsidRPr="00961828">
        <w:rPr>
          <w:sz w:val="22"/>
          <w:szCs w:val="22"/>
        </w:rPr>
        <w:br/>
        <w:t xml:space="preserve">що  перебувають  під  напругою.  Для відтяжок і контрвідтяжок слід </w:t>
      </w:r>
      <w:r w:rsidRPr="00961828">
        <w:rPr>
          <w:sz w:val="22"/>
          <w:szCs w:val="22"/>
        </w:rPr>
        <w:br/>
        <w:t xml:space="preserve">використовувати  канати  із  рослинних  або  синтетичних   волокон </w:t>
      </w:r>
      <w:r w:rsidRPr="00961828">
        <w:rPr>
          <w:sz w:val="22"/>
          <w:szCs w:val="22"/>
        </w:rPr>
        <w:br/>
        <w:t xml:space="preserve">мінімальної  довжини,  натягуючи їх без послаблень,  не допускаючи </w:t>
      </w:r>
      <w:r w:rsidRPr="00961828">
        <w:rPr>
          <w:sz w:val="22"/>
          <w:szCs w:val="22"/>
        </w:rPr>
        <w:br/>
      </w:r>
      <w:r w:rsidRPr="00961828">
        <w:rPr>
          <w:sz w:val="22"/>
          <w:szCs w:val="22"/>
        </w:rPr>
        <w:lastRenderedPageBreak/>
        <w:t xml:space="preserve">звисання кінців.  Лебідки і сталеві канати,  які  використовуються </w:t>
      </w:r>
      <w:r w:rsidRPr="00961828">
        <w:rPr>
          <w:sz w:val="22"/>
          <w:szCs w:val="22"/>
        </w:rPr>
        <w:br/>
        <w:t>під час роботи, мають бути заземлені.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49" w:name="o751"/>
      <w:bookmarkEnd w:id="749"/>
      <w:r w:rsidRPr="00961828">
        <w:rPr>
          <w:sz w:val="22"/>
          <w:szCs w:val="22"/>
        </w:rPr>
        <w:t xml:space="preserve">     6.1.36. Під час розкочування провід кожного барабана має бути </w:t>
      </w:r>
      <w:r w:rsidRPr="00961828">
        <w:rPr>
          <w:sz w:val="22"/>
          <w:szCs w:val="22"/>
        </w:rPr>
        <w:br/>
        <w:t xml:space="preserve">заземлений.   У   випадку  розкочування  з  розкочувального  візка </w:t>
      </w:r>
      <w:r w:rsidRPr="00961828">
        <w:rPr>
          <w:sz w:val="22"/>
          <w:szCs w:val="22"/>
        </w:rPr>
        <w:br/>
        <w:t>заземлювати слід нерухомий кінець проводу.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50" w:name="o752"/>
      <w:bookmarkEnd w:id="750"/>
      <w:r w:rsidRPr="00961828">
        <w:rPr>
          <w:sz w:val="22"/>
          <w:szCs w:val="22"/>
        </w:rPr>
        <w:t xml:space="preserve">     Під час  розкочування  з  барабана,  встановленого  на одному </w:t>
      </w:r>
      <w:r w:rsidRPr="00961828">
        <w:rPr>
          <w:sz w:val="22"/>
          <w:szCs w:val="22"/>
        </w:rPr>
        <w:br/>
        <w:t xml:space="preserve">місці,  провід  заземлюється  приєднанням  його  кінця  до  втулки </w:t>
      </w:r>
      <w:r w:rsidRPr="00961828">
        <w:rPr>
          <w:sz w:val="22"/>
          <w:szCs w:val="22"/>
        </w:rPr>
        <w:br/>
        <w:t xml:space="preserve">барабана,   а  валу  барабана  -  до  заземлювача  або  на  опорі, </w:t>
      </w:r>
      <w:r w:rsidRPr="00961828">
        <w:rPr>
          <w:sz w:val="22"/>
          <w:szCs w:val="22"/>
        </w:rPr>
        <w:br/>
        <w:t>найближчій до барабана.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51" w:name="o753"/>
      <w:bookmarkEnd w:id="751"/>
      <w:r w:rsidRPr="00961828">
        <w:rPr>
          <w:sz w:val="22"/>
          <w:szCs w:val="22"/>
        </w:rPr>
        <w:t xml:space="preserve">     6.1.37. Перед  початком монтажних робіт (візировка,  натяжка, </w:t>
      </w:r>
      <w:r w:rsidRPr="00961828">
        <w:rPr>
          <w:sz w:val="22"/>
          <w:szCs w:val="22"/>
        </w:rPr>
        <w:br/>
        <w:t xml:space="preserve">перекладка з роликів в затискачі) розгорнутий провід  заземлюється </w:t>
      </w:r>
      <w:r w:rsidRPr="00961828">
        <w:rPr>
          <w:sz w:val="22"/>
          <w:szCs w:val="22"/>
        </w:rPr>
        <w:br/>
        <w:t xml:space="preserve">в  двох  місцях:  біля початкової анкерної опори поблизу натяжного </w:t>
      </w:r>
      <w:r w:rsidRPr="00961828">
        <w:rPr>
          <w:sz w:val="22"/>
          <w:szCs w:val="22"/>
        </w:rPr>
        <w:br/>
        <w:t xml:space="preserve">затискача і на кінцевій опорі,  через яку проводиться натягування. </w:t>
      </w:r>
      <w:r w:rsidRPr="00961828">
        <w:rPr>
          <w:sz w:val="22"/>
          <w:szCs w:val="22"/>
        </w:rPr>
        <w:br/>
        <w:t xml:space="preserve">Крім того, заземлення встановлюються на провід на кожній проміжній </w:t>
      </w:r>
      <w:r w:rsidRPr="00961828">
        <w:rPr>
          <w:sz w:val="22"/>
          <w:szCs w:val="22"/>
        </w:rPr>
        <w:br/>
        <w:t>опорі, де проводиться робота.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52" w:name="o754"/>
      <w:bookmarkEnd w:id="752"/>
      <w:r w:rsidRPr="00961828">
        <w:rPr>
          <w:sz w:val="22"/>
          <w:szCs w:val="22"/>
        </w:rPr>
        <w:t xml:space="preserve">     6.1.38. Для  проводу,  що  лежить  в металевих розкочувальних </w:t>
      </w:r>
      <w:r w:rsidRPr="00961828">
        <w:rPr>
          <w:sz w:val="22"/>
          <w:szCs w:val="22"/>
        </w:rPr>
        <w:br/>
        <w:t xml:space="preserve">роликах або затискачах,  достатнім є заземлення обойм цих  роликів </w:t>
      </w:r>
      <w:r w:rsidRPr="00961828">
        <w:rPr>
          <w:sz w:val="22"/>
          <w:szCs w:val="22"/>
        </w:rPr>
        <w:br/>
        <w:t xml:space="preserve">(затискачів).  За  наявності  металевого  контакту  між  металевою </w:t>
      </w:r>
      <w:r w:rsidRPr="00961828">
        <w:rPr>
          <w:sz w:val="22"/>
          <w:szCs w:val="22"/>
        </w:rPr>
        <w:br/>
        <w:t xml:space="preserve">обоймою  ролика  (затискача)  і  тілом  металевої  або   арматурою </w:t>
      </w:r>
      <w:r w:rsidRPr="00961828">
        <w:rPr>
          <w:sz w:val="22"/>
          <w:szCs w:val="22"/>
        </w:rPr>
        <w:br/>
        <w:t xml:space="preserve">залізобетонної  опори  додаткові  заходи  з  заземлення металевого </w:t>
      </w:r>
      <w:r w:rsidRPr="00961828">
        <w:rPr>
          <w:sz w:val="22"/>
          <w:szCs w:val="22"/>
        </w:rPr>
        <w:br/>
        <w:t>ролика (затискача) не потрібні.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53" w:name="o755"/>
      <w:bookmarkEnd w:id="753"/>
      <w:r w:rsidRPr="00961828">
        <w:rPr>
          <w:sz w:val="22"/>
          <w:szCs w:val="22"/>
        </w:rPr>
        <w:t xml:space="preserve">     6.1.39. Під   час   роботи  на  проводах,  що  виконується  з </w:t>
      </w:r>
      <w:r w:rsidRPr="00961828">
        <w:rPr>
          <w:sz w:val="22"/>
          <w:szCs w:val="22"/>
        </w:rPr>
        <w:br/>
        <w:t xml:space="preserve">телескопічної вишки (підйомника),  робоча площадка вишки має  бути </w:t>
      </w:r>
      <w:r w:rsidRPr="00961828">
        <w:rPr>
          <w:sz w:val="22"/>
          <w:szCs w:val="22"/>
        </w:rPr>
        <w:br/>
        <w:t xml:space="preserve">з'єднана   за   допомогою   спеціальної   штанги  для  перенесення </w:t>
      </w:r>
      <w:r w:rsidRPr="00961828">
        <w:rPr>
          <w:sz w:val="22"/>
          <w:szCs w:val="22"/>
        </w:rPr>
        <w:br/>
        <w:t xml:space="preserve">потенціалу   гнучким   мідним   провідником   перетином  не  менше </w:t>
      </w:r>
      <w:r w:rsidRPr="00961828">
        <w:rPr>
          <w:sz w:val="22"/>
          <w:szCs w:val="22"/>
        </w:rPr>
        <w:br/>
        <w:t xml:space="preserve">10 квад.мм з проводом, а сама вишка заземлена. Провід в цьому разі </w:t>
      </w:r>
      <w:r w:rsidRPr="00961828">
        <w:rPr>
          <w:sz w:val="22"/>
          <w:szCs w:val="22"/>
        </w:rPr>
        <w:br/>
        <w:t>слід заземлити на найближчій опорі або в прольоті.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54" w:name="o756"/>
      <w:bookmarkEnd w:id="754"/>
      <w:r w:rsidRPr="00961828">
        <w:rPr>
          <w:sz w:val="22"/>
          <w:szCs w:val="22"/>
        </w:rPr>
        <w:t xml:space="preserve">     Забороняється заходити  в  кабіну  вишки і виходити з неї,  а </w:t>
      </w:r>
      <w:r w:rsidRPr="00961828">
        <w:rPr>
          <w:sz w:val="22"/>
          <w:szCs w:val="22"/>
        </w:rPr>
        <w:br/>
        <w:t xml:space="preserve">також  доторкатися  до  корпусу  вишки  стоячи  на  землі,   після </w:t>
      </w:r>
      <w:r w:rsidRPr="00961828">
        <w:rPr>
          <w:sz w:val="22"/>
          <w:szCs w:val="22"/>
        </w:rPr>
        <w:br/>
        <w:t>з'єднання площадки телескопічної вишки з проводом.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55" w:name="o757"/>
      <w:bookmarkEnd w:id="755"/>
      <w:r w:rsidRPr="00961828">
        <w:rPr>
          <w:sz w:val="22"/>
          <w:szCs w:val="22"/>
        </w:rPr>
        <w:t xml:space="preserve">     6.1.40. Під час виконання роботи на проводах  ПЛ  в  прольоті </w:t>
      </w:r>
      <w:r w:rsidRPr="00961828">
        <w:rPr>
          <w:sz w:val="22"/>
          <w:szCs w:val="22"/>
        </w:rPr>
        <w:br/>
        <w:t xml:space="preserve">перетину  з  іншою  ПЛ,  що  перебуває  під  напругою,  заземлення </w:t>
      </w:r>
      <w:r w:rsidRPr="00961828">
        <w:rPr>
          <w:sz w:val="22"/>
          <w:szCs w:val="22"/>
        </w:rPr>
        <w:br/>
        <w:t>необхідно встановлювати на тій опорі, на якій провадиться робота.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56" w:name="o758"/>
      <w:bookmarkEnd w:id="756"/>
      <w:r w:rsidRPr="00961828">
        <w:rPr>
          <w:sz w:val="22"/>
          <w:szCs w:val="22"/>
        </w:rPr>
        <w:t xml:space="preserve">     Якщо в  цьому  прольоті підвішуються або замінюються проводи, </w:t>
      </w:r>
      <w:r w:rsidRPr="00961828">
        <w:rPr>
          <w:sz w:val="22"/>
          <w:szCs w:val="22"/>
        </w:rPr>
        <w:br/>
        <w:t xml:space="preserve">то з обох боків від місця перетину мають бути заземлені проводи  - </w:t>
      </w:r>
      <w:r w:rsidRPr="00961828">
        <w:rPr>
          <w:sz w:val="22"/>
          <w:szCs w:val="22"/>
        </w:rPr>
        <w:br/>
        <w:t>як той, що підвішується, так і той, що замінюється.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57" w:name="o759"/>
      <w:bookmarkEnd w:id="757"/>
      <w:r w:rsidRPr="00961828">
        <w:rPr>
          <w:sz w:val="22"/>
          <w:szCs w:val="22"/>
        </w:rPr>
        <w:t xml:space="preserve">     6.1.41. Роботи  на  проводах,  що  виконуються  з   опор,   з </w:t>
      </w:r>
      <w:r w:rsidRPr="00961828">
        <w:rPr>
          <w:sz w:val="22"/>
          <w:szCs w:val="22"/>
        </w:rPr>
        <w:br/>
        <w:t xml:space="preserve">телескопічної  вишки,  яка не має ізолювальної секції,  або іншого </w:t>
      </w:r>
      <w:r w:rsidRPr="00961828">
        <w:rPr>
          <w:sz w:val="22"/>
          <w:szCs w:val="22"/>
        </w:rPr>
        <w:br/>
        <w:t xml:space="preserve">механізму для підіймання людей,  і роботи на проводі,  опущеному з </w:t>
      </w:r>
      <w:r w:rsidRPr="00961828">
        <w:rPr>
          <w:sz w:val="22"/>
          <w:szCs w:val="22"/>
        </w:rPr>
        <w:br/>
        <w:t xml:space="preserve">опори  аж  до  землі,  мають  провадитися відповідно до 4.7.12 цих </w:t>
      </w:r>
      <w:r w:rsidRPr="00961828">
        <w:rPr>
          <w:sz w:val="22"/>
          <w:szCs w:val="22"/>
        </w:rPr>
        <w:br/>
        <w:t>Правил.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58" w:name="o760"/>
      <w:bookmarkEnd w:id="758"/>
      <w:r w:rsidRPr="00961828">
        <w:rPr>
          <w:sz w:val="22"/>
          <w:szCs w:val="22"/>
        </w:rPr>
        <w:t xml:space="preserve">     6.1.42. Після закінчення монтажних робіт в анкерному прольоті </w:t>
      </w:r>
      <w:r w:rsidRPr="00961828">
        <w:rPr>
          <w:sz w:val="22"/>
          <w:szCs w:val="22"/>
        </w:rPr>
        <w:br/>
        <w:t xml:space="preserve">проводи заземлюються на початковій анкерній опорі або на  одній  з </w:t>
      </w:r>
      <w:r w:rsidRPr="00961828">
        <w:rPr>
          <w:sz w:val="22"/>
          <w:szCs w:val="22"/>
        </w:rPr>
        <w:br/>
        <w:t xml:space="preserve">проміжних  опор.  Не  допускається  заземляти  проводи на кінцевій </w:t>
      </w:r>
      <w:r w:rsidRPr="00961828">
        <w:rPr>
          <w:sz w:val="22"/>
          <w:szCs w:val="22"/>
        </w:rPr>
        <w:br/>
        <w:t xml:space="preserve">анкерній опорі змонтованого  анкерного  прольоту  для  запобігання </w:t>
      </w:r>
      <w:r w:rsidRPr="00961828">
        <w:rPr>
          <w:sz w:val="22"/>
          <w:szCs w:val="22"/>
        </w:rPr>
        <w:br/>
        <w:t xml:space="preserve">ураженню  людей,  що  працюють  на  наступному анкерному прольоті, </w:t>
      </w:r>
      <w:r w:rsidRPr="00961828">
        <w:rPr>
          <w:sz w:val="22"/>
          <w:szCs w:val="22"/>
        </w:rPr>
        <w:br/>
        <w:t>грозовими розрядами на проводи вже готової дільниці.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59" w:name="o761"/>
      <w:bookmarkEnd w:id="759"/>
      <w:r w:rsidRPr="00961828">
        <w:rPr>
          <w:sz w:val="22"/>
          <w:szCs w:val="22"/>
        </w:rPr>
        <w:t xml:space="preserve">     6.1.43. З'єднання   шлейфів  на  анкерній  опорі  проводиться </w:t>
      </w:r>
      <w:r w:rsidRPr="00961828">
        <w:rPr>
          <w:sz w:val="22"/>
          <w:szCs w:val="22"/>
        </w:rPr>
        <w:br/>
        <w:t xml:space="preserve">тільки після закінчення монтажних робіт в суміжних з  цією  опорою </w:t>
      </w:r>
      <w:r w:rsidRPr="00961828">
        <w:rPr>
          <w:sz w:val="22"/>
          <w:szCs w:val="22"/>
        </w:rPr>
        <w:br/>
        <w:t>анкерних прольотах.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60" w:name="o762"/>
      <w:bookmarkEnd w:id="760"/>
      <w:r w:rsidRPr="00961828">
        <w:rPr>
          <w:sz w:val="22"/>
          <w:szCs w:val="22"/>
        </w:rPr>
        <w:t xml:space="preserve">     Шлейфи ПЛ  напругою  110  кВ   і   вище   до   їх   з'єднання </w:t>
      </w:r>
      <w:r w:rsidRPr="00961828">
        <w:rPr>
          <w:sz w:val="22"/>
          <w:szCs w:val="22"/>
        </w:rPr>
        <w:br/>
        <w:t xml:space="preserve">закріплюються  за  проводи або за натяжні гірлянди,  але не ближче </w:t>
      </w:r>
      <w:r w:rsidRPr="00961828">
        <w:rPr>
          <w:sz w:val="22"/>
          <w:szCs w:val="22"/>
        </w:rPr>
        <w:br/>
        <w:t xml:space="preserve">ніж   за  четвертий ізолятор,  рахуючи від траверси, а ПЛ напругою </w:t>
      </w:r>
      <w:r w:rsidRPr="00961828">
        <w:rPr>
          <w:sz w:val="22"/>
          <w:szCs w:val="22"/>
        </w:rPr>
        <w:br/>
        <w:t>35 кВ і нижче - тільки за проводи.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61" w:name="o763"/>
      <w:bookmarkEnd w:id="761"/>
      <w:r w:rsidRPr="00961828">
        <w:rPr>
          <w:sz w:val="22"/>
          <w:szCs w:val="22"/>
        </w:rPr>
        <w:t xml:space="preserve">     6.1.44. Після   з'єднання   шлейфів   на   анкерних    опорах </w:t>
      </w:r>
      <w:r w:rsidRPr="00961828">
        <w:rPr>
          <w:sz w:val="22"/>
          <w:szCs w:val="22"/>
        </w:rPr>
        <w:br/>
        <w:t xml:space="preserve">змонтованої   дільниці   ПЛ  проводи  заземлюються  на  початковій </w:t>
      </w:r>
      <w:r w:rsidRPr="00961828">
        <w:rPr>
          <w:sz w:val="22"/>
          <w:szCs w:val="22"/>
        </w:rPr>
        <w:br/>
        <w:t xml:space="preserve">анкерній опорі і на одній з проміжних опор. Заземлювати ці проводи </w:t>
      </w:r>
      <w:r w:rsidRPr="00961828">
        <w:rPr>
          <w:sz w:val="22"/>
          <w:szCs w:val="22"/>
        </w:rPr>
        <w:br/>
        <w:t>на кінцевій анкерній опорі забороняється.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62" w:name="o764"/>
      <w:bookmarkEnd w:id="762"/>
      <w:r w:rsidRPr="00961828">
        <w:rPr>
          <w:sz w:val="22"/>
          <w:szCs w:val="22"/>
        </w:rPr>
        <w:t xml:space="preserve">     6.1.45. На відключеному колі багатоколових ПЛ з  вертикальним </w:t>
      </w:r>
      <w:r w:rsidRPr="00961828">
        <w:rPr>
          <w:sz w:val="22"/>
          <w:szCs w:val="22"/>
        </w:rPr>
        <w:br/>
        <w:t xml:space="preserve">розташуванням  кіл одне над одним можна працювати тільки за умови, </w:t>
      </w:r>
      <w:r w:rsidRPr="00961828">
        <w:rPr>
          <w:sz w:val="22"/>
          <w:szCs w:val="22"/>
        </w:rPr>
        <w:br/>
      </w:r>
      <w:r w:rsidRPr="00961828">
        <w:rPr>
          <w:sz w:val="22"/>
          <w:szCs w:val="22"/>
        </w:rPr>
        <w:lastRenderedPageBreak/>
        <w:t xml:space="preserve">що це коло підвішене нижче від кіл,  що перебувають під  напругою. </w:t>
      </w:r>
      <w:r w:rsidRPr="00961828">
        <w:rPr>
          <w:sz w:val="22"/>
          <w:szCs w:val="22"/>
        </w:rPr>
        <w:br/>
        <w:t>Забороняється заміняти і регулювати проводи відключеного кола.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63" w:name="o765"/>
      <w:bookmarkEnd w:id="763"/>
      <w:r w:rsidRPr="00961828">
        <w:rPr>
          <w:sz w:val="22"/>
          <w:szCs w:val="22"/>
        </w:rPr>
        <w:t xml:space="preserve">     6.1.46. Під  час   роботи   на   одному   відключеному   колі </w:t>
      </w:r>
      <w:r w:rsidRPr="00961828">
        <w:rPr>
          <w:sz w:val="22"/>
          <w:szCs w:val="22"/>
        </w:rPr>
        <w:br/>
        <w:t xml:space="preserve">багатоколової  ПЛ  з  горизонтальним  розташуванням кіл на стійках </w:t>
      </w:r>
      <w:r w:rsidRPr="00961828">
        <w:rPr>
          <w:sz w:val="22"/>
          <w:szCs w:val="22"/>
        </w:rPr>
        <w:br/>
        <w:t xml:space="preserve">мають бути вивішені червоні прапорці з боку  кіл,  які  залишилися </w:t>
      </w:r>
      <w:r w:rsidRPr="00961828">
        <w:rPr>
          <w:sz w:val="22"/>
          <w:szCs w:val="22"/>
        </w:rPr>
        <w:br/>
        <w:t xml:space="preserve">під  напругою.  Прапорці  вивішують  на  висоті  2-3  м  від землі </w:t>
      </w:r>
      <w:r w:rsidRPr="00961828">
        <w:rPr>
          <w:sz w:val="22"/>
          <w:szCs w:val="22"/>
        </w:rPr>
        <w:br/>
        <w:t>керівник робіт з членом бригади, що має групу III.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64" w:name="o766"/>
      <w:bookmarkEnd w:id="764"/>
      <w:r w:rsidRPr="00961828">
        <w:rPr>
          <w:sz w:val="22"/>
          <w:szCs w:val="22"/>
        </w:rPr>
        <w:t xml:space="preserve">     6.1.47. Підніматися  на  опору  слід  під  наглядом керівника </w:t>
      </w:r>
      <w:r w:rsidRPr="00961828">
        <w:rPr>
          <w:sz w:val="22"/>
          <w:szCs w:val="22"/>
        </w:rPr>
        <w:br/>
        <w:t xml:space="preserve">робіт або члена  бригади  з  групою  III,  які  стоять  на  землі. </w:t>
      </w:r>
      <w:r w:rsidRPr="00961828">
        <w:rPr>
          <w:sz w:val="22"/>
          <w:szCs w:val="22"/>
        </w:rPr>
        <w:br/>
        <w:t xml:space="preserve">Підніматися  на  опору з боку кола,  що перебуває під напругою,  і </w:t>
      </w:r>
      <w:r w:rsidRPr="00961828">
        <w:rPr>
          <w:sz w:val="22"/>
          <w:szCs w:val="22"/>
        </w:rPr>
        <w:br/>
        <w:t xml:space="preserve">переходити  на  дільницю   траверси,   що   підтримує   це   коло, </w:t>
      </w:r>
      <w:r w:rsidRPr="00961828">
        <w:rPr>
          <w:sz w:val="22"/>
          <w:szCs w:val="22"/>
        </w:rPr>
        <w:br/>
        <w:t>забороняється.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65" w:name="o767"/>
      <w:bookmarkEnd w:id="765"/>
      <w:r w:rsidRPr="00961828">
        <w:rPr>
          <w:sz w:val="22"/>
          <w:szCs w:val="22"/>
        </w:rPr>
        <w:t xml:space="preserve">     6.1.48. Під час роботи з опор на проводах  відключеного  кола </w:t>
      </w:r>
      <w:r w:rsidRPr="00961828">
        <w:rPr>
          <w:sz w:val="22"/>
          <w:szCs w:val="22"/>
        </w:rPr>
        <w:br/>
        <w:t xml:space="preserve">багатоколової   ПЛ,   решта   кіл  якої  перебуває  під  напругою, </w:t>
      </w:r>
      <w:r w:rsidRPr="00961828">
        <w:rPr>
          <w:sz w:val="22"/>
          <w:szCs w:val="22"/>
        </w:rPr>
        <w:br/>
        <w:t xml:space="preserve">заземлення  необхідно  встановлювати  на  кожній  опорі,  на  якій </w:t>
      </w:r>
      <w:r w:rsidRPr="00961828">
        <w:rPr>
          <w:sz w:val="22"/>
          <w:szCs w:val="22"/>
        </w:rPr>
        <w:br/>
        <w:t>проводяться роботи.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66" w:name="o768"/>
      <w:bookmarkEnd w:id="766"/>
      <w:r w:rsidRPr="00961828">
        <w:rPr>
          <w:sz w:val="22"/>
          <w:szCs w:val="22"/>
        </w:rPr>
        <w:t xml:space="preserve">     6.1.49. Забороняється під час пофазового ремонту ПЛ заземляти </w:t>
      </w:r>
      <w:r w:rsidRPr="00961828">
        <w:rPr>
          <w:sz w:val="22"/>
          <w:szCs w:val="22"/>
        </w:rPr>
        <w:br/>
        <w:t xml:space="preserve">в РУ провід відключеної фази. Провід має бути заземлений тільки на </w:t>
      </w:r>
      <w:r w:rsidRPr="00961828">
        <w:rPr>
          <w:sz w:val="22"/>
          <w:szCs w:val="22"/>
        </w:rPr>
        <w:br/>
        <w:t xml:space="preserve">робочому місці. На ПЛ 35 кВ і вище під час робіт на проводі однієї </w:t>
      </w:r>
      <w:r w:rsidRPr="00961828">
        <w:rPr>
          <w:sz w:val="22"/>
          <w:szCs w:val="22"/>
        </w:rPr>
        <w:br/>
        <w:t xml:space="preserve">фази   або   почергово   на   проводах  кожної  фази  допускається </w:t>
      </w:r>
      <w:r w:rsidRPr="00961828">
        <w:rPr>
          <w:sz w:val="22"/>
          <w:szCs w:val="22"/>
        </w:rPr>
        <w:br/>
        <w:t xml:space="preserve">заземлювати на робочому місці провід тільки  тієї  фази,  на  якій </w:t>
      </w:r>
      <w:r w:rsidRPr="00961828">
        <w:rPr>
          <w:sz w:val="22"/>
          <w:szCs w:val="22"/>
        </w:rPr>
        <w:br/>
        <w:t xml:space="preserve">виконується  робота.  В  цьому  разі  забороняється наближатися до </w:t>
      </w:r>
      <w:r w:rsidRPr="00961828">
        <w:rPr>
          <w:sz w:val="22"/>
          <w:szCs w:val="22"/>
        </w:rPr>
        <w:br/>
        <w:t xml:space="preserve">проводів інших, незаземлених фаз на відстань, меншу від зазначеної </w:t>
      </w:r>
      <w:r w:rsidRPr="00961828">
        <w:rPr>
          <w:sz w:val="22"/>
          <w:szCs w:val="22"/>
        </w:rPr>
        <w:br/>
        <w:t>в таблиці 2.3.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67" w:name="o769"/>
      <w:bookmarkEnd w:id="767"/>
      <w:r w:rsidRPr="00961828">
        <w:rPr>
          <w:sz w:val="22"/>
          <w:szCs w:val="22"/>
        </w:rPr>
        <w:t xml:space="preserve">     6.1.50. Під час пофазового ремонту  заземлення  повинне  бути </w:t>
      </w:r>
      <w:r w:rsidRPr="00961828">
        <w:rPr>
          <w:sz w:val="22"/>
          <w:szCs w:val="22"/>
        </w:rPr>
        <w:br/>
        <w:t xml:space="preserve">подвійним  і  складатися  з двох окремих,  встановлених паралельно </w:t>
      </w:r>
      <w:r w:rsidRPr="00961828">
        <w:rPr>
          <w:sz w:val="22"/>
          <w:szCs w:val="22"/>
        </w:rPr>
        <w:br/>
        <w:t xml:space="preserve">заземлень.  Працювати на проводі дозволяється не далі ніж за 20  м </w:t>
      </w:r>
      <w:r w:rsidRPr="00961828">
        <w:rPr>
          <w:sz w:val="22"/>
          <w:szCs w:val="22"/>
        </w:rPr>
        <w:br/>
        <w:t>від встановленого заземлення.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68" w:name="o770"/>
      <w:bookmarkEnd w:id="768"/>
      <w:r w:rsidRPr="00961828">
        <w:rPr>
          <w:sz w:val="22"/>
          <w:szCs w:val="22"/>
        </w:rPr>
        <w:t xml:space="preserve">     В разі одночасної роботи кількох  бригад  відключений  провід </w:t>
      </w:r>
      <w:r w:rsidRPr="00961828">
        <w:rPr>
          <w:sz w:val="22"/>
          <w:szCs w:val="22"/>
        </w:rPr>
        <w:br/>
        <w:t xml:space="preserve">має  бути  роз'єднаний  на електрично незв'язані дільниці.  Кожній </w:t>
      </w:r>
      <w:r w:rsidRPr="00961828">
        <w:rPr>
          <w:sz w:val="22"/>
          <w:szCs w:val="22"/>
        </w:rPr>
        <w:br/>
        <w:t xml:space="preserve">бригаді виділяється окрема дільниця,  на якій встановлюється  одне </w:t>
      </w:r>
      <w:r w:rsidRPr="00961828">
        <w:rPr>
          <w:sz w:val="22"/>
          <w:szCs w:val="22"/>
        </w:rPr>
        <w:br/>
        <w:t>подвійне заземлення.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69" w:name="o771"/>
      <w:bookmarkEnd w:id="769"/>
      <w:r w:rsidRPr="00961828">
        <w:rPr>
          <w:sz w:val="22"/>
          <w:szCs w:val="22"/>
        </w:rPr>
        <w:t xml:space="preserve">     6.1.51. Під час пофазового ремонту  ПЛ  110  кВ  і  вище  для </w:t>
      </w:r>
      <w:r w:rsidRPr="00961828">
        <w:rPr>
          <w:sz w:val="22"/>
          <w:szCs w:val="22"/>
        </w:rPr>
        <w:br/>
        <w:t xml:space="preserve">локалізації  дугового  розряду  перед  встановленням  або  зняттям </w:t>
      </w:r>
      <w:r w:rsidRPr="00961828">
        <w:rPr>
          <w:sz w:val="22"/>
          <w:szCs w:val="22"/>
        </w:rPr>
        <w:br/>
        <w:t xml:space="preserve">заземлення провід має  бути  попередньо  заземлений  за  допомогою </w:t>
      </w:r>
      <w:r w:rsidRPr="00961828">
        <w:rPr>
          <w:sz w:val="22"/>
          <w:szCs w:val="22"/>
        </w:rPr>
        <w:br/>
        <w:t xml:space="preserve">штанги  з  дугогасним пристроєм.  Заземлювальний провід штанги має </w:t>
      </w:r>
      <w:r w:rsidRPr="00961828">
        <w:rPr>
          <w:sz w:val="22"/>
          <w:szCs w:val="22"/>
        </w:rPr>
        <w:br/>
        <w:t xml:space="preserve">бути заздалегідь приєднаний до заземлювача.  Ця штанга  може  бути </w:t>
      </w:r>
      <w:r w:rsidRPr="00961828">
        <w:rPr>
          <w:sz w:val="22"/>
          <w:szCs w:val="22"/>
        </w:rPr>
        <w:br/>
        <w:t>знята лише після встановлення (або зняття) переносного заземлення.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70" w:name="o772"/>
      <w:bookmarkEnd w:id="770"/>
      <w:r w:rsidRPr="00961828">
        <w:rPr>
          <w:sz w:val="22"/>
          <w:szCs w:val="22"/>
        </w:rPr>
        <w:t xml:space="preserve">     6.1.52. Забороняється під час  пофазового  ремонту  на  ПЛ  з </w:t>
      </w:r>
      <w:r w:rsidRPr="00961828">
        <w:rPr>
          <w:sz w:val="22"/>
          <w:szCs w:val="22"/>
        </w:rPr>
        <w:br/>
        <w:t xml:space="preserve">горизонтальним  розміщенням фаз переходити на ділянки тих траверс, </w:t>
      </w:r>
      <w:r w:rsidRPr="00961828">
        <w:rPr>
          <w:sz w:val="22"/>
          <w:szCs w:val="22"/>
        </w:rPr>
        <w:br/>
        <w:t xml:space="preserve">що підтримують проводи фаз, які перебувають під напругою.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71" w:name="o773"/>
      <w:bookmarkEnd w:id="771"/>
      <w:r w:rsidRPr="00961828">
        <w:rPr>
          <w:sz w:val="22"/>
          <w:szCs w:val="22"/>
        </w:rPr>
        <w:t xml:space="preserve">     Роботи на струмовідних частинах електроустановок і повітряних </w:t>
      </w:r>
      <w:r w:rsidRPr="00961828">
        <w:rPr>
          <w:sz w:val="22"/>
          <w:szCs w:val="22"/>
        </w:rPr>
        <w:br/>
        <w:t>ліній електропередавання під наведеною напругою 1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72" w:name="o774"/>
      <w:bookmarkEnd w:id="772"/>
      <w:r w:rsidRPr="00961828">
        <w:rPr>
          <w:sz w:val="22"/>
          <w:szCs w:val="22"/>
        </w:rPr>
        <w:t xml:space="preserve">_______________ </w:t>
      </w:r>
      <w:r w:rsidRPr="00961828">
        <w:rPr>
          <w:sz w:val="22"/>
          <w:szCs w:val="22"/>
        </w:rPr>
        <w:br/>
        <w:t xml:space="preserve">     1 - Вимоги   цього  розділу відносяться до робіт на проводах, </w:t>
      </w:r>
      <w:r w:rsidRPr="00961828">
        <w:rPr>
          <w:sz w:val="22"/>
          <w:szCs w:val="22"/>
        </w:rPr>
        <w:br/>
        <w:t xml:space="preserve">тросах та лінійному обладнанні електростанцій (підстанцій).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73" w:name="o775"/>
      <w:bookmarkEnd w:id="773"/>
      <w:r w:rsidRPr="00961828">
        <w:rPr>
          <w:sz w:val="22"/>
          <w:szCs w:val="22"/>
        </w:rPr>
        <w:t xml:space="preserve">     6.1.53. До робіт на  струмовідних  частинах  електроустановок </w:t>
      </w:r>
      <w:r w:rsidRPr="00961828">
        <w:rPr>
          <w:sz w:val="22"/>
          <w:szCs w:val="22"/>
        </w:rPr>
        <w:br/>
        <w:t xml:space="preserve">під  наведеною  напругою  мають  допускатись  особи,  які  пройшли </w:t>
      </w:r>
      <w:r w:rsidRPr="00961828">
        <w:rPr>
          <w:sz w:val="22"/>
          <w:szCs w:val="22"/>
        </w:rPr>
        <w:br/>
        <w:t xml:space="preserve">спеціальне навчання методам безпечного виконання  таких  робіт,  з </w:t>
      </w:r>
      <w:r w:rsidRPr="00961828">
        <w:rPr>
          <w:sz w:val="22"/>
          <w:szCs w:val="22"/>
        </w:rPr>
        <w:br/>
        <w:t xml:space="preserve">перевіркою  знань,  записом  у посвідченні про надання права на їх </w:t>
      </w:r>
      <w:r w:rsidRPr="00961828">
        <w:rPr>
          <w:sz w:val="22"/>
          <w:szCs w:val="22"/>
        </w:rPr>
        <w:br/>
        <w:t>проведення.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74" w:name="o776"/>
      <w:bookmarkEnd w:id="774"/>
      <w:r w:rsidRPr="00961828">
        <w:rPr>
          <w:sz w:val="22"/>
          <w:szCs w:val="22"/>
        </w:rPr>
        <w:t xml:space="preserve">     Члени бригади   (за  винятком  водіїв  машин  та  механізмів) </w:t>
      </w:r>
      <w:r w:rsidRPr="00961828">
        <w:rPr>
          <w:sz w:val="22"/>
          <w:szCs w:val="22"/>
        </w:rPr>
        <w:br/>
        <w:t>повинні мати групу з електробезпеки не нижче III.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75" w:name="o777"/>
      <w:bookmarkEnd w:id="775"/>
      <w:r w:rsidRPr="00961828">
        <w:rPr>
          <w:sz w:val="22"/>
          <w:szCs w:val="22"/>
        </w:rPr>
        <w:t xml:space="preserve">     6.1.54. Працівники,  які  обслуговують електроустановки і ПЛ, </w:t>
      </w:r>
      <w:r w:rsidRPr="00961828">
        <w:rPr>
          <w:sz w:val="22"/>
          <w:szCs w:val="22"/>
        </w:rPr>
        <w:br/>
        <w:t xml:space="preserve">повинні знати перелік ПЛ та лінійного обладнання електростанцій та </w:t>
      </w:r>
      <w:r w:rsidRPr="00961828">
        <w:rPr>
          <w:sz w:val="22"/>
          <w:szCs w:val="22"/>
        </w:rPr>
        <w:br/>
        <w:t xml:space="preserve">підстанцій,   що  перебувають  під  наведеною  напругою  після  їх </w:t>
      </w:r>
      <w:r w:rsidRPr="00961828">
        <w:rPr>
          <w:sz w:val="22"/>
          <w:szCs w:val="22"/>
        </w:rPr>
        <w:br/>
        <w:t>вимкнення.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76" w:name="o778"/>
      <w:bookmarkEnd w:id="776"/>
      <w:r w:rsidRPr="00961828">
        <w:rPr>
          <w:sz w:val="22"/>
          <w:szCs w:val="22"/>
        </w:rPr>
        <w:lastRenderedPageBreak/>
        <w:t xml:space="preserve">     6.1.55. Із  числа ПЛ,  що перебувають під наведеною напругою, </w:t>
      </w:r>
      <w:r w:rsidRPr="00961828">
        <w:rPr>
          <w:sz w:val="22"/>
          <w:szCs w:val="22"/>
        </w:rPr>
        <w:br/>
        <w:t xml:space="preserve">слід визначити  вимірюваннями  або  розрахунками  лінії,  під  час </w:t>
      </w:r>
      <w:r w:rsidRPr="00961828">
        <w:rPr>
          <w:sz w:val="22"/>
          <w:szCs w:val="22"/>
        </w:rPr>
        <w:br/>
        <w:t xml:space="preserve">вимкнення  і заземлення яких по кінцях (в РУ) і на місці виконання </w:t>
      </w:r>
      <w:r w:rsidRPr="00961828">
        <w:rPr>
          <w:sz w:val="22"/>
          <w:szCs w:val="22"/>
        </w:rPr>
        <w:br/>
        <w:t xml:space="preserve">робіт на заземлювачі залишається потенціал наведеної напруги понад </w:t>
      </w:r>
      <w:r w:rsidRPr="00961828">
        <w:rPr>
          <w:sz w:val="22"/>
          <w:szCs w:val="22"/>
        </w:rPr>
        <w:br/>
        <w:t xml:space="preserve">42  В  за  найбільшого  робочого  струму  діючих ПЛ.  В подальшому </w:t>
      </w:r>
      <w:r w:rsidRPr="00961828">
        <w:rPr>
          <w:sz w:val="22"/>
          <w:szCs w:val="22"/>
        </w:rPr>
        <w:br/>
        <w:t xml:space="preserve">вимірювання або розрахунки слід виконувати під час  зміни  режиму, </w:t>
      </w:r>
      <w:r w:rsidRPr="00961828">
        <w:rPr>
          <w:sz w:val="22"/>
          <w:szCs w:val="22"/>
        </w:rPr>
        <w:br/>
        <w:t>схеми мережі.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77" w:name="o779"/>
      <w:bookmarkEnd w:id="777"/>
      <w:r w:rsidRPr="00961828">
        <w:rPr>
          <w:sz w:val="22"/>
          <w:szCs w:val="22"/>
        </w:rPr>
        <w:t xml:space="preserve">     6.1.56. Під час роботи в зоні слабкої дії  наведеної  напруги </w:t>
      </w:r>
      <w:r w:rsidRPr="00961828">
        <w:rPr>
          <w:sz w:val="22"/>
          <w:szCs w:val="22"/>
        </w:rPr>
        <w:br/>
        <w:t>лінія має бути заземленою в РУ електростанції і підстанції.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78" w:name="o780"/>
      <w:bookmarkEnd w:id="778"/>
      <w:r w:rsidRPr="00961828">
        <w:rPr>
          <w:sz w:val="22"/>
          <w:szCs w:val="22"/>
        </w:rPr>
        <w:t xml:space="preserve">     6.1.57. Роботи в зоні  сильної  дії  наведеної  напруги  слід </w:t>
      </w:r>
      <w:r w:rsidRPr="00961828">
        <w:rPr>
          <w:sz w:val="22"/>
          <w:szCs w:val="22"/>
        </w:rPr>
        <w:br/>
        <w:t xml:space="preserve">виконувати  без  заземлення  ПЛ  в РУ електростанцій і підстанцій. </w:t>
      </w:r>
      <w:r w:rsidRPr="00961828">
        <w:rPr>
          <w:sz w:val="22"/>
          <w:szCs w:val="22"/>
        </w:rPr>
        <w:br/>
        <w:t>Виняток становлять роботи, які виконують: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79" w:name="o781"/>
      <w:bookmarkEnd w:id="779"/>
      <w:r w:rsidRPr="00961828">
        <w:rPr>
          <w:sz w:val="22"/>
          <w:szCs w:val="22"/>
        </w:rPr>
        <w:t xml:space="preserve">     - на  дільниці сумісного проходження повітряних ліній поблизу </w:t>
      </w:r>
      <w:r w:rsidRPr="00961828">
        <w:rPr>
          <w:sz w:val="22"/>
          <w:szCs w:val="22"/>
        </w:rPr>
        <w:br/>
        <w:t xml:space="preserve">РУ електростанцій (підстанцій), але не далі як за 2 км від них - в </w:t>
      </w:r>
      <w:r w:rsidRPr="00961828">
        <w:rPr>
          <w:sz w:val="22"/>
          <w:szCs w:val="22"/>
        </w:rPr>
        <w:br/>
        <w:t>цих випадках ПЛ заземлюється в кінцевих РУ;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80" w:name="o782"/>
      <w:bookmarkEnd w:id="780"/>
      <w:r w:rsidRPr="00961828">
        <w:rPr>
          <w:sz w:val="22"/>
          <w:szCs w:val="22"/>
        </w:rPr>
        <w:t xml:space="preserve">     - на дільниці одиночного  проходження,  яка  примикає  до  РУ </w:t>
      </w:r>
      <w:r w:rsidRPr="00961828">
        <w:rPr>
          <w:sz w:val="22"/>
          <w:szCs w:val="22"/>
        </w:rPr>
        <w:br/>
        <w:t xml:space="preserve">електростанцій (підстанцій) - в цих випадках лінію треба заземлити </w:t>
      </w:r>
      <w:r w:rsidRPr="00961828">
        <w:rPr>
          <w:sz w:val="22"/>
          <w:szCs w:val="22"/>
        </w:rPr>
        <w:br/>
        <w:t>в РУ, яке примикає до дільниці робіт.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81" w:name="o783"/>
      <w:bookmarkEnd w:id="781"/>
      <w:r w:rsidRPr="00961828">
        <w:rPr>
          <w:sz w:val="22"/>
          <w:szCs w:val="22"/>
        </w:rPr>
        <w:t xml:space="preserve">     6.1.58. Під  час  виконання  робіт  на  ПЛ в зоні сильної дії </w:t>
      </w:r>
      <w:r w:rsidRPr="00961828">
        <w:rPr>
          <w:sz w:val="22"/>
          <w:szCs w:val="22"/>
        </w:rPr>
        <w:br/>
        <w:t xml:space="preserve">наведеної напруги,  коли ця лінія не заземлена в РУ електростанції </w:t>
      </w:r>
      <w:r w:rsidRPr="00961828">
        <w:rPr>
          <w:sz w:val="22"/>
          <w:szCs w:val="22"/>
        </w:rPr>
        <w:br/>
        <w:t xml:space="preserve">і  підстанції,  треба  вжити  додаткових  заходів щодо запобігання </w:t>
      </w:r>
      <w:r w:rsidRPr="00961828">
        <w:rPr>
          <w:sz w:val="22"/>
          <w:szCs w:val="22"/>
        </w:rPr>
        <w:br/>
        <w:t xml:space="preserve">помилковому або самочинному ввімкненню комутаційних апаратів.  Для </w:t>
      </w:r>
      <w:r w:rsidRPr="00961828">
        <w:rPr>
          <w:sz w:val="22"/>
          <w:szCs w:val="22"/>
        </w:rPr>
        <w:br/>
        <w:t xml:space="preserve">цього  додатково  до  вимог пункта 4.2.4 цих Правил схема вимикача </w:t>
      </w:r>
      <w:r w:rsidRPr="00961828">
        <w:rPr>
          <w:sz w:val="22"/>
          <w:szCs w:val="22"/>
        </w:rPr>
        <w:br/>
        <w:t xml:space="preserve">має бути розібрана роз'єднувачами з обох  боків,  а  на  лінійному </w:t>
      </w:r>
      <w:r w:rsidRPr="00961828">
        <w:rPr>
          <w:sz w:val="22"/>
          <w:szCs w:val="22"/>
        </w:rPr>
        <w:br/>
        <w:t xml:space="preserve">роз'єднувачі   мають  бути  ввімкнені  заземлювальні  ножі  в  бік </w:t>
      </w:r>
      <w:r w:rsidRPr="00961828">
        <w:rPr>
          <w:sz w:val="22"/>
          <w:szCs w:val="22"/>
        </w:rPr>
        <w:br/>
        <w:t xml:space="preserve">вимикача.  За наявності обхідної системи шин вона також  має  бути </w:t>
      </w:r>
      <w:r w:rsidRPr="00961828">
        <w:rPr>
          <w:sz w:val="22"/>
          <w:szCs w:val="22"/>
        </w:rPr>
        <w:br/>
        <w:t>заземленою.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82" w:name="o784"/>
      <w:bookmarkEnd w:id="782"/>
      <w:r w:rsidRPr="00961828">
        <w:rPr>
          <w:sz w:val="22"/>
          <w:szCs w:val="22"/>
        </w:rPr>
        <w:t xml:space="preserve">     6.1.59. Струмовідні частини електроустановки,  що перебувають </w:t>
      </w:r>
      <w:r w:rsidRPr="00961828">
        <w:rPr>
          <w:sz w:val="22"/>
          <w:szCs w:val="22"/>
        </w:rPr>
        <w:br/>
        <w:t xml:space="preserve">під  наведеною напругою,  мають бути заземлені на кожному робочому </w:t>
      </w:r>
      <w:r w:rsidRPr="00961828">
        <w:rPr>
          <w:sz w:val="22"/>
          <w:szCs w:val="22"/>
        </w:rPr>
        <w:br/>
        <w:t xml:space="preserve">місці  з  приєднанням  заземлювальних   провідників   до   контуру </w:t>
      </w:r>
      <w:r w:rsidRPr="00961828">
        <w:rPr>
          <w:sz w:val="22"/>
          <w:szCs w:val="22"/>
        </w:rPr>
        <w:br/>
        <w:t xml:space="preserve">заземлення опори або до заземлювального пристрою електростанції чи </w:t>
      </w:r>
      <w:r w:rsidRPr="00961828">
        <w:rPr>
          <w:sz w:val="22"/>
          <w:szCs w:val="22"/>
        </w:rPr>
        <w:br/>
        <w:t xml:space="preserve">підстанції.  Допускається  використовувати  груповий   заземлювач. </w:t>
      </w:r>
      <w:r w:rsidRPr="00961828">
        <w:rPr>
          <w:sz w:val="22"/>
          <w:szCs w:val="22"/>
        </w:rPr>
        <w:br/>
        <w:t xml:space="preserve">Використання   одинарного   стрижневого  заземлювача  допускається </w:t>
      </w:r>
      <w:r w:rsidRPr="00961828">
        <w:rPr>
          <w:sz w:val="22"/>
          <w:szCs w:val="22"/>
        </w:rPr>
        <w:br/>
        <w:t>тільки під час робіт в зоні слабкої дії наведеної напруги.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83" w:name="o785"/>
      <w:bookmarkEnd w:id="783"/>
      <w:r w:rsidRPr="00961828">
        <w:rPr>
          <w:sz w:val="22"/>
          <w:szCs w:val="22"/>
        </w:rPr>
        <w:t xml:space="preserve">     6.1.60. З     моменту    заземлення    проводу    заземлювач, </w:t>
      </w:r>
      <w:r w:rsidRPr="00961828">
        <w:rPr>
          <w:sz w:val="22"/>
          <w:szCs w:val="22"/>
        </w:rPr>
        <w:br/>
        <w:t xml:space="preserve">заземлювальні провідники,  опори та їх елементи,  монтажні канати, </w:t>
      </w:r>
      <w:r w:rsidRPr="00961828">
        <w:rPr>
          <w:sz w:val="22"/>
          <w:szCs w:val="22"/>
        </w:rPr>
        <w:br/>
        <w:t xml:space="preserve">машини  та  механізми  слід  вважати  такими,  що  перебувають під </w:t>
      </w:r>
      <w:r w:rsidRPr="00961828">
        <w:rPr>
          <w:sz w:val="22"/>
          <w:szCs w:val="22"/>
        </w:rPr>
        <w:br/>
        <w:t xml:space="preserve">напругою, тому доторкатися до них стоячи на землі без застосування </w:t>
      </w:r>
      <w:r w:rsidRPr="00961828">
        <w:rPr>
          <w:sz w:val="22"/>
          <w:szCs w:val="22"/>
        </w:rPr>
        <w:br/>
        <w:t xml:space="preserve">електрозахисних засобів (діелектричних рукавичок, взуття), а також </w:t>
      </w:r>
      <w:r w:rsidRPr="00961828">
        <w:rPr>
          <w:sz w:val="22"/>
          <w:szCs w:val="22"/>
        </w:rPr>
        <w:br/>
        <w:t>заходити до кабіни механізму і виходити з неї - забороняється.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84" w:name="o786"/>
      <w:bookmarkEnd w:id="784"/>
      <w:r w:rsidRPr="00961828">
        <w:rPr>
          <w:sz w:val="22"/>
          <w:szCs w:val="22"/>
        </w:rPr>
        <w:t xml:space="preserve">     6.1.61. В  зоні  сильної  дії  наведеної  напруги роботи,  що </w:t>
      </w:r>
      <w:r w:rsidRPr="00961828">
        <w:rPr>
          <w:sz w:val="22"/>
          <w:szCs w:val="22"/>
        </w:rPr>
        <w:br/>
        <w:t xml:space="preserve">виконуються без заземлення ПЛ в РУ  електростанції  і  підстанції, </w:t>
      </w:r>
      <w:r w:rsidRPr="00961828">
        <w:rPr>
          <w:sz w:val="22"/>
          <w:szCs w:val="22"/>
        </w:rPr>
        <w:br/>
        <w:t xml:space="preserve">мають  проводитися з встановленням базового заземлення на дільниці </w:t>
      </w:r>
      <w:r w:rsidRPr="00961828">
        <w:rPr>
          <w:sz w:val="22"/>
          <w:szCs w:val="22"/>
        </w:rPr>
        <w:br/>
        <w:t xml:space="preserve">виконання робіт.  Під час роботи на дільниці сумісного проходження </w:t>
      </w:r>
      <w:r w:rsidRPr="00961828">
        <w:rPr>
          <w:sz w:val="22"/>
          <w:szCs w:val="22"/>
        </w:rPr>
        <w:br/>
        <w:t xml:space="preserve">ПЛ  базове  заземлення  треба встановлювати не далі як за 1 км від </w:t>
      </w:r>
      <w:r w:rsidRPr="00961828">
        <w:rPr>
          <w:sz w:val="22"/>
          <w:szCs w:val="22"/>
        </w:rPr>
        <w:br/>
        <w:t xml:space="preserve">робочого місця,  а на дільниці одиночного проходження лінії - його </w:t>
      </w:r>
      <w:r w:rsidRPr="00961828">
        <w:rPr>
          <w:sz w:val="22"/>
          <w:szCs w:val="22"/>
        </w:rPr>
        <w:br/>
        <w:t xml:space="preserve">можна розташувати довільно в межах цієї дільниці.  Не допускається </w:t>
      </w:r>
      <w:r w:rsidRPr="00961828">
        <w:rPr>
          <w:sz w:val="22"/>
          <w:szCs w:val="22"/>
        </w:rPr>
        <w:br/>
        <w:t xml:space="preserve">встановлювати базове заземлення  на  опорі,  на  якій  виконуються </w:t>
      </w:r>
      <w:r w:rsidRPr="00961828">
        <w:rPr>
          <w:sz w:val="22"/>
          <w:szCs w:val="22"/>
        </w:rPr>
        <w:br/>
        <w:t>роботи.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85" w:name="o787"/>
      <w:bookmarkEnd w:id="785"/>
      <w:r w:rsidRPr="00961828">
        <w:rPr>
          <w:sz w:val="22"/>
          <w:szCs w:val="22"/>
        </w:rPr>
        <w:t xml:space="preserve">     6.1.62. Встановлення   та    зняття    базового    заземлення </w:t>
      </w:r>
      <w:r w:rsidRPr="00961828">
        <w:rPr>
          <w:sz w:val="22"/>
          <w:szCs w:val="22"/>
        </w:rPr>
        <w:br/>
        <w:t xml:space="preserve">виконується   із   заземлюванням   проводів  всіх  фаз  на  контур </w:t>
      </w:r>
      <w:r w:rsidRPr="00961828">
        <w:rPr>
          <w:sz w:val="22"/>
          <w:szCs w:val="22"/>
        </w:rPr>
        <w:br/>
        <w:t xml:space="preserve">заземлення опори,  а в випадку відсутності  такого  контуру  -  на </w:t>
      </w:r>
      <w:r w:rsidRPr="00961828">
        <w:rPr>
          <w:sz w:val="22"/>
          <w:szCs w:val="22"/>
        </w:rPr>
        <w:br/>
        <w:t xml:space="preserve">груповий   заземлювач.  Залежно  від  місцевих  умов  допускається </w:t>
      </w:r>
      <w:r w:rsidRPr="00961828">
        <w:rPr>
          <w:sz w:val="22"/>
          <w:szCs w:val="22"/>
        </w:rPr>
        <w:br/>
        <w:t xml:space="preserve">встановлювати та знімати базове заземлення без заземлення ПЛ в  РУ </w:t>
      </w:r>
      <w:r w:rsidRPr="00961828">
        <w:rPr>
          <w:sz w:val="22"/>
          <w:szCs w:val="22"/>
        </w:rPr>
        <w:br/>
        <w:t xml:space="preserve">електростанції  (підстанції) із записом в оперативному журналі або </w:t>
      </w:r>
      <w:r w:rsidRPr="00961828">
        <w:rPr>
          <w:sz w:val="22"/>
          <w:szCs w:val="22"/>
        </w:rPr>
        <w:br/>
        <w:t xml:space="preserve">тимчасовим  заземленням  ПЛ  в  цих  РУ.  Встановлення  та  зняття </w:t>
      </w:r>
      <w:r w:rsidRPr="00961828">
        <w:rPr>
          <w:sz w:val="22"/>
          <w:szCs w:val="22"/>
        </w:rPr>
        <w:br/>
        <w:t xml:space="preserve">базового  заземлення має виконувати керівник робіт з двома членами </w:t>
      </w:r>
      <w:r w:rsidRPr="00961828">
        <w:rPr>
          <w:sz w:val="22"/>
          <w:szCs w:val="22"/>
        </w:rPr>
        <w:br/>
        <w:t>бригади з групами IV і III.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86" w:name="o788"/>
      <w:bookmarkEnd w:id="786"/>
      <w:r w:rsidRPr="00961828">
        <w:rPr>
          <w:sz w:val="22"/>
          <w:szCs w:val="22"/>
        </w:rPr>
        <w:lastRenderedPageBreak/>
        <w:t xml:space="preserve">     В рядку    "Окремі   вказівки"   наряду   необхідно   вказати </w:t>
      </w:r>
      <w:r w:rsidRPr="00961828">
        <w:rPr>
          <w:sz w:val="22"/>
          <w:szCs w:val="22"/>
        </w:rPr>
        <w:br/>
        <w:t xml:space="preserve">розрахункові рівні  наведеної  напруги  до  встановлення  базового </w:t>
      </w:r>
      <w:r w:rsidRPr="00961828">
        <w:rPr>
          <w:sz w:val="22"/>
          <w:szCs w:val="22"/>
        </w:rPr>
        <w:br/>
        <w:t>заземлення та після підготовки робочого місця.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87" w:name="o789"/>
      <w:bookmarkEnd w:id="787"/>
      <w:r w:rsidRPr="00961828">
        <w:rPr>
          <w:sz w:val="22"/>
          <w:szCs w:val="22"/>
        </w:rPr>
        <w:t xml:space="preserve">     Базове заземлення встановлюється перед  початком  підготовчих </w:t>
      </w:r>
      <w:r w:rsidRPr="00961828">
        <w:rPr>
          <w:sz w:val="22"/>
          <w:szCs w:val="22"/>
        </w:rPr>
        <w:br/>
        <w:t xml:space="preserve">робіт  і  знімається  після  повного  закінчення  робіт  та зняття </w:t>
      </w:r>
      <w:r w:rsidRPr="00961828">
        <w:rPr>
          <w:sz w:val="22"/>
          <w:szCs w:val="22"/>
        </w:rPr>
        <w:br/>
        <w:t>робочих заземлень.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88" w:name="o790"/>
      <w:bookmarkEnd w:id="788"/>
      <w:r w:rsidRPr="00961828">
        <w:rPr>
          <w:sz w:val="22"/>
          <w:szCs w:val="22"/>
        </w:rPr>
        <w:t xml:space="preserve">     6.1.63. В   зоні  сильної  дії  наведеної  напруги,  під  час </w:t>
      </w:r>
      <w:r w:rsidRPr="00961828">
        <w:rPr>
          <w:sz w:val="22"/>
          <w:szCs w:val="22"/>
        </w:rPr>
        <w:br/>
        <w:t xml:space="preserve">сумісного проходження ПЛ,  роботи треба виконувати  на  одній  або </w:t>
      </w:r>
      <w:r w:rsidRPr="00961828">
        <w:rPr>
          <w:sz w:val="22"/>
          <w:szCs w:val="22"/>
        </w:rPr>
        <w:br/>
        <w:t xml:space="preserve">двох  суміжних  опорах  та  прольоті  між  ними.  В разі сумісного </w:t>
      </w:r>
      <w:r w:rsidRPr="00961828">
        <w:rPr>
          <w:sz w:val="22"/>
          <w:szCs w:val="22"/>
        </w:rPr>
        <w:br/>
        <w:t xml:space="preserve">проходження ПЛ в зоні сильної дії наведеної  напруги  допускається </w:t>
      </w:r>
      <w:r w:rsidRPr="00961828">
        <w:rPr>
          <w:sz w:val="22"/>
          <w:szCs w:val="22"/>
        </w:rPr>
        <w:br/>
        <w:t xml:space="preserve">одночасне   проведення  робіт  кількома  бригадами,  коли  довжина </w:t>
      </w:r>
      <w:r w:rsidRPr="00961828">
        <w:rPr>
          <w:sz w:val="22"/>
          <w:szCs w:val="22"/>
        </w:rPr>
        <w:br/>
        <w:t xml:space="preserve">дільниці   робіт  не  перевищує  2 км,  за  умови  виконання вимог </w:t>
      </w:r>
      <w:r w:rsidRPr="00961828">
        <w:rPr>
          <w:sz w:val="22"/>
          <w:szCs w:val="22"/>
        </w:rPr>
        <w:br/>
        <w:t xml:space="preserve">пункта 6.1.61  цих Правил.  За необхідності перевищення зазначеної </w:t>
      </w:r>
      <w:r w:rsidRPr="00961828">
        <w:rPr>
          <w:sz w:val="22"/>
          <w:szCs w:val="22"/>
        </w:rPr>
        <w:br/>
        <w:t xml:space="preserve">довжини дільниці робіт,  ПЛ має бути  поділена  на  електрично  не </w:t>
      </w:r>
      <w:r w:rsidRPr="00961828">
        <w:rPr>
          <w:sz w:val="22"/>
          <w:szCs w:val="22"/>
        </w:rPr>
        <w:br/>
        <w:t xml:space="preserve">зв'язані  між  собою  дільниці  зі  встановленням  на кожній з них </w:t>
      </w:r>
      <w:r w:rsidRPr="00961828">
        <w:rPr>
          <w:sz w:val="22"/>
          <w:szCs w:val="22"/>
        </w:rPr>
        <w:br/>
        <w:t>базового заземлення.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89" w:name="o791"/>
      <w:bookmarkEnd w:id="789"/>
      <w:r w:rsidRPr="00961828">
        <w:rPr>
          <w:sz w:val="22"/>
          <w:szCs w:val="22"/>
        </w:rPr>
        <w:t xml:space="preserve">     Під час   виконання   таких   робіт  на  дільниці  одиночного </w:t>
      </w:r>
      <w:r w:rsidRPr="00961828">
        <w:rPr>
          <w:sz w:val="22"/>
          <w:szCs w:val="22"/>
        </w:rPr>
        <w:br/>
        <w:t xml:space="preserve">проходження лінії,  а також усіх видів робіт в  зоні  слабкої  дії </w:t>
      </w:r>
      <w:r w:rsidRPr="00961828">
        <w:rPr>
          <w:sz w:val="22"/>
          <w:szCs w:val="22"/>
        </w:rPr>
        <w:br/>
        <w:t xml:space="preserve">наведеної напруги довжина дільниці, на якій провадяться роботи, не </w:t>
      </w:r>
      <w:r w:rsidRPr="00961828">
        <w:rPr>
          <w:sz w:val="22"/>
          <w:szCs w:val="22"/>
        </w:rPr>
        <w:br/>
        <w:t>обмежується.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90" w:name="o792"/>
      <w:bookmarkEnd w:id="790"/>
      <w:r w:rsidRPr="00961828">
        <w:rPr>
          <w:sz w:val="22"/>
          <w:szCs w:val="22"/>
        </w:rPr>
        <w:t xml:space="preserve">     Суміщення робіт  в  зоні  сильної  дії  наведеної  напруги на </w:t>
      </w:r>
      <w:r w:rsidRPr="00961828">
        <w:rPr>
          <w:sz w:val="22"/>
          <w:szCs w:val="22"/>
        </w:rPr>
        <w:br/>
        <w:t xml:space="preserve">дільницях сумісного та одиночного проходження допускається  тільки </w:t>
      </w:r>
      <w:r w:rsidRPr="00961828">
        <w:rPr>
          <w:sz w:val="22"/>
          <w:szCs w:val="22"/>
        </w:rPr>
        <w:br/>
        <w:t>за умови розділення лінії на електрично незв'язані дільниці.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91" w:name="o793"/>
      <w:bookmarkEnd w:id="791"/>
      <w:r w:rsidRPr="00961828">
        <w:rPr>
          <w:sz w:val="22"/>
          <w:szCs w:val="22"/>
        </w:rPr>
        <w:t xml:space="preserve">     6.1.64. В  разі  проходження  ПЛ   на   дільниці   одиночного </w:t>
      </w:r>
      <w:r w:rsidRPr="00961828">
        <w:rPr>
          <w:sz w:val="22"/>
          <w:szCs w:val="22"/>
        </w:rPr>
        <w:br/>
        <w:t xml:space="preserve">прямування  на  території  різних  підприємств  на кожній дільниці </w:t>
      </w:r>
      <w:r w:rsidRPr="00961828">
        <w:rPr>
          <w:sz w:val="22"/>
          <w:szCs w:val="22"/>
        </w:rPr>
        <w:br/>
        <w:t>робіт повинне встановлюватися своє базове заземлення.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92" w:name="o794"/>
      <w:bookmarkEnd w:id="792"/>
      <w:r w:rsidRPr="00961828">
        <w:rPr>
          <w:sz w:val="22"/>
          <w:szCs w:val="22"/>
        </w:rPr>
        <w:t xml:space="preserve">     6.1.65. Перед  початком  робіт  під  наведеною напругою мають </w:t>
      </w:r>
      <w:r w:rsidRPr="00961828">
        <w:rPr>
          <w:sz w:val="22"/>
          <w:szCs w:val="22"/>
        </w:rPr>
        <w:br/>
        <w:t xml:space="preserve">бути вирівняні потенціали проводу, опор та їх елементів, монтажних </w:t>
      </w:r>
      <w:r w:rsidRPr="00961828">
        <w:rPr>
          <w:sz w:val="22"/>
          <w:szCs w:val="22"/>
        </w:rPr>
        <w:br/>
        <w:t xml:space="preserve">канатів,  машин  і  механізмів  через  заземлення  їх на загальний </w:t>
      </w:r>
      <w:r w:rsidRPr="00961828">
        <w:rPr>
          <w:sz w:val="22"/>
          <w:szCs w:val="22"/>
        </w:rPr>
        <w:br/>
        <w:t xml:space="preserve">заземлювач.  У цьому випадку провід  слід  заземлювати  в  останню </w:t>
      </w:r>
      <w:r w:rsidRPr="00961828">
        <w:rPr>
          <w:sz w:val="22"/>
          <w:szCs w:val="22"/>
        </w:rPr>
        <w:br/>
        <w:t xml:space="preserve">чергу  - після монтажу такелажної схеми на землі та її заземлення. </w:t>
      </w:r>
      <w:r w:rsidRPr="00961828">
        <w:rPr>
          <w:sz w:val="22"/>
          <w:szCs w:val="22"/>
        </w:rPr>
        <w:br/>
        <w:t>Розбирати такелажну схему необхідно у зворотній послідовності.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93" w:name="o795"/>
      <w:bookmarkEnd w:id="793"/>
      <w:r w:rsidRPr="00961828">
        <w:rPr>
          <w:sz w:val="22"/>
          <w:szCs w:val="22"/>
        </w:rPr>
        <w:t xml:space="preserve">     6.1.66. Роботи,  пов'язані з дотиком до проводу, опущеного на </w:t>
      </w:r>
      <w:r w:rsidRPr="00961828">
        <w:rPr>
          <w:sz w:val="22"/>
          <w:szCs w:val="22"/>
        </w:rPr>
        <w:br/>
        <w:t xml:space="preserve">землю,  мають проводитися із застосуванням електрозахисних засобів </w:t>
      </w:r>
      <w:r w:rsidRPr="00961828">
        <w:rPr>
          <w:sz w:val="22"/>
          <w:szCs w:val="22"/>
        </w:rPr>
        <w:br/>
        <w:t xml:space="preserve">або  з  металевого  майданчика,  який  з'єднаний  з  проводом  для </w:t>
      </w:r>
      <w:r w:rsidRPr="00961828">
        <w:rPr>
          <w:sz w:val="22"/>
          <w:szCs w:val="22"/>
        </w:rPr>
        <w:br/>
        <w:t xml:space="preserve">вирівнювання потенціалів.  Забороняється входити на майданчик  або </w:t>
      </w:r>
      <w:r w:rsidRPr="00961828">
        <w:rPr>
          <w:sz w:val="22"/>
          <w:szCs w:val="22"/>
        </w:rPr>
        <w:br/>
        <w:t xml:space="preserve">сходити  з  нього,  а також подавати металеві предмети,  стоячи на </w:t>
      </w:r>
      <w:r w:rsidRPr="00961828">
        <w:rPr>
          <w:sz w:val="22"/>
          <w:szCs w:val="22"/>
        </w:rPr>
        <w:br/>
        <w:t>землі без діелектричного взуття.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94" w:name="o796"/>
      <w:bookmarkEnd w:id="794"/>
      <w:r w:rsidRPr="00961828">
        <w:rPr>
          <w:sz w:val="22"/>
          <w:szCs w:val="22"/>
        </w:rPr>
        <w:t xml:space="preserve">     6.1.67. Перед   тим   як  розрізати  провід,  його  необхідно </w:t>
      </w:r>
      <w:r w:rsidRPr="00961828">
        <w:rPr>
          <w:sz w:val="22"/>
          <w:szCs w:val="22"/>
        </w:rPr>
        <w:br/>
        <w:t xml:space="preserve">заземлити з обох боків від  місця  розриву  на  контур  заземлення </w:t>
      </w:r>
      <w:r w:rsidRPr="00961828">
        <w:rPr>
          <w:sz w:val="22"/>
          <w:szCs w:val="22"/>
        </w:rPr>
        <w:br/>
        <w:t xml:space="preserve">опори або, під час виконання таких робіт в прольоті - на загальний </w:t>
      </w:r>
      <w:r w:rsidRPr="00961828">
        <w:rPr>
          <w:sz w:val="22"/>
          <w:szCs w:val="22"/>
        </w:rPr>
        <w:br/>
        <w:t xml:space="preserve">груповий заземлювач,  на який мають заземлюватись  також  монтажні </w:t>
      </w:r>
      <w:r w:rsidRPr="00961828">
        <w:rPr>
          <w:sz w:val="22"/>
          <w:szCs w:val="22"/>
        </w:rPr>
        <w:br/>
        <w:t>канати, машини та механізми.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95" w:name="o797"/>
      <w:bookmarkEnd w:id="795"/>
      <w:r w:rsidRPr="00961828">
        <w:rPr>
          <w:sz w:val="22"/>
          <w:szCs w:val="22"/>
        </w:rPr>
        <w:t xml:space="preserve">     6.1.68. Під  час  наближення до заземлювача на відстань менше </w:t>
      </w:r>
      <w:r w:rsidRPr="00961828">
        <w:rPr>
          <w:sz w:val="22"/>
          <w:szCs w:val="22"/>
        </w:rPr>
        <w:br/>
        <w:t xml:space="preserve">3 м  для  захисту  від  напруги  кроку після заземлення проводу на </w:t>
      </w:r>
      <w:r w:rsidRPr="00961828">
        <w:rPr>
          <w:sz w:val="22"/>
          <w:szCs w:val="22"/>
        </w:rPr>
        <w:br/>
        <w:t>місці робіт необхідно взувати діелектричне взуття.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96" w:name="o798"/>
      <w:bookmarkEnd w:id="796"/>
      <w:r w:rsidRPr="00961828">
        <w:rPr>
          <w:sz w:val="22"/>
          <w:szCs w:val="22"/>
        </w:rPr>
        <w:t xml:space="preserve">     6.1.69. Під  час  монтажу  та  заміни  проводів під наведеною </w:t>
      </w:r>
      <w:r w:rsidRPr="00961828">
        <w:rPr>
          <w:sz w:val="22"/>
          <w:szCs w:val="22"/>
        </w:rPr>
        <w:br/>
        <w:t xml:space="preserve">напругою всі роботи,  пов'язані з дотиком  до  проводу,  машин  та </w:t>
      </w:r>
      <w:r w:rsidRPr="00961828">
        <w:rPr>
          <w:sz w:val="22"/>
          <w:szCs w:val="22"/>
        </w:rPr>
        <w:br/>
        <w:t xml:space="preserve">механізмів, мають виконуватися із заземленням їх на місці робіт та </w:t>
      </w:r>
      <w:r w:rsidRPr="00961828">
        <w:rPr>
          <w:sz w:val="22"/>
          <w:szCs w:val="22"/>
        </w:rPr>
        <w:br/>
        <w:t xml:space="preserve">застосуванням   електрозахисних   засобів.   Перед   розкочуванням </w:t>
      </w:r>
      <w:r w:rsidRPr="00961828">
        <w:rPr>
          <w:sz w:val="22"/>
          <w:szCs w:val="22"/>
        </w:rPr>
        <w:br/>
        <w:t>заземлювати провід безпосередньо біля барабану не вимагається.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97" w:name="o799"/>
      <w:bookmarkEnd w:id="797"/>
      <w:r w:rsidRPr="00961828">
        <w:rPr>
          <w:sz w:val="22"/>
          <w:szCs w:val="22"/>
        </w:rPr>
        <w:t xml:space="preserve">     6.1.70. Підіймання та опускання проводу  має  проводитись  із </w:t>
      </w:r>
      <w:r w:rsidRPr="00961828">
        <w:rPr>
          <w:sz w:val="22"/>
          <w:szCs w:val="22"/>
        </w:rPr>
        <w:br/>
        <w:t xml:space="preserve">заземленням  його  на  кожній  опорі,  де здійснюється монтаж,  за </w:t>
      </w:r>
      <w:r w:rsidRPr="00961828">
        <w:rPr>
          <w:sz w:val="22"/>
          <w:szCs w:val="22"/>
        </w:rPr>
        <w:br/>
        <w:t xml:space="preserve">умови,  що довжина дільниці не  перевищує  2  км.  Натягування  та </w:t>
      </w:r>
      <w:r w:rsidRPr="00961828">
        <w:rPr>
          <w:sz w:val="22"/>
          <w:szCs w:val="22"/>
        </w:rPr>
        <w:br/>
        <w:t xml:space="preserve">візування проводу треба виконувати із заземленням його на анкерній </w:t>
      </w:r>
      <w:r w:rsidRPr="00961828">
        <w:rPr>
          <w:sz w:val="22"/>
          <w:szCs w:val="22"/>
        </w:rPr>
        <w:br/>
        <w:t>опорі, через яку здійснюється натягування.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98" w:name="o800"/>
      <w:bookmarkEnd w:id="798"/>
      <w:r w:rsidRPr="00961828">
        <w:rPr>
          <w:sz w:val="22"/>
          <w:szCs w:val="22"/>
        </w:rPr>
        <w:t xml:space="preserve">     6.1.71. Перекладання  проводу  із  розкочувальних  роликів  в </w:t>
      </w:r>
      <w:r w:rsidRPr="00961828">
        <w:rPr>
          <w:sz w:val="22"/>
          <w:szCs w:val="22"/>
        </w:rPr>
        <w:br/>
        <w:t xml:space="preserve">затискачі має виконуватись після заземлення його  на  місці  робіт </w:t>
      </w:r>
      <w:r w:rsidRPr="00961828">
        <w:rPr>
          <w:sz w:val="22"/>
          <w:szCs w:val="22"/>
        </w:rPr>
        <w:br/>
        <w:t xml:space="preserve">або  на  сусідній  опорі.  Для  проводу,  який лежить на металевих </w:t>
      </w:r>
      <w:r w:rsidRPr="00961828">
        <w:rPr>
          <w:sz w:val="22"/>
          <w:szCs w:val="22"/>
        </w:rPr>
        <w:br/>
        <w:t xml:space="preserve">роликах або у підтримувальних затискачах,  достатньо заземлити  їх </w:t>
      </w:r>
      <w:r w:rsidRPr="00961828">
        <w:rPr>
          <w:sz w:val="22"/>
          <w:szCs w:val="22"/>
        </w:rPr>
        <w:br/>
      </w:r>
      <w:r w:rsidRPr="00961828">
        <w:rPr>
          <w:sz w:val="22"/>
          <w:szCs w:val="22"/>
        </w:rPr>
        <w:lastRenderedPageBreak/>
        <w:t xml:space="preserve">на контур заземлення опори, а за наявності природного контакту між </w:t>
      </w:r>
      <w:r w:rsidRPr="00961828">
        <w:rPr>
          <w:sz w:val="22"/>
          <w:szCs w:val="22"/>
        </w:rPr>
        <w:br/>
        <w:t xml:space="preserve">ними  встановлення  додаткового  заземлення  на  місці  робіт   не </w:t>
      </w:r>
      <w:r w:rsidRPr="00961828">
        <w:rPr>
          <w:sz w:val="22"/>
          <w:szCs w:val="22"/>
        </w:rPr>
        <w:br/>
        <w:t xml:space="preserve">вимагається.   Суміжний  анкерний  проліт,  в  якому  перекладання </w:t>
      </w:r>
      <w:r w:rsidRPr="00961828">
        <w:rPr>
          <w:sz w:val="22"/>
          <w:szCs w:val="22"/>
        </w:rPr>
        <w:br/>
        <w:t xml:space="preserve">проводу вже  закінчено,  слід  вважати  таким,  що  перебуває  під </w:t>
      </w:r>
      <w:r w:rsidRPr="00961828">
        <w:rPr>
          <w:sz w:val="22"/>
          <w:szCs w:val="22"/>
        </w:rPr>
        <w:br/>
        <w:t>напругою.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799" w:name="o801"/>
      <w:bookmarkEnd w:id="799"/>
      <w:r w:rsidRPr="00961828">
        <w:rPr>
          <w:sz w:val="22"/>
          <w:szCs w:val="22"/>
        </w:rPr>
        <w:t xml:space="preserve">     6.1.72. До роботи зі з'єднання  проводів  в  петлях  анкерних </w:t>
      </w:r>
      <w:r w:rsidRPr="00961828">
        <w:rPr>
          <w:sz w:val="22"/>
          <w:szCs w:val="22"/>
        </w:rPr>
        <w:br/>
        <w:t xml:space="preserve">опор ПЛ 110 кВ і вище їх слід закріпляти за проводи або за натяжні </w:t>
      </w:r>
      <w:r w:rsidRPr="00961828">
        <w:rPr>
          <w:sz w:val="22"/>
          <w:szCs w:val="22"/>
        </w:rPr>
        <w:br/>
        <w:t xml:space="preserve">ізолювальні підвіски (але не ближче, ніж за четвертий ізолятор від </w:t>
      </w:r>
      <w:r w:rsidRPr="00961828">
        <w:rPr>
          <w:sz w:val="22"/>
          <w:szCs w:val="22"/>
        </w:rPr>
        <w:br/>
        <w:t>траверси), а на ПЛ 35 кВ і нижче - тільки за проводи.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00" w:name="o802"/>
      <w:bookmarkEnd w:id="800"/>
      <w:r w:rsidRPr="00961828">
        <w:rPr>
          <w:sz w:val="22"/>
          <w:szCs w:val="22"/>
        </w:rPr>
        <w:t xml:space="preserve">     6.1.73. Починати з'єднувати проводи у прольоті анкерних  опор </w:t>
      </w:r>
      <w:r w:rsidRPr="00961828">
        <w:rPr>
          <w:sz w:val="22"/>
          <w:szCs w:val="22"/>
        </w:rPr>
        <w:br/>
        <w:t xml:space="preserve">можна  тільки  після  повного припинення робіт в суміжних анкерних </w:t>
      </w:r>
      <w:r w:rsidRPr="00961828">
        <w:rPr>
          <w:sz w:val="22"/>
          <w:szCs w:val="22"/>
        </w:rPr>
        <w:br/>
        <w:t xml:space="preserve">прольотах і зняття з них всіх заземлень.  Лінія має бути заземлена </w:t>
      </w:r>
      <w:r w:rsidRPr="00961828">
        <w:rPr>
          <w:sz w:val="22"/>
          <w:szCs w:val="22"/>
        </w:rPr>
        <w:br/>
        <w:t xml:space="preserve">в  одному  місці  - на анкерній опорі,  де провадяться роботи,  із </w:t>
      </w:r>
      <w:r w:rsidRPr="00961828">
        <w:rPr>
          <w:sz w:val="22"/>
          <w:szCs w:val="22"/>
        </w:rPr>
        <w:br/>
        <w:t xml:space="preserve">заземленням кінців з'єднувальних  проводів  на  контур  заземлення </w:t>
      </w:r>
      <w:r w:rsidRPr="00961828">
        <w:rPr>
          <w:sz w:val="22"/>
          <w:szCs w:val="22"/>
        </w:rPr>
        <w:br/>
        <w:t xml:space="preserve">опори.   Перед   установленням   заземлень   треба   дотримуватись </w:t>
      </w:r>
      <w:r w:rsidRPr="00961828">
        <w:rPr>
          <w:sz w:val="22"/>
          <w:szCs w:val="22"/>
        </w:rPr>
        <w:br/>
        <w:t xml:space="preserve">підвищеної обережності і не наближатись до  незаземлених  проводів </w:t>
      </w:r>
      <w:r w:rsidRPr="00961828">
        <w:rPr>
          <w:sz w:val="22"/>
          <w:szCs w:val="22"/>
        </w:rPr>
        <w:br/>
        <w:t>через наявність на них наведеного електростатичного потенціалу.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01" w:name="o803"/>
      <w:bookmarkEnd w:id="801"/>
      <w:r w:rsidRPr="00961828">
        <w:rPr>
          <w:sz w:val="22"/>
          <w:szCs w:val="22"/>
        </w:rPr>
        <w:t xml:space="preserve">     6.1.74. Роботи на обладнанні електростанцій і підстанцій, яке </w:t>
      </w:r>
      <w:r w:rsidRPr="00961828">
        <w:rPr>
          <w:sz w:val="22"/>
          <w:szCs w:val="22"/>
        </w:rPr>
        <w:br/>
        <w:t xml:space="preserve">перебуває   під   наведеною   напругою,  необхідно  виконувати  із </w:t>
      </w:r>
      <w:r w:rsidRPr="00961828">
        <w:rPr>
          <w:sz w:val="22"/>
          <w:szCs w:val="22"/>
        </w:rPr>
        <w:br/>
        <w:t xml:space="preserve">встановленням на спуски проводів з боку ПЛ по  одному  переносному </w:t>
      </w:r>
      <w:r w:rsidRPr="00961828">
        <w:rPr>
          <w:sz w:val="22"/>
          <w:szCs w:val="22"/>
        </w:rPr>
        <w:br/>
        <w:t xml:space="preserve">заземленню  або  з  вмиканням  заземлювальних  ножів  на обхідному </w:t>
      </w:r>
      <w:r w:rsidRPr="00961828">
        <w:rPr>
          <w:sz w:val="22"/>
          <w:szCs w:val="22"/>
        </w:rPr>
        <w:br/>
        <w:t xml:space="preserve">роз'єднувачі, якщо на ньому не виконуються роботи. Встановлення та </w:t>
      </w:r>
      <w:r w:rsidRPr="00961828">
        <w:rPr>
          <w:sz w:val="22"/>
          <w:szCs w:val="22"/>
        </w:rPr>
        <w:br/>
        <w:t xml:space="preserve">зняття   переносних   заземлень   необхідно  виконувати  за  умови </w:t>
      </w:r>
      <w:r w:rsidRPr="00961828">
        <w:rPr>
          <w:sz w:val="22"/>
          <w:szCs w:val="22"/>
        </w:rPr>
        <w:br/>
        <w:t>ввімкнення заземлювальних ножів у бік лінії.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02" w:name="o804"/>
      <w:bookmarkEnd w:id="802"/>
      <w:r w:rsidRPr="00961828">
        <w:rPr>
          <w:sz w:val="22"/>
          <w:szCs w:val="22"/>
        </w:rPr>
        <w:t xml:space="preserve">     6.1.75. Під  час  роботи  в  електроустановках  під наведеною </w:t>
      </w:r>
      <w:r w:rsidRPr="00961828">
        <w:rPr>
          <w:sz w:val="22"/>
          <w:szCs w:val="22"/>
        </w:rPr>
        <w:br/>
        <w:t xml:space="preserve">напругою із застосуванням телескопічних вишок та  гідропідйомників </w:t>
      </w:r>
      <w:r w:rsidRPr="00961828">
        <w:rPr>
          <w:sz w:val="22"/>
          <w:szCs w:val="22"/>
        </w:rPr>
        <w:br/>
        <w:t xml:space="preserve">робочий  майданчик має бути з'єднаний із заземленим на місці робіт </w:t>
      </w:r>
      <w:r w:rsidRPr="00961828">
        <w:rPr>
          <w:sz w:val="22"/>
          <w:szCs w:val="22"/>
        </w:rPr>
        <w:br/>
        <w:t xml:space="preserve">проводом  перемичкою  з  гнучкого  мідного  проводу  за  допомогою </w:t>
      </w:r>
      <w:r w:rsidRPr="00961828">
        <w:rPr>
          <w:sz w:val="22"/>
          <w:szCs w:val="22"/>
        </w:rPr>
        <w:br/>
        <w:t xml:space="preserve">спеціальної   штанги,  а  сам  механізм  має  бути  заземлений  на </w:t>
      </w:r>
      <w:r w:rsidRPr="00961828">
        <w:rPr>
          <w:sz w:val="22"/>
          <w:szCs w:val="22"/>
        </w:rPr>
        <w:br/>
        <w:t xml:space="preserve">загальний   з   проводом   заземлювач.   Перетин   перемички    та </w:t>
      </w:r>
      <w:r w:rsidRPr="00961828">
        <w:rPr>
          <w:sz w:val="22"/>
          <w:szCs w:val="22"/>
        </w:rPr>
        <w:br/>
        <w:t xml:space="preserve">заземлювального провідника має бути не менше 25 квад.мм. Механізми </w:t>
      </w:r>
      <w:r w:rsidRPr="00961828">
        <w:rPr>
          <w:sz w:val="22"/>
          <w:szCs w:val="22"/>
        </w:rPr>
        <w:br/>
        <w:t xml:space="preserve">повинні мати інвентарні заземлювачі,  на робочих майданчиках мають </w:t>
      </w:r>
      <w:r w:rsidRPr="00961828">
        <w:rPr>
          <w:sz w:val="22"/>
          <w:szCs w:val="22"/>
        </w:rPr>
        <w:br/>
        <w:t xml:space="preserve">бути  позначені  місця  для  приєднання перемичок,  які мають бути </w:t>
      </w:r>
      <w:r w:rsidRPr="00961828">
        <w:rPr>
          <w:sz w:val="22"/>
          <w:szCs w:val="22"/>
        </w:rPr>
        <w:br/>
        <w:t xml:space="preserve">ретельно очищені від фарби, іржі та забруднення.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03" w:name="o805"/>
      <w:bookmarkEnd w:id="803"/>
      <w:r w:rsidRPr="00961828">
        <w:rPr>
          <w:sz w:val="22"/>
          <w:szCs w:val="22"/>
        </w:rPr>
        <w:t xml:space="preserve">     Захист працівників від уражень у разі винесення потенціалу на </w:t>
      </w:r>
      <w:r w:rsidRPr="00961828">
        <w:rPr>
          <w:sz w:val="22"/>
          <w:szCs w:val="22"/>
        </w:rPr>
        <w:br/>
        <w:t>робоче місце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04" w:name="o806"/>
      <w:bookmarkEnd w:id="804"/>
      <w:r w:rsidRPr="00961828">
        <w:rPr>
          <w:sz w:val="22"/>
          <w:szCs w:val="22"/>
        </w:rPr>
        <w:t xml:space="preserve">     6.1.76. Для захисту  працівників  від  ураження,  викликаного </w:t>
      </w:r>
      <w:r w:rsidRPr="00961828">
        <w:rPr>
          <w:sz w:val="22"/>
          <w:szCs w:val="22"/>
        </w:rPr>
        <w:br/>
        <w:t xml:space="preserve">винесенням  потенціалу  на робоче місце в аварійному режимі,  слід </w:t>
      </w:r>
      <w:r w:rsidRPr="00961828">
        <w:rPr>
          <w:sz w:val="22"/>
          <w:szCs w:val="22"/>
        </w:rPr>
        <w:br/>
        <w:t xml:space="preserve">вжити     додаткових    заходів    безпеки.  Під   час  робіт   на </w:t>
      </w:r>
      <w:r w:rsidRPr="00961828">
        <w:rPr>
          <w:sz w:val="22"/>
          <w:szCs w:val="22"/>
        </w:rPr>
        <w:br/>
        <w:t xml:space="preserve">ПЛ 6,10,35,110  кВ,  що  відходять  від  ПС 110,  150 кВ за схемою </w:t>
      </w:r>
      <w:r w:rsidRPr="00961828">
        <w:rPr>
          <w:sz w:val="22"/>
          <w:szCs w:val="22"/>
        </w:rPr>
        <w:br/>
        <w:t xml:space="preserve">"короткозамикач  -  відокремлювач",    забороняється   заземлювати </w:t>
      </w:r>
      <w:r w:rsidRPr="00961828">
        <w:rPr>
          <w:sz w:val="22"/>
          <w:szCs w:val="22"/>
        </w:rPr>
        <w:br/>
        <w:t xml:space="preserve">струмовідні  частини  в  РУ  на  контурі  заземлювальних пристроїв </w:t>
      </w:r>
      <w:r w:rsidRPr="00961828">
        <w:rPr>
          <w:sz w:val="22"/>
          <w:szCs w:val="22"/>
        </w:rPr>
        <w:br/>
        <w:t xml:space="preserve">підстанцій.  Лінія має бути заземленою з усіх  тих  боків,  звідки </w:t>
      </w:r>
      <w:r w:rsidRPr="00961828">
        <w:rPr>
          <w:sz w:val="22"/>
          <w:szCs w:val="22"/>
        </w:rPr>
        <w:br/>
        <w:t xml:space="preserve">може  бути подана напруга,  зі встановленням заземлень між робочим </w:t>
      </w:r>
      <w:r w:rsidRPr="00961828">
        <w:rPr>
          <w:sz w:val="22"/>
          <w:szCs w:val="22"/>
        </w:rPr>
        <w:br/>
        <w:t xml:space="preserve">місцем і РУ підстанцій або секціонувальними апаратами,  а також на </w:t>
      </w:r>
      <w:r w:rsidRPr="00961828">
        <w:rPr>
          <w:sz w:val="22"/>
          <w:szCs w:val="22"/>
        </w:rPr>
        <w:br/>
        <w:t>місці робіт.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05" w:name="o807"/>
      <w:bookmarkEnd w:id="805"/>
      <w:r w:rsidRPr="00961828">
        <w:rPr>
          <w:sz w:val="22"/>
          <w:szCs w:val="22"/>
        </w:rPr>
        <w:t xml:space="preserve">     В цьому  разі  заземлення  слід  встановлювати на опорах,  що </w:t>
      </w:r>
      <w:r w:rsidRPr="00961828">
        <w:rPr>
          <w:sz w:val="22"/>
          <w:szCs w:val="22"/>
        </w:rPr>
        <w:br/>
        <w:t>мають заземлювальні пристрої.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06" w:name="o808"/>
      <w:bookmarkEnd w:id="806"/>
      <w:r w:rsidRPr="00961828">
        <w:rPr>
          <w:sz w:val="22"/>
          <w:szCs w:val="22"/>
        </w:rPr>
        <w:t xml:space="preserve">     Для запобігання   помилковому   або   самочинному    вмиканню </w:t>
      </w:r>
      <w:r w:rsidRPr="00961828">
        <w:rPr>
          <w:sz w:val="22"/>
          <w:szCs w:val="22"/>
        </w:rPr>
        <w:br/>
        <w:t xml:space="preserve">комутаційних  апаратів,  якими  може  бути подана напруга до місця </w:t>
      </w:r>
      <w:r w:rsidRPr="00961828">
        <w:rPr>
          <w:sz w:val="22"/>
          <w:szCs w:val="22"/>
        </w:rPr>
        <w:br/>
        <w:t xml:space="preserve">робіт, додатково до передбачених цими Правилами заходів безпеки на </w:t>
      </w:r>
      <w:r w:rsidRPr="00961828">
        <w:rPr>
          <w:sz w:val="22"/>
          <w:szCs w:val="22"/>
        </w:rPr>
        <w:br/>
        <w:t xml:space="preserve">лінійному  роз'єднувачі  слід  вмикати  заземлювальні  ножі  у бік </w:t>
      </w:r>
      <w:r w:rsidRPr="00961828">
        <w:rPr>
          <w:sz w:val="22"/>
          <w:szCs w:val="22"/>
        </w:rPr>
        <w:br/>
        <w:t>вимикача.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07" w:name="o809"/>
      <w:bookmarkEnd w:id="807"/>
      <w:r w:rsidRPr="00961828">
        <w:rPr>
          <w:sz w:val="22"/>
          <w:szCs w:val="22"/>
        </w:rPr>
        <w:t xml:space="preserve">     6.1.77. Під час робіт на ПЛ (КЛ) 6,  10 кВ,  що відходять від </w:t>
      </w:r>
      <w:r w:rsidRPr="00961828">
        <w:rPr>
          <w:sz w:val="22"/>
          <w:szCs w:val="22"/>
        </w:rPr>
        <w:br/>
        <w:t xml:space="preserve">ПС 35 кВ за схемою  "короткозамикач  -  відокремлювач",  додаткові </w:t>
      </w:r>
      <w:r w:rsidRPr="00961828">
        <w:rPr>
          <w:sz w:val="22"/>
          <w:szCs w:val="22"/>
        </w:rPr>
        <w:br/>
        <w:t xml:space="preserve">заходи  безпеки по захисту працівників від винесеного потенціалу в </w:t>
      </w:r>
      <w:r w:rsidRPr="00961828">
        <w:rPr>
          <w:sz w:val="22"/>
          <w:szCs w:val="22"/>
        </w:rPr>
        <w:br/>
        <w:t>аварійному режимі не вимагаються.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08" w:name="o810"/>
      <w:bookmarkEnd w:id="808"/>
      <w:r w:rsidRPr="00961828">
        <w:rPr>
          <w:sz w:val="22"/>
          <w:szCs w:val="22"/>
        </w:rPr>
        <w:t xml:space="preserve">     6.1.78. Роботи на ПЛ (КЛ) 6, 10, 35 кВ і ПЛ 110 кВ і вище, що </w:t>
      </w:r>
      <w:r w:rsidRPr="00961828">
        <w:rPr>
          <w:sz w:val="22"/>
          <w:szCs w:val="22"/>
        </w:rPr>
        <w:br/>
        <w:t xml:space="preserve">відходять від підстанцій з вимикачем на стороні  високої  напруги, </w:t>
      </w:r>
      <w:r w:rsidRPr="00961828">
        <w:rPr>
          <w:sz w:val="22"/>
          <w:szCs w:val="22"/>
        </w:rPr>
        <w:br/>
      </w:r>
      <w:r w:rsidRPr="00961828">
        <w:rPr>
          <w:sz w:val="22"/>
          <w:szCs w:val="22"/>
        </w:rPr>
        <w:lastRenderedPageBreak/>
        <w:t xml:space="preserve">слід виконувати з відключенням і заземленням струмовідних частин в </w:t>
      </w:r>
      <w:r w:rsidRPr="00961828">
        <w:rPr>
          <w:sz w:val="22"/>
          <w:szCs w:val="22"/>
        </w:rPr>
        <w:br/>
        <w:t xml:space="preserve">РУ електростанцій (підстанцій) і  на  місці  робіт  відповідно  до </w:t>
      </w:r>
      <w:r w:rsidRPr="00961828">
        <w:rPr>
          <w:sz w:val="22"/>
          <w:szCs w:val="22"/>
        </w:rPr>
        <w:br/>
        <w:t xml:space="preserve">вимог цих Правил.  Під час робіт на ПЛ 110 кВ і вище,  для захисту </w:t>
      </w:r>
      <w:r w:rsidRPr="00961828">
        <w:rPr>
          <w:sz w:val="22"/>
          <w:szCs w:val="22"/>
        </w:rPr>
        <w:br/>
        <w:t xml:space="preserve">від винесеного потенціалу повинні бути вирівняні  потенціали  всіх </w:t>
      </w:r>
      <w:r w:rsidRPr="00961828">
        <w:rPr>
          <w:sz w:val="22"/>
          <w:szCs w:val="22"/>
        </w:rPr>
        <w:br/>
        <w:t xml:space="preserve">елементів.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09" w:name="o811"/>
      <w:bookmarkEnd w:id="809"/>
      <w:r w:rsidRPr="00961828">
        <w:rPr>
          <w:sz w:val="22"/>
          <w:szCs w:val="22"/>
        </w:rPr>
        <w:t xml:space="preserve">     Обслуговування мереж зовнішнього освітлення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10" w:name="o812"/>
      <w:bookmarkEnd w:id="810"/>
      <w:r w:rsidRPr="00961828">
        <w:rPr>
          <w:sz w:val="22"/>
          <w:szCs w:val="22"/>
        </w:rPr>
        <w:t xml:space="preserve">     6.1.79. Замінювання  ламп  і  чищення  арматури  світильників </w:t>
      </w:r>
      <w:r w:rsidRPr="00961828">
        <w:rPr>
          <w:sz w:val="22"/>
          <w:szCs w:val="22"/>
        </w:rPr>
        <w:br/>
        <w:t xml:space="preserve">будь-якої  конструкції,  встановлених  на опорах всіх типів або на </w:t>
      </w:r>
      <w:r w:rsidRPr="00961828">
        <w:rPr>
          <w:sz w:val="22"/>
          <w:szCs w:val="22"/>
        </w:rPr>
        <w:br/>
        <w:t xml:space="preserve">кронштейнах,  а також підвішених  на  тросах,  в  разі  проведення </w:t>
      </w:r>
      <w:r w:rsidRPr="00961828">
        <w:rPr>
          <w:sz w:val="22"/>
          <w:szCs w:val="22"/>
        </w:rPr>
        <w:br/>
        <w:t xml:space="preserve">роботи  з  телескопічної вишки з ізолювальною секцією допускається </w:t>
      </w:r>
      <w:r w:rsidRPr="00961828">
        <w:rPr>
          <w:sz w:val="22"/>
          <w:szCs w:val="22"/>
        </w:rPr>
        <w:br/>
        <w:t>виконувати за розпорядженням без зняття напруги з проводів.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11" w:name="o813"/>
      <w:bookmarkEnd w:id="811"/>
      <w:r w:rsidRPr="00961828">
        <w:rPr>
          <w:sz w:val="22"/>
          <w:szCs w:val="22"/>
        </w:rPr>
        <w:t xml:space="preserve">     У світильниках,   встановлених   нижче   фазних  проводів  на </w:t>
      </w:r>
      <w:r w:rsidRPr="00961828">
        <w:rPr>
          <w:sz w:val="22"/>
          <w:szCs w:val="22"/>
        </w:rPr>
        <w:br/>
        <w:t xml:space="preserve">дерев'яних  опорах   без   заземлювальних   спусків,   цю   роботу </w:t>
      </w:r>
      <w:r w:rsidRPr="00961828">
        <w:rPr>
          <w:sz w:val="22"/>
          <w:szCs w:val="22"/>
        </w:rPr>
        <w:br/>
        <w:t xml:space="preserve">допускається   проводити   з   опори  або  з  приставної  драбини, </w:t>
      </w:r>
      <w:r w:rsidRPr="00961828">
        <w:rPr>
          <w:sz w:val="22"/>
          <w:szCs w:val="22"/>
        </w:rPr>
        <w:br/>
        <w:t>виготовленої з ізоляційних матеріалів.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12" w:name="o814"/>
      <w:bookmarkEnd w:id="812"/>
      <w:r w:rsidRPr="00961828">
        <w:rPr>
          <w:sz w:val="22"/>
          <w:szCs w:val="22"/>
        </w:rPr>
        <w:t xml:space="preserve">     Ця робота  провадиться  керівником робіт з одним або кількома </w:t>
      </w:r>
      <w:r w:rsidRPr="00961828">
        <w:rPr>
          <w:sz w:val="22"/>
          <w:szCs w:val="22"/>
        </w:rPr>
        <w:br/>
        <w:t>членами бригади з групою II.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13" w:name="o815"/>
      <w:bookmarkEnd w:id="813"/>
      <w:r w:rsidRPr="00961828">
        <w:rPr>
          <w:sz w:val="22"/>
          <w:szCs w:val="22"/>
        </w:rPr>
        <w:t xml:space="preserve">     6.1.80. Заміна   ламп   та   очищення  арматури  світильників </w:t>
      </w:r>
      <w:r w:rsidRPr="00961828">
        <w:rPr>
          <w:sz w:val="22"/>
          <w:szCs w:val="22"/>
        </w:rPr>
        <w:br/>
        <w:t xml:space="preserve">будь-якої  конструкції,  встановлених  на  дерев'яних  опорах   із </w:t>
      </w:r>
      <w:r w:rsidRPr="00961828">
        <w:rPr>
          <w:sz w:val="22"/>
          <w:szCs w:val="22"/>
        </w:rPr>
        <w:br/>
        <w:t xml:space="preserve">заземлювальними спусками,  на залізобетонних та металевих опорах і </w:t>
      </w:r>
      <w:r w:rsidRPr="00961828">
        <w:rPr>
          <w:sz w:val="22"/>
          <w:szCs w:val="22"/>
        </w:rPr>
        <w:br/>
        <w:t xml:space="preserve">на кронштейнах, в разі проведення роботи з телескопічної вишки без </w:t>
      </w:r>
      <w:r w:rsidRPr="00961828">
        <w:rPr>
          <w:sz w:val="22"/>
          <w:szCs w:val="22"/>
        </w:rPr>
        <w:br/>
        <w:t xml:space="preserve">ізолювальної секції або з опори, приставної драбини із ізоляційних </w:t>
      </w:r>
      <w:r w:rsidRPr="00961828">
        <w:rPr>
          <w:sz w:val="22"/>
          <w:szCs w:val="22"/>
        </w:rPr>
        <w:br/>
        <w:t xml:space="preserve">матеріалів виконуються  за  нарядом  зі  зняттям  напруги  з  усіх </w:t>
      </w:r>
      <w:r w:rsidRPr="00961828">
        <w:rPr>
          <w:sz w:val="22"/>
          <w:szCs w:val="22"/>
        </w:rPr>
        <w:br/>
        <w:t>підвішених на опорі проводів і обов'язковим їх заземленням.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14" w:name="o816"/>
      <w:bookmarkEnd w:id="814"/>
      <w:r w:rsidRPr="00961828">
        <w:rPr>
          <w:sz w:val="22"/>
          <w:szCs w:val="22"/>
        </w:rPr>
        <w:t xml:space="preserve">     Підніматися до  світильників   під   час   виконання   робіт, </w:t>
      </w:r>
      <w:r w:rsidRPr="00961828">
        <w:rPr>
          <w:sz w:val="22"/>
          <w:szCs w:val="22"/>
        </w:rPr>
        <w:br/>
        <w:t xml:space="preserve">зазначених в цьому пункті, дозволяється тільки керівнику робіт або </w:t>
      </w:r>
      <w:r w:rsidRPr="00961828">
        <w:rPr>
          <w:sz w:val="22"/>
          <w:szCs w:val="22"/>
        </w:rPr>
        <w:br/>
        <w:t>члену бригади з групою III.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15" w:name="o817"/>
      <w:bookmarkEnd w:id="815"/>
      <w:r w:rsidRPr="00961828">
        <w:rPr>
          <w:sz w:val="22"/>
          <w:szCs w:val="22"/>
        </w:rPr>
        <w:t xml:space="preserve">     6.1.81. Під   час   роботи  на  пускорегулювальній  апаратурі </w:t>
      </w:r>
      <w:r w:rsidRPr="00961828">
        <w:rPr>
          <w:sz w:val="22"/>
          <w:szCs w:val="22"/>
        </w:rPr>
        <w:br/>
        <w:t xml:space="preserve">газорозрядних  ламп  до  відключення  її   від   загальної   схеми </w:t>
      </w:r>
      <w:r w:rsidRPr="00961828">
        <w:rPr>
          <w:sz w:val="22"/>
          <w:szCs w:val="22"/>
        </w:rPr>
        <w:br/>
        <w:t xml:space="preserve">світильника  необхідно  заздалегідь від'єднати від мережі живлення </w:t>
      </w:r>
      <w:r w:rsidRPr="00961828">
        <w:rPr>
          <w:sz w:val="22"/>
          <w:szCs w:val="22"/>
        </w:rPr>
        <w:br/>
        <w:t xml:space="preserve">провід і розрядити статичні конденсатори (незалежно від  наявності </w:t>
      </w:r>
      <w:r w:rsidRPr="00961828">
        <w:rPr>
          <w:sz w:val="22"/>
          <w:szCs w:val="22"/>
        </w:rPr>
        <w:br/>
        <w:t xml:space="preserve">розрядних резисторів).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16" w:name="o818"/>
      <w:bookmarkEnd w:id="816"/>
      <w:r w:rsidRPr="00961828">
        <w:rPr>
          <w:sz w:val="22"/>
          <w:szCs w:val="22"/>
        </w:rPr>
        <w:t xml:space="preserve">     Обходи і огляд ліній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17" w:name="o819"/>
      <w:bookmarkEnd w:id="817"/>
      <w:r w:rsidRPr="00961828">
        <w:rPr>
          <w:sz w:val="22"/>
          <w:szCs w:val="22"/>
        </w:rPr>
        <w:t xml:space="preserve">     6.1.82. Забороняється   провадити   будь-які   ремонтні    та </w:t>
      </w:r>
      <w:r w:rsidRPr="00961828">
        <w:rPr>
          <w:sz w:val="22"/>
          <w:szCs w:val="22"/>
        </w:rPr>
        <w:br/>
        <w:t xml:space="preserve">відновлювальні   роботи,  а  також  підніматися  на  опору  та  її </w:t>
      </w:r>
      <w:r w:rsidRPr="00961828">
        <w:rPr>
          <w:sz w:val="22"/>
          <w:szCs w:val="22"/>
        </w:rPr>
        <w:br/>
        <w:t xml:space="preserve">конструкційні елементи під час огляду ПЛ  або  повітряного  пункту </w:t>
      </w:r>
      <w:r w:rsidRPr="00961828">
        <w:rPr>
          <w:sz w:val="22"/>
          <w:szCs w:val="22"/>
        </w:rPr>
        <w:br/>
        <w:t xml:space="preserve">перемикань.  Піднімання  на  опору  допускається під час верхового </w:t>
      </w:r>
      <w:r w:rsidRPr="00961828">
        <w:rPr>
          <w:sz w:val="22"/>
          <w:szCs w:val="22"/>
        </w:rPr>
        <w:br/>
        <w:t>огляду ПЛ.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18" w:name="o820"/>
      <w:bookmarkEnd w:id="818"/>
      <w:r w:rsidRPr="00961828">
        <w:rPr>
          <w:sz w:val="22"/>
          <w:szCs w:val="22"/>
        </w:rPr>
        <w:t xml:space="preserve">     6.1.83. У    важкопрохідній    місцевості   (болота,   водяні </w:t>
      </w:r>
      <w:r w:rsidRPr="00961828">
        <w:rPr>
          <w:sz w:val="22"/>
          <w:szCs w:val="22"/>
        </w:rPr>
        <w:br/>
        <w:t xml:space="preserve">перешкоди,  гори тощо)  та  за  умов  несприятливої  погоди  (дощ, </w:t>
      </w:r>
      <w:r w:rsidRPr="00961828">
        <w:rPr>
          <w:sz w:val="22"/>
          <w:szCs w:val="22"/>
        </w:rPr>
        <w:br/>
        <w:t xml:space="preserve">снігопад,  сильний мороз тощо), а також в темний час доби огляд ПЛ </w:t>
      </w:r>
      <w:r w:rsidRPr="00961828">
        <w:rPr>
          <w:sz w:val="22"/>
          <w:szCs w:val="22"/>
        </w:rPr>
        <w:br/>
        <w:t xml:space="preserve">повинні здійснювати два працівники,  які мають групу II.  В  інших </w:t>
      </w:r>
      <w:r w:rsidRPr="00961828">
        <w:rPr>
          <w:sz w:val="22"/>
          <w:szCs w:val="22"/>
        </w:rPr>
        <w:br/>
        <w:t>випадках оглядати ПЛ може один працівник, що має групу II.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19" w:name="o821"/>
      <w:bookmarkEnd w:id="819"/>
      <w:r w:rsidRPr="00961828">
        <w:rPr>
          <w:sz w:val="22"/>
          <w:szCs w:val="22"/>
        </w:rPr>
        <w:t xml:space="preserve">     Забороняється йти під проводами під час огляду  ПЛ  в  темний </w:t>
      </w:r>
      <w:r w:rsidRPr="00961828">
        <w:rPr>
          <w:sz w:val="22"/>
          <w:szCs w:val="22"/>
        </w:rPr>
        <w:br/>
        <w:t>час доби.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20" w:name="o822"/>
      <w:bookmarkEnd w:id="820"/>
      <w:r w:rsidRPr="00961828">
        <w:rPr>
          <w:sz w:val="22"/>
          <w:szCs w:val="22"/>
        </w:rPr>
        <w:t xml:space="preserve">     Під час пошуку пошкоджень ПЛ працівники повинні мати з  собою </w:t>
      </w:r>
      <w:r w:rsidRPr="00961828">
        <w:rPr>
          <w:sz w:val="22"/>
          <w:szCs w:val="22"/>
        </w:rPr>
        <w:br/>
        <w:t xml:space="preserve">попереджувальні  знаки  або  плакати  для  встановлення  їх в разі </w:t>
      </w:r>
      <w:r w:rsidRPr="00961828">
        <w:rPr>
          <w:sz w:val="22"/>
          <w:szCs w:val="22"/>
        </w:rPr>
        <w:br/>
        <w:t>виявлення пошкодження.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21" w:name="o823"/>
      <w:bookmarkEnd w:id="821"/>
      <w:r w:rsidRPr="00961828">
        <w:rPr>
          <w:sz w:val="22"/>
          <w:szCs w:val="22"/>
        </w:rPr>
        <w:t xml:space="preserve">     6.1.84. Забороняється  на  ПЛ  понад  1000  В  наближатися до </w:t>
      </w:r>
      <w:r w:rsidRPr="00961828">
        <w:rPr>
          <w:sz w:val="22"/>
          <w:szCs w:val="22"/>
        </w:rPr>
        <w:br/>
        <w:t xml:space="preserve">проводу,  що лежить на землі,  на відстань меншу ніж 8 м.  Поблизу </w:t>
      </w:r>
      <w:r w:rsidRPr="00961828">
        <w:rPr>
          <w:sz w:val="22"/>
          <w:szCs w:val="22"/>
        </w:rPr>
        <w:br/>
        <w:t>такого проводу слід: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22" w:name="o824"/>
      <w:bookmarkEnd w:id="822"/>
      <w:r w:rsidRPr="00961828">
        <w:rPr>
          <w:sz w:val="22"/>
          <w:szCs w:val="22"/>
        </w:rPr>
        <w:t xml:space="preserve">     - організувати охорону для запобігання  наближенню  до  нього </w:t>
      </w:r>
      <w:r w:rsidRPr="00961828">
        <w:rPr>
          <w:sz w:val="22"/>
          <w:szCs w:val="22"/>
        </w:rPr>
        <w:br/>
        <w:t>людей і тварин;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23" w:name="o825"/>
      <w:bookmarkEnd w:id="823"/>
      <w:r w:rsidRPr="00961828">
        <w:rPr>
          <w:sz w:val="22"/>
          <w:szCs w:val="22"/>
        </w:rPr>
        <w:t xml:space="preserve">     - встановити,  якщо  це  можливо,  попереджувальні  знаки   і </w:t>
      </w:r>
      <w:r w:rsidRPr="00961828">
        <w:rPr>
          <w:sz w:val="22"/>
          <w:szCs w:val="22"/>
        </w:rPr>
        <w:br/>
        <w:t>плакати;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24" w:name="o826"/>
      <w:bookmarkEnd w:id="824"/>
      <w:r w:rsidRPr="00961828">
        <w:rPr>
          <w:sz w:val="22"/>
          <w:szCs w:val="22"/>
        </w:rPr>
        <w:t xml:space="preserve">     - повідомити про те, що сталося, власника лінії;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25" w:name="o827"/>
      <w:bookmarkEnd w:id="825"/>
      <w:r w:rsidRPr="00961828">
        <w:rPr>
          <w:sz w:val="22"/>
          <w:szCs w:val="22"/>
        </w:rPr>
        <w:t xml:space="preserve">     - дочекатися приїзду ремонтної бригади.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26" w:name="o828"/>
      <w:bookmarkEnd w:id="826"/>
      <w:r w:rsidRPr="00961828">
        <w:rPr>
          <w:sz w:val="22"/>
          <w:szCs w:val="22"/>
        </w:rPr>
        <w:lastRenderedPageBreak/>
        <w:t xml:space="preserve">     6.1.85. Забороняється наближатися на відстань меншу 8  м,  до </w:t>
      </w:r>
      <w:r w:rsidRPr="00961828">
        <w:rPr>
          <w:sz w:val="22"/>
          <w:szCs w:val="22"/>
        </w:rPr>
        <w:br/>
        <w:t xml:space="preserve">залізобетонних опор ПЛ 6, 10, 35 кВ за наявності ознак проходження </w:t>
      </w:r>
      <w:r w:rsidRPr="00961828">
        <w:rPr>
          <w:sz w:val="22"/>
          <w:szCs w:val="22"/>
        </w:rPr>
        <w:br/>
        <w:t xml:space="preserve">через стійки опор струму замикання на землю внаслідок  пошкодження </w:t>
      </w:r>
      <w:r w:rsidRPr="00961828">
        <w:rPr>
          <w:sz w:val="22"/>
          <w:szCs w:val="22"/>
        </w:rPr>
        <w:br/>
        <w:t xml:space="preserve">ізоляторів,   доторкування   проводу  до  опори  тощо  (інтенсивне </w:t>
      </w:r>
      <w:r w:rsidRPr="00961828">
        <w:rPr>
          <w:sz w:val="22"/>
          <w:szCs w:val="22"/>
        </w:rPr>
        <w:br/>
        <w:t xml:space="preserve">випаровування вологи з  грунту,  виникнення  електричної  дуги  на </w:t>
      </w:r>
      <w:r w:rsidRPr="00961828">
        <w:rPr>
          <w:sz w:val="22"/>
          <w:szCs w:val="22"/>
        </w:rPr>
        <w:br/>
        <w:t xml:space="preserve">стійках і в місцях безпосереднього закріплення опори в грунті).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27" w:name="o829"/>
      <w:bookmarkEnd w:id="827"/>
      <w:r w:rsidRPr="00961828">
        <w:rPr>
          <w:sz w:val="22"/>
          <w:szCs w:val="22"/>
        </w:rPr>
        <w:t xml:space="preserve">     Розчищення траси ПЛ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28" w:name="o830"/>
      <w:bookmarkEnd w:id="828"/>
      <w:r w:rsidRPr="00961828">
        <w:rPr>
          <w:sz w:val="22"/>
          <w:szCs w:val="22"/>
        </w:rPr>
        <w:t xml:space="preserve">     6.1.86. До початку звалювання дерев місце роботи повинне бути </w:t>
      </w:r>
      <w:r w:rsidRPr="00961828">
        <w:rPr>
          <w:sz w:val="22"/>
          <w:szCs w:val="22"/>
        </w:rPr>
        <w:br/>
        <w:t xml:space="preserve">розчищене.  В  зимовий  час  для  швидкого відходу від дерева,  що </w:t>
      </w:r>
      <w:r w:rsidRPr="00961828">
        <w:rPr>
          <w:sz w:val="22"/>
          <w:szCs w:val="22"/>
        </w:rPr>
        <w:br/>
        <w:t xml:space="preserve">падає,  в снігу прокладаються дві стежки довжиною від 5 до 6 м під </w:t>
      </w:r>
      <w:r w:rsidRPr="00961828">
        <w:rPr>
          <w:sz w:val="22"/>
          <w:szCs w:val="22"/>
        </w:rPr>
        <w:br/>
        <w:t xml:space="preserve">кутом   до   лінії   його  падіння  в  бік,  протилежний  падінню. </w:t>
      </w:r>
      <w:r w:rsidRPr="00961828">
        <w:rPr>
          <w:sz w:val="22"/>
          <w:szCs w:val="22"/>
        </w:rPr>
        <w:br/>
        <w:t>Забороняється вилазити на підрубані й підпиляні дерева.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29" w:name="o831"/>
      <w:bookmarkEnd w:id="829"/>
      <w:r w:rsidRPr="00961828">
        <w:rPr>
          <w:sz w:val="22"/>
          <w:szCs w:val="22"/>
        </w:rPr>
        <w:t xml:space="preserve">     6.1.87. Керівник  робіт  зобов'язаний  перед  початком роботи </w:t>
      </w:r>
      <w:r w:rsidRPr="00961828">
        <w:rPr>
          <w:sz w:val="22"/>
          <w:szCs w:val="22"/>
        </w:rPr>
        <w:br/>
        <w:t xml:space="preserve">попередити  всіх  членів  бригади  про  небезпеку  наближення   до </w:t>
      </w:r>
      <w:r w:rsidRPr="00961828">
        <w:rPr>
          <w:sz w:val="22"/>
          <w:szCs w:val="22"/>
        </w:rPr>
        <w:br/>
        <w:t>проводів ПЛ, дерев, що звалюються, канатів тощо.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30" w:name="o832"/>
      <w:bookmarkEnd w:id="830"/>
      <w:r w:rsidRPr="00961828">
        <w:rPr>
          <w:sz w:val="22"/>
          <w:szCs w:val="22"/>
        </w:rPr>
        <w:t xml:space="preserve">     6.1.88. Для запобігання падінню дерев на проводи  до  початку </w:t>
      </w:r>
      <w:r w:rsidRPr="00961828">
        <w:rPr>
          <w:sz w:val="22"/>
          <w:szCs w:val="22"/>
        </w:rPr>
        <w:br/>
        <w:t>вирубки слід застосувати відтяжки.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31" w:name="o833"/>
      <w:bookmarkEnd w:id="831"/>
      <w:r w:rsidRPr="00961828">
        <w:rPr>
          <w:sz w:val="22"/>
          <w:szCs w:val="22"/>
        </w:rPr>
        <w:t xml:space="preserve">     6.1.89. Забороняється у випадку  падіння  дерева  на  проводи </w:t>
      </w:r>
      <w:r w:rsidRPr="00961828">
        <w:rPr>
          <w:sz w:val="22"/>
          <w:szCs w:val="22"/>
        </w:rPr>
        <w:br/>
        <w:t>наближатися до нього на відстань меншу 8 м до зняття напруги з ПЛ.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32" w:name="o834"/>
      <w:bookmarkEnd w:id="832"/>
      <w:r w:rsidRPr="00961828">
        <w:rPr>
          <w:sz w:val="22"/>
          <w:szCs w:val="22"/>
        </w:rPr>
        <w:t xml:space="preserve">     6.1.90. Про наступне падіння дерева,  що звалюється, пильщики </w:t>
      </w:r>
      <w:r w:rsidRPr="00961828">
        <w:rPr>
          <w:sz w:val="22"/>
          <w:szCs w:val="22"/>
        </w:rPr>
        <w:br/>
        <w:t xml:space="preserve">мають попередити інших працівників. Стояти з боку падіння дерева і </w:t>
      </w:r>
      <w:r w:rsidRPr="00961828">
        <w:rPr>
          <w:sz w:val="22"/>
          <w:szCs w:val="22"/>
        </w:rPr>
        <w:br/>
        <w:t>з протилежного боку забороняється.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33" w:name="o835"/>
      <w:bookmarkEnd w:id="833"/>
      <w:r w:rsidRPr="00961828">
        <w:rPr>
          <w:sz w:val="22"/>
          <w:szCs w:val="22"/>
        </w:rPr>
        <w:t xml:space="preserve">     6.1.91. Забороняється  валити  дерева  без  підпилювання  або </w:t>
      </w:r>
      <w:r w:rsidRPr="00961828">
        <w:rPr>
          <w:sz w:val="22"/>
          <w:szCs w:val="22"/>
        </w:rPr>
        <w:br/>
        <w:t xml:space="preserve">підрубування,  а також робити наскрізний пропил  дерева.  Нахилені </w:t>
      </w:r>
      <w:r w:rsidRPr="00961828">
        <w:rPr>
          <w:sz w:val="22"/>
          <w:szCs w:val="22"/>
        </w:rPr>
        <w:br/>
        <w:t>дерева належить валити в бік їх нахилення.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34" w:name="o836"/>
      <w:bookmarkEnd w:id="834"/>
      <w:r w:rsidRPr="00961828">
        <w:rPr>
          <w:sz w:val="22"/>
          <w:szCs w:val="22"/>
        </w:rPr>
        <w:t xml:space="preserve">     6.1.92. Забороняється  залишати   неповаленим   підрубане   і </w:t>
      </w:r>
      <w:r w:rsidRPr="00961828">
        <w:rPr>
          <w:sz w:val="22"/>
          <w:szCs w:val="22"/>
        </w:rPr>
        <w:br/>
        <w:t xml:space="preserve">підпиляне  дерево  на  час перерви в роботі або в разі переходу до </w:t>
      </w:r>
      <w:r w:rsidRPr="00961828">
        <w:rPr>
          <w:sz w:val="22"/>
          <w:szCs w:val="22"/>
        </w:rPr>
        <w:br/>
        <w:t>інших дерев.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35" w:name="o837"/>
      <w:bookmarkEnd w:id="835"/>
      <w:r w:rsidRPr="00961828">
        <w:rPr>
          <w:sz w:val="22"/>
          <w:szCs w:val="22"/>
        </w:rPr>
        <w:t xml:space="preserve">     6.1.93. Перед   звалюванням   гнилих   і   сухостійних  дерев </w:t>
      </w:r>
      <w:r w:rsidRPr="00961828">
        <w:rPr>
          <w:sz w:val="22"/>
          <w:szCs w:val="22"/>
        </w:rPr>
        <w:br/>
        <w:t xml:space="preserve">необхідно  випробувати  їх  міцність,  а  потім  зробити   підпил. </w:t>
      </w:r>
      <w:r w:rsidRPr="00961828">
        <w:rPr>
          <w:sz w:val="22"/>
          <w:szCs w:val="22"/>
        </w:rPr>
        <w:br/>
        <w:t>Забороняється підрубувати ці дерева.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36" w:name="o838"/>
      <w:bookmarkEnd w:id="836"/>
      <w:r w:rsidRPr="00961828">
        <w:rPr>
          <w:sz w:val="22"/>
          <w:szCs w:val="22"/>
        </w:rPr>
        <w:t xml:space="preserve">     6.1.94. Забороняється групове звалювання дерев  з  попереднім </w:t>
      </w:r>
      <w:r w:rsidRPr="00961828">
        <w:rPr>
          <w:sz w:val="22"/>
          <w:szCs w:val="22"/>
        </w:rPr>
        <w:br/>
        <w:t xml:space="preserve">підпилюванням  і  звалювання з використанням падіння одного дерева </w:t>
      </w:r>
      <w:r w:rsidRPr="00961828">
        <w:rPr>
          <w:sz w:val="22"/>
          <w:szCs w:val="22"/>
        </w:rPr>
        <w:br/>
        <w:t xml:space="preserve">на інше. В першу чергу слід звалювати підгнилі та обгорілі дерева.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37" w:name="o839"/>
      <w:bookmarkEnd w:id="837"/>
      <w:r w:rsidRPr="00961828">
        <w:rPr>
          <w:sz w:val="22"/>
          <w:szCs w:val="22"/>
        </w:rPr>
        <w:t xml:space="preserve">     Різні роботи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38" w:name="o840"/>
      <w:bookmarkEnd w:id="838"/>
      <w:r w:rsidRPr="00961828">
        <w:rPr>
          <w:sz w:val="22"/>
          <w:szCs w:val="22"/>
        </w:rPr>
        <w:t xml:space="preserve">     6.1.95. Під    час    вимірювання   опору   заземлення   опор </w:t>
      </w:r>
      <w:r w:rsidRPr="00961828">
        <w:rPr>
          <w:sz w:val="22"/>
          <w:szCs w:val="22"/>
        </w:rPr>
        <w:br/>
        <w:t xml:space="preserve">від'єднувати    і    приєднувати    заземлювальний    спуск    від </w:t>
      </w:r>
      <w:r w:rsidRPr="00961828">
        <w:rPr>
          <w:sz w:val="22"/>
          <w:szCs w:val="22"/>
        </w:rPr>
        <w:br/>
        <w:t xml:space="preserve">блискавкозахисного тросу слід в діелектричних рукавичках або після </w:t>
      </w:r>
      <w:r w:rsidRPr="00961828">
        <w:rPr>
          <w:sz w:val="22"/>
          <w:szCs w:val="22"/>
        </w:rPr>
        <w:br/>
        <w:t>попереднього заземлення тросу.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39" w:name="o841"/>
      <w:bookmarkEnd w:id="839"/>
      <w:r w:rsidRPr="00961828">
        <w:rPr>
          <w:sz w:val="22"/>
          <w:szCs w:val="22"/>
        </w:rPr>
        <w:t xml:space="preserve">     6.1.96. На   ПЛ   допускається   переміщення  працівників  по </w:t>
      </w:r>
      <w:r w:rsidRPr="00961828">
        <w:rPr>
          <w:sz w:val="22"/>
          <w:szCs w:val="22"/>
        </w:rPr>
        <w:br/>
        <w:t xml:space="preserve">проводах перерізом не менше 240 квад.мм і по тросах  перерізом  не </w:t>
      </w:r>
      <w:r w:rsidRPr="00961828">
        <w:rPr>
          <w:sz w:val="22"/>
          <w:szCs w:val="22"/>
        </w:rPr>
        <w:br/>
        <w:t>менше 70 квад.мм.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40" w:name="o842"/>
      <w:bookmarkEnd w:id="840"/>
      <w:r w:rsidRPr="00961828">
        <w:rPr>
          <w:sz w:val="22"/>
          <w:szCs w:val="22"/>
        </w:rPr>
        <w:t xml:space="preserve">     Під час переміщення по розщеплених проводах  і  тросах  строп </w:t>
      </w:r>
      <w:r w:rsidRPr="00961828">
        <w:rPr>
          <w:sz w:val="22"/>
          <w:szCs w:val="22"/>
        </w:rPr>
        <w:br/>
        <w:t xml:space="preserve">запобіжного  пояса закріплюється за них,  а у випадку користування </w:t>
      </w:r>
      <w:r w:rsidRPr="00961828">
        <w:rPr>
          <w:sz w:val="22"/>
          <w:szCs w:val="22"/>
        </w:rPr>
        <w:br/>
        <w:t>спеціальним візком - за візок.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41" w:name="o843"/>
      <w:bookmarkEnd w:id="841"/>
      <w:r w:rsidRPr="00961828">
        <w:rPr>
          <w:sz w:val="22"/>
          <w:szCs w:val="22"/>
        </w:rPr>
        <w:t xml:space="preserve">     6.1.97. Роботи, що провадяться в місцях перетину ПЛ з лініями </w:t>
      </w:r>
      <w:r w:rsidRPr="00961828">
        <w:rPr>
          <w:sz w:val="22"/>
          <w:szCs w:val="22"/>
        </w:rPr>
        <w:br/>
        <w:t>зв'язку і провідного радіомовлення, слід узгоджувати з власником.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42" w:name="o844"/>
      <w:bookmarkEnd w:id="842"/>
      <w:r w:rsidRPr="00961828">
        <w:rPr>
          <w:sz w:val="22"/>
          <w:szCs w:val="22"/>
        </w:rPr>
        <w:t xml:space="preserve">     6.1.98. Під  час  виконання  робіт на дільницях перетину ПЛ з </w:t>
      </w:r>
      <w:r w:rsidRPr="00961828">
        <w:rPr>
          <w:sz w:val="22"/>
          <w:szCs w:val="22"/>
        </w:rPr>
        <w:br/>
        <w:t xml:space="preserve">транспортними магістралями (залізницями,  судноплавними  ріками  і </w:t>
      </w:r>
      <w:r w:rsidRPr="00961828">
        <w:rPr>
          <w:sz w:val="22"/>
          <w:szCs w:val="22"/>
        </w:rPr>
        <w:br/>
        <w:t xml:space="preserve">каналами),  якщо необхідно тимчасово призупинити рух транспорту чи </w:t>
      </w:r>
      <w:r w:rsidRPr="00961828">
        <w:rPr>
          <w:sz w:val="22"/>
          <w:szCs w:val="22"/>
        </w:rPr>
        <w:br/>
        <w:t xml:space="preserve">на час його руху призупинити роботи на ПЛ,  працівник,  який видає </w:t>
      </w:r>
      <w:r w:rsidRPr="00961828">
        <w:rPr>
          <w:sz w:val="22"/>
          <w:szCs w:val="22"/>
        </w:rPr>
        <w:br/>
        <w:t xml:space="preserve">наряд,   викликає   на   місце   робіт  представника  служби  руху </w:t>
      </w:r>
      <w:r w:rsidRPr="00961828">
        <w:rPr>
          <w:sz w:val="22"/>
          <w:szCs w:val="22"/>
        </w:rPr>
        <w:br/>
        <w:t xml:space="preserve">транспортної магістралі.  Цей представник зобов'язаний забезпечити </w:t>
      </w:r>
      <w:r w:rsidRPr="00961828">
        <w:rPr>
          <w:sz w:val="22"/>
          <w:szCs w:val="22"/>
        </w:rPr>
        <w:br/>
        <w:t xml:space="preserve">зупинку руху транспорту на необхідний час, або попереджати лінійну </w:t>
      </w:r>
      <w:r w:rsidRPr="00961828">
        <w:rPr>
          <w:sz w:val="22"/>
          <w:szCs w:val="22"/>
        </w:rPr>
        <w:br/>
        <w:t xml:space="preserve">бригаду про транспорт,  що наближається. Щоб пропустити транспорт, </w:t>
      </w:r>
      <w:r w:rsidRPr="00961828">
        <w:rPr>
          <w:sz w:val="22"/>
          <w:szCs w:val="22"/>
        </w:rPr>
        <w:br/>
        <w:t>проводи, що заважають рухові, піднімаються на безпечну висоту.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43" w:name="o845"/>
      <w:bookmarkEnd w:id="843"/>
      <w:r w:rsidRPr="00961828">
        <w:rPr>
          <w:sz w:val="22"/>
          <w:szCs w:val="22"/>
        </w:rPr>
        <w:t xml:space="preserve">     6.1.99. Під  час   виконання   робіт   в   смузі   відведення </w:t>
      </w:r>
      <w:r w:rsidRPr="00961828">
        <w:rPr>
          <w:sz w:val="22"/>
          <w:szCs w:val="22"/>
        </w:rPr>
        <w:br/>
        <w:t xml:space="preserve">автомобільної  дороги,  вулиці  та залізничного переїзду,  якщо це </w:t>
      </w:r>
      <w:r w:rsidRPr="00961828">
        <w:rPr>
          <w:sz w:val="22"/>
          <w:szCs w:val="22"/>
        </w:rPr>
        <w:br/>
      </w:r>
      <w:r w:rsidRPr="00961828">
        <w:rPr>
          <w:sz w:val="22"/>
          <w:szCs w:val="22"/>
        </w:rPr>
        <w:lastRenderedPageBreak/>
        <w:t xml:space="preserve">загрожує безпечному чи безперебійному руху транспорту і пішоходів, </w:t>
      </w:r>
      <w:r w:rsidRPr="00961828">
        <w:rPr>
          <w:sz w:val="22"/>
          <w:szCs w:val="22"/>
        </w:rPr>
        <w:br/>
        <w:t xml:space="preserve">організації,  що  відповідають  за утримання автомобільної дороги, </w:t>
      </w:r>
      <w:r w:rsidRPr="00961828">
        <w:rPr>
          <w:sz w:val="22"/>
          <w:szCs w:val="22"/>
        </w:rPr>
        <w:br/>
        <w:t xml:space="preserve">вулиці та залізничного переїзду, можуть закрити чи обмежити рух на </w:t>
      </w:r>
      <w:r w:rsidRPr="00961828">
        <w:rPr>
          <w:sz w:val="22"/>
          <w:szCs w:val="22"/>
        </w:rPr>
        <w:br/>
        <w:t xml:space="preserve">основі  ордера,  який видається відповідним дорожнім органом,  а в </w:t>
      </w:r>
      <w:r w:rsidRPr="00961828">
        <w:rPr>
          <w:sz w:val="22"/>
          <w:szCs w:val="22"/>
        </w:rPr>
        <w:br/>
        <w:t xml:space="preserve">містах - службою місцевого державного органу виконавчої  влади  та </w:t>
      </w:r>
      <w:r w:rsidRPr="00961828">
        <w:rPr>
          <w:sz w:val="22"/>
          <w:szCs w:val="22"/>
        </w:rPr>
        <w:br/>
        <w:t xml:space="preserve">місцевого  самоврядування,  відповідно  до  вимог статті 26 Закону </w:t>
      </w:r>
      <w:r w:rsidRPr="00961828">
        <w:rPr>
          <w:sz w:val="22"/>
          <w:szCs w:val="22"/>
        </w:rPr>
        <w:br/>
        <w:t xml:space="preserve">України "Про дорожній рух" ( </w:t>
      </w:r>
      <w:hyperlink r:id="rId11" w:tgtFrame="_blank" w:history="1">
        <w:r w:rsidRPr="00961828">
          <w:rPr>
            <w:rStyle w:val="a3"/>
            <w:sz w:val="22"/>
            <w:szCs w:val="22"/>
          </w:rPr>
          <w:t>3353-12</w:t>
        </w:r>
      </w:hyperlink>
      <w:r w:rsidRPr="00961828">
        <w:rPr>
          <w:sz w:val="22"/>
          <w:szCs w:val="22"/>
        </w:rPr>
        <w:t xml:space="preserve"> ).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44" w:name="o846"/>
      <w:bookmarkEnd w:id="844"/>
      <w:r w:rsidRPr="00961828">
        <w:rPr>
          <w:sz w:val="22"/>
          <w:szCs w:val="22"/>
        </w:rPr>
        <w:t xml:space="preserve">     Для своєчасного попередження водіїв транспорту за узгодженням </w:t>
      </w:r>
      <w:r w:rsidRPr="00961828">
        <w:rPr>
          <w:sz w:val="22"/>
          <w:szCs w:val="22"/>
        </w:rPr>
        <w:br/>
        <w:t xml:space="preserve">з Державтоінспекцією керівник робіт виставляє на шосе  або  дорозі </w:t>
      </w:r>
      <w:r w:rsidRPr="00961828">
        <w:rPr>
          <w:sz w:val="22"/>
          <w:szCs w:val="22"/>
        </w:rPr>
        <w:br/>
        <w:t>сигнальників, а також встановлює дорожні знаки "Ремонтні роботи".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45" w:name="o847"/>
      <w:bookmarkEnd w:id="845"/>
      <w:r w:rsidRPr="00961828">
        <w:rPr>
          <w:sz w:val="22"/>
          <w:szCs w:val="22"/>
        </w:rPr>
        <w:t xml:space="preserve">     За необхідності  на  місце  проведення   робіт   викликається </w:t>
      </w:r>
      <w:r w:rsidRPr="00961828">
        <w:rPr>
          <w:sz w:val="22"/>
          <w:szCs w:val="22"/>
        </w:rPr>
        <w:br/>
        <w:t>представник Державтоінспекції.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46" w:name="o848"/>
      <w:bookmarkEnd w:id="846"/>
      <w:r w:rsidRPr="00961828">
        <w:rPr>
          <w:sz w:val="22"/>
          <w:szCs w:val="22"/>
        </w:rPr>
        <w:t xml:space="preserve">     Сигнальники повинні перебувати на відстані 100  м  по  обидва </w:t>
      </w:r>
      <w:r w:rsidRPr="00961828">
        <w:rPr>
          <w:sz w:val="22"/>
          <w:szCs w:val="22"/>
        </w:rPr>
        <w:br/>
        <w:t xml:space="preserve">боки від місця перетину або зближення ПЛ з дорогами і мати з собою </w:t>
      </w:r>
      <w:r w:rsidRPr="00961828">
        <w:rPr>
          <w:sz w:val="22"/>
          <w:szCs w:val="22"/>
        </w:rPr>
        <w:br/>
        <w:t xml:space="preserve">вдень червоні прапорці, а вночі - червоні ліхтарі.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47" w:name="o849"/>
      <w:bookmarkEnd w:id="847"/>
      <w:r w:rsidRPr="00961828">
        <w:rPr>
          <w:sz w:val="22"/>
          <w:szCs w:val="22"/>
        </w:rPr>
        <w:t xml:space="preserve">     6.2. Роботи на кабельних лініях електропередачі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48" w:name="o850"/>
      <w:bookmarkEnd w:id="848"/>
      <w:r w:rsidRPr="00961828">
        <w:rPr>
          <w:sz w:val="22"/>
          <w:szCs w:val="22"/>
        </w:rPr>
        <w:t xml:space="preserve">     Земляні роботи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49" w:name="o851"/>
      <w:bookmarkEnd w:id="849"/>
      <w:r w:rsidRPr="00961828">
        <w:rPr>
          <w:sz w:val="22"/>
          <w:szCs w:val="22"/>
        </w:rPr>
        <w:t xml:space="preserve">     6.2.1. Всі земляні роботи,  які виконуються під час  розробки </w:t>
      </w:r>
      <w:r w:rsidRPr="00961828">
        <w:rPr>
          <w:sz w:val="22"/>
          <w:szCs w:val="22"/>
        </w:rPr>
        <w:br/>
        <w:t xml:space="preserve">грунтів в траншеях,  котлованах і приямках, провадяться відповідно </w:t>
      </w:r>
      <w:r w:rsidRPr="00961828">
        <w:rPr>
          <w:sz w:val="22"/>
          <w:szCs w:val="22"/>
        </w:rPr>
        <w:br/>
        <w:t>до вимог СНиП III-4-80* (розділ 9) і цих Правил.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50" w:name="o852"/>
      <w:bookmarkEnd w:id="850"/>
      <w:r w:rsidRPr="00961828">
        <w:rPr>
          <w:sz w:val="22"/>
          <w:szCs w:val="22"/>
        </w:rPr>
        <w:t xml:space="preserve">     6.2.2. Перед   риттям   траншей  чи  котлованів  для  кабелів </w:t>
      </w:r>
      <w:r w:rsidRPr="00961828">
        <w:rPr>
          <w:sz w:val="22"/>
          <w:szCs w:val="22"/>
        </w:rPr>
        <w:br/>
        <w:t xml:space="preserve">необхідно заздалегідь отримати письмовий дозвіл на виконання робіт </w:t>
      </w:r>
      <w:r w:rsidRPr="00961828">
        <w:rPr>
          <w:sz w:val="22"/>
          <w:szCs w:val="22"/>
        </w:rPr>
        <w:br/>
        <w:t xml:space="preserve">від   підприємства,   організації,   цеху,   на   території   яких </w:t>
      </w:r>
      <w:r w:rsidRPr="00961828">
        <w:rPr>
          <w:sz w:val="22"/>
          <w:szCs w:val="22"/>
        </w:rPr>
        <w:br/>
        <w:t xml:space="preserve">передбачається провадити земляні  роботи,  і  вказівки  про  точне </w:t>
      </w:r>
      <w:r w:rsidRPr="00961828">
        <w:rPr>
          <w:sz w:val="22"/>
          <w:szCs w:val="22"/>
        </w:rPr>
        <w:br/>
        <w:t xml:space="preserve">місце перебування наявних споруд:  газових, водопровідних, зв'язку </w:t>
      </w:r>
      <w:r w:rsidRPr="00961828">
        <w:rPr>
          <w:sz w:val="22"/>
          <w:szCs w:val="22"/>
        </w:rPr>
        <w:br/>
        <w:t>та інших комунікацій.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51" w:name="o853"/>
      <w:bookmarkEnd w:id="851"/>
      <w:r w:rsidRPr="00961828">
        <w:rPr>
          <w:sz w:val="22"/>
          <w:szCs w:val="22"/>
        </w:rPr>
        <w:t xml:space="preserve">     В разі  проведення  земляних  робіт  поблизу  цих  споруд і в </w:t>
      </w:r>
      <w:r w:rsidRPr="00961828">
        <w:rPr>
          <w:sz w:val="22"/>
          <w:szCs w:val="22"/>
        </w:rPr>
        <w:br/>
        <w:t xml:space="preserve">охоронній  зоні  комунікацій  необхідно  виконувати  умови  робіт, </w:t>
      </w:r>
      <w:r w:rsidRPr="00961828">
        <w:rPr>
          <w:sz w:val="22"/>
          <w:szCs w:val="22"/>
        </w:rPr>
        <w:br/>
        <w:t>вказані підприємствами - власниками комунікацій.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52" w:name="o854"/>
      <w:bookmarkEnd w:id="852"/>
      <w:r w:rsidRPr="00961828">
        <w:rPr>
          <w:sz w:val="22"/>
          <w:szCs w:val="22"/>
        </w:rPr>
        <w:t xml:space="preserve">     6.2.3. Не допускається  проведення  розкопувань  землерийними </w:t>
      </w:r>
      <w:r w:rsidRPr="00961828">
        <w:rPr>
          <w:sz w:val="22"/>
          <w:szCs w:val="22"/>
        </w:rPr>
        <w:br/>
        <w:t xml:space="preserve">машинами  на відстані меншій ніж 1 м і використання клина - молота </w:t>
      </w:r>
      <w:r w:rsidRPr="00961828">
        <w:rPr>
          <w:sz w:val="22"/>
          <w:szCs w:val="22"/>
        </w:rPr>
        <w:br/>
        <w:t xml:space="preserve">та аналогічних ударних механізмів на відстані меншій ніж 5  м  від </w:t>
      </w:r>
      <w:r w:rsidRPr="00961828">
        <w:rPr>
          <w:sz w:val="22"/>
          <w:szCs w:val="22"/>
        </w:rPr>
        <w:br/>
        <w:t>кабелів.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53" w:name="o855"/>
      <w:bookmarkEnd w:id="853"/>
      <w:r w:rsidRPr="00961828">
        <w:rPr>
          <w:sz w:val="22"/>
          <w:szCs w:val="22"/>
        </w:rPr>
        <w:t xml:space="preserve">     Під час виконання земляних робіт  над  кабелями  застосування </w:t>
      </w:r>
      <w:r w:rsidRPr="00961828">
        <w:rPr>
          <w:sz w:val="22"/>
          <w:szCs w:val="22"/>
        </w:rPr>
        <w:br/>
        <w:t xml:space="preserve">відбійних  молотів для розпушування грунту і землерийних машин для </w:t>
      </w:r>
      <w:r w:rsidRPr="00961828">
        <w:rPr>
          <w:sz w:val="22"/>
          <w:szCs w:val="22"/>
        </w:rPr>
        <w:br/>
        <w:t xml:space="preserve">його виймання,  а також  ломів  і  кирок  допускається  тільки  на </w:t>
      </w:r>
      <w:r w:rsidRPr="00961828">
        <w:rPr>
          <w:sz w:val="22"/>
          <w:szCs w:val="22"/>
        </w:rPr>
        <w:br/>
        <w:t xml:space="preserve">глибину,  на  якій  до  кабелів залишається шар грунту,  не менший </w:t>
      </w:r>
      <w:r w:rsidRPr="00961828">
        <w:rPr>
          <w:sz w:val="22"/>
          <w:szCs w:val="22"/>
        </w:rPr>
        <w:br/>
        <w:t>0,3 м.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54" w:name="o856"/>
      <w:bookmarkEnd w:id="854"/>
      <w:r w:rsidRPr="00961828">
        <w:rPr>
          <w:sz w:val="22"/>
          <w:szCs w:val="22"/>
        </w:rPr>
        <w:t xml:space="preserve">     Подальше виймання грунту має проводитись лопатами.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55" w:name="o857"/>
      <w:bookmarkEnd w:id="855"/>
      <w:r w:rsidRPr="00961828">
        <w:rPr>
          <w:sz w:val="22"/>
          <w:szCs w:val="22"/>
        </w:rPr>
        <w:t xml:space="preserve">     Перед початком роботи під наглядом представника  організації, </w:t>
      </w:r>
      <w:r w:rsidRPr="00961828">
        <w:rPr>
          <w:sz w:val="22"/>
          <w:szCs w:val="22"/>
        </w:rPr>
        <w:br/>
        <w:t xml:space="preserve">що експлуатує кабелі, керівником робіт, що виконує земляні роботи, </w:t>
      </w:r>
      <w:r w:rsidRPr="00961828">
        <w:rPr>
          <w:sz w:val="22"/>
          <w:szCs w:val="22"/>
        </w:rPr>
        <w:br/>
        <w:t xml:space="preserve">має бути  проведене  контрольне  розкриття  грунту  для  уточнення </w:t>
      </w:r>
      <w:r w:rsidRPr="00961828">
        <w:rPr>
          <w:sz w:val="22"/>
          <w:szCs w:val="22"/>
        </w:rPr>
        <w:br/>
        <w:t xml:space="preserve">розташування і глибини прокладання кабелів і встановлена тимчасова </w:t>
      </w:r>
      <w:r w:rsidRPr="00961828">
        <w:rPr>
          <w:sz w:val="22"/>
          <w:szCs w:val="22"/>
        </w:rPr>
        <w:br/>
        <w:t>огорожа для визначення межі роботи землерийних механізмів.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56" w:name="o858"/>
      <w:bookmarkEnd w:id="856"/>
      <w:r w:rsidRPr="00961828">
        <w:rPr>
          <w:sz w:val="22"/>
          <w:szCs w:val="22"/>
        </w:rPr>
        <w:t xml:space="preserve">     6.2.4. В   зимовий   час   виймання   грунту  лопатами  можна </w:t>
      </w:r>
      <w:r w:rsidRPr="00961828">
        <w:rPr>
          <w:sz w:val="22"/>
          <w:szCs w:val="22"/>
        </w:rPr>
        <w:br/>
        <w:t xml:space="preserve">розпочинати  тільки  після  його  відігрівання.   В   цьому   разі </w:t>
      </w:r>
      <w:r w:rsidRPr="00961828">
        <w:rPr>
          <w:sz w:val="22"/>
          <w:szCs w:val="22"/>
        </w:rPr>
        <w:br/>
        <w:t xml:space="preserve">наближення  джерела тепла до кабелів допускається не ближче ніж на </w:t>
      </w:r>
      <w:r w:rsidRPr="00961828">
        <w:rPr>
          <w:sz w:val="22"/>
          <w:szCs w:val="22"/>
        </w:rPr>
        <w:br/>
        <w:t>15 см.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57" w:name="o859"/>
      <w:bookmarkEnd w:id="857"/>
      <w:r w:rsidRPr="00961828">
        <w:rPr>
          <w:sz w:val="22"/>
          <w:szCs w:val="22"/>
        </w:rPr>
        <w:t xml:space="preserve">     6.2.5. У  разі виявлення під час проведення земляних робіт не </w:t>
      </w:r>
      <w:r w:rsidRPr="00961828">
        <w:rPr>
          <w:sz w:val="22"/>
          <w:szCs w:val="22"/>
        </w:rPr>
        <w:br/>
        <w:t xml:space="preserve">зазначених на планах і схемах  кабелів,  трубопроводів,  підземних </w:t>
      </w:r>
      <w:r w:rsidRPr="00961828">
        <w:rPr>
          <w:sz w:val="22"/>
          <w:szCs w:val="22"/>
        </w:rPr>
        <w:br/>
        <w:t xml:space="preserve">споруд тощо,  необхідно призупинити роботи до з'ясування характеру </w:t>
      </w:r>
      <w:r w:rsidRPr="00961828">
        <w:rPr>
          <w:sz w:val="22"/>
          <w:szCs w:val="22"/>
        </w:rPr>
        <w:br/>
        <w:t xml:space="preserve">виявлених споруд або предметів та отримання відповідного дозволу і </w:t>
      </w:r>
      <w:r w:rsidRPr="00961828">
        <w:rPr>
          <w:sz w:val="22"/>
          <w:szCs w:val="22"/>
        </w:rPr>
        <w:br/>
        <w:t>довести це до відома керівника робіт.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58" w:name="o860"/>
      <w:bookmarkEnd w:id="858"/>
      <w:r w:rsidRPr="00961828">
        <w:rPr>
          <w:sz w:val="22"/>
          <w:szCs w:val="22"/>
        </w:rPr>
        <w:t xml:space="preserve">     6.2.6. За появи шкідливих газів  роботи  мають  бути  негайно </w:t>
      </w:r>
      <w:r w:rsidRPr="00961828">
        <w:rPr>
          <w:sz w:val="22"/>
          <w:szCs w:val="22"/>
        </w:rPr>
        <w:br/>
        <w:t xml:space="preserve">припинені,  а  робітники виведені з небезпечних місць до виявлення </w:t>
      </w:r>
      <w:r w:rsidRPr="00961828">
        <w:rPr>
          <w:sz w:val="22"/>
          <w:szCs w:val="22"/>
        </w:rPr>
        <w:br/>
        <w:t xml:space="preserve">джерела загазування і його усунення.  Подальше проведення земляних </w:t>
      </w:r>
      <w:r w:rsidRPr="00961828">
        <w:rPr>
          <w:sz w:val="22"/>
          <w:szCs w:val="22"/>
        </w:rPr>
        <w:br/>
        <w:t xml:space="preserve">робіт  за  появи  шкідливих  газів  допустиме  лише  за  наявності </w:t>
      </w:r>
      <w:r w:rsidRPr="00961828">
        <w:rPr>
          <w:sz w:val="22"/>
          <w:szCs w:val="22"/>
        </w:rPr>
        <w:br/>
        <w:t xml:space="preserve">індикаторів  для  визначення  газу  і   забезпеченні   працівників </w:t>
      </w:r>
      <w:r w:rsidRPr="00961828">
        <w:rPr>
          <w:sz w:val="22"/>
          <w:szCs w:val="22"/>
        </w:rPr>
        <w:br/>
      </w:r>
      <w:r w:rsidRPr="00961828">
        <w:rPr>
          <w:sz w:val="22"/>
          <w:szCs w:val="22"/>
        </w:rPr>
        <w:lastRenderedPageBreak/>
        <w:t xml:space="preserve">протигазами.  Працівники  мають  бути проінструктовані про порядок </w:t>
      </w:r>
      <w:r w:rsidRPr="00961828">
        <w:rPr>
          <w:sz w:val="22"/>
          <w:szCs w:val="22"/>
        </w:rPr>
        <w:br/>
        <w:t>виконання робіт в таких умовах.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59" w:name="o861"/>
      <w:bookmarkEnd w:id="859"/>
      <w:r w:rsidRPr="00961828">
        <w:rPr>
          <w:sz w:val="22"/>
          <w:szCs w:val="22"/>
        </w:rPr>
        <w:t xml:space="preserve">     6.2.7. Під  час  копання  траншей  в  слабкому  або  вологому </w:t>
      </w:r>
      <w:r w:rsidRPr="00961828">
        <w:rPr>
          <w:sz w:val="22"/>
          <w:szCs w:val="22"/>
        </w:rPr>
        <w:br/>
        <w:t xml:space="preserve">грунті,  коли є загроза  обвалу,  їх  стінки  мають  бути  надійно </w:t>
      </w:r>
      <w:r w:rsidRPr="00961828">
        <w:rPr>
          <w:sz w:val="22"/>
          <w:szCs w:val="22"/>
        </w:rPr>
        <w:br/>
        <w:t>укріплені.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60" w:name="o862"/>
      <w:bookmarkEnd w:id="860"/>
      <w:r w:rsidRPr="00961828">
        <w:rPr>
          <w:sz w:val="22"/>
          <w:szCs w:val="22"/>
        </w:rPr>
        <w:t xml:space="preserve">     В сипучих грунтах роботи можна вести без  укріплення,  але  з </w:t>
      </w:r>
      <w:r w:rsidRPr="00961828">
        <w:rPr>
          <w:sz w:val="22"/>
          <w:szCs w:val="22"/>
        </w:rPr>
        <w:br/>
        <w:t>укосами, що відповідають куту природного укосу грунту.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61" w:name="o863"/>
      <w:bookmarkEnd w:id="861"/>
      <w:r w:rsidRPr="00961828">
        <w:rPr>
          <w:sz w:val="22"/>
          <w:szCs w:val="22"/>
        </w:rPr>
        <w:t xml:space="preserve">     6.2.8. В грунтах природної вологості за відсутності грунтових </w:t>
      </w:r>
      <w:r w:rsidRPr="00961828">
        <w:rPr>
          <w:sz w:val="22"/>
          <w:szCs w:val="22"/>
        </w:rPr>
        <w:br/>
        <w:t xml:space="preserve">вод  і  розташованих поблизу підземних споруд копання котлованів і </w:t>
      </w:r>
      <w:r w:rsidRPr="00961828">
        <w:rPr>
          <w:sz w:val="22"/>
          <w:szCs w:val="22"/>
        </w:rPr>
        <w:br/>
        <w:t xml:space="preserve">траншей з вертикальними стінками без  укріплення  дозволяється  на </w:t>
      </w:r>
      <w:r w:rsidRPr="00961828">
        <w:rPr>
          <w:sz w:val="22"/>
          <w:szCs w:val="22"/>
        </w:rPr>
        <w:br/>
        <w:t>глибину не більшу ніж: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62" w:name="o864"/>
      <w:bookmarkEnd w:id="862"/>
      <w:r w:rsidRPr="00961828">
        <w:rPr>
          <w:sz w:val="22"/>
          <w:szCs w:val="22"/>
        </w:rPr>
        <w:t xml:space="preserve">     - 1 м - в насипних, піщаних і гравійних грунтах;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63" w:name="o865"/>
      <w:bookmarkEnd w:id="863"/>
      <w:r w:rsidRPr="00961828">
        <w:rPr>
          <w:sz w:val="22"/>
          <w:szCs w:val="22"/>
        </w:rPr>
        <w:t xml:space="preserve">     - 1,25 м - в супісках;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64" w:name="o866"/>
      <w:bookmarkEnd w:id="864"/>
      <w:r w:rsidRPr="00961828">
        <w:rPr>
          <w:sz w:val="22"/>
          <w:szCs w:val="22"/>
        </w:rPr>
        <w:t xml:space="preserve">     - 1,5 м - в суглинках і глинах;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65" w:name="o867"/>
      <w:bookmarkEnd w:id="865"/>
      <w:r w:rsidRPr="00961828">
        <w:rPr>
          <w:sz w:val="22"/>
          <w:szCs w:val="22"/>
        </w:rPr>
        <w:t xml:space="preserve">     - 2 м - в особливо щільних і нескельних грунтах.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66" w:name="o868"/>
      <w:bookmarkEnd w:id="866"/>
      <w:r w:rsidRPr="00961828">
        <w:rPr>
          <w:sz w:val="22"/>
          <w:szCs w:val="22"/>
        </w:rPr>
        <w:t xml:space="preserve">     В щільних зв'язних грунтах траншеї з  вертикальними  стінками </w:t>
      </w:r>
      <w:r w:rsidRPr="00961828">
        <w:rPr>
          <w:sz w:val="22"/>
          <w:szCs w:val="22"/>
        </w:rPr>
        <w:br/>
        <w:t xml:space="preserve">копати  роторними  і  траншейними  екскаваторами  без встановлення </w:t>
      </w:r>
      <w:r w:rsidRPr="00961828">
        <w:rPr>
          <w:sz w:val="22"/>
          <w:szCs w:val="22"/>
        </w:rPr>
        <w:br/>
        <w:t>укріплення допускається на глибину не більшу ніж 3 м.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67" w:name="o869"/>
      <w:bookmarkEnd w:id="867"/>
      <w:r w:rsidRPr="00961828">
        <w:rPr>
          <w:sz w:val="22"/>
          <w:szCs w:val="22"/>
        </w:rPr>
        <w:t xml:space="preserve">     В цих  випадках  спускання  людей в траншеї забороняється.  В </w:t>
      </w:r>
      <w:r w:rsidRPr="00961828">
        <w:rPr>
          <w:sz w:val="22"/>
          <w:szCs w:val="22"/>
        </w:rPr>
        <w:br/>
        <w:t xml:space="preserve">місцях  траншеї,  де  необхідне  перебування  людей,  мають   бути </w:t>
      </w:r>
      <w:r w:rsidRPr="00961828">
        <w:rPr>
          <w:sz w:val="22"/>
          <w:szCs w:val="22"/>
        </w:rPr>
        <w:br/>
        <w:t>влаштовані укріплення або виконані укоси.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68" w:name="o870"/>
      <w:bookmarkEnd w:id="868"/>
      <w:r w:rsidRPr="00961828">
        <w:rPr>
          <w:sz w:val="22"/>
          <w:szCs w:val="22"/>
        </w:rPr>
        <w:t xml:space="preserve">     Взимку розробка грунту (крім сухого) на  глибину  промерзання </w:t>
      </w:r>
      <w:r w:rsidRPr="00961828">
        <w:rPr>
          <w:sz w:val="22"/>
          <w:szCs w:val="22"/>
        </w:rPr>
        <w:br/>
        <w:t>допускається без укріплення.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69" w:name="o871"/>
      <w:bookmarkEnd w:id="869"/>
      <w:r w:rsidRPr="00961828">
        <w:rPr>
          <w:sz w:val="22"/>
          <w:szCs w:val="22"/>
        </w:rPr>
        <w:t xml:space="preserve">     6.2.9. За умов,  що  відрізняються  від  наведених  в  6.2.8, </w:t>
      </w:r>
      <w:r w:rsidRPr="00961828">
        <w:rPr>
          <w:sz w:val="22"/>
          <w:szCs w:val="22"/>
        </w:rPr>
        <w:br/>
        <w:t xml:space="preserve">котловани  і  траншеї розробляються з укосами без укріплення або з </w:t>
      </w:r>
      <w:r w:rsidRPr="00961828">
        <w:rPr>
          <w:sz w:val="22"/>
          <w:szCs w:val="22"/>
        </w:rPr>
        <w:br/>
        <w:t>вертикальними стінками, закріпленими на всю висоту.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70" w:name="o872"/>
      <w:bookmarkEnd w:id="870"/>
      <w:r w:rsidRPr="00961828">
        <w:rPr>
          <w:sz w:val="22"/>
          <w:szCs w:val="22"/>
        </w:rPr>
        <w:t xml:space="preserve">     6.2.10. Найбільша  крутість укосів котлованів і траншей,  які </w:t>
      </w:r>
      <w:r w:rsidRPr="00961828">
        <w:rPr>
          <w:sz w:val="22"/>
          <w:szCs w:val="22"/>
        </w:rPr>
        <w:br/>
        <w:t xml:space="preserve">розробляються без укріплення на глибину,  що перевищує зазначену в </w:t>
      </w:r>
      <w:r w:rsidRPr="00961828">
        <w:rPr>
          <w:sz w:val="22"/>
          <w:szCs w:val="22"/>
        </w:rPr>
        <w:br/>
        <w:t>6.2.8, зазначена в таблиці 6.2.1.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71" w:name="o873"/>
      <w:bookmarkEnd w:id="871"/>
      <w:r w:rsidRPr="00961828">
        <w:rPr>
          <w:sz w:val="22"/>
          <w:szCs w:val="22"/>
        </w:rPr>
        <w:t xml:space="preserve">     6.2.11. Вертикальні стінки котлованів і траншей  глибиною  до </w:t>
      </w:r>
      <w:r w:rsidRPr="00961828">
        <w:rPr>
          <w:sz w:val="22"/>
          <w:szCs w:val="22"/>
        </w:rPr>
        <w:br/>
        <w:t>3 м укріплюються відповідно до вимог, зазначених в таблиці 6.2.2.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72" w:name="o874"/>
      <w:bookmarkEnd w:id="872"/>
      <w:r w:rsidRPr="00961828">
        <w:rPr>
          <w:sz w:val="22"/>
          <w:szCs w:val="22"/>
        </w:rPr>
        <w:t xml:space="preserve">     6.2.12. Укріплення котлованів і траншей глибиною до 3  м  має </w:t>
      </w:r>
      <w:r w:rsidRPr="00961828">
        <w:rPr>
          <w:sz w:val="22"/>
          <w:szCs w:val="22"/>
        </w:rPr>
        <w:br/>
        <w:t>бути інвентарним і виконуватися за типовими проектами.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73" w:name="o875"/>
      <w:bookmarkEnd w:id="873"/>
      <w:r w:rsidRPr="00961828">
        <w:rPr>
          <w:sz w:val="22"/>
          <w:szCs w:val="22"/>
        </w:rPr>
        <w:t xml:space="preserve">     6.2.13. Дощані кріплення котлованів і траншей розбираються  у </w:t>
      </w:r>
      <w:r w:rsidRPr="00961828">
        <w:rPr>
          <w:sz w:val="22"/>
          <w:szCs w:val="22"/>
        </w:rPr>
        <w:br/>
        <w:t>напрямку знизу вгору в міру зворотнього засипання грунту.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74" w:name="o876"/>
      <w:bookmarkEnd w:id="874"/>
      <w:r w:rsidRPr="00961828">
        <w:rPr>
          <w:sz w:val="22"/>
          <w:szCs w:val="22"/>
        </w:rPr>
        <w:t xml:space="preserve">     Кількість дощок  кріплення,  що  одночасно   вилучається   по </w:t>
      </w:r>
      <w:r w:rsidRPr="00961828">
        <w:rPr>
          <w:sz w:val="22"/>
          <w:szCs w:val="22"/>
        </w:rPr>
        <w:br/>
        <w:t xml:space="preserve">висоті,   має   бути   не  більшою  трьох, а в сипучих і нестійких </w:t>
      </w:r>
      <w:r w:rsidRPr="00961828">
        <w:rPr>
          <w:sz w:val="22"/>
          <w:szCs w:val="22"/>
        </w:rPr>
        <w:br/>
        <w:t xml:space="preserve">грунтах - не  більше  однієї.  В  міру  вилучення  дощок  розпірки </w:t>
      </w:r>
      <w:r w:rsidRPr="00961828">
        <w:rPr>
          <w:sz w:val="22"/>
          <w:szCs w:val="22"/>
        </w:rPr>
        <w:br/>
        <w:t xml:space="preserve">переставляються,  в цьому разі існуючі розпірки вилучаються тільки </w:t>
      </w:r>
      <w:r w:rsidRPr="00961828">
        <w:rPr>
          <w:sz w:val="22"/>
          <w:szCs w:val="22"/>
        </w:rPr>
        <w:br/>
        <w:t>після встановлення нових.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75" w:name="o877"/>
      <w:bookmarkEnd w:id="875"/>
      <w:r w:rsidRPr="00961828">
        <w:rPr>
          <w:sz w:val="22"/>
          <w:szCs w:val="22"/>
        </w:rPr>
        <w:t xml:space="preserve">     6.2.14. Під час копання ям,  траншей та котлованів будівельні </w:t>
      </w:r>
      <w:r w:rsidRPr="00961828">
        <w:rPr>
          <w:sz w:val="22"/>
          <w:szCs w:val="22"/>
        </w:rPr>
        <w:br/>
        <w:t xml:space="preserve">матеріали і земля,  що викидається з  траншей  та  котлованів,  по </w:t>
      </w:r>
      <w:r w:rsidRPr="00961828">
        <w:rPr>
          <w:sz w:val="22"/>
          <w:szCs w:val="22"/>
        </w:rPr>
        <w:br/>
        <w:t xml:space="preserve">можливості  розміщуються  в  межах огородженого місця або осторонь </w:t>
      </w:r>
      <w:r w:rsidRPr="00961828">
        <w:rPr>
          <w:sz w:val="22"/>
          <w:szCs w:val="22"/>
        </w:rPr>
        <w:br/>
        <w:t>від нього, але так, щоб не заважати рухові транспорту і пішоходів.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76" w:name="o878"/>
      <w:bookmarkEnd w:id="876"/>
      <w:r w:rsidRPr="00961828">
        <w:rPr>
          <w:sz w:val="22"/>
          <w:szCs w:val="22"/>
        </w:rPr>
        <w:t xml:space="preserve">     6.2.15. Місце  проведення  робіт  в  разі копання котлованів, </w:t>
      </w:r>
      <w:r w:rsidRPr="00961828">
        <w:rPr>
          <w:sz w:val="22"/>
          <w:szCs w:val="22"/>
        </w:rPr>
        <w:br/>
        <w:t xml:space="preserve">траншей або ям  огороджується  зі  встановленням  попереджувальних </w:t>
      </w:r>
      <w:r w:rsidRPr="00961828">
        <w:rPr>
          <w:sz w:val="22"/>
          <w:szCs w:val="22"/>
        </w:rPr>
        <w:br/>
        <w:t xml:space="preserve">написів  і  знаків,  а  у нічний час на огородженні встановлюється </w:t>
      </w:r>
      <w:r w:rsidRPr="00961828">
        <w:rPr>
          <w:sz w:val="22"/>
          <w:szCs w:val="22"/>
        </w:rPr>
        <w:br/>
        <w:t>сигнальне освітлення.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77" w:name="o879"/>
      <w:bookmarkEnd w:id="877"/>
      <w:r w:rsidRPr="00961828">
        <w:rPr>
          <w:sz w:val="22"/>
          <w:szCs w:val="22"/>
        </w:rPr>
        <w:t xml:space="preserve">     6.2.16. Для  пішоходів  і  проїзду  транспорту  через траншеї </w:t>
      </w:r>
      <w:r w:rsidRPr="00961828">
        <w:rPr>
          <w:sz w:val="22"/>
          <w:szCs w:val="22"/>
        </w:rPr>
        <w:br/>
        <w:t xml:space="preserve">перекидаються містки відповідної вантажопідйомності.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78" w:name="o880"/>
      <w:bookmarkEnd w:id="878"/>
      <w:r w:rsidRPr="00961828">
        <w:rPr>
          <w:sz w:val="22"/>
          <w:szCs w:val="22"/>
        </w:rPr>
        <w:t xml:space="preserve">                                                     Таблиця 6.2.1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79" w:name="o881"/>
      <w:bookmarkEnd w:id="879"/>
      <w:r w:rsidRPr="00961828">
        <w:rPr>
          <w:sz w:val="22"/>
          <w:szCs w:val="22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80" w:name="o882"/>
      <w:bookmarkEnd w:id="880"/>
      <w:r w:rsidRPr="00961828">
        <w:rPr>
          <w:sz w:val="22"/>
          <w:szCs w:val="22"/>
        </w:rPr>
        <w:t xml:space="preserve">       Грунт    |              Глибина виймання, м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81" w:name="o883"/>
      <w:bookmarkEnd w:id="881"/>
      <w:r w:rsidRPr="00961828">
        <w:rPr>
          <w:sz w:val="22"/>
          <w:szCs w:val="22"/>
        </w:rPr>
        <w:t xml:space="preserve">                |—————————————————————————————————————————————————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82" w:name="o884"/>
      <w:bookmarkEnd w:id="882"/>
      <w:r w:rsidRPr="00961828">
        <w:rPr>
          <w:sz w:val="22"/>
          <w:szCs w:val="22"/>
        </w:rPr>
        <w:t xml:space="preserve">                |        до 1,5          |   від 1,5 до 3,0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83" w:name="o885"/>
      <w:bookmarkEnd w:id="883"/>
      <w:r w:rsidRPr="00961828">
        <w:rPr>
          <w:sz w:val="22"/>
          <w:szCs w:val="22"/>
        </w:rPr>
        <w:t xml:space="preserve">                |————————————————————————+————————————————————————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84" w:name="o886"/>
      <w:bookmarkEnd w:id="884"/>
      <w:r w:rsidRPr="00961828">
        <w:rPr>
          <w:sz w:val="22"/>
          <w:szCs w:val="22"/>
        </w:rPr>
        <w:t xml:space="preserve">                |Кут між нап-|Відношення |Кут між нап-|Відношення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85" w:name="o887"/>
      <w:bookmarkEnd w:id="885"/>
      <w:r w:rsidRPr="00961828">
        <w:rPr>
          <w:sz w:val="22"/>
          <w:szCs w:val="22"/>
        </w:rPr>
        <w:t xml:space="preserve">                |рямом відко-|висоти від-|рямом відко-|висоти від-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86" w:name="o888"/>
      <w:bookmarkEnd w:id="886"/>
      <w:r w:rsidRPr="00961828">
        <w:rPr>
          <w:sz w:val="22"/>
          <w:szCs w:val="22"/>
        </w:rPr>
        <w:t xml:space="preserve">                |су і гори-  |косу до йо-|су і гори-  |косу до йо-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87" w:name="o889"/>
      <w:bookmarkEnd w:id="887"/>
      <w:r w:rsidRPr="00961828">
        <w:rPr>
          <w:sz w:val="22"/>
          <w:szCs w:val="22"/>
        </w:rPr>
        <w:lastRenderedPageBreak/>
        <w:t xml:space="preserve">                |зонталлю,   |го основи  |зонталлю,   |го основи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88" w:name="o890"/>
      <w:bookmarkEnd w:id="888"/>
      <w:r w:rsidRPr="00961828">
        <w:rPr>
          <w:sz w:val="22"/>
          <w:szCs w:val="22"/>
        </w:rPr>
        <w:t xml:space="preserve">                |градус      |           |градус 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89" w:name="o891"/>
      <w:bookmarkEnd w:id="889"/>
      <w:r w:rsidRPr="00961828">
        <w:rPr>
          <w:sz w:val="22"/>
          <w:szCs w:val="22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90" w:name="o892"/>
      <w:bookmarkEnd w:id="890"/>
      <w:r w:rsidRPr="00961828">
        <w:rPr>
          <w:sz w:val="22"/>
          <w:szCs w:val="22"/>
        </w:rPr>
        <w:t xml:space="preserve">Насипний </w:t>
      </w:r>
      <w:r w:rsidRPr="00961828">
        <w:rPr>
          <w:sz w:val="22"/>
          <w:szCs w:val="22"/>
        </w:rPr>
        <w:br/>
        <w:t xml:space="preserve">природньої </w:t>
      </w:r>
      <w:r w:rsidRPr="00961828">
        <w:rPr>
          <w:sz w:val="22"/>
          <w:szCs w:val="22"/>
        </w:rPr>
        <w:br/>
        <w:t xml:space="preserve">вологості             76       1 : 0,67        45         1 : 1 </w:t>
      </w:r>
      <w:r w:rsidRPr="00961828">
        <w:rPr>
          <w:sz w:val="22"/>
          <w:szCs w:val="22"/>
        </w:rPr>
        <w:br/>
        <w:t xml:space="preserve">Піщаний і гра- </w:t>
      </w:r>
      <w:r w:rsidRPr="00961828">
        <w:rPr>
          <w:sz w:val="22"/>
          <w:szCs w:val="22"/>
        </w:rPr>
        <w:br/>
        <w:t xml:space="preserve">війний вологий </w:t>
      </w:r>
      <w:r w:rsidRPr="00961828">
        <w:rPr>
          <w:sz w:val="22"/>
          <w:szCs w:val="22"/>
        </w:rPr>
        <w:br/>
        <w:t xml:space="preserve">(ненасипний)          63       1 : 0,5         45         1 : 1 </w:t>
      </w:r>
      <w:r w:rsidRPr="00961828">
        <w:rPr>
          <w:sz w:val="22"/>
          <w:szCs w:val="22"/>
        </w:rPr>
        <w:br/>
        <w:t xml:space="preserve">Глинястий: </w:t>
      </w:r>
      <w:r w:rsidRPr="00961828">
        <w:rPr>
          <w:sz w:val="22"/>
          <w:szCs w:val="22"/>
        </w:rPr>
        <w:br/>
        <w:t xml:space="preserve">супісок               76       1 : 0,25        56        1 : 0,67 </w:t>
      </w:r>
      <w:r w:rsidRPr="00961828">
        <w:rPr>
          <w:sz w:val="22"/>
          <w:szCs w:val="22"/>
        </w:rPr>
        <w:br/>
        <w:t xml:space="preserve">суглинок              90       1 : 0           63        1 : 0,5 </w:t>
      </w:r>
      <w:r w:rsidRPr="00961828">
        <w:rPr>
          <w:sz w:val="22"/>
          <w:szCs w:val="22"/>
        </w:rPr>
        <w:br/>
        <w:t xml:space="preserve">глина                 90       1 : 0           76        1 : 0,25 </w:t>
      </w:r>
      <w:r w:rsidRPr="00961828">
        <w:rPr>
          <w:sz w:val="22"/>
          <w:szCs w:val="22"/>
        </w:rPr>
        <w:br/>
        <w:t xml:space="preserve">Лесовидний </w:t>
      </w:r>
      <w:r w:rsidRPr="00961828">
        <w:rPr>
          <w:sz w:val="22"/>
          <w:szCs w:val="22"/>
        </w:rPr>
        <w:br/>
        <w:t>сухий                 90       1 : 0           63        1 : 0,5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91" w:name="o893"/>
      <w:bookmarkEnd w:id="891"/>
      <w:r w:rsidRPr="00961828">
        <w:rPr>
          <w:sz w:val="22"/>
          <w:szCs w:val="22"/>
        </w:rPr>
        <w:t xml:space="preserve">——————————————————————————————————————————————————————————————————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92" w:name="o894"/>
      <w:bookmarkEnd w:id="892"/>
      <w:r w:rsidRPr="00961828">
        <w:rPr>
          <w:sz w:val="22"/>
          <w:szCs w:val="22"/>
        </w:rPr>
        <w:t xml:space="preserve">                                                     Таблиця 6.2.2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93" w:name="o895"/>
      <w:bookmarkEnd w:id="893"/>
      <w:r w:rsidRPr="00961828">
        <w:rPr>
          <w:sz w:val="22"/>
          <w:szCs w:val="22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94" w:name="o896"/>
      <w:bookmarkEnd w:id="894"/>
      <w:r w:rsidRPr="00961828">
        <w:rPr>
          <w:sz w:val="22"/>
          <w:szCs w:val="22"/>
        </w:rPr>
        <w:t xml:space="preserve">      Грунтові умови   |   Глибина траншеї, м    |     Щити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95" w:name="o897"/>
      <w:bookmarkEnd w:id="895"/>
      <w:r w:rsidRPr="00961828">
        <w:rPr>
          <w:sz w:val="22"/>
          <w:szCs w:val="22"/>
        </w:rPr>
        <w:t>———————————————————————+—————————————————————————+————————————————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96" w:name="o898"/>
      <w:bookmarkEnd w:id="896"/>
      <w:r w:rsidRPr="00961828">
        <w:rPr>
          <w:sz w:val="22"/>
          <w:szCs w:val="22"/>
        </w:rPr>
        <w:t>Грунти зв'язані природ-|                    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97" w:name="o899"/>
      <w:bookmarkEnd w:id="897"/>
      <w:r w:rsidRPr="00961828">
        <w:rPr>
          <w:sz w:val="22"/>
          <w:szCs w:val="22"/>
        </w:rPr>
        <w:t>ньої вологості за від- |                    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98" w:name="o900"/>
      <w:bookmarkEnd w:id="898"/>
      <w:r w:rsidRPr="00961828">
        <w:rPr>
          <w:sz w:val="22"/>
          <w:szCs w:val="22"/>
        </w:rPr>
        <w:t>сутності або незначного|                    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899" w:name="o901"/>
      <w:bookmarkEnd w:id="899"/>
      <w:r w:rsidRPr="00961828">
        <w:rPr>
          <w:sz w:val="22"/>
          <w:szCs w:val="22"/>
        </w:rPr>
        <w:t>припливу грунтових вод |          До 3           |  З просвітами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00" w:name="o902"/>
      <w:bookmarkEnd w:id="900"/>
      <w:r w:rsidRPr="00961828">
        <w:rPr>
          <w:sz w:val="22"/>
          <w:szCs w:val="22"/>
        </w:rPr>
        <w:t>Такі ж самі            |         3 - 5           |  Суцільні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01" w:name="o903"/>
      <w:bookmarkEnd w:id="901"/>
      <w:r w:rsidRPr="00961828">
        <w:rPr>
          <w:sz w:val="22"/>
          <w:szCs w:val="22"/>
        </w:rPr>
        <w:t>Грунти піщані та різні |                    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02" w:name="o904"/>
      <w:bookmarkEnd w:id="902"/>
      <w:r w:rsidRPr="00961828">
        <w:rPr>
          <w:sz w:val="22"/>
          <w:szCs w:val="22"/>
        </w:rPr>
        <w:t>підвищеної вологості   |  Незалежно від глибини  |    ____"____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03" w:name="o905"/>
      <w:bookmarkEnd w:id="903"/>
      <w:r w:rsidRPr="00961828">
        <w:rPr>
          <w:sz w:val="22"/>
          <w:szCs w:val="22"/>
        </w:rPr>
        <w:t xml:space="preserve">——————————————————————————————————————————————————————————————————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04" w:name="o906"/>
      <w:bookmarkEnd w:id="904"/>
      <w:r w:rsidRPr="00961828">
        <w:rPr>
          <w:sz w:val="22"/>
          <w:szCs w:val="22"/>
        </w:rPr>
        <w:t xml:space="preserve">Примітка. В  разі  сильного  припливу  грунтових  вод  і можливому </w:t>
      </w:r>
      <w:r w:rsidRPr="00961828">
        <w:rPr>
          <w:sz w:val="22"/>
          <w:szCs w:val="22"/>
        </w:rPr>
        <w:br/>
        <w:t xml:space="preserve">          винесенні грунту застосовується шпунтове огородження.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05" w:name="o907"/>
      <w:bookmarkEnd w:id="905"/>
      <w:r w:rsidRPr="00961828">
        <w:rPr>
          <w:sz w:val="22"/>
          <w:szCs w:val="22"/>
        </w:rPr>
        <w:t xml:space="preserve">     Підвішування кабелів і муфт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06" w:name="o908"/>
      <w:bookmarkEnd w:id="906"/>
      <w:r w:rsidRPr="00961828">
        <w:rPr>
          <w:sz w:val="22"/>
          <w:szCs w:val="22"/>
        </w:rPr>
        <w:t xml:space="preserve">     6.2.17. Розкриті  муфти  слід  закріплювати  на міцній дошці, </w:t>
      </w:r>
      <w:r w:rsidRPr="00961828">
        <w:rPr>
          <w:sz w:val="22"/>
          <w:szCs w:val="22"/>
        </w:rPr>
        <w:br/>
        <w:t xml:space="preserve">підвішеній за допомогою  дроту  або  троса  до  перекинутих  через </w:t>
      </w:r>
      <w:r w:rsidRPr="00961828">
        <w:rPr>
          <w:sz w:val="22"/>
          <w:szCs w:val="22"/>
        </w:rPr>
        <w:br/>
        <w:t xml:space="preserve">траншею  брусів,  і  закриватися  коробами.  Одна зі стінок короба </w:t>
      </w:r>
      <w:r w:rsidRPr="00961828">
        <w:rPr>
          <w:sz w:val="22"/>
          <w:szCs w:val="22"/>
        </w:rPr>
        <w:br/>
        <w:t>повинна зніматися і закріплюватися без цвяхів.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07" w:name="o909"/>
      <w:bookmarkEnd w:id="907"/>
      <w:r w:rsidRPr="00961828">
        <w:rPr>
          <w:sz w:val="22"/>
          <w:szCs w:val="22"/>
        </w:rPr>
        <w:t xml:space="preserve">     6.2.18. Забороняється    використовувати   для   підвішування </w:t>
      </w:r>
      <w:r w:rsidRPr="00961828">
        <w:rPr>
          <w:sz w:val="22"/>
          <w:szCs w:val="22"/>
        </w:rPr>
        <w:br/>
        <w:t>кабелів сусідні кабелі, трубопроводи тощо.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08" w:name="o910"/>
      <w:bookmarkEnd w:id="908"/>
      <w:r w:rsidRPr="00961828">
        <w:rPr>
          <w:sz w:val="22"/>
          <w:szCs w:val="22"/>
        </w:rPr>
        <w:t xml:space="preserve">     6.2.19. Кабелі   необхідно   підвішувати,  не  допускаючи  їх </w:t>
      </w:r>
      <w:r w:rsidRPr="00961828">
        <w:rPr>
          <w:sz w:val="22"/>
          <w:szCs w:val="22"/>
        </w:rPr>
        <w:br/>
        <w:t>зміщення.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09" w:name="o911"/>
      <w:bookmarkEnd w:id="909"/>
      <w:r w:rsidRPr="00961828">
        <w:rPr>
          <w:sz w:val="22"/>
          <w:szCs w:val="22"/>
        </w:rPr>
        <w:t xml:space="preserve">     6.2.20. На  короби,  що  закривають  відкопані  кабелі,  слід </w:t>
      </w:r>
      <w:r w:rsidRPr="00961828">
        <w:rPr>
          <w:sz w:val="22"/>
          <w:szCs w:val="22"/>
        </w:rPr>
        <w:br/>
        <w:t xml:space="preserve">вивішувати плакат "Стій! Напруга".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10" w:name="o912"/>
      <w:bookmarkEnd w:id="910"/>
      <w:r w:rsidRPr="00961828">
        <w:rPr>
          <w:sz w:val="22"/>
          <w:szCs w:val="22"/>
        </w:rPr>
        <w:t xml:space="preserve">     Розкриття муфт, розрізання кабелю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11" w:name="o913"/>
      <w:bookmarkEnd w:id="911"/>
      <w:r w:rsidRPr="00961828">
        <w:rPr>
          <w:sz w:val="22"/>
          <w:szCs w:val="22"/>
        </w:rPr>
        <w:t xml:space="preserve">     6.2.21. Перед   розкриттям   муфт   або   розрізанням  кабелю </w:t>
      </w:r>
      <w:r w:rsidRPr="00961828">
        <w:rPr>
          <w:sz w:val="22"/>
          <w:szCs w:val="22"/>
        </w:rPr>
        <w:br/>
        <w:t xml:space="preserve">необхідно впевнитися в тому,  що ці операції будуть провадитися на </w:t>
      </w:r>
      <w:r w:rsidRPr="00961828">
        <w:rPr>
          <w:sz w:val="22"/>
          <w:szCs w:val="22"/>
        </w:rPr>
        <w:br/>
        <w:t xml:space="preserve">тому кабелі,  на якому потрібно,  що цей кабель відключено і вжито </w:t>
      </w:r>
      <w:r w:rsidRPr="00961828">
        <w:rPr>
          <w:sz w:val="22"/>
          <w:szCs w:val="22"/>
        </w:rPr>
        <w:br/>
        <w:t>технічних заходів, необхідних для допуску до робіт на ньому.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12" w:name="o914"/>
      <w:bookmarkEnd w:id="912"/>
      <w:r w:rsidRPr="00961828">
        <w:rPr>
          <w:sz w:val="22"/>
          <w:szCs w:val="22"/>
        </w:rPr>
        <w:t xml:space="preserve">     6.2.22. Кабель, що підлягає ремонту, слід визначати: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13" w:name="o915"/>
      <w:bookmarkEnd w:id="913"/>
      <w:r w:rsidRPr="00961828">
        <w:rPr>
          <w:sz w:val="22"/>
          <w:szCs w:val="22"/>
        </w:rPr>
        <w:t xml:space="preserve">     - в разі прокладання кабелю у тунелі,  колекторі,  каналі, по </w:t>
      </w:r>
      <w:r w:rsidRPr="00961828">
        <w:rPr>
          <w:sz w:val="22"/>
          <w:szCs w:val="22"/>
        </w:rPr>
        <w:br/>
        <w:t xml:space="preserve">стінах будівлі - простеженням,  звіркою розкладки з кресленнями та </w:t>
      </w:r>
      <w:r w:rsidRPr="00961828">
        <w:rPr>
          <w:sz w:val="22"/>
          <w:szCs w:val="22"/>
        </w:rPr>
        <w:br/>
        <w:t>схемами, перевіркою за бирками;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14" w:name="o916"/>
      <w:bookmarkEnd w:id="914"/>
      <w:r w:rsidRPr="00961828">
        <w:rPr>
          <w:sz w:val="22"/>
          <w:szCs w:val="22"/>
        </w:rPr>
        <w:t xml:space="preserve">     - в   разі   прокладання   кабелю  у  землі  -  звіркою  його </w:t>
      </w:r>
      <w:r w:rsidRPr="00961828">
        <w:rPr>
          <w:sz w:val="22"/>
          <w:szCs w:val="22"/>
        </w:rPr>
        <w:br/>
        <w:t>розташування з кресленнями прокладки.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15" w:name="o917"/>
      <w:bookmarkEnd w:id="915"/>
      <w:r w:rsidRPr="00961828">
        <w:rPr>
          <w:sz w:val="22"/>
          <w:szCs w:val="22"/>
        </w:rPr>
        <w:t xml:space="preserve">     З цією  метою  слід  заздалегідь  викопати контрольну траншею </w:t>
      </w:r>
      <w:r w:rsidRPr="00961828">
        <w:rPr>
          <w:sz w:val="22"/>
          <w:szCs w:val="22"/>
        </w:rPr>
        <w:br/>
        <w:t>упоперек пучка кабелів, яка б дозволяла бачити всі кабелі.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16" w:name="o918"/>
      <w:bookmarkEnd w:id="916"/>
      <w:r w:rsidRPr="00961828">
        <w:rPr>
          <w:sz w:val="22"/>
          <w:szCs w:val="22"/>
        </w:rPr>
        <w:lastRenderedPageBreak/>
        <w:t xml:space="preserve">     6.2.23. В тих випадках, коли немає впевненості у правильності </w:t>
      </w:r>
      <w:r w:rsidRPr="00961828">
        <w:rPr>
          <w:sz w:val="22"/>
          <w:szCs w:val="22"/>
        </w:rPr>
        <w:br/>
        <w:t xml:space="preserve">визначення   кабелю,   що   підлягає    ремонту,    застосовується </w:t>
      </w:r>
      <w:r w:rsidRPr="00961828">
        <w:rPr>
          <w:sz w:val="22"/>
          <w:szCs w:val="22"/>
        </w:rPr>
        <w:br/>
        <w:t>кабелепошуковий апарат.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17" w:name="o919"/>
      <w:bookmarkEnd w:id="917"/>
      <w:r w:rsidRPr="00961828">
        <w:rPr>
          <w:sz w:val="22"/>
          <w:szCs w:val="22"/>
        </w:rPr>
        <w:t xml:space="preserve">     6.2.24. На  КЛ  перед  розрізанням  кабеля   або   розкриттям </w:t>
      </w:r>
      <w:r w:rsidRPr="00961828">
        <w:rPr>
          <w:sz w:val="22"/>
          <w:szCs w:val="22"/>
        </w:rPr>
        <w:br/>
        <w:t xml:space="preserve">з'єднувальної  муфти  необхідно  перевірити відсутність напруги за </w:t>
      </w:r>
      <w:r w:rsidRPr="00961828">
        <w:rPr>
          <w:sz w:val="22"/>
          <w:szCs w:val="22"/>
        </w:rPr>
        <w:br/>
        <w:t xml:space="preserve">допомогою   спеціального   пристосування,   яке   складається    з </w:t>
      </w:r>
      <w:r w:rsidRPr="00961828">
        <w:rPr>
          <w:sz w:val="22"/>
          <w:szCs w:val="22"/>
        </w:rPr>
        <w:br/>
        <w:t xml:space="preserve">ізолювальної  штанги  і стальної голки або різального наконечника. </w:t>
      </w:r>
      <w:r w:rsidRPr="00961828">
        <w:rPr>
          <w:sz w:val="22"/>
          <w:szCs w:val="22"/>
        </w:rPr>
        <w:br/>
        <w:t xml:space="preserve">Пристосування має забезпечити  прокол  або  розрізування  броні  і </w:t>
      </w:r>
      <w:r w:rsidRPr="00961828">
        <w:rPr>
          <w:sz w:val="22"/>
          <w:szCs w:val="22"/>
        </w:rPr>
        <w:br/>
        <w:t xml:space="preserve">оболонки  до  жил із замиканням їх між собою і на землю.  Кабель у </w:t>
      </w:r>
      <w:r w:rsidRPr="00961828">
        <w:rPr>
          <w:sz w:val="22"/>
          <w:szCs w:val="22"/>
        </w:rPr>
        <w:br/>
        <w:t xml:space="preserve">місці  проколу  заздалегідь  прикривається  екраном.  В   тунелях, </w:t>
      </w:r>
      <w:r w:rsidRPr="00961828">
        <w:rPr>
          <w:sz w:val="22"/>
          <w:szCs w:val="22"/>
        </w:rPr>
        <w:br/>
        <w:t xml:space="preserve">колекторах    і    колодязях   таке   пристосування   допускається </w:t>
      </w:r>
      <w:r w:rsidRPr="00961828">
        <w:rPr>
          <w:sz w:val="22"/>
          <w:szCs w:val="22"/>
        </w:rPr>
        <w:br/>
        <w:t>застосовувати тільки за наявності дистанційного керування.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18" w:name="o920"/>
      <w:bookmarkEnd w:id="918"/>
      <w:r w:rsidRPr="00961828">
        <w:rPr>
          <w:sz w:val="22"/>
          <w:szCs w:val="22"/>
        </w:rPr>
        <w:t xml:space="preserve">     6.2.25. Якщо   внаслідок   пошкоджень   кабеля  відкриті  всі </w:t>
      </w:r>
      <w:r w:rsidRPr="00961828">
        <w:rPr>
          <w:sz w:val="22"/>
          <w:szCs w:val="22"/>
        </w:rPr>
        <w:br/>
        <w:t xml:space="preserve">струмовідні  жили,  то  відсутність   напруги   можна   перевірити </w:t>
      </w:r>
      <w:r w:rsidRPr="00961828">
        <w:rPr>
          <w:sz w:val="22"/>
          <w:szCs w:val="22"/>
        </w:rPr>
        <w:br/>
        <w:t>безпосередньо покажчиком напруги без проколу.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19" w:name="o921"/>
      <w:bookmarkEnd w:id="919"/>
      <w:r w:rsidRPr="00961828">
        <w:rPr>
          <w:sz w:val="22"/>
          <w:szCs w:val="22"/>
        </w:rPr>
        <w:t xml:space="preserve">     6.2.26. Прокол кабеля виконує керівник робіт або допускач під </w:t>
      </w:r>
      <w:r w:rsidRPr="00961828">
        <w:rPr>
          <w:sz w:val="22"/>
          <w:szCs w:val="22"/>
        </w:rPr>
        <w:br/>
        <w:t xml:space="preserve">його наглядом.  Проколювати кабель слід в діелектричних рукавичках </w:t>
      </w:r>
      <w:r w:rsidRPr="00961828">
        <w:rPr>
          <w:sz w:val="22"/>
          <w:szCs w:val="22"/>
        </w:rPr>
        <w:br/>
        <w:t xml:space="preserve">і користуючись захисними окулярами.  Стояти під  час  проколювання </w:t>
      </w:r>
      <w:r w:rsidRPr="00961828">
        <w:rPr>
          <w:sz w:val="22"/>
          <w:szCs w:val="22"/>
        </w:rPr>
        <w:br/>
        <w:t xml:space="preserve">потрібно  на  ізолювальній  основі  зверху траншеї,  якнайдалі від </w:t>
      </w:r>
      <w:r w:rsidRPr="00961828">
        <w:rPr>
          <w:sz w:val="22"/>
          <w:szCs w:val="22"/>
        </w:rPr>
        <w:br/>
        <w:t>проколюваного кабелю.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20" w:name="o922"/>
      <w:bookmarkEnd w:id="920"/>
      <w:r w:rsidRPr="00961828">
        <w:rPr>
          <w:sz w:val="22"/>
          <w:szCs w:val="22"/>
        </w:rPr>
        <w:t xml:space="preserve">     6.2.27. Для     заземлення    пристосування    для    проколу </w:t>
      </w:r>
      <w:r w:rsidRPr="00961828">
        <w:rPr>
          <w:sz w:val="22"/>
          <w:szCs w:val="22"/>
        </w:rPr>
        <w:br/>
        <w:t xml:space="preserve">використовують спеціальний заземлювач, що заглиблюється в грунт на </w:t>
      </w:r>
      <w:r w:rsidRPr="00961828">
        <w:rPr>
          <w:sz w:val="22"/>
          <w:szCs w:val="22"/>
        </w:rPr>
        <w:br/>
        <w:t xml:space="preserve">глибину,   не  меншу  0,5  м,  або  броня  кабелю.  Заземлювальний </w:t>
      </w:r>
      <w:r w:rsidRPr="00961828">
        <w:rPr>
          <w:sz w:val="22"/>
          <w:szCs w:val="22"/>
        </w:rPr>
        <w:br/>
        <w:t xml:space="preserve">провідник приєднується до броні за допомогою хомутів; бронестрічку </w:t>
      </w:r>
      <w:r w:rsidRPr="00961828">
        <w:rPr>
          <w:sz w:val="22"/>
          <w:szCs w:val="22"/>
        </w:rPr>
        <w:br/>
        <w:t>під хомутом слід очищувати.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21" w:name="o923"/>
      <w:bookmarkEnd w:id="921"/>
      <w:r w:rsidRPr="00961828">
        <w:rPr>
          <w:sz w:val="22"/>
          <w:szCs w:val="22"/>
        </w:rPr>
        <w:t xml:space="preserve">     Якщо бронестрічка    піддавалася    корозії,     допускається </w:t>
      </w:r>
      <w:r w:rsidRPr="00961828">
        <w:rPr>
          <w:sz w:val="22"/>
          <w:szCs w:val="22"/>
        </w:rPr>
        <w:br/>
        <w:t>приєднання заземлювального провідника до металевої оболонки.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22" w:name="o924"/>
      <w:bookmarkEnd w:id="922"/>
      <w:r w:rsidRPr="00961828">
        <w:rPr>
          <w:sz w:val="22"/>
          <w:szCs w:val="22"/>
        </w:rPr>
        <w:t xml:space="preserve">     Під час робіт на кабельній чотирижильній  лінії  напругою  до </w:t>
      </w:r>
      <w:r w:rsidRPr="00961828">
        <w:rPr>
          <w:sz w:val="22"/>
          <w:szCs w:val="22"/>
        </w:rPr>
        <w:br/>
        <w:t xml:space="preserve">1000 В нульова жила від'єднується з обох кінців.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23" w:name="o925"/>
      <w:bookmarkEnd w:id="923"/>
      <w:r w:rsidRPr="00961828">
        <w:rPr>
          <w:sz w:val="22"/>
          <w:szCs w:val="22"/>
        </w:rPr>
        <w:t xml:space="preserve">     Розігрівання кабельної маси і заливання муфт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24" w:name="o926"/>
      <w:bookmarkEnd w:id="924"/>
      <w:r w:rsidRPr="00961828">
        <w:rPr>
          <w:sz w:val="22"/>
          <w:szCs w:val="22"/>
        </w:rPr>
        <w:t xml:space="preserve">     6.2.28. Кабельна маса для  заливання  муфт  розігрівається  в </w:t>
      </w:r>
      <w:r w:rsidRPr="00961828">
        <w:rPr>
          <w:sz w:val="22"/>
          <w:szCs w:val="22"/>
        </w:rPr>
        <w:br/>
        <w:t>спеціальному металевому посуді з кришкою і носиком.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25" w:name="o927"/>
      <w:bookmarkEnd w:id="925"/>
      <w:r w:rsidRPr="00961828">
        <w:rPr>
          <w:sz w:val="22"/>
          <w:szCs w:val="22"/>
        </w:rPr>
        <w:t xml:space="preserve">     Забороняється підігрівати нерозкриті банки з кабельною масою.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26" w:name="o928"/>
      <w:bookmarkEnd w:id="926"/>
      <w:r w:rsidRPr="00961828">
        <w:rPr>
          <w:sz w:val="22"/>
          <w:szCs w:val="22"/>
        </w:rPr>
        <w:t xml:space="preserve">     6.2.29. Під  час  заливання  кабельної  маси належить одягати </w:t>
      </w:r>
      <w:r w:rsidRPr="00961828">
        <w:rPr>
          <w:sz w:val="22"/>
          <w:szCs w:val="22"/>
        </w:rPr>
        <w:br/>
        <w:t>брезентові рукавиці та захисні окуляри.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27" w:name="o929"/>
      <w:bookmarkEnd w:id="927"/>
      <w:r w:rsidRPr="00961828">
        <w:rPr>
          <w:sz w:val="22"/>
          <w:szCs w:val="22"/>
        </w:rPr>
        <w:t xml:space="preserve">     6.2.30. Розігрівати  і переносити ківш або казанок з припоєм, </w:t>
      </w:r>
      <w:r w:rsidRPr="00961828">
        <w:rPr>
          <w:sz w:val="22"/>
          <w:szCs w:val="22"/>
        </w:rPr>
        <w:br/>
        <w:t xml:space="preserve">а також посуд з кабельною масою слід  в  брезентових  рукавицях  і </w:t>
      </w:r>
      <w:r w:rsidRPr="00961828">
        <w:rPr>
          <w:sz w:val="22"/>
          <w:szCs w:val="22"/>
        </w:rPr>
        <w:br/>
        <w:t xml:space="preserve">захисних окулярах.  Рукави одягу зав'язуються біля зап'ястя поверх </w:t>
      </w:r>
      <w:r w:rsidRPr="00961828">
        <w:rPr>
          <w:sz w:val="22"/>
          <w:szCs w:val="22"/>
        </w:rPr>
        <w:br/>
        <w:t xml:space="preserve">рукавиць  або  використовуються  рукавиці   довжиною   до   ліктя. </w:t>
      </w:r>
      <w:r w:rsidRPr="00961828">
        <w:rPr>
          <w:sz w:val="22"/>
          <w:szCs w:val="22"/>
        </w:rPr>
        <w:br/>
        <w:t xml:space="preserve">Забороняється  передавати  казанок  або  ківш з припоєм чи посуд з </w:t>
      </w:r>
      <w:r w:rsidRPr="00961828">
        <w:rPr>
          <w:sz w:val="22"/>
          <w:szCs w:val="22"/>
        </w:rPr>
        <w:br/>
        <w:t xml:space="preserve">масою з рук в руки; під час передачі необхідно ставити їх на землю </w:t>
      </w:r>
      <w:r w:rsidRPr="00961828">
        <w:rPr>
          <w:sz w:val="22"/>
          <w:szCs w:val="22"/>
        </w:rPr>
        <w:br/>
        <w:t>або на міцну основу.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28" w:name="o930"/>
      <w:bookmarkEnd w:id="928"/>
      <w:r w:rsidRPr="00961828">
        <w:rPr>
          <w:sz w:val="22"/>
          <w:szCs w:val="22"/>
        </w:rPr>
        <w:t xml:space="preserve">     6.2.31. Перемішувати   розплавлену   масу   слід    металевою </w:t>
      </w:r>
      <w:r w:rsidRPr="00961828">
        <w:rPr>
          <w:sz w:val="22"/>
          <w:szCs w:val="22"/>
        </w:rPr>
        <w:br/>
        <w:t xml:space="preserve">мішалкою,  а  знімати  нагар  з  поверхні  розплавленого  припою - </w:t>
      </w:r>
      <w:r w:rsidRPr="00961828">
        <w:rPr>
          <w:sz w:val="22"/>
          <w:szCs w:val="22"/>
        </w:rPr>
        <w:br/>
        <w:t xml:space="preserve">ложкою.  Мішалка  і  ложка  перед  використанням   підігріваються. </w:t>
      </w:r>
      <w:r w:rsidRPr="00961828">
        <w:rPr>
          <w:sz w:val="22"/>
          <w:szCs w:val="22"/>
        </w:rPr>
        <w:br/>
        <w:t>Попадання вологи в гарячу масу неприпустиме.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29" w:name="o931"/>
      <w:bookmarkEnd w:id="929"/>
      <w:r w:rsidRPr="00961828">
        <w:rPr>
          <w:sz w:val="22"/>
          <w:szCs w:val="22"/>
        </w:rPr>
        <w:t xml:space="preserve">     6.2.32. В холодну пору року  з'єднувальні  та  кінцеві  муфти </w:t>
      </w:r>
      <w:r w:rsidRPr="00961828">
        <w:rPr>
          <w:sz w:val="22"/>
          <w:szCs w:val="22"/>
        </w:rPr>
        <w:br/>
        <w:t xml:space="preserve">перед заливанням масою підігріваються.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30" w:name="o932"/>
      <w:bookmarkEnd w:id="930"/>
      <w:r w:rsidRPr="00961828">
        <w:rPr>
          <w:sz w:val="22"/>
          <w:szCs w:val="22"/>
        </w:rPr>
        <w:t xml:space="preserve">     Прокладання, перекладання кабелів і перенесення муфт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31" w:name="o933"/>
      <w:bookmarkEnd w:id="931"/>
      <w:r w:rsidRPr="00961828">
        <w:rPr>
          <w:sz w:val="22"/>
          <w:szCs w:val="22"/>
        </w:rPr>
        <w:t xml:space="preserve">     6.2.33. Під час перекочування барабану  з  кабелем  необхідно </w:t>
      </w:r>
      <w:r w:rsidRPr="00961828">
        <w:rPr>
          <w:sz w:val="22"/>
          <w:szCs w:val="22"/>
        </w:rPr>
        <w:br/>
        <w:t xml:space="preserve">вжити  заходів  проти захоплення його частинами одягу працівників, </w:t>
      </w:r>
      <w:r w:rsidRPr="00961828">
        <w:rPr>
          <w:sz w:val="22"/>
          <w:szCs w:val="22"/>
        </w:rPr>
        <w:br/>
        <w:t xml:space="preserve">що виступають.  Перед  початком  перекочування  закріплюють  кінці </w:t>
      </w:r>
      <w:r w:rsidRPr="00961828">
        <w:rPr>
          <w:sz w:val="22"/>
          <w:szCs w:val="22"/>
        </w:rPr>
        <w:br/>
        <w:t xml:space="preserve">кабелю  і  видаляють  цвяхи,  які  стирчать з барабана.  Барабан з </w:t>
      </w:r>
      <w:r w:rsidRPr="00961828">
        <w:rPr>
          <w:sz w:val="22"/>
          <w:szCs w:val="22"/>
        </w:rPr>
        <w:br/>
        <w:t xml:space="preserve">кабелем  допускається  перекочувати   тільки   по   горизонтальній </w:t>
      </w:r>
      <w:r w:rsidRPr="00961828">
        <w:rPr>
          <w:sz w:val="22"/>
          <w:szCs w:val="22"/>
        </w:rPr>
        <w:br/>
        <w:t>поверхні по твердому грунту або міцному настилу.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32" w:name="o934"/>
      <w:bookmarkEnd w:id="932"/>
      <w:r w:rsidRPr="00961828">
        <w:rPr>
          <w:sz w:val="22"/>
          <w:szCs w:val="22"/>
        </w:rPr>
        <w:t xml:space="preserve">     6.2.34. Забороняється розміщувати кабелі,  порожні  барабани, </w:t>
      </w:r>
      <w:r w:rsidRPr="00961828">
        <w:rPr>
          <w:sz w:val="22"/>
          <w:szCs w:val="22"/>
        </w:rPr>
        <w:br/>
        <w:t xml:space="preserve">механізми,  пристосування та інструмент ближче ніж за 1 м від краю </w:t>
      </w:r>
      <w:r w:rsidRPr="00961828">
        <w:rPr>
          <w:sz w:val="22"/>
          <w:szCs w:val="22"/>
        </w:rPr>
        <w:br/>
        <w:t>траншей.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33" w:name="o935"/>
      <w:bookmarkEnd w:id="933"/>
      <w:r w:rsidRPr="00961828">
        <w:rPr>
          <w:sz w:val="22"/>
          <w:szCs w:val="22"/>
        </w:rPr>
        <w:lastRenderedPageBreak/>
        <w:t xml:space="preserve">     6.2.35. Розкочувати   кабель   з  барабанів  дозволяється  за </w:t>
      </w:r>
      <w:r w:rsidRPr="00961828">
        <w:rPr>
          <w:sz w:val="22"/>
          <w:szCs w:val="22"/>
        </w:rPr>
        <w:br/>
        <w:t>наявності гальмівного пристосування.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34" w:name="o936"/>
      <w:bookmarkEnd w:id="934"/>
      <w:r w:rsidRPr="00961828">
        <w:rPr>
          <w:sz w:val="22"/>
          <w:szCs w:val="22"/>
        </w:rPr>
        <w:t xml:space="preserve">     6.2.36. Під   час   ручного   прокладання   кабелю  кількість </w:t>
      </w:r>
      <w:r w:rsidRPr="00961828">
        <w:rPr>
          <w:sz w:val="22"/>
          <w:szCs w:val="22"/>
        </w:rPr>
        <w:br/>
        <w:t xml:space="preserve">працівників має бути такою,  щоб  на  кожного  припадала  дільниця </w:t>
      </w:r>
      <w:r w:rsidRPr="00961828">
        <w:rPr>
          <w:sz w:val="22"/>
          <w:szCs w:val="22"/>
        </w:rPr>
        <w:br/>
        <w:t xml:space="preserve">кабелю масою,  що не перевищує встановлену норму. Працювати слід у </w:t>
      </w:r>
      <w:r w:rsidRPr="00961828">
        <w:rPr>
          <w:sz w:val="22"/>
          <w:szCs w:val="22"/>
        </w:rPr>
        <w:br/>
        <w:t>брезентових рукавицях.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35" w:name="o937"/>
      <w:bookmarkEnd w:id="935"/>
      <w:r w:rsidRPr="00961828">
        <w:rPr>
          <w:sz w:val="22"/>
          <w:szCs w:val="22"/>
        </w:rPr>
        <w:t xml:space="preserve">     6.2.37. Під   час  прокладання  кабелю  забороняється  стояти </w:t>
      </w:r>
      <w:r w:rsidRPr="00961828">
        <w:rPr>
          <w:sz w:val="22"/>
          <w:szCs w:val="22"/>
        </w:rPr>
        <w:br/>
        <w:t xml:space="preserve">всередині кутів повороту,  а також підтримувати кабель  вручну  на </w:t>
      </w:r>
      <w:r w:rsidRPr="00961828">
        <w:rPr>
          <w:sz w:val="22"/>
          <w:szCs w:val="22"/>
        </w:rPr>
        <w:br/>
        <w:t>поворотах траси. З цією метою встановлюються кутові ролики.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36" w:name="o938"/>
      <w:bookmarkEnd w:id="936"/>
      <w:r w:rsidRPr="00961828">
        <w:rPr>
          <w:sz w:val="22"/>
          <w:szCs w:val="22"/>
        </w:rPr>
        <w:t xml:space="preserve">     6.2.38. Для  прогрівання  кабелів  електричним   струмом   не </w:t>
      </w:r>
      <w:r w:rsidRPr="00961828">
        <w:rPr>
          <w:sz w:val="22"/>
          <w:szCs w:val="22"/>
        </w:rPr>
        <w:br/>
        <w:t>допускається застосування напруги понад 380 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37" w:name="o939"/>
      <w:bookmarkEnd w:id="937"/>
      <w:r w:rsidRPr="00961828">
        <w:rPr>
          <w:sz w:val="22"/>
          <w:szCs w:val="22"/>
        </w:rPr>
        <w:t xml:space="preserve">     6.2.39. Перекладати кабелі і переносити  муфти  можна  тільки </w:t>
      </w:r>
      <w:r w:rsidRPr="00961828">
        <w:rPr>
          <w:sz w:val="22"/>
          <w:szCs w:val="22"/>
        </w:rPr>
        <w:br/>
        <w:t>після відключення кабеля та його заземлення.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38" w:name="o940"/>
      <w:bookmarkEnd w:id="938"/>
      <w:r w:rsidRPr="00961828">
        <w:rPr>
          <w:sz w:val="22"/>
          <w:szCs w:val="22"/>
        </w:rPr>
        <w:t xml:space="preserve">     6.2.40. Перекладання кабелів,  що перебувають  під  напругою, </w:t>
      </w:r>
      <w:r w:rsidRPr="00961828">
        <w:rPr>
          <w:sz w:val="22"/>
          <w:szCs w:val="22"/>
        </w:rPr>
        <w:br/>
        <w:t>допускається за необхідності із виконанням таких вимог: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39" w:name="o941"/>
      <w:bookmarkEnd w:id="939"/>
      <w:r w:rsidRPr="00961828">
        <w:rPr>
          <w:sz w:val="22"/>
          <w:szCs w:val="22"/>
        </w:rPr>
        <w:t xml:space="preserve">     - кабель,  що перекладається,  повинен  мати  температуру  не </w:t>
      </w:r>
      <w:r w:rsidRPr="00961828">
        <w:rPr>
          <w:sz w:val="22"/>
          <w:szCs w:val="22"/>
        </w:rPr>
        <w:br/>
        <w:t>нижчу за 5 град.C;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40" w:name="o942"/>
      <w:bookmarkEnd w:id="940"/>
      <w:r w:rsidRPr="00961828">
        <w:rPr>
          <w:sz w:val="22"/>
          <w:szCs w:val="22"/>
        </w:rPr>
        <w:t xml:space="preserve">     - муфти на дільниці кабелю,  що  перекладається,  мають  бути </w:t>
      </w:r>
      <w:r w:rsidRPr="00961828">
        <w:rPr>
          <w:sz w:val="22"/>
          <w:szCs w:val="22"/>
        </w:rPr>
        <w:br/>
        <w:t>жорстко закріплені хомутами на дошках;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41" w:name="o943"/>
      <w:bookmarkEnd w:id="941"/>
      <w:r w:rsidRPr="00961828">
        <w:rPr>
          <w:sz w:val="22"/>
          <w:szCs w:val="22"/>
        </w:rPr>
        <w:t xml:space="preserve">     - працювати слід в діелектричних рукавичках; зверху рукавичок </w:t>
      </w:r>
      <w:r w:rsidRPr="00961828">
        <w:rPr>
          <w:sz w:val="22"/>
          <w:szCs w:val="22"/>
        </w:rPr>
        <w:br/>
        <w:t xml:space="preserve">для  їх  захисту  від  механічних пошкоджень одягаються брезентові </w:t>
      </w:r>
      <w:r w:rsidRPr="00961828">
        <w:rPr>
          <w:sz w:val="22"/>
          <w:szCs w:val="22"/>
        </w:rPr>
        <w:br/>
        <w:t>рукавиці;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42" w:name="o944"/>
      <w:bookmarkEnd w:id="942"/>
      <w:r w:rsidRPr="00961828">
        <w:rPr>
          <w:sz w:val="22"/>
          <w:szCs w:val="22"/>
        </w:rPr>
        <w:t xml:space="preserve">     - роботу  повинні  виконувати  працівники,  які  мають досвід </w:t>
      </w:r>
      <w:r w:rsidRPr="00961828">
        <w:rPr>
          <w:sz w:val="22"/>
          <w:szCs w:val="22"/>
        </w:rPr>
        <w:br/>
        <w:t xml:space="preserve">прокладання кабелів,  під керівництвом особи зі  складу  технічної </w:t>
      </w:r>
      <w:r w:rsidRPr="00961828">
        <w:rPr>
          <w:sz w:val="22"/>
          <w:szCs w:val="22"/>
        </w:rPr>
        <w:br/>
        <w:t xml:space="preserve">адміністрації з групою V, під час перекладання кабелів напругою до </w:t>
      </w:r>
      <w:r w:rsidRPr="00961828">
        <w:rPr>
          <w:sz w:val="22"/>
          <w:szCs w:val="22"/>
        </w:rPr>
        <w:br/>
        <w:t xml:space="preserve">1000 В - з групою IV.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43" w:name="o945"/>
      <w:bookmarkEnd w:id="943"/>
      <w:r w:rsidRPr="00961828">
        <w:rPr>
          <w:sz w:val="22"/>
          <w:szCs w:val="22"/>
        </w:rPr>
        <w:t xml:space="preserve">     Роботи в підземних спорудах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44" w:name="o946"/>
      <w:bookmarkEnd w:id="944"/>
      <w:r w:rsidRPr="00961828">
        <w:rPr>
          <w:sz w:val="22"/>
          <w:szCs w:val="22"/>
        </w:rPr>
        <w:t xml:space="preserve">     6.2.41. Огляд  колодязів  і  роботи  в  них слід проводити за </w:t>
      </w:r>
      <w:r w:rsidRPr="00961828">
        <w:rPr>
          <w:sz w:val="22"/>
          <w:szCs w:val="22"/>
        </w:rPr>
        <w:br/>
        <w:t xml:space="preserve">нарядом-допуском,   форма   якого     наведена     в    додатку  4 </w:t>
      </w:r>
      <w:r w:rsidRPr="00961828">
        <w:rPr>
          <w:sz w:val="22"/>
          <w:szCs w:val="22"/>
        </w:rPr>
        <w:br/>
        <w:t xml:space="preserve">СНиП III-4.80*,  не  менш  ніж  двома  особами.  В цьому разі біля </w:t>
      </w:r>
      <w:r w:rsidRPr="00961828">
        <w:rPr>
          <w:sz w:val="22"/>
          <w:szCs w:val="22"/>
        </w:rPr>
        <w:br/>
        <w:t xml:space="preserve">відкритого люка колодязя встановлюється попереджувальний знак  або </w:t>
      </w:r>
      <w:r w:rsidRPr="00961828">
        <w:rPr>
          <w:sz w:val="22"/>
          <w:szCs w:val="22"/>
        </w:rPr>
        <w:br/>
        <w:t xml:space="preserve">робиться огородження. В колодязі може знаходитися і працювати одна </w:t>
      </w:r>
      <w:r w:rsidRPr="00961828">
        <w:rPr>
          <w:sz w:val="22"/>
          <w:szCs w:val="22"/>
        </w:rPr>
        <w:br/>
        <w:t xml:space="preserve">особа з групою III.  В цьому випадку біля люка  повинна  чергувати </w:t>
      </w:r>
      <w:r w:rsidRPr="00961828">
        <w:rPr>
          <w:sz w:val="22"/>
          <w:szCs w:val="22"/>
        </w:rPr>
        <w:br/>
        <w:t>друга особа.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45" w:name="o947"/>
      <w:bookmarkEnd w:id="945"/>
      <w:r w:rsidRPr="00961828">
        <w:rPr>
          <w:sz w:val="22"/>
          <w:szCs w:val="22"/>
        </w:rPr>
        <w:t xml:space="preserve">     Спускання в колодязь і робота в ньому без рятувального  паска </w:t>
      </w:r>
      <w:r w:rsidRPr="00961828">
        <w:rPr>
          <w:sz w:val="22"/>
          <w:szCs w:val="22"/>
        </w:rPr>
        <w:br/>
        <w:t>та страхувального каната, виведеного назовні, не допускається.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46" w:name="o948"/>
      <w:bookmarkEnd w:id="946"/>
      <w:r w:rsidRPr="00961828">
        <w:rPr>
          <w:sz w:val="22"/>
          <w:szCs w:val="22"/>
        </w:rPr>
        <w:t xml:space="preserve">     Огляд тунелів допускається проводити одній особі з групою IV.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47" w:name="o949"/>
      <w:bookmarkEnd w:id="947"/>
      <w:r w:rsidRPr="00961828">
        <w:rPr>
          <w:sz w:val="22"/>
          <w:szCs w:val="22"/>
        </w:rPr>
        <w:t xml:space="preserve">     6.2.42. В  колодязях,  колекторах  і  тунелях,  не обладнаних </w:t>
      </w:r>
      <w:r w:rsidRPr="00961828">
        <w:rPr>
          <w:sz w:val="22"/>
          <w:szCs w:val="22"/>
        </w:rPr>
        <w:br/>
        <w:t xml:space="preserve">припливно-витяжною вентиляцією,  перед початком огляду  або роботи </w:t>
      </w:r>
      <w:r w:rsidRPr="00961828">
        <w:rPr>
          <w:sz w:val="22"/>
          <w:szCs w:val="22"/>
        </w:rPr>
        <w:br/>
        <w:t xml:space="preserve">перевіряється  відсутність  горючих  і шкідливих для людини газів. </w:t>
      </w:r>
      <w:r w:rsidRPr="00961828">
        <w:rPr>
          <w:sz w:val="22"/>
          <w:szCs w:val="22"/>
        </w:rPr>
        <w:br/>
        <w:t xml:space="preserve">Перевірку  повинні  проводити  працівники,  навчені   користуванню </w:t>
      </w:r>
      <w:r w:rsidRPr="00961828">
        <w:rPr>
          <w:sz w:val="22"/>
          <w:szCs w:val="22"/>
        </w:rPr>
        <w:br/>
        <w:t xml:space="preserve">приладами.   Список  цих  працівників  затверджується  наказом  по </w:t>
      </w:r>
      <w:r w:rsidRPr="00961828">
        <w:rPr>
          <w:sz w:val="22"/>
          <w:szCs w:val="22"/>
        </w:rPr>
        <w:br/>
        <w:t>підприємству.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48" w:name="o950"/>
      <w:bookmarkEnd w:id="948"/>
      <w:r w:rsidRPr="00961828">
        <w:rPr>
          <w:sz w:val="22"/>
          <w:szCs w:val="22"/>
        </w:rPr>
        <w:t xml:space="preserve">     Під час   відкривання  колодязів  (другої  кришки)  необхідно </w:t>
      </w:r>
      <w:r w:rsidRPr="00961828">
        <w:rPr>
          <w:sz w:val="22"/>
          <w:szCs w:val="22"/>
        </w:rPr>
        <w:br/>
        <w:t xml:space="preserve">застосовувати  інструмент,  що  не  дає  іскроутворення,  а  також </w:t>
      </w:r>
      <w:r w:rsidRPr="00961828">
        <w:rPr>
          <w:sz w:val="22"/>
          <w:szCs w:val="22"/>
        </w:rPr>
        <w:br/>
        <w:t>уникати ударів кришки по горловині люка.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49" w:name="o951"/>
      <w:bookmarkEnd w:id="949"/>
      <w:r w:rsidRPr="00961828">
        <w:rPr>
          <w:sz w:val="22"/>
          <w:szCs w:val="22"/>
        </w:rPr>
        <w:t xml:space="preserve">     6.2.43. Перевірка відсутності газів за  допомогою  відкритого </w:t>
      </w:r>
      <w:r w:rsidRPr="00961828">
        <w:rPr>
          <w:sz w:val="22"/>
          <w:szCs w:val="22"/>
        </w:rPr>
        <w:br/>
        <w:t>вогню забороняється.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50" w:name="o952"/>
      <w:bookmarkEnd w:id="950"/>
      <w:r w:rsidRPr="00961828">
        <w:rPr>
          <w:sz w:val="22"/>
          <w:szCs w:val="22"/>
        </w:rPr>
        <w:t xml:space="preserve">     У разі появи газу роботу в колодязях,  колекторах  і  тунелях </w:t>
      </w:r>
      <w:r w:rsidRPr="00961828">
        <w:rPr>
          <w:sz w:val="22"/>
          <w:szCs w:val="22"/>
        </w:rPr>
        <w:br/>
        <w:t xml:space="preserve">слід   припинити,   працівників  вивести  з  небезпечної  зони  до </w:t>
      </w:r>
      <w:r w:rsidRPr="00961828">
        <w:rPr>
          <w:sz w:val="22"/>
          <w:szCs w:val="22"/>
        </w:rPr>
        <w:br/>
        <w:t>виявлення джерела загазування і його усунення.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51" w:name="o953"/>
      <w:bookmarkEnd w:id="951"/>
      <w:r w:rsidRPr="00961828">
        <w:rPr>
          <w:sz w:val="22"/>
          <w:szCs w:val="22"/>
        </w:rPr>
        <w:t xml:space="preserve">     Для витіснення  газів  в  колодязь  нагнітається  повітря від </w:t>
      </w:r>
      <w:r w:rsidRPr="00961828">
        <w:rPr>
          <w:sz w:val="22"/>
          <w:szCs w:val="22"/>
        </w:rPr>
        <w:br/>
        <w:t xml:space="preserve">встановленого  зовні  вентилятора  або  компресора  за   допомогою </w:t>
      </w:r>
      <w:r w:rsidRPr="00961828">
        <w:rPr>
          <w:sz w:val="22"/>
          <w:szCs w:val="22"/>
        </w:rPr>
        <w:br/>
        <w:t>рукава, що спускається в колодязь, і не дістає дна на 0,25 м.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52" w:name="o954"/>
      <w:bookmarkEnd w:id="952"/>
      <w:r w:rsidRPr="00961828">
        <w:rPr>
          <w:sz w:val="22"/>
          <w:szCs w:val="22"/>
        </w:rPr>
        <w:t xml:space="preserve">     Забороняється застосовувати   для   вентиляції   балони    зі </w:t>
      </w:r>
      <w:r w:rsidRPr="00961828">
        <w:rPr>
          <w:sz w:val="22"/>
          <w:szCs w:val="22"/>
        </w:rPr>
        <w:br/>
        <w:t>стисненими газами.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53" w:name="o955"/>
      <w:bookmarkEnd w:id="953"/>
      <w:r w:rsidRPr="00961828">
        <w:rPr>
          <w:sz w:val="22"/>
          <w:szCs w:val="22"/>
        </w:rPr>
        <w:t xml:space="preserve">     6.2.44. Перед  початком  роботи  в  колекторах   і   тунелях, </w:t>
      </w:r>
      <w:r w:rsidRPr="00961828">
        <w:rPr>
          <w:sz w:val="22"/>
          <w:szCs w:val="22"/>
        </w:rPr>
        <w:br/>
        <w:t xml:space="preserve">обладнаних припливно-витяжною вентиляцією, остання вводиться в дію </w:t>
      </w:r>
      <w:r w:rsidRPr="00961828">
        <w:rPr>
          <w:sz w:val="22"/>
          <w:szCs w:val="22"/>
        </w:rPr>
        <w:br/>
      </w:r>
      <w:r w:rsidRPr="00961828">
        <w:rPr>
          <w:sz w:val="22"/>
          <w:szCs w:val="22"/>
        </w:rPr>
        <w:lastRenderedPageBreak/>
        <w:t xml:space="preserve">на термін,  що визначається місцевими умовами.  Відсутність газу в </w:t>
      </w:r>
      <w:r w:rsidRPr="00961828">
        <w:rPr>
          <w:sz w:val="22"/>
          <w:szCs w:val="22"/>
        </w:rPr>
        <w:br/>
        <w:t>цьому випадку можна не перевіряти.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54" w:name="o956"/>
      <w:bookmarkEnd w:id="954"/>
      <w:r w:rsidRPr="00961828">
        <w:rPr>
          <w:sz w:val="22"/>
          <w:szCs w:val="22"/>
        </w:rPr>
        <w:t xml:space="preserve">     6.2.45. Під час робіт в колекторах  і  тунелях  повинні  бути </w:t>
      </w:r>
      <w:r w:rsidRPr="00961828">
        <w:rPr>
          <w:sz w:val="22"/>
          <w:szCs w:val="22"/>
        </w:rPr>
        <w:br/>
        <w:t xml:space="preserve">відкриті  два  люки або двоє дверей,  щоб працівники розміщувалися </w:t>
      </w:r>
      <w:r w:rsidRPr="00961828">
        <w:rPr>
          <w:sz w:val="22"/>
          <w:szCs w:val="22"/>
        </w:rPr>
        <w:br/>
        <w:t>між ними.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55" w:name="o957"/>
      <w:bookmarkEnd w:id="955"/>
      <w:r w:rsidRPr="00961828">
        <w:rPr>
          <w:sz w:val="22"/>
          <w:szCs w:val="22"/>
        </w:rPr>
        <w:t xml:space="preserve">     6.2.46. Під  час робіт в колодязях розпалювати паяльні лампи, </w:t>
      </w:r>
      <w:r w:rsidRPr="00961828">
        <w:rPr>
          <w:sz w:val="22"/>
          <w:szCs w:val="22"/>
        </w:rPr>
        <w:br/>
        <w:t xml:space="preserve">встановлювати балони  з  пропан-бутаном,  розігрівати  мастику  та </w:t>
      </w:r>
      <w:r w:rsidRPr="00961828">
        <w:rPr>
          <w:sz w:val="22"/>
          <w:szCs w:val="22"/>
        </w:rPr>
        <w:br/>
        <w:t xml:space="preserve">припій   можна   тільки   зовні   колодязя.  Опускати  в  колодязь </w:t>
      </w:r>
      <w:r w:rsidRPr="00961828">
        <w:rPr>
          <w:sz w:val="22"/>
          <w:szCs w:val="22"/>
        </w:rPr>
        <w:br/>
        <w:t xml:space="preserve">розплавлений припій і розігріту мастику слід в спеціальних  ковшах </w:t>
      </w:r>
      <w:r w:rsidRPr="00961828">
        <w:rPr>
          <w:sz w:val="22"/>
          <w:szCs w:val="22"/>
        </w:rPr>
        <w:br/>
        <w:t xml:space="preserve">та  у  закритих  посудинах,  підвішених  за  допомогою карабіна до </w:t>
      </w:r>
      <w:r w:rsidRPr="00961828">
        <w:rPr>
          <w:sz w:val="22"/>
          <w:szCs w:val="22"/>
        </w:rPr>
        <w:br/>
        <w:t>стального каната.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56" w:name="o958"/>
      <w:bookmarkEnd w:id="956"/>
      <w:r w:rsidRPr="00961828">
        <w:rPr>
          <w:sz w:val="22"/>
          <w:szCs w:val="22"/>
        </w:rPr>
        <w:t xml:space="preserve">     В колекторах,   тунелях,  кабельних  напівповерхах  та  інших </w:t>
      </w:r>
      <w:r w:rsidRPr="00961828">
        <w:rPr>
          <w:sz w:val="22"/>
          <w:szCs w:val="22"/>
        </w:rPr>
        <w:br/>
        <w:t xml:space="preserve">приміщеннях,  де прокладені кабелі, під час роботи з використанням </w:t>
      </w:r>
      <w:r w:rsidRPr="00961828">
        <w:rPr>
          <w:sz w:val="22"/>
          <w:szCs w:val="22"/>
        </w:rPr>
        <w:br/>
        <w:t xml:space="preserve">пропан-бутану сумарна    місткість    балонів,    розташованих   в </w:t>
      </w:r>
      <w:r w:rsidRPr="00961828">
        <w:rPr>
          <w:sz w:val="22"/>
          <w:szCs w:val="22"/>
        </w:rPr>
        <w:br/>
        <w:t>приміщенні, не повинна перевищувати 5 л.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57" w:name="o959"/>
      <w:bookmarkEnd w:id="957"/>
      <w:r w:rsidRPr="00961828">
        <w:rPr>
          <w:sz w:val="22"/>
          <w:szCs w:val="22"/>
        </w:rPr>
        <w:t xml:space="preserve">     Під час   зазначених   робіт   слід   застосовувати  щитки  з </w:t>
      </w:r>
      <w:r w:rsidRPr="00961828">
        <w:rPr>
          <w:sz w:val="22"/>
          <w:szCs w:val="22"/>
        </w:rPr>
        <w:br/>
        <w:t>негорючого матеріалу, що обмежують поширення вогню.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58" w:name="o960"/>
      <w:bookmarkEnd w:id="958"/>
      <w:r w:rsidRPr="00961828">
        <w:rPr>
          <w:sz w:val="22"/>
          <w:szCs w:val="22"/>
        </w:rPr>
        <w:t xml:space="preserve">     Для гасіння  пожеж має бути напоготові покривало з негорючого </w:t>
      </w:r>
      <w:r w:rsidRPr="00961828">
        <w:rPr>
          <w:sz w:val="22"/>
          <w:szCs w:val="22"/>
        </w:rPr>
        <w:br/>
        <w:t>теплоізоляційного полотна, грубововняної тканини або повсті.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59" w:name="o961"/>
      <w:bookmarkEnd w:id="959"/>
      <w:r w:rsidRPr="00961828">
        <w:rPr>
          <w:sz w:val="22"/>
          <w:szCs w:val="22"/>
        </w:rPr>
        <w:t xml:space="preserve">     Після закінчення  робіт  балони  з  газом  слід  видалити,  а </w:t>
      </w:r>
      <w:r w:rsidRPr="00961828">
        <w:rPr>
          <w:sz w:val="22"/>
          <w:szCs w:val="22"/>
        </w:rPr>
        <w:br/>
        <w:t>приміщення провентилювати.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60" w:name="o962"/>
      <w:bookmarkEnd w:id="960"/>
      <w:r w:rsidRPr="00961828">
        <w:rPr>
          <w:sz w:val="22"/>
          <w:szCs w:val="22"/>
        </w:rPr>
        <w:t xml:space="preserve">     6.2.47. Під  час  пропалювання кабелів перебувати в колодязях </w:t>
      </w:r>
      <w:r w:rsidRPr="00961828">
        <w:rPr>
          <w:sz w:val="22"/>
          <w:szCs w:val="22"/>
        </w:rPr>
        <w:br/>
        <w:t xml:space="preserve">забороняється,  а в тунелях і колекторах  допускається  тільки  на </w:t>
      </w:r>
      <w:r w:rsidRPr="00961828">
        <w:rPr>
          <w:sz w:val="22"/>
          <w:szCs w:val="22"/>
        </w:rPr>
        <w:br/>
        <w:t xml:space="preserve">дільницях між двома відчиненими входами.  Працювати на кабелях під </w:t>
      </w:r>
      <w:r w:rsidRPr="00961828">
        <w:rPr>
          <w:sz w:val="22"/>
          <w:szCs w:val="22"/>
        </w:rPr>
        <w:br/>
        <w:t xml:space="preserve">час їх пропалювання  забороняється.  Для  уникнення  пожежі  після </w:t>
      </w:r>
      <w:r w:rsidRPr="00961828">
        <w:rPr>
          <w:sz w:val="22"/>
          <w:szCs w:val="22"/>
        </w:rPr>
        <w:br/>
        <w:t>пропалювання кабелі слід оглянути.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61" w:name="o963"/>
      <w:bookmarkEnd w:id="961"/>
      <w:r w:rsidRPr="00961828">
        <w:rPr>
          <w:sz w:val="22"/>
          <w:szCs w:val="22"/>
        </w:rPr>
        <w:t xml:space="preserve">     6.2.48. Під час тривалих  робіт  в  колодязях,  колекторах  і </w:t>
      </w:r>
      <w:r w:rsidRPr="00961828">
        <w:rPr>
          <w:sz w:val="22"/>
          <w:szCs w:val="22"/>
        </w:rPr>
        <w:br/>
        <w:t xml:space="preserve">тунелях  час  перебування  в  них  визначає  керівник  робіт,  або </w:t>
      </w:r>
      <w:r w:rsidRPr="00961828">
        <w:rPr>
          <w:sz w:val="22"/>
          <w:szCs w:val="22"/>
        </w:rPr>
        <w:br/>
        <w:t>працівник, який видає наряд, залежно від умов виконання робіт.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62" w:name="o964"/>
      <w:bookmarkEnd w:id="962"/>
      <w:r w:rsidRPr="00961828">
        <w:rPr>
          <w:sz w:val="22"/>
          <w:szCs w:val="22"/>
        </w:rPr>
        <w:t xml:space="preserve">     6.2.49. Перед  допуском  до  робіт  і  проведенням  огляду  в </w:t>
      </w:r>
      <w:r w:rsidRPr="00961828">
        <w:rPr>
          <w:sz w:val="22"/>
          <w:szCs w:val="22"/>
        </w:rPr>
        <w:br/>
        <w:t xml:space="preserve">тунелях захист від пожеж в них  переводиться  з  автоматичної  дії </w:t>
      </w:r>
      <w:r w:rsidRPr="00961828">
        <w:rPr>
          <w:sz w:val="22"/>
          <w:szCs w:val="22"/>
        </w:rPr>
        <w:br/>
        <w:t xml:space="preserve">автоматичних  установок  пожежогасіння  на дистанційне керування з </w:t>
      </w:r>
      <w:r w:rsidRPr="00961828">
        <w:rPr>
          <w:sz w:val="22"/>
          <w:szCs w:val="22"/>
        </w:rPr>
        <w:br/>
        <w:t xml:space="preserve">вивішуванням на ключі  керування  плакату  "Не  вмикати!  Працюють </w:t>
      </w:r>
      <w:r w:rsidRPr="00961828">
        <w:rPr>
          <w:sz w:val="22"/>
          <w:szCs w:val="22"/>
        </w:rPr>
        <w:br/>
        <w:t>люди".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63" w:name="o965"/>
      <w:bookmarkEnd w:id="963"/>
      <w:r w:rsidRPr="00961828">
        <w:rPr>
          <w:sz w:val="22"/>
          <w:szCs w:val="22"/>
        </w:rPr>
        <w:t xml:space="preserve">     6.2.50. Палити (курити) в колодязях,  колекторах і тунелях, а </w:t>
      </w:r>
      <w:r w:rsidRPr="00961828">
        <w:rPr>
          <w:sz w:val="22"/>
          <w:szCs w:val="22"/>
        </w:rPr>
        <w:br/>
        <w:t>також поблизу відкритих люків забороняється.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64" w:name="o966"/>
      <w:bookmarkEnd w:id="964"/>
      <w:r w:rsidRPr="00961828">
        <w:rPr>
          <w:sz w:val="22"/>
          <w:szCs w:val="22"/>
        </w:rPr>
        <w:t xml:space="preserve">     6.2.51. Для освітлення робочих місць в  колодязях  і  тунелях </w:t>
      </w:r>
      <w:r w:rsidRPr="00961828">
        <w:rPr>
          <w:sz w:val="22"/>
          <w:szCs w:val="22"/>
        </w:rPr>
        <w:br/>
        <w:t xml:space="preserve">слід  застосовувати  світильники   напругою  12 В або акумуляторні </w:t>
      </w:r>
      <w:r w:rsidRPr="00961828">
        <w:rPr>
          <w:sz w:val="22"/>
          <w:szCs w:val="22"/>
        </w:rPr>
        <w:br/>
        <w:t xml:space="preserve">ліхтарі у вибухозахисному виконанні.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65" w:name="o967"/>
      <w:bookmarkEnd w:id="965"/>
      <w:r w:rsidRPr="00961828">
        <w:rPr>
          <w:sz w:val="22"/>
          <w:szCs w:val="22"/>
        </w:rPr>
        <w:t xml:space="preserve">     Роботи з паяльною лампою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66" w:name="o968"/>
      <w:bookmarkEnd w:id="966"/>
      <w:r w:rsidRPr="00961828">
        <w:rPr>
          <w:sz w:val="22"/>
          <w:szCs w:val="22"/>
        </w:rPr>
        <w:t xml:space="preserve">     6.2.52. Під  час  робіт  з  паяльною  лампою  слід керуватися </w:t>
      </w:r>
      <w:r w:rsidRPr="00961828">
        <w:rPr>
          <w:sz w:val="22"/>
          <w:szCs w:val="22"/>
        </w:rPr>
        <w:br/>
        <w:t>такими вказівками: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67" w:name="o969"/>
      <w:bookmarkEnd w:id="967"/>
      <w:r w:rsidRPr="00961828">
        <w:rPr>
          <w:sz w:val="22"/>
          <w:szCs w:val="22"/>
        </w:rPr>
        <w:t xml:space="preserve">     - наливати  в  резервуар  паяльної  лампи  гас  або бензин не </w:t>
      </w:r>
      <w:r w:rsidRPr="00961828">
        <w:rPr>
          <w:sz w:val="22"/>
          <w:szCs w:val="22"/>
        </w:rPr>
        <w:br/>
        <w:t>більше ніж на 3/4 його місткості;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68" w:name="o970"/>
      <w:bookmarkEnd w:id="968"/>
      <w:r w:rsidRPr="00961828">
        <w:rPr>
          <w:sz w:val="22"/>
          <w:szCs w:val="22"/>
        </w:rPr>
        <w:t xml:space="preserve">     - закручувати наливну пробку не менше ніж на чотири оберти;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69" w:name="o971"/>
      <w:bookmarkEnd w:id="969"/>
      <w:r w:rsidRPr="00961828">
        <w:rPr>
          <w:sz w:val="22"/>
          <w:szCs w:val="22"/>
        </w:rPr>
        <w:t xml:space="preserve">     - не наливати і не виливати пальне,  не розбирати  лампу,  не </w:t>
      </w:r>
      <w:r w:rsidRPr="00961828">
        <w:rPr>
          <w:sz w:val="22"/>
          <w:szCs w:val="22"/>
        </w:rPr>
        <w:br/>
        <w:t>відкручувати головку тощо поблизу вогню;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70" w:name="o972"/>
      <w:bookmarkEnd w:id="970"/>
      <w:r w:rsidRPr="00961828">
        <w:rPr>
          <w:sz w:val="22"/>
          <w:szCs w:val="22"/>
        </w:rPr>
        <w:t xml:space="preserve">     - не розпалювати паяльну лампу подачею бензину  або  гасу  на </w:t>
      </w:r>
      <w:r w:rsidRPr="00961828">
        <w:rPr>
          <w:sz w:val="22"/>
          <w:szCs w:val="22"/>
        </w:rPr>
        <w:br/>
        <w:t>пальник;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71" w:name="o973"/>
      <w:bookmarkEnd w:id="971"/>
      <w:r w:rsidRPr="00961828">
        <w:rPr>
          <w:sz w:val="22"/>
          <w:szCs w:val="22"/>
        </w:rPr>
        <w:t xml:space="preserve">     - не накачувати занадто  паяльну  лампу  для  запобігання  її </w:t>
      </w:r>
      <w:r w:rsidRPr="00961828">
        <w:rPr>
          <w:sz w:val="22"/>
          <w:szCs w:val="22"/>
        </w:rPr>
        <w:br/>
        <w:t>вибухам;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72" w:name="o974"/>
      <w:bookmarkEnd w:id="972"/>
      <w:r w:rsidRPr="00961828">
        <w:rPr>
          <w:sz w:val="22"/>
          <w:szCs w:val="22"/>
        </w:rPr>
        <w:t xml:space="preserve">     - не знімати пальник до спускання тиску;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73" w:name="o975"/>
      <w:bookmarkEnd w:id="973"/>
      <w:r w:rsidRPr="00961828">
        <w:rPr>
          <w:sz w:val="22"/>
          <w:szCs w:val="22"/>
        </w:rPr>
        <w:t xml:space="preserve">     - спускати  тиск  повітря  з  резервуару  лампи через наливну </w:t>
      </w:r>
      <w:r w:rsidRPr="00961828">
        <w:rPr>
          <w:sz w:val="22"/>
          <w:szCs w:val="22"/>
        </w:rPr>
        <w:br/>
        <w:t xml:space="preserve">пробку тільки після того,  як лампа погашена і її пальник повністю </w:t>
      </w:r>
      <w:r w:rsidRPr="00961828">
        <w:rPr>
          <w:sz w:val="22"/>
          <w:szCs w:val="22"/>
        </w:rPr>
        <w:br/>
        <w:t>охолонув;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74" w:name="o976"/>
      <w:bookmarkEnd w:id="974"/>
      <w:r w:rsidRPr="00961828">
        <w:rPr>
          <w:sz w:val="22"/>
          <w:szCs w:val="22"/>
        </w:rPr>
        <w:t xml:space="preserve">     - у  разі  виявлення  несправностей  (підтікання  резервуара, </w:t>
      </w:r>
      <w:r w:rsidRPr="00961828">
        <w:rPr>
          <w:sz w:val="22"/>
          <w:szCs w:val="22"/>
        </w:rPr>
        <w:br/>
        <w:t xml:space="preserve">витікання  гасу  через різьбу пальника тощо) негайно здати лампу в </w:t>
      </w:r>
      <w:r w:rsidRPr="00961828">
        <w:rPr>
          <w:sz w:val="22"/>
          <w:szCs w:val="22"/>
        </w:rPr>
        <w:br/>
        <w:t>ремонт;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75" w:name="o977"/>
      <w:bookmarkEnd w:id="975"/>
      <w:r w:rsidRPr="00961828">
        <w:rPr>
          <w:sz w:val="22"/>
          <w:szCs w:val="22"/>
        </w:rPr>
        <w:lastRenderedPageBreak/>
        <w:t xml:space="preserve">     - заповнювати  лампу тільки тією пальною рідиною,  для роботи </w:t>
      </w:r>
      <w:r w:rsidRPr="00961828">
        <w:rPr>
          <w:sz w:val="22"/>
          <w:szCs w:val="22"/>
        </w:rPr>
        <w:br/>
        <w:t xml:space="preserve">на якій вона призначена.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76" w:name="o978"/>
      <w:bookmarkEnd w:id="976"/>
      <w:r w:rsidRPr="00961828">
        <w:rPr>
          <w:sz w:val="22"/>
          <w:szCs w:val="22"/>
        </w:rPr>
        <w:t xml:space="preserve">     6.3. Роботи   на   комутаційних   апаратах   і   комплектному </w:t>
      </w:r>
      <w:r w:rsidRPr="00961828">
        <w:rPr>
          <w:sz w:val="22"/>
          <w:szCs w:val="22"/>
        </w:rPr>
        <w:br/>
        <w:t>розподільчому устаткуванні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77" w:name="o979"/>
      <w:bookmarkEnd w:id="977"/>
      <w:r w:rsidRPr="00961828">
        <w:rPr>
          <w:sz w:val="22"/>
          <w:szCs w:val="22"/>
        </w:rPr>
        <w:t xml:space="preserve">     Комутаційні апарати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78" w:name="o980"/>
      <w:bookmarkEnd w:id="978"/>
      <w:r w:rsidRPr="00961828">
        <w:rPr>
          <w:sz w:val="22"/>
          <w:szCs w:val="22"/>
        </w:rPr>
        <w:t xml:space="preserve">     6.3.1. Перед  допуском  до  роботи на комутаційних апаратах з </w:t>
      </w:r>
      <w:r w:rsidRPr="00961828">
        <w:rPr>
          <w:sz w:val="22"/>
          <w:szCs w:val="22"/>
        </w:rPr>
        <w:br/>
        <w:t>дистанційним керуванням слід вжити такі технічні заходи: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79" w:name="o981"/>
      <w:bookmarkEnd w:id="979"/>
      <w:r w:rsidRPr="00961828">
        <w:rPr>
          <w:sz w:val="22"/>
          <w:szCs w:val="22"/>
        </w:rPr>
        <w:t xml:space="preserve">     - відключити силові кола приводу,  кола оперативного струму і </w:t>
      </w:r>
      <w:r w:rsidRPr="00961828">
        <w:rPr>
          <w:sz w:val="22"/>
          <w:szCs w:val="22"/>
        </w:rPr>
        <w:br/>
        <w:t>кола підігріву;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80" w:name="o982"/>
      <w:bookmarkEnd w:id="980"/>
      <w:r w:rsidRPr="00961828">
        <w:rPr>
          <w:sz w:val="22"/>
          <w:szCs w:val="22"/>
        </w:rPr>
        <w:t xml:space="preserve">     - закрити  і замкнути на замок засувки на трубопроводі подачі </w:t>
      </w:r>
      <w:r w:rsidRPr="00961828">
        <w:rPr>
          <w:sz w:val="22"/>
          <w:szCs w:val="22"/>
        </w:rPr>
        <w:br/>
        <w:t xml:space="preserve">повітря в баки вимикачів або на пневматичні приводи і випустити  в </w:t>
      </w:r>
      <w:r w:rsidRPr="00961828">
        <w:rPr>
          <w:sz w:val="22"/>
          <w:szCs w:val="22"/>
        </w:rPr>
        <w:br/>
        <w:t xml:space="preserve">атмосферу  повітря,  що  в  них  є,  в  цьому  разі спускні пробки </w:t>
      </w:r>
      <w:r w:rsidRPr="00961828">
        <w:rPr>
          <w:sz w:val="22"/>
          <w:szCs w:val="22"/>
        </w:rPr>
        <w:br/>
        <w:t>(клапани) залишаються у відкритому стані;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81" w:name="o983"/>
      <w:bookmarkEnd w:id="981"/>
      <w:r w:rsidRPr="00961828">
        <w:rPr>
          <w:sz w:val="22"/>
          <w:szCs w:val="22"/>
        </w:rPr>
        <w:t xml:space="preserve">     - привести  в неробочий стан вантаж або пружини,  що вмикають </w:t>
      </w:r>
      <w:r w:rsidRPr="00961828">
        <w:rPr>
          <w:sz w:val="22"/>
          <w:szCs w:val="22"/>
        </w:rPr>
        <w:br/>
        <w:t>комутаційні апарати;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82" w:name="o984"/>
      <w:bookmarkEnd w:id="982"/>
      <w:r w:rsidRPr="00961828">
        <w:rPr>
          <w:sz w:val="22"/>
          <w:szCs w:val="22"/>
        </w:rPr>
        <w:t xml:space="preserve">     - вивісити  плакати  "Не  вмикати!  Працюють  люди" на ключах </w:t>
      </w:r>
      <w:r w:rsidRPr="00961828">
        <w:rPr>
          <w:sz w:val="22"/>
          <w:szCs w:val="22"/>
        </w:rPr>
        <w:br/>
        <w:t xml:space="preserve">дистанційного  керування  і  "Не  відкривати!  Працюють  люди"  на </w:t>
      </w:r>
      <w:r w:rsidRPr="00961828">
        <w:rPr>
          <w:sz w:val="22"/>
          <w:szCs w:val="22"/>
        </w:rPr>
        <w:br/>
        <w:t>закритих засувках.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83" w:name="o985"/>
      <w:bookmarkEnd w:id="983"/>
      <w:r w:rsidRPr="00961828">
        <w:rPr>
          <w:sz w:val="22"/>
          <w:szCs w:val="22"/>
        </w:rPr>
        <w:t xml:space="preserve">     6.3.2. Для пробних вмикань і вимикань  комутаційного  апарату </w:t>
      </w:r>
      <w:r w:rsidRPr="00961828">
        <w:rPr>
          <w:sz w:val="22"/>
          <w:szCs w:val="22"/>
        </w:rPr>
        <w:br/>
        <w:t xml:space="preserve">під  час його налагоджування і регулювання допускається у випадку, </w:t>
      </w:r>
      <w:r w:rsidRPr="00961828">
        <w:rPr>
          <w:sz w:val="22"/>
          <w:szCs w:val="22"/>
        </w:rPr>
        <w:br/>
        <w:t xml:space="preserve">якщо ще  не  здано  наряд,  тимчасове  подавання  напруги  в  кола </w:t>
      </w:r>
      <w:r w:rsidRPr="00961828">
        <w:rPr>
          <w:sz w:val="22"/>
          <w:szCs w:val="22"/>
        </w:rPr>
        <w:br/>
        <w:t xml:space="preserve">оперативного  струму і силові кола приводу,  в кола сигналізації і </w:t>
      </w:r>
      <w:r w:rsidRPr="00961828">
        <w:rPr>
          <w:sz w:val="22"/>
          <w:szCs w:val="22"/>
        </w:rPr>
        <w:br/>
        <w:t>підігрівання, а також подавання повітря в привод і на вимикач.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84" w:name="o986"/>
      <w:bookmarkEnd w:id="984"/>
      <w:r w:rsidRPr="00961828">
        <w:rPr>
          <w:sz w:val="22"/>
          <w:szCs w:val="22"/>
        </w:rPr>
        <w:t xml:space="preserve">     Встановлення знятих запобіжників,  вмикання відключених кіл і </w:t>
      </w:r>
      <w:r w:rsidRPr="00961828">
        <w:rPr>
          <w:sz w:val="22"/>
          <w:szCs w:val="22"/>
        </w:rPr>
        <w:br/>
        <w:t xml:space="preserve">відкриття засувок під час подавання повітря, а також зняття на час </w:t>
      </w:r>
      <w:r w:rsidRPr="00961828">
        <w:rPr>
          <w:sz w:val="22"/>
          <w:szCs w:val="22"/>
        </w:rPr>
        <w:br/>
        <w:t xml:space="preserve">випробування   плакатів   "Не   вмикати!   Працюють  люди"  і  "Не </w:t>
      </w:r>
      <w:r w:rsidRPr="00961828">
        <w:rPr>
          <w:sz w:val="22"/>
          <w:szCs w:val="22"/>
        </w:rPr>
        <w:br/>
        <w:t xml:space="preserve">відкривати! Працюють люди" здійснюють оперативні працівники, або з </w:t>
      </w:r>
      <w:r w:rsidRPr="00961828">
        <w:rPr>
          <w:sz w:val="22"/>
          <w:szCs w:val="22"/>
        </w:rPr>
        <w:br/>
        <w:t xml:space="preserve">їх  дозволу  керівник  робіт.  Дистанційно  вмикати  або  вимикати </w:t>
      </w:r>
      <w:r w:rsidRPr="00961828">
        <w:rPr>
          <w:sz w:val="22"/>
          <w:szCs w:val="22"/>
        </w:rPr>
        <w:br/>
        <w:t xml:space="preserve">комутаційний  апарат  для  випробування  дозволяється  особі,  яка </w:t>
      </w:r>
      <w:r w:rsidRPr="00961828">
        <w:rPr>
          <w:sz w:val="22"/>
          <w:szCs w:val="22"/>
        </w:rPr>
        <w:br/>
        <w:t xml:space="preserve">проводить   налагодження   чи   регулювання,  або  за  її  вимогою </w:t>
      </w:r>
      <w:r w:rsidRPr="00961828">
        <w:rPr>
          <w:sz w:val="22"/>
          <w:szCs w:val="22"/>
        </w:rPr>
        <w:br/>
        <w:t>оперативному працівнику.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85" w:name="o987"/>
      <w:bookmarkEnd w:id="985"/>
      <w:r w:rsidRPr="00961828">
        <w:rPr>
          <w:sz w:val="22"/>
          <w:szCs w:val="22"/>
        </w:rPr>
        <w:t xml:space="preserve">     Після випробування, в разі необхідності продовження роботи на </w:t>
      </w:r>
      <w:r w:rsidRPr="00961828">
        <w:rPr>
          <w:sz w:val="22"/>
          <w:szCs w:val="22"/>
        </w:rPr>
        <w:br/>
        <w:t xml:space="preserve">комутаційному  апараті,  оперативним  працівником  або,   з   його </w:t>
      </w:r>
      <w:r w:rsidRPr="00961828">
        <w:rPr>
          <w:sz w:val="22"/>
          <w:szCs w:val="22"/>
        </w:rPr>
        <w:br/>
        <w:t xml:space="preserve">дозволу,-  керівником  робіт  слід  виконати  технічні заходи,  що </w:t>
      </w:r>
      <w:r w:rsidRPr="00961828">
        <w:rPr>
          <w:sz w:val="22"/>
          <w:szCs w:val="22"/>
        </w:rPr>
        <w:br/>
        <w:t xml:space="preserve">вимагаються для допуску до  роботи, вказані  в  пункті  6.3.1  цих </w:t>
      </w:r>
      <w:r w:rsidRPr="00961828">
        <w:rPr>
          <w:sz w:val="22"/>
          <w:szCs w:val="22"/>
        </w:rPr>
        <w:br/>
        <w:t>Правил.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86" w:name="o988"/>
      <w:bookmarkEnd w:id="986"/>
      <w:r w:rsidRPr="00961828">
        <w:rPr>
          <w:sz w:val="22"/>
          <w:szCs w:val="22"/>
        </w:rPr>
        <w:t xml:space="preserve">     6.3.3. Підніматися на повітряний вимикач,  що  перебуває  під </w:t>
      </w:r>
      <w:r w:rsidRPr="00961828">
        <w:rPr>
          <w:sz w:val="22"/>
          <w:szCs w:val="22"/>
        </w:rPr>
        <w:br/>
        <w:t xml:space="preserve">робочим    тиском,   дозволяється   тільки   в   разі   проведення </w:t>
      </w:r>
      <w:r w:rsidRPr="00961828">
        <w:rPr>
          <w:sz w:val="22"/>
          <w:szCs w:val="22"/>
        </w:rPr>
        <w:br/>
        <w:t xml:space="preserve">випробувальних і налагоджувальних  робіт  (регулювання  демпферів, </w:t>
      </w:r>
      <w:r w:rsidRPr="00961828">
        <w:rPr>
          <w:sz w:val="22"/>
          <w:szCs w:val="22"/>
        </w:rPr>
        <w:br/>
        <w:t xml:space="preserve">зняття  віброграм,  під'єднання  або  від'єднання  провідників від </w:t>
      </w:r>
      <w:r w:rsidRPr="00961828">
        <w:rPr>
          <w:sz w:val="22"/>
          <w:szCs w:val="22"/>
        </w:rPr>
        <w:br/>
        <w:t>вимірювальних приладів, визначення місць витоку повітря тощо).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87" w:name="o989"/>
      <w:bookmarkEnd w:id="987"/>
      <w:r w:rsidRPr="00961828">
        <w:rPr>
          <w:sz w:val="22"/>
          <w:szCs w:val="22"/>
        </w:rPr>
        <w:t xml:space="preserve">     Підіймання на     відключений     повітряний     вимикач    з </w:t>
      </w:r>
      <w:r w:rsidRPr="00961828">
        <w:rPr>
          <w:sz w:val="22"/>
          <w:szCs w:val="22"/>
        </w:rPr>
        <w:br/>
        <w:t xml:space="preserve">повітронаповненим відокремлювачем,  забороняється в усіх випадках, </w:t>
      </w:r>
      <w:r w:rsidRPr="00961828">
        <w:rPr>
          <w:sz w:val="22"/>
          <w:szCs w:val="22"/>
        </w:rPr>
        <w:br/>
        <w:t>коли відокремлювач перебуває під робочим тиском.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88" w:name="o990"/>
      <w:bookmarkEnd w:id="988"/>
      <w:r w:rsidRPr="00961828">
        <w:rPr>
          <w:sz w:val="22"/>
          <w:szCs w:val="22"/>
        </w:rPr>
        <w:t xml:space="preserve">     6.3.4. Вологонепроникність     (герметичність)     повітряних </w:t>
      </w:r>
      <w:r w:rsidRPr="00961828">
        <w:rPr>
          <w:sz w:val="22"/>
          <w:szCs w:val="22"/>
        </w:rPr>
        <w:br/>
        <w:t xml:space="preserve">вимикачів  перевіряється  за  умови пониженого тиску відповідно до </w:t>
      </w:r>
      <w:r w:rsidRPr="00961828">
        <w:rPr>
          <w:sz w:val="22"/>
          <w:szCs w:val="22"/>
        </w:rPr>
        <w:br/>
        <w:t>заводських інструкцій.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89" w:name="o991"/>
      <w:bookmarkEnd w:id="989"/>
      <w:r w:rsidRPr="00961828">
        <w:rPr>
          <w:sz w:val="22"/>
          <w:szCs w:val="22"/>
        </w:rPr>
        <w:t xml:space="preserve">     6.3.5. Перед    підійманням   на   повітряний   вимикач   для </w:t>
      </w:r>
      <w:r w:rsidRPr="00961828">
        <w:rPr>
          <w:sz w:val="22"/>
          <w:szCs w:val="22"/>
        </w:rPr>
        <w:br/>
        <w:t>випробування і налагодження необхідно: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90" w:name="o992"/>
      <w:bookmarkEnd w:id="990"/>
      <w:r w:rsidRPr="00961828">
        <w:rPr>
          <w:sz w:val="22"/>
          <w:szCs w:val="22"/>
        </w:rPr>
        <w:t xml:space="preserve">     - вимкнути кола оперативного струму;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91" w:name="o993"/>
      <w:bookmarkEnd w:id="991"/>
      <w:r w:rsidRPr="00961828">
        <w:rPr>
          <w:sz w:val="22"/>
          <w:szCs w:val="22"/>
        </w:rPr>
        <w:t xml:space="preserve">     - заблокувати кнопку місцевого керування та  пускові  клапани </w:t>
      </w:r>
      <w:r w:rsidRPr="00961828">
        <w:rPr>
          <w:sz w:val="22"/>
          <w:szCs w:val="22"/>
        </w:rPr>
        <w:br/>
        <w:t xml:space="preserve">(наприклад, від'єднати повітропровідні трубки, замкнути шафи тощо) </w:t>
      </w:r>
      <w:r w:rsidRPr="00961828">
        <w:rPr>
          <w:sz w:val="22"/>
          <w:szCs w:val="22"/>
        </w:rPr>
        <w:br/>
        <w:t xml:space="preserve">чи поставити біля вимикача проінструктованого члена бригади,  який </w:t>
      </w:r>
      <w:r w:rsidRPr="00961828">
        <w:rPr>
          <w:sz w:val="22"/>
          <w:szCs w:val="22"/>
        </w:rPr>
        <w:br/>
        <w:t xml:space="preserve">допускав  би  до оперування вимикачем (після вмикання оперативного </w:t>
      </w:r>
      <w:r w:rsidRPr="00961828">
        <w:rPr>
          <w:sz w:val="22"/>
          <w:szCs w:val="22"/>
        </w:rPr>
        <w:br/>
        <w:t xml:space="preserve">струму)  тільки  одного  визначеного   працівника   за   вказівкою </w:t>
      </w:r>
      <w:r w:rsidRPr="00961828">
        <w:rPr>
          <w:sz w:val="22"/>
          <w:szCs w:val="22"/>
        </w:rPr>
        <w:br/>
        <w:t>керівника робіт.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92" w:name="o994"/>
      <w:bookmarkEnd w:id="992"/>
      <w:r w:rsidRPr="00961828">
        <w:rPr>
          <w:sz w:val="22"/>
          <w:szCs w:val="22"/>
        </w:rPr>
        <w:t xml:space="preserve">     В разі  перебування  людей  на   повітряному   вимикачі,   що </w:t>
      </w:r>
      <w:r w:rsidRPr="00961828">
        <w:rPr>
          <w:sz w:val="22"/>
          <w:szCs w:val="22"/>
        </w:rPr>
        <w:br/>
        <w:t xml:space="preserve">перебуває під тиском,  припиняються всі роботи в шафах керування і </w:t>
      </w:r>
      <w:r w:rsidRPr="00961828">
        <w:rPr>
          <w:sz w:val="22"/>
          <w:szCs w:val="22"/>
        </w:rPr>
        <w:br/>
        <w:t>розподільчих.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93" w:name="o995"/>
      <w:bookmarkEnd w:id="993"/>
      <w:r w:rsidRPr="00961828">
        <w:rPr>
          <w:sz w:val="22"/>
          <w:szCs w:val="22"/>
        </w:rPr>
        <w:lastRenderedPageBreak/>
        <w:t xml:space="preserve">     6.3.6. Під  час  вимикання  і вмикання повітряних вимикачів у </w:t>
      </w:r>
      <w:r w:rsidRPr="00961828">
        <w:rPr>
          <w:sz w:val="22"/>
          <w:szCs w:val="22"/>
        </w:rPr>
        <w:br/>
        <w:t xml:space="preserve">разі перевірок, налагодження і випробування присутність людей біля </w:t>
      </w:r>
      <w:r w:rsidRPr="00961828">
        <w:rPr>
          <w:sz w:val="22"/>
          <w:szCs w:val="22"/>
        </w:rPr>
        <w:br/>
        <w:t>вимикачів не допускається.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94" w:name="o996"/>
      <w:bookmarkEnd w:id="994"/>
      <w:r w:rsidRPr="00961828">
        <w:rPr>
          <w:sz w:val="22"/>
          <w:szCs w:val="22"/>
        </w:rPr>
        <w:t xml:space="preserve">     Команду на виконання  операцій  вимикачем  керівник  робіт  з </w:t>
      </w:r>
      <w:r w:rsidRPr="00961828">
        <w:rPr>
          <w:sz w:val="22"/>
          <w:szCs w:val="22"/>
        </w:rPr>
        <w:br/>
        <w:t xml:space="preserve">випробування  і  налагодження (або уповноважений ним член бригади) </w:t>
      </w:r>
      <w:r w:rsidRPr="00961828">
        <w:rPr>
          <w:sz w:val="22"/>
          <w:szCs w:val="22"/>
        </w:rPr>
        <w:br/>
        <w:t xml:space="preserve">може подати після того,  як члени  бригади  будуть  відведені  від </w:t>
      </w:r>
      <w:r w:rsidRPr="00961828">
        <w:rPr>
          <w:sz w:val="22"/>
          <w:szCs w:val="22"/>
        </w:rPr>
        <w:br/>
        <w:t>вимикача на безпечну відстань або в укриття.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95" w:name="o997"/>
      <w:bookmarkEnd w:id="995"/>
      <w:r w:rsidRPr="00961828">
        <w:rPr>
          <w:sz w:val="22"/>
          <w:szCs w:val="22"/>
        </w:rPr>
        <w:t xml:space="preserve">     6.3.7. Перед допуском до роботи,  пов'язаної  з  перебуванням </w:t>
      </w:r>
      <w:r w:rsidRPr="00961828">
        <w:rPr>
          <w:sz w:val="22"/>
          <w:szCs w:val="22"/>
        </w:rPr>
        <w:br/>
        <w:t>людей всередині повітрозбірників, необхідно: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96" w:name="o998"/>
      <w:bookmarkEnd w:id="996"/>
      <w:r w:rsidRPr="00961828">
        <w:rPr>
          <w:sz w:val="22"/>
          <w:szCs w:val="22"/>
        </w:rPr>
        <w:t xml:space="preserve">     - закрити засувки на всіх повітропроводах,  якими  може  бути </w:t>
      </w:r>
      <w:r w:rsidRPr="00961828">
        <w:rPr>
          <w:sz w:val="22"/>
          <w:szCs w:val="22"/>
        </w:rPr>
        <w:br/>
        <w:t xml:space="preserve">подане  повітря,  замкнути на замок,  вивісити на засувках плакати </w:t>
      </w:r>
      <w:r w:rsidRPr="00961828">
        <w:rPr>
          <w:sz w:val="22"/>
          <w:szCs w:val="22"/>
        </w:rPr>
        <w:br/>
        <w:t>"Не відкривати! Працюють люди";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97" w:name="o999"/>
      <w:bookmarkEnd w:id="997"/>
      <w:r w:rsidRPr="00961828">
        <w:rPr>
          <w:sz w:val="22"/>
          <w:szCs w:val="22"/>
        </w:rPr>
        <w:t xml:space="preserve">     - випустити    повітря,    що    перебуває   під   тиском   в </w:t>
      </w:r>
      <w:r w:rsidRPr="00961828">
        <w:rPr>
          <w:sz w:val="22"/>
          <w:szCs w:val="22"/>
        </w:rPr>
        <w:br/>
        <w:t xml:space="preserve">повітрозбірнику,  залишивши  відкритими  пробку  в  його   верхній </w:t>
      </w:r>
      <w:r w:rsidRPr="00961828">
        <w:rPr>
          <w:sz w:val="22"/>
          <w:szCs w:val="22"/>
        </w:rPr>
        <w:br/>
        <w:t>частині і спускний клапан;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98" w:name="o1000"/>
      <w:bookmarkEnd w:id="998"/>
      <w:r w:rsidRPr="00961828">
        <w:rPr>
          <w:sz w:val="22"/>
          <w:szCs w:val="22"/>
        </w:rPr>
        <w:t xml:space="preserve">     - від'єднати  від  повітрозбірника  повітропровід   подавання </w:t>
      </w:r>
      <w:r w:rsidRPr="00961828">
        <w:rPr>
          <w:sz w:val="22"/>
          <w:szCs w:val="22"/>
        </w:rPr>
        <w:br/>
        <w:t>повітря і встановити на ньому заглушки.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999" w:name="o1001"/>
      <w:bookmarkEnd w:id="999"/>
      <w:r w:rsidRPr="00961828">
        <w:rPr>
          <w:sz w:val="22"/>
          <w:szCs w:val="22"/>
        </w:rPr>
        <w:t xml:space="preserve">     6.3.8. Нульове показання  манометрів  на  баках  вимикачів  і </w:t>
      </w:r>
      <w:r w:rsidRPr="00961828">
        <w:rPr>
          <w:sz w:val="22"/>
          <w:szCs w:val="22"/>
        </w:rPr>
        <w:br/>
        <w:t xml:space="preserve">повітрозбірників не може слугувати достовірною ознакою відсутності </w:t>
      </w:r>
      <w:r w:rsidRPr="00961828">
        <w:rPr>
          <w:sz w:val="22"/>
          <w:szCs w:val="22"/>
        </w:rPr>
        <w:br/>
        <w:t>стисненого повітря.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00" w:name="o1002"/>
      <w:bookmarkEnd w:id="1000"/>
      <w:r w:rsidRPr="00961828">
        <w:rPr>
          <w:sz w:val="22"/>
          <w:szCs w:val="22"/>
        </w:rPr>
        <w:t xml:space="preserve">     Спускні пробки  (клапани)  або засувки дозволяється закривати </w:t>
      </w:r>
      <w:r w:rsidRPr="00961828">
        <w:rPr>
          <w:sz w:val="22"/>
          <w:szCs w:val="22"/>
        </w:rPr>
        <w:br/>
        <w:t xml:space="preserve">тільки після загвинчування всіх болтів і гайок, що кріплять кришку </w:t>
      </w:r>
      <w:r w:rsidRPr="00961828">
        <w:rPr>
          <w:sz w:val="22"/>
          <w:szCs w:val="22"/>
        </w:rPr>
        <w:br/>
        <w:t>лазу.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01" w:name="o1003"/>
      <w:bookmarkEnd w:id="1001"/>
      <w:r w:rsidRPr="00961828">
        <w:rPr>
          <w:sz w:val="22"/>
          <w:szCs w:val="22"/>
        </w:rPr>
        <w:t xml:space="preserve">     6.3.9. Компресорну  установку  слід  обслуговувати  згідно  з </w:t>
      </w:r>
      <w:r w:rsidRPr="00961828">
        <w:rPr>
          <w:sz w:val="22"/>
          <w:szCs w:val="22"/>
        </w:rPr>
        <w:br/>
        <w:t xml:space="preserve">"Правилами устройства   и   безопасной  эксплуатации  стационарных </w:t>
      </w:r>
      <w:r w:rsidRPr="00961828">
        <w:rPr>
          <w:sz w:val="22"/>
          <w:szCs w:val="22"/>
        </w:rPr>
        <w:br/>
        <w:t xml:space="preserve">компрессорных   установок,   воздухопроводов   и    газопроводов", </w:t>
      </w:r>
      <w:r w:rsidRPr="00961828">
        <w:rPr>
          <w:sz w:val="22"/>
          <w:szCs w:val="22"/>
        </w:rPr>
        <w:br/>
        <w:t xml:space="preserve">затверджених Держгіртехнаглядом СРСР 07.12.71, працівнику з групою </w:t>
      </w:r>
      <w:r w:rsidRPr="00961828">
        <w:rPr>
          <w:sz w:val="22"/>
          <w:szCs w:val="22"/>
        </w:rPr>
        <w:br/>
        <w:t xml:space="preserve">III, закріпленому за цією установкою.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02" w:name="o1004"/>
      <w:bookmarkEnd w:id="1002"/>
      <w:r w:rsidRPr="00961828">
        <w:rPr>
          <w:sz w:val="22"/>
          <w:szCs w:val="22"/>
        </w:rPr>
        <w:t xml:space="preserve">     Комплектне розподільче устатковання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03" w:name="o1005"/>
      <w:bookmarkEnd w:id="1003"/>
      <w:r w:rsidRPr="00961828">
        <w:rPr>
          <w:sz w:val="22"/>
          <w:szCs w:val="22"/>
        </w:rPr>
        <w:t xml:space="preserve">     6.3.10. В  КРУ  з  обладнанням  на  візках,  що  викочуються, </w:t>
      </w:r>
      <w:r w:rsidRPr="00961828">
        <w:rPr>
          <w:sz w:val="22"/>
          <w:szCs w:val="22"/>
        </w:rPr>
        <w:br/>
        <w:t xml:space="preserve">забороняється без зняття напруги з шин та їх заземлення  проникати </w:t>
      </w:r>
      <w:r w:rsidRPr="00961828">
        <w:rPr>
          <w:sz w:val="22"/>
          <w:szCs w:val="22"/>
        </w:rPr>
        <w:br/>
        <w:t xml:space="preserve">у   відсіки   комірок,   не  відокремлених  суцільними  металевими </w:t>
      </w:r>
      <w:r w:rsidRPr="00961828">
        <w:rPr>
          <w:sz w:val="22"/>
          <w:szCs w:val="22"/>
        </w:rPr>
        <w:br/>
        <w:t xml:space="preserve">перегородками від шин  або  від  безпосередньо  з'єднаного  з  КРУ </w:t>
      </w:r>
      <w:r w:rsidRPr="00961828">
        <w:rPr>
          <w:sz w:val="22"/>
          <w:szCs w:val="22"/>
        </w:rPr>
        <w:br/>
        <w:t>обладнання.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04" w:name="o1006"/>
      <w:bookmarkEnd w:id="1004"/>
      <w:r w:rsidRPr="00961828">
        <w:rPr>
          <w:sz w:val="22"/>
          <w:szCs w:val="22"/>
        </w:rPr>
        <w:t xml:space="preserve">     6.3.11. Під  час  роботи  у  відсіку  комірки  КРУ  візок   з </w:t>
      </w:r>
      <w:r w:rsidRPr="00961828">
        <w:rPr>
          <w:sz w:val="22"/>
          <w:szCs w:val="22"/>
        </w:rPr>
        <w:br/>
        <w:t xml:space="preserve">обладнанням   необхідно   викотити   і  шторку  відсіку,  в  якому </w:t>
      </w:r>
      <w:r w:rsidRPr="00961828">
        <w:rPr>
          <w:sz w:val="22"/>
          <w:szCs w:val="22"/>
        </w:rPr>
        <w:br/>
        <w:t xml:space="preserve">струмовідні частини залишилися під напругою,  замкнути на замок  і </w:t>
      </w:r>
      <w:r w:rsidRPr="00961828">
        <w:rPr>
          <w:sz w:val="22"/>
          <w:szCs w:val="22"/>
        </w:rPr>
        <w:br/>
        <w:t xml:space="preserve">вивісити   плакат  "Стій!  Напруга".  У  відсіку  вивісити  плакат </w:t>
      </w:r>
      <w:r w:rsidRPr="00961828">
        <w:rPr>
          <w:sz w:val="22"/>
          <w:szCs w:val="22"/>
        </w:rPr>
        <w:br/>
        <w:t>"Працювати тут!".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05" w:name="o1007"/>
      <w:bookmarkEnd w:id="1005"/>
      <w:r w:rsidRPr="00961828">
        <w:rPr>
          <w:sz w:val="22"/>
          <w:szCs w:val="22"/>
        </w:rPr>
        <w:t xml:space="preserve">     6.3.12. В   КРУ,   оснащених   заземлювальними   ножами,   на </w:t>
      </w:r>
      <w:r w:rsidRPr="00961828">
        <w:rPr>
          <w:sz w:val="22"/>
          <w:szCs w:val="22"/>
        </w:rPr>
        <w:br/>
        <w:t xml:space="preserve">приєднаннях,  схема яких виключає можливість подавання  напруги  з </w:t>
      </w:r>
      <w:r w:rsidRPr="00961828">
        <w:rPr>
          <w:sz w:val="22"/>
          <w:szCs w:val="22"/>
        </w:rPr>
        <w:br/>
        <w:t xml:space="preserve">іншого   боку,  відсутність  напруги  перед  вмиканням  цих  ножів </w:t>
      </w:r>
      <w:r w:rsidRPr="00961828">
        <w:rPr>
          <w:sz w:val="22"/>
          <w:szCs w:val="22"/>
        </w:rPr>
        <w:br/>
        <w:t>допускається перевіряти прослідковуванням схеми в натурі.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06" w:name="o1008"/>
      <w:bookmarkEnd w:id="1006"/>
      <w:r w:rsidRPr="00961828">
        <w:rPr>
          <w:sz w:val="22"/>
          <w:szCs w:val="22"/>
        </w:rPr>
        <w:t xml:space="preserve">     6.3.13. Під  час  робіт  зовні  КРУ  на підключеному до нього </w:t>
      </w:r>
      <w:r w:rsidRPr="00961828">
        <w:rPr>
          <w:sz w:val="22"/>
          <w:szCs w:val="22"/>
        </w:rPr>
        <w:br/>
        <w:t xml:space="preserve">устаткуванні або на ПЛ чи КЛ,  що  відходять,  візок  з  вимикачем </w:t>
      </w:r>
      <w:r w:rsidRPr="00961828">
        <w:rPr>
          <w:sz w:val="22"/>
          <w:szCs w:val="22"/>
        </w:rPr>
        <w:br/>
        <w:t xml:space="preserve">необхідно викотити з комірки;  верхню шторку або дверцята замкнути </w:t>
      </w:r>
      <w:r w:rsidRPr="00961828">
        <w:rPr>
          <w:sz w:val="22"/>
          <w:szCs w:val="22"/>
        </w:rPr>
        <w:br/>
        <w:t xml:space="preserve">на замок і вивісити плакати "Не вмикати!  Працюють люди"  або  "Не </w:t>
      </w:r>
      <w:r w:rsidRPr="00961828">
        <w:rPr>
          <w:sz w:val="22"/>
          <w:szCs w:val="22"/>
        </w:rPr>
        <w:br/>
        <w:t>вмикати! Робота на лінії".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07" w:name="o1009"/>
      <w:bookmarkEnd w:id="1007"/>
      <w:r w:rsidRPr="00961828">
        <w:rPr>
          <w:sz w:val="22"/>
          <w:szCs w:val="22"/>
        </w:rPr>
        <w:t xml:space="preserve">     В разі накладання заземлень в комірках КРУ у  випадку  роботи </w:t>
      </w:r>
      <w:r w:rsidRPr="00961828">
        <w:rPr>
          <w:sz w:val="22"/>
          <w:szCs w:val="22"/>
        </w:rPr>
        <w:br/>
        <w:t xml:space="preserve">на ПЛ, що відходять, необхідно враховувати вимоги пункту 4.7.1 цих </w:t>
      </w:r>
      <w:r w:rsidRPr="00961828">
        <w:rPr>
          <w:sz w:val="22"/>
          <w:szCs w:val="22"/>
        </w:rPr>
        <w:br/>
        <w:t>Правил.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08" w:name="o1010"/>
      <w:bookmarkEnd w:id="1008"/>
      <w:r w:rsidRPr="00961828">
        <w:rPr>
          <w:sz w:val="22"/>
          <w:szCs w:val="22"/>
        </w:rPr>
        <w:t xml:space="preserve">     6.3.14. В комірках КРУ під час робіт, що виконуються згідно з </w:t>
      </w:r>
      <w:r w:rsidRPr="00961828">
        <w:rPr>
          <w:sz w:val="22"/>
          <w:szCs w:val="22"/>
        </w:rPr>
        <w:br/>
        <w:t>вимогами пункту 6.3.13 цих Правил, допускається: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09" w:name="o1011"/>
      <w:bookmarkEnd w:id="1009"/>
      <w:r w:rsidRPr="00961828">
        <w:rPr>
          <w:sz w:val="22"/>
          <w:szCs w:val="22"/>
        </w:rPr>
        <w:t xml:space="preserve">     - за наявності блокування між заземлювальними ножами і візком </w:t>
      </w:r>
      <w:r w:rsidRPr="00961828">
        <w:rPr>
          <w:sz w:val="22"/>
          <w:szCs w:val="22"/>
        </w:rPr>
        <w:br/>
        <w:t xml:space="preserve">з вимикачем  встановлювати  візок  в  контрольне  положення  після </w:t>
      </w:r>
      <w:r w:rsidRPr="00961828">
        <w:rPr>
          <w:sz w:val="22"/>
          <w:szCs w:val="22"/>
        </w:rPr>
        <w:br/>
        <w:t>вмикання цих ножів;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10" w:name="o1012"/>
      <w:bookmarkEnd w:id="1010"/>
      <w:r w:rsidRPr="00961828">
        <w:rPr>
          <w:sz w:val="22"/>
          <w:szCs w:val="22"/>
        </w:rPr>
        <w:t xml:space="preserve">     - за відсутності  блокування  між  заземлювальними  ножами  і </w:t>
      </w:r>
      <w:r w:rsidRPr="00961828">
        <w:rPr>
          <w:sz w:val="22"/>
          <w:szCs w:val="22"/>
        </w:rPr>
        <w:br/>
        <w:t xml:space="preserve">візком   вимикача,   а  також  заземлювальних  ножів  в  комірках, </w:t>
      </w:r>
      <w:r w:rsidRPr="00961828">
        <w:rPr>
          <w:sz w:val="22"/>
          <w:szCs w:val="22"/>
        </w:rPr>
        <w:br/>
        <w:t xml:space="preserve">встановлювати  візок  в  проміжне  між  контрольним  і   викоченим </w:t>
      </w:r>
      <w:r w:rsidRPr="00961828">
        <w:rPr>
          <w:sz w:val="22"/>
          <w:szCs w:val="22"/>
        </w:rPr>
        <w:br/>
      </w:r>
      <w:r w:rsidRPr="00961828">
        <w:rPr>
          <w:sz w:val="22"/>
          <w:szCs w:val="22"/>
        </w:rPr>
        <w:lastRenderedPageBreak/>
        <w:t xml:space="preserve">положенням  за  умови  замикання  його на замок в цьому положенні. </w:t>
      </w:r>
      <w:r w:rsidRPr="00961828">
        <w:rPr>
          <w:sz w:val="22"/>
          <w:szCs w:val="22"/>
        </w:rPr>
        <w:br/>
        <w:t xml:space="preserve">Візок може бути встановлений в проміжне  положення  незалежно  від </w:t>
      </w:r>
      <w:r w:rsidRPr="00961828">
        <w:rPr>
          <w:sz w:val="22"/>
          <w:szCs w:val="22"/>
        </w:rPr>
        <w:br/>
        <w:t>наявності заземлення на приєднанні.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11" w:name="o1013"/>
      <w:bookmarkEnd w:id="1011"/>
      <w:r w:rsidRPr="00961828">
        <w:rPr>
          <w:sz w:val="22"/>
          <w:szCs w:val="22"/>
        </w:rPr>
        <w:t xml:space="preserve">     6.3.15. Встановлювати  в   контрольне   положення   візок   з </w:t>
      </w:r>
      <w:r w:rsidRPr="00961828">
        <w:rPr>
          <w:sz w:val="22"/>
          <w:szCs w:val="22"/>
        </w:rPr>
        <w:br/>
        <w:t xml:space="preserve">вимикачем  для  його  випробування  і  роботи  в колах керування і </w:t>
      </w:r>
      <w:r w:rsidRPr="00961828">
        <w:rPr>
          <w:sz w:val="22"/>
          <w:szCs w:val="22"/>
        </w:rPr>
        <w:br/>
        <w:t xml:space="preserve">захисту дозволяються в тих випадках, коли роботи зовні КРУ на ПЛ і </w:t>
      </w:r>
      <w:r w:rsidRPr="00961828">
        <w:rPr>
          <w:sz w:val="22"/>
          <w:szCs w:val="22"/>
        </w:rPr>
        <w:br/>
        <w:t xml:space="preserve">КЛ,  що  відходять,  або  на  підключеному  до  них  устаткованні, </w:t>
      </w:r>
      <w:r w:rsidRPr="00961828">
        <w:rPr>
          <w:sz w:val="22"/>
          <w:szCs w:val="22"/>
        </w:rPr>
        <w:br/>
        <w:t xml:space="preserve">враховуючи механізми,  з'єднані з електродвигунами,  не  провадять </w:t>
      </w:r>
      <w:r w:rsidRPr="00961828">
        <w:rPr>
          <w:sz w:val="22"/>
          <w:szCs w:val="22"/>
        </w:rPr>
        <w:br/>
        <w:t xml:space="preserve">або на цьому приєднанні встановлене заземлення в комірці КРУ.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12" w:name="o1014"/>
      <w:bookmarkEnd w:id="1012"/>
      <w:r w:rsidRPr="00961828">
        <w:rPr>
          <w:sz w:val="22"/>
          <w:szCs w:val="22"/>
        </w:rPr>
        <w:t xml:space="preserve">     6.4. Роботи під час обслуговування електродвигунів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13" w:name="o1015"/>
      <w:bookmarkEnd w:id="1013"/>
      <w:r w:rsidRPr="00961828">
        <w:rPr>
          <w:sz w:val="22"/>
          <w:szCs w:val="22"/>
        </w:rPr>
        <w:t xml:space="preserve">     6.4.1. Під  час   роботи,   пов'язаної   з   доторканням   до </w:t>
      </w:r>
      <w:r w:rsidRPr="00961828">
        <w:rPr>
          <w:sz w:val="22"/>
          <w:szCs w:val="22"/>
        </w:rPr>
        <w:br/>
        <w:t xml:space="preserve">струмовідних  частин  електродвигуна або до частин електродвигуна, </w:t>
      </w:r>
      <w:r w:rsidRPr="00961828">
        <w:rPr>
          <w:sz w:val="22"/>
          <w:szCs w:val="22"/>
        </w:rPr>
        <w:br/>
        <w:t xml:space="preserve">що обертаються,  і механізму, який вони приводять у рух, необхідно </w:t>
      </w:r>
      <w:r w:rsidRPr="00961828">
        <w:rPr>
          <w:sz w:val="22"/>
          <w:szCs w:val="22"/>
        </w:rPr>
        <w:br/>
        <w:t xml:space="preserve">зупинити  електродвигун  і  на  його  пусковому пристрої або ключі </w:t>
      </w:r>
      <w:r w:rsidRPr="00961828">
        <w:rPr>
          <w:sz w:val="22"/>
          <w:szCs w:val="22"/>
        </w:rPr>
        <w:br/>
        <w:t>керування вивісити плакат "Не вмикати! Працюють люди".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14" w:name="o1016"/>
      <w:bookmarkEnd w:id="1014"/>
      <w:r w:rsidRPr="00961828">
        <w:rPr>
          <w:sz w:val="22"/>
          <w:szCs w:val="22"/>
        </w:rPr>
        <w:t xml:space="preserve">     6.4.2. Під час роботи на електродвигуні напругою понад 1000 В </w:t>
      </w:r>
      <w:r w:rsidRPr="00961828">
        <w:rPr>
          <w:sz w:val="22"/>
          <w:szCs w:val="22"/>
        </w:rPr>
        <w:br/>
        <w:t xml:space="preserve">або механізмі,  що приводиться ним у рух, пов'язаній з доторканням </w:t>
      </w:r>
      <w:r w:rsidRPr="00961828">
        <w:rPr>
          <w:sz w:val="22"/>
          <w:szCs w:val="22"/>
        </w:rPr>
        <w:br/>
        <w:t xml:space="preserve">до струмовідних, або тих, що обертаються, частин, з електродвигуна </w:t>
      </w:r>
      <w:r w:rsidRPr="00961828">
        <w:rPr>
          <w:sz w:val="22"/>
          <w:szCs w:val="22"/>
        </w:rPr>
        <w:br/>
        <w:t xml:space="preserve">має бути знята напруга згідно з вимогами пунктів  4.2.2  і  6.3.13 </w:t>
      </w:r>
      <w:r w:rsidRPr="00961828">
        <w:rPr>
          <w:sz w:val="22"/>
          <w:szCs w:val="22"/>
        </w:rPr>
        <w:br/>
        <w:t>цих Правил.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15" w:name="o1017"/>
      <w:bookmarkEnd w:id="1015"/>
      <w:r w:rsidRPr="00961828">
        <w:rPr>
          <w:sz w:val="22"/>
          <w:szCs w:val="22"/>
        </w:rPr>
        <w:t xml:space="preserve">     Під час роботи на електродвигуні заземлення встановлюється на </w:t>
      </w:r>
      <w:r w:rsidRPr="00961828">
        <w:rPr>
          <w:sz w:val="22"/>
          <w:szCs w:val="22"/>
        </w:rPr>
        <w:br/>
        <w:t xml:space="preserve">кабелі    (з   від'єднанням   або   без   від'єднання   його   від </w:t>
      </w:r>
      <w:r w:rsidRPr="00961828">
        <w:rPr>
          <w:sz w:val="22"/>
          <w:szCs w:val="22"/>
        </w:rPr>
        <w:br/>
        <w:t>електродвигуна) або на його приєднанні в РУ.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16" w:name="o1018"/>
      <w:bookmarkEnd w:id="1016"/>
      <w:r w:rsidRPr="00961828">
        <w:rPr>
          <w:sz w:val="22"/>
          <w:szCs w:val="22"/>
        </w:rPr>
        <w:t xml:space="preserve">     Під час  роботи  на  електродвигуні  напругою  до  1000 В або </w:t>
      </w:r>
      <w:r w:rsidRPr="00961828">
        <w:rPr>
          <w:sz w:val="22"/>
          <w:szCs w:val="22"/>
        </w:rPr>
        <w:br/>
        <w:t xml:space="preserve">механізмі, який приводиться ним у рух, зняття напруги і заземлення </w:t>
      </w:r>
      <w:r w:rsidRPr="00961828">
        <w:rPr>
          <w:sz w:val="22"/>
          <w:szCs w:val="22"/>
        </w:rPr>
        <w:br/>
        <w:t xml:space="preserve">струмовідних  жил  кабелю слід виконувати згідно з пунктами 4.2.6, </w:t>
      </w:r>
      <w:r w:rsidRPr="00961828">
        <w:rPr>
          <w:sz w:val="22"/>
          <w:szCs w:val="22"/>
        </w:rPr>
        <w:br/>
        <w:t>4.2.7, 4.6.7 цих Правил.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17" w:name="o1019"/>
      <w:bookmarkEnd w:id="1017"/>
      <w:r w:rsidRPr="00961828">
        <w:rPr>
          <w:sz w:val="22"/>
          <w:szCs w:val="22"/>
        </w:rPr>
        <w:t xml:space="preserve">     6.4.3. Перед  допуском  до роботи на електродвигунах насосів, </w:t>
      </w:r>
      <w:r w:rsidRPr="00961828">
        <w:rPr>
          <w:sz w:val="22"/>
          <w:szCs w:val="22"/>
        </w:rPr>
        <w:br/>
        <w:t xml:space="preserve">димососів і вентиляторів,  якщо можливе обертання  електродвигунів </w:t>
      </w:r>
      <w:r w:rsidRPr="00961828">
        <w:rPr>
          <w:sz w:val="22"/>
          <w:szCs w:val="22"/>
        </w:rPr>
        <w:br/>
        <w:t xml:space="preserve">від з'єднаних з ними механізмів, слід зачинити і замкнути на замок </w:t>
      </w:r>
      <w:r w:rsidRPr="00961828">
        <w:rPr>
          <w:sz w:val="22"/>
          <w:szCs w:val="22"/>
        </w:rPr>
        <w:br/>
        <w:t xml:space="preserve">засувки і шибери  цих  механізмів,  а  також  вжити  заходів  щодо </w:t>
      </w:r>
      <w:r w:rsidRPr="00961828">
        <w:rPr>
          <w:sz w:val="22"/>
          <w:szCs w:val="22"/>
        </w:rPr>
        <w:br/>
        <w:t>гальмування роторів електродвигунів.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18" w:name="o1020"/>
      <w:bookmarkEnd w:id="1018"/>
      <w:r w:rsidRPr="00961828">
        <w:rPr>
          <w:sz w:val="22"/>
          <w:szCs w:val="22"/>
        </w:rPr>
        <w:t xml:space="preserve">     6.4.4. Забороняється   знімати   огородження    тих    частин </w:t>
      </w:r>
      <w:r w:rsidRPr="00961828">
        <w:rPr>
          <w:sz w:val="22"/>
          <w:szCs w:val="22"/>
        </w:rPr>
        <w:br/>
        <w:t>електродвигунів, що обертаються, під час їх роботи.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19" w:name="o1021"/>
      <w:bookmarkEnd w:id="1019"/>
      <w:r w:rsidRPr="00961828">
        <w:rPr>
          <w:sz w:val="22"/>
          <w:szCs w:val="22"/>
        </w:rPr>
        <w:t xml:space="preserve">     6.4.5. Операції  з  вимикання  і   вмикання   електродвигунів </w:t>
      </w:r>
      <w:r w:rsidRPr="00961828">
        <w:rPr>
          <w:sz w:val="22"/>
          <w:szCs w:val="22"/>
        </w:rPr>
        <w:br/>
        <w:t xml:space="preserve">напругою  понад  1000  В  пусковою  апаратурою з приводами ручного </w:t>
      </w:r>
      <w:r w:rsidRPr="00961828">
        <w:rPr>
          <w:sz w:val="22"/>
          <w:szCs w:val="22"/>
        </w:rPr>
        <w:br/>
        <w:t xml:space="preserve">керування слід проводити з ізолювальної  основи  із  застосуванням </w:t>
      </w:r>
      <w:r w:rsidRPr="00961828">
        <w:rPr>
          <w:sz w:val="22"/>
          <w:szCs w:val="22"/>
        </w:rPr>
        <w:br/>
        <w:t>діелектричних рукавичок.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20" w:name="o1022"/>
      <w:bookmarkEnd w:id="1020"/>
      <w:r w:rsidRPr="00961828">
        <w:rPr>
          <w:sz w:val="22"/>
          <w:szCs w:val="22"/>
        </w:rPr>
        <w:t xml:space="preserve">     6.4.6. Обслуговувати  щітковий  апарат   електродвигуна,   що </w:t>
      </w:r>
      <w:r w:rsidRPr="00961828">
        <w:rPr>
          <w:sz w:val="22"/>
          <w:szCs w:val="22"/>
        </w:rPr>
        <w:br/>
        <w:t xml:space="preserve">працює,   допускається  одноособово  оперативному  працівнику  або </w:t>
      </w:r>
      <w:r w:rsidRPr="00961828">
        <w:rPr>
          <w:sz w:val="22"/>
          <w:szCs w:val="22"/>
        </w:rPr>
        <w:br/>
        <w:t xml:space="preserve">виділеному для цього навченому працівнику з групою  III.  В  цьому </w:t>
      </w:r>
      <w:r w:rsidRPr="00961828">
        <w:rPr>
          <w:sz w:val="22"/>
          <w:szCs w:val="22"/>
        </w:rPr>
        <w:br/>
        <w:t>разі необхідно дотримуватися таких заходів безпеки: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21" w:name="o1023"/>
      <w:bookmarkEnd w:id="1021"/>
      <w:r w:rsidRPr="00961828">
        <w:rPr>
          <w:sz w:val="22"/>
          <w:szCs w:val="22"/>
        </w:rPr>
        <w:t xml:space="preserve">     - працювати  в  головному  уборі  і  застебнутому  спецодязі, </w:t>
      </w:r>
      <w:r w:rsidRPr="00961828">
        <w:rPr>
          <w:sz w:val="22"/>
          <w:szCs w:val="22"/>
        </w:rPr>
        <w:br/>
        <w:t>остерігаючись захвату його частинами машини, що обертаються;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22" w:name="o1024"/>
      <w:bookmarkEnd w:id="1022"/>
      <w:r w:rsidRPr="00961828">
        <w:rPr>
          <w:sz w:val="22"/>
          <w:szCs w:val="22"/>
        </w:rPr>
        <w:t xml:space="preserve">     - користуватися діелектричним взуттям або гумовими килимками;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23" w:name="o1025"/>
      <w:bookmarkEnd w:id="1023"/>
      <w:r w:rsidRPr="00961828">
        <w:rPr>
          <w:sz w:val="22"/>
          <w:szCs w:val="22"/>
        </w:rPr>
        <w:t xml:space="preserve">     - не  торкатися  руками одночасно до струмовідних частин двох </w:t>
      </w:r>
      <w:r w:rsidRPr="00961828">
        <w:rPr>
          <w:sz w:val="22"/>
          <w:szCs w:val="22"/>
        </w:rPr>
        <w:br/>
        <w:t>полюсів або струмовідних і заземлених частин.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24" w:name="o1026"/>
      <w:bookmarkEnd w:id="1024"/>
      <w:r w:rsidRPr="00961828">
        <w:rPr>
          <w:sz w:val="22"/>
          <w:szCs w:val="22"/>
        </w:rPr>
        <w:t xml:space="preserve">     Кільця ротора  допускається  шліфувати на електродвигуні,  що </w:t>
      </w:r>
      <w:r w:rsidRPr="00961828">
        <w:rPr>
          <w:sz w:val="22"/>
          <w:szCs w:val="22"/>
        </w:rPr>
        <w:br/>
        <w:t xml:space="preserve">обертається,  лише за допомогою колодок з ізоляційного  матеріалу, </w:t>
      </w:r>
      <w:r w:rsidRPr="00961828">
        <w:rPr>
          <w:sz w:val="22"/>
          <w:szCs w:val="22"/>
        </w:rPr>
        <w:br/>
        <w:t>із застосуванням захисних окулярів.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25" w:name="o1027"/>
      <w:bookmarkEnd w:id="1025"/>
      <w:r w:rsidRPr="00961828">
        <w:rPr>
          <w:sz w:val="22"/>
          <w:szCs w:val="22"/>
        </w:rPr>
        <w:t xml:space="preserve">     6.4.7. У   багатошвидкісного   електродвигуна,   що   працює, </w:t>
      </w:r>
      <w:r w:rsidRPr="00961828">
        <w:rPr>
          <w:sz w:val="22"/>
          <w:szCs w:val="22"/>
        </w:rPr>
        <w:br/>
        <w:t xml:space="preserve">обмотка,  яка не використовується,  і кабель,  що її живить,  слід </w:t>
      </w:r>
      <w:r w:rsidRPr="00961828">
        <w:rPr>
          <w:sz w:val="22"/>
          <w:szCs w:val="22"/>
        </w:rPr>
        <w:br/>
        <w:t>розглядати як такі, що перебувають під напругою.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26" w:name="o1028"/>
      <w:bookmarkEnd w:id="1026"/>
      <w:r w:rsidRPr="00961828">
        <w:rPr>
          <w:sz w:val="22"/>
          <w:szCs w:val="22"/>
        </w:rPr>
        <w:t xml:space="preserve">     6.4.8. Під  час роботи на електродвигуні заземлення може бути </w:t>
      </w:r>
      <w:r w:rsidRPr="00961828">
        <w:rPr>
          <w:sz w:val="22"/>
          <w:szCs w:val="22"/>
        </w:rPr>
        <w:br/>
        <w:t xml:space="preserve">встановлене на будь-якій  дільниці  кабельної  лінії,  що  з'єднує </w:t>
      </w:r>
      <w:r w:rsidRPr="00961828">
        <w:rPr>
          <w:sz w:val="22"/>
          <w:szCs w:val="22"/>
        </w:rPr>
        <w:br/>
        <w:t xml:space="preserve">електродвигун  з  РУ  (збіркою).  Під час роботи на механізмі,  не </w:t>
      </w:r>
      <w:r w:rsidRPr="00961828">
        <w:rPr>
          <w:sz w:val="22"/>
          <w:szCs w:val="22"/>
        </w:rPr>
        <w:br/>
        <w:t xml:space="preserve">пов'язаній з доторканням до частин,  що обертаються,  і у  випадку </w:t>
      </w:r>
      <w:r w:rsidRPr="00961828">
        <w:rPr>
          <w:sz w:val="22"/>
          <w:szCs w:val="22"/>
        </w:rPr>
        <w:br/>
        <w:t xml:space="preserve">роз'єднання  з'єднувальної  муфти,  заземлювати  кабельну лінію не </w:t>
      </w:r>
      <w:r w:rsidRPr="00961828">
        <w:rPr>
          <w:sz w:val="22"/>
          <w:szCs w:val="22"/>
        </w:rPr>
        <w:br/>
        <w:t>слід.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27" w:name="o1029"/>
      <w:bookmarkEnd w:id="1027"/>
      <w:r w:rsidRPr="00961828">
        <w:rPr>
          <w:sz w:val="22"/>
          <w:szCs w:val="22"/>
        </w:rPr>
        <w:lastRenderedPageBreak/>
        <w:t xml:space="preserve">     Якщо на  відключеному  електродвигуні роботи не провадять або </w:t>
      </w:r>
      <w:r w:rsidRPr="00961828">
        <w:rPr>
          <w:sz w:val="22"/>
          <w:szCs w:val="22"/>
        </w:rPr>
        <w:br/>
        <w:t xml:space="preserve">їх перервано на кілька днів,  то  від'єднана  від  нього  кабельна </w:t>
      </w:r>
      <w:r w:rsidRPr="00961828">
        <w:rPr>
          <w:sz w:val="22"/>
          <w:szCs w:val="22"/>
        </w:rPr>
        <w:br/>
        <w:t xml:space="preserve">лінія  має  бути заземлена з боку електродвигуна.  В тих випадках, </w:t>
      </w:r>
      <w:r w:rsidRPr="00961828">
        <w:rPr>
          <w:sz w:val="22"/>
          <w:szCs w:val="22"/>
        </w:rPr>
        <w:br/>
        <w:t xml:space="preserve">коли  перетин  жил  кабеля  не  дозволяє  застосовувати  переносні </w:t>
      </w:r>
      <w:r w:rsidRPr="00961828">
        <w:rPr>
          <w:sz w:val="22"/>
          <w:szCs w:val="22"/>
        </w:rPr>
        <w:br/>
        <w:t xml:space="preserve">заземлення,  допускається  у  електродвигунів  напругою  до 1000 В </w:t>
      </w:r>
      <w:r w:rsidRPr="00961828">
        <w:rPr>
          <w:sz w:val="22"/>
          <w:szCs w:val="22"/>
        </w:rPr>
        <w:br/>
        <w:t xml:space="preserve">заземлювати кабельну лінію мідним провідником, перетином не меншим </w:t>
      </w:r>
      <w:r w:rsidRPr="00961828">
        <w:rPr>
          <w:sz w:val="22"/>
          <w:szCs w:val="22"/>
        </w:rPr>
        <w:br/>
        <w:t xml:space="preserve">від перетину з жили кабелю, чи з'єднувати між собою жили кабелю та </w:t>
      </w:r>
      <w:r w:rsidRPr="00961828">
        <w:rPr>
          <w:sz w:val="22"/>
          <w:szCs w:val="22"/>
        </w:rPr>
        <w:br/>
        <w:t xml:space="preserve">ізолювати  їх.  Таке  заземлення  і  з'єднання  жил  кабелю   слід </w:t>
      </w:r>
      <w:r w:rsidRPr="00961828">
        <w:rPr>
          <w:sz w:val="22"/>
          <w:szCs w:val="22"/>
        </w:rPr>
        <w:br/>
        <w:t xml:space="preserve">враховувати   в   оперативному   журналі   нарівні   з  переносним </w:t>
      </w:r>
      <w:r w:rsidRPr="00961828">
        <w:rPr>
          <w:sz w:val="22"/>
          <w:szCs w:val="22"/>
        </w:rPr>
        <w:br/>
        <w:t>заземленням.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28" w:name="o1030"/>
      <w:bookmarkEnd w:id="1028"/>
      <w:r w:rsidRPr="00961828">
        <w:rPr>
          <w:sz w:val="22"/>
          <w:szCs w:val="22"/>
        </w:rPr>
        <w:t xml:space="preserve">     6.4.9. На    однотипових    або    близьких    за   габаритом </w:t>
      </w:r>
      <w:r w:rsidRPr="00961828">
        <w:rPr>
          <w:sz w:val="22"/>
          <w:szCs w:val="22"/>
        </w:rPr>
        <w:br/>
        <w:t xml:space="preserve">електродвигунах,  встановлених поряд з  тим,  на  якому  провадять </w:t>
      </w:r>
      <w:r w:rsidRPr="00961828">
        <w:rPr>
          <w:sz w:val="22"/>
          <w:szCs w:val="22"/>
        </w:rPr>
        <w:br/>
        <w:t xml:space="preserve">роботи,  слід вивісити плакати "Стій! Напруга" незалежно від того, </w:t>
      </w:r>
      <w:r w:rsidRPr="00961828">
        <w:rPr>
          <w:sz w:val="22"/>
          <w:szCs w:val="22"/>
        </w:rPr>
        <w:br/>
        <w:t>перебувають вони в роботі чи у резерві.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29" w:name="o1031"/>
      <w:bookmarkEnd w:id="1029"/>
      <w:r w:rsidRPr="00961828">
        <w:rPr>
          <w:sz w:val="22"/>
          <w:szCs w:val="22"/>
        </w:rPr>
        <w:t xml:space="preserve">     6.4.10. Випробування   електродвигуна  спільно  з  виконавчим </w:t>
      </w:r>
      <w:r w:rsidRPr="00961828">
        <w:rPr>
          <w:sz w:val="22"/>
          <w:szCs w:val="22"/>
        </w:rPr>
        <w:br/>
        <w:t xml:space="preserve">механізмом   слід   провадити   з   дозволу    начальника    зміни </w:t>
      </w:r>
      <w:r w:rsidRPr="00961828">
        <w:rPr>
          <w:sz w:val="22"/>
          <w:szCs w:val="22"/>
        </w:rPr>
        <w:br/>
        <w:t>технологічного цеху, в якому вони встановлені.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30" w:name="o1032"/>
      <w:bookmarkEnd w:id="1030"/>
      <w:r w:rsidRPr="00961828">
        <w:rPr>
          <w:sz w:val="22"/>
          <w:szCs w:val="22"/>
        </w:rPr>
        <w:t xml:space="preserve">     Під час  видавання  дозволу  робиться  запис  в  оперативному </w:t>
      </w:r>
      <w:r w:rsidRPr="00961828">
        <w:rPr>
          <w:sz w:val="22"/>
          <w:szCs w:val="22"/>
        </w:rPr>
        <w:br/>
        <w:t xml:space="preserve">журналі  технологічного  цеху,  а  про отримання цього дозволу - в </w:t>
      </w:r>
      <w:r w:rsidRPr="00961828">
        <w:rPr>
          <w:sz w:val="22"/>
          <w:szCs w:val="22"/>
        </w:rPr>
        <w:br/>
        <w:t>оперативному журналі цеху (дільниці), що провадить випробування.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31" w:name="o1033"/>
      <w:bookmarkEnd w:id="1031"/>
      <w:r w:rsidRPr="00961828">
        <w:rPr>
          <w:sz w:val="22"/>
          <w:szCs w:val="22"/>
        </w:rPr>
        <w:t xml:space="preserve">     6.4.11. Ремонт  і налагоджування електросхем електроприводів, </w:t>
      </w:r>
      <w:r w:rsidRPr="00961828">
        <w:rPr>
          <w:sz w:val="22"/>
          <w:szCs w:val="22"/>
        </w:rPr>
        <w:br/>
        <w:t xml:space="preserve">не з'єднаних з  виконавчим  механізмом,  регулювальних  органів  і </w:t>
      </w:r>
      <w:r w:rsidRPr="00961828">
        <w:rPr>
          <w:sz w:val="22"/>
          <w:szCs w:val="22"/>
        </w:rPr>
        <w:br/>
        <w:t xml:space="preserve">запірної арматури, можна проводити за розпорядженням. Дозвіл на їх </w:t>
      </w:r>
      <w:r w:rsidRPr="00961828">
        <w:rPr>
          <w:sz w:val="22"/>
          <w:szCs w:val="22"/>
        </w:rPr>
        <w:br/>
        <w:t xml:space="preserve">випробування дає працівник,  який дав розпорядження  на  виведення </w:t>
      </w:r>
      <w:r w:rsidRPr="00961828">
        <w:rPr>
          <w:sz w:val="22"/>
          <w:szCs w:val="22"/>
        </w:rPr>
        <w:br/>
        <w:t xml:space="preserve">електроприводу в ремонт,  налагодження.  Про це слід зробити запис </w:t>
      </w:r>
      <w:r w:rsidRPr="00961828">
        <w:rPr>
          <w:sz w:val="22"/>
          <w:szCs w:val="22"/>
        </w:rPr>
        <w:br/>
        <w:t>під час оформлення розпорядження.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32" w:name="o1034"/>
      <w:bookmarkEnd w:id="1032"/>
      <w:r w:rsidRPr="00961828">
        <w:rPr>
          <w:sz w:val="22"/>
          <w:szCs w:val="22"/>
        </w:rPr>
        <w:t xml:space="preserve">     6.4.12. Вмикання  електродвигуна  для випробування до повного </w:t>
      </w:r>
      <w:r w:rsidRPr="00961828">
        <w:rPr>
          <w:sz w:val="22"/>
          <w:szCs w:val="22"/>
        </w:rPr>
        <w:br/>
        <w:t xml:space="preserve">закінчення роботи здійснюється після виведення бригади з  робочого </w:t>
      </w:r>
      <w:r w:rsidRPr="00961828">
        <w:rPr>
          <w:sz w:val="22"/>
          <w:szCs w:val="22"/>
        </w:rPr>
        <w:br/>
        <w:t>місця.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33" w:name="o1035"/>
      <w:bookmarkEnd w:id="1033"/>
      <w:r w:rsidRPr="00961828">
        <w:rPr>
          <w:sz w:val="22"/>
          <w:szCs w:val="22"/>
        </w:rPr>
        <w:t xml:space="preserve">     Після випробування провадиться повторний допуск з оформленням </w:t>
      </w:r>
      <w:r w:rsidRPr="00961828">
        <w:rPr>
          <w:sz w:val="22"/>
          <w:szCs w:val="22"/>
        </w:rPr>
        <w:br/>
        <w:t>у наряді.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34" w:name="o1036"/>
      <w:bookmarkEnd w:id="1034"/>
      <w:r w:rsidRPr="00961828">
        <w:rPr>
          <w:sz w:val="22"/>
          <w:szCs w:val="22"/>
        </w:rPr>
        <w:t xml:space="preserve">     Під час  виконання  роботи  за  розпорядженням  на  повторний </w:t>
      </w:r>
      <w:r w:rsidRPr="00961828">
        <w:rPr>
          <w:sz w:val="22"/>
          <w:szCs w:val="22"/>
        </w:rPr>
        <w:br/>
        <w:t xml:space="preserve">допуск розпорядження дається знову.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35" w:name="o1037"/>
      <w:bookmarkEnd w:id="1035"/>
      <w:r w:rsidRPr="00961828">
        <w:rPr>
          <w:sz w:val="22"/>
          <w:szCs w:val="22"/>
        </w:rPr>
        <w:t xml:space="preserve">     6.5. Роботи з вимірювальними приладами,  пристроями релейного </w:t>
      </w:r>
      <w:r w:rsidRPr="00961828">
        <w:rPr>
          <w:sz w:val="22"/>
          <w:szCs w:val="22"/>
        </w:rPr>
        <w:br/>
        <w:t xml:space="preserve">захисту,     автоматики,     телемеханіки     і     зв'язку,     з </w:t>
      </w:r>
      <w:r w:rsidRPr="00961828">
        <w:rPr>
          <w:sz w:val="22"/>
          <w:szCs w:val="22"/>
        </w:rPr>
        <w:br/>
        <w:t>електролічильниками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36" w:name="o1038"/>
      <w:bookmarkEnd w:id="1036"/>
      <w:r w:rsidRPr="00961828">
        <w:rPr>
          <w:sz w:val="22"/>
          <w:szCs w:val="22"/>
        </w:rPr>
        <w:t xml:space="preserve">     6.5.1. Для  убезпечення  робіт,  що  їх  провадять  в   колах </w:t>
      </w:r>
      <w:r w:rsidRPr="00961828">
        <w:rPr>
          <w:sz w:val="22"/>
          <w:szCs w:val="22"/>
        </w:rPr>
        <w:br/>
        <w:t xml:space="preserve">вимірювальних приладів і пристроїв релейного захисту, всі вторинні </w:t>
      </w:r>
      <w:r w:rsidRPr="00961828">
        <w:rPr>
          <w:sz w:val="22"/>
          <w:szCs w:val="22"/>
        </w:rPr>
        <w:br/>
        <w:t xml:space="preserve">обмотки  вимірювальних  трансформаторів  струму  і  напруги   слід </w:t>
      </w:r>
      <w:r w:rsidRPr="00961828">
        <w:rPr>
          <w:sz w:val="22"/>
          <w:szCs w:val="22"/>
        </w:rPr>
        <w:br/>
        <w:t>постійно заземлювати.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37" w:name="o1039"/>
      <w:bookmarkEnd w:id="1037"/>
      <w:r w:rsidRPr="00961828">
        <w:rPr>
          <w:sz w:val="22"/>
          <w:szCs w:val="22"/>
        </w:rPr>
        <w:t xml:space="preserve">     За необхідності розриву кола струму вимірювальних приладів  і </w:t>
      </w:r>
      <w:r w:rsidRPr="00961828">
        <w:rPr>
          <w:sz w:val="22"/>
          <w:szCs w:val="22"/>
        </w:rPr>
        <w:br/>
        <w:t xml:space="preserve">реле  кола  вторинної  обмотки  трансформатора  струму  попередньо </w:t>
      </w:r>
      <w:r w:rsidRPr="00961828">
        <w:rPr>
          <w:sz w:val="22"/>
          <w:szCs w:val="22"/>
        </w:rPr>
        <w:br/>
        <w:t>закорочується на спеціально призначених для цього затискачах.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38" w:name="o1040"/>
      <w:bookmarkEnd w:id="1038"/>
      <w:r w:rsidRPr="00961828">
        <w:rPr>
          <w:sz w:val="22"/>
          <w:szCs w:val="22"/>
        </w:rPr>
        <w:t xml:space="preserve">     6.5.2. Розривати   кола,   підключені  до  вторинної  обмотки </w:t>
      </w:r>
      <w:r w:rsidRPr="00961828">
        <w:rPr>
          <w:sz w:val="22"/>
          <w:szCs w:val="22"/>
        </w:rPr>
        <w:br/>
        <w:t xml:space="preserve">трансформатора струму,  забороняється. За необхідності розриву цих </w:t>
      </w:r>
      <w:r w:rsidRPr="00961828">
        <w:rPr>
          <w:sz w:val="22"/>
          <w:szCs w:val="22"/>
        </w:rPr>
        <w:br/>
        <w:t xml:space="preserve">кіл  вони мають бути попередньо замкнуті перемичкою,  встановленою </w:t>
      </w:r>
      <w:r w:rsidRPr="00961828">
        <w:rPr>
          <w:sz w:val="22"/>
          <w:szCs w:val="22"/>
        </w:rPr>
        <w:br/>
        <w:t xml:space="preserve">до  передбачуваного  місця  розриву  (рахуючи  від  трансформатора </w:t>
      </w:r>
      <w:r w:rsidRPr="00961828">
        <w:rPr>
          <w:sz w:val="22"/>
          <w:szCs w:val="22"/>
        </w:rPr>
        <w:br/>
        <w:t xml:space="preserve">струму).   Під   час  встановлення  перемички  слід  застосовувати </w:t>
      </w:r>
      <w:r w:rsidRPr="00961828">
        <w:rPr>
          <w:sz w:val="22"/>
          <w:szCs w:val="22"/>
        </w:rPr>
        <w:br/>
        <w:t>інструмент з ізолювальними рукоятками.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39" w:name="o1041"/>
      <w:bookmarkEnd w:id="1039"/>
      <w:r w:rsidRPr="00961828">
        <w:rPr>
          <w:sz w:val="22"/>
          <w:szCs w:val="22"/>
        </w:rPr>
        <w:t xml:space="preserve">     6.5.3. Під  час роботи на трансформаторах струму або в колах, </w:t>
      </w:r>
      <w:r w:rsidRPr="00961828">
        <w:rPr>
          <w:sz w:val="22"/>
          <w:szCs w:val="22"/>
        </w:rPr>
        <w:br/>
        <w:t xml:space="preserve">підключених до їх вторинних обмоток,  слід виконувати такі  заходи </w:t>
      </w:r>
      <w:r w:rsidRPr="00961828">
        <w:rPr>
          <w:sz w:val="22"/>
          <w:szCs w:val="22"/>
        </w:rPr>
        <w:br/>
        <w:t xml:space="preserve">безпеки: зажими вторинних обмоток до закінчення монтажу кіл, що до </w:t>
      </w:r>
      <w:r w:rsidRPr="00961828">
        <w:rPr>
          <w:sz w:val="22"/>
          <w:szCs w:val="22"/>
        </w:rPr>
        <w:br/>
        <w:t xml:space="preserve">них підключаються, мають бути замкнені накоротко. Після приєднання </w:t>
      </w:r>
      <w:r w:rsidRPr="00961828">
        <w:rPr>
          <w:sz w:val="22"/>
          <w:szCs w:val="22"/>
        </w:rPr>
        <w:br/>
        <w:t xml:space="preserve">змонтованих кіл до трансформатора струму закоротку слід переносити </w:t>
      </w:r>
      <w:r w:rsidRPr="00961828">
        <w:rPr>
          <w:sz w:val="22"/>
          <w:szCs w:val="22"/>
        </w:rPr>
        <w:br/>
        <w:t xml:space="preserve">на найближчу збірку затискачів  і  знімати  тільки  після  повного </w:t>
      </w:r>
      <w:r w:rsidRPr="00961828">
        <w:rPr>
          <w:sz w:val="22"/>
          <w:szCs w:val="22"/>
        </w:rPr>
        <w:br/>
        <w:t xml:space="preserve">закінчення    монтажу   та   перевірки   правильності   приєднання </w:t>
      </w:r>
      <w:r w:rsidRPr="00961828">
        <w:rPr>
          <w:sz w:val="22"/>
          <w:szCs w:val="22"/>
        </w:rPr>
        <w:br/>
        <w:t xml:space="preserve">змонтованих  кіл;  під  час  перевірки  полярності  до   подавання </w:t>
      </w:r>
      <w:r w:rsidRPr="00961828">
        <w:rPr>
          <w:sz w:val="22"/>
          <w:szCs w:val="22"/>
        </w:rPr>
        <w:br/>
        <w:t xml:space="preserve">імпульсів  струму  в  первинну обмотку прилади слід приєднувати до </w:t>
      </w:r>
      <w:r w:rsidRPr="00961828">
        <w:rPr>
          <w:sz w:val="22"/>
          <w:szCs w:val="22"/>
        </w:rPr>
        <w:br/>
        <w:t>затискачів вторинної обмотки.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40" w:name="o1042"/>
      <w:bookmarkEnd w:id="1040"/>
      <w:r w:rsidRPr="00961828">
        <w:rPr>
          <w:sz w:val="22"/>
          <w:szCs w:val="22"/>
        </w:rPr>
        <w:lastRenderedPageBreak/>
        <w:t xml:space="preserve">     Забороняється використовувати   шини   первинних  обмоток  як </w:t>
      </w:r>
      <w:r w:rsidRPr="00961828">
        <w:rPr>
          <w:sz w:val="22"/>
          <w:szCs w:val="22"/>
        </w:rPr>
        <w:br/>
        <w:t>струмовідні під час монтажних та зварювальних робіт.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41" w:name="o1043"/>
      <w:bookmarkEnd w:id="1041"/>
      <w:r w:rsidRPr="00961828">
        <w:rPr>
          <w:sz w:val="22"/>
          <w:szCs w:val="22"/>
        </w:rPr>
        <w:t xml:space="preserve">     6.5.4. Робота    в   колах   пристроїв   релейного   захисту, </w:t>
      </w:r>
      <w:r w:rsidRPr="00961828">
        <w:rPr>
          <w:sz w:val="22"/>
          <w:szCs w:val="22"/>
        </w:rPr>
        <w:br/>
        <w:t xml:space="preserve">електроавтоматики   і   телемеханіки   (РЗАіТ)   проводиться    за </w:t>
      </w:r>
      <w:r w:rsidRPr="00961828">
        <w:rPr>
          <w:sz w:val="22"/>
          <w:szCs w:val="22"/>
        </w:rPr>
        <w:br/>
        <w:t>виконавчими схемами.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42" w:name="o1044"/>
      <w:bookmarkEnd w:id="1042"/>
      <w:r w:rsidRPr="00961828">
        <w:rPr>
          <w:sz w:val="22"/>
          <w:szCs w:val="22"/>
        </w:rPr>
        <w:t xml:space="preserve">     6.5.5. Під час робіт в  пристроях  РЗАіТ  слід  користуватися </w:t>
      </w:r>
      <w:r w:rsidRPr="00961828">
        <w:rPr>
          <w:sz w:val="22"/>
          <w:szCs w:val="22"/>
        </w:rPr>
        <w:br/>
        <w:t>слюсарно-монтажним інструментом з ізолювальними рукоятками.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43" w:name="o1045"/>
      <w:bookmarkEnd w:id="1043"/>
      <w:r w:rsidRPr="00961828">
        <w:rPr>
          <w:sz w:val="22"/>
          <w:szCs w:val="22"/>
        </w:rPr>
        <w:t xml:space="preserve">     6.5.6. Під  час  перевірки  кіл  вимірювання,   сигналізації, </w:t>
      </w:r>
      <w:r w:rsidRPr="00961828">
        <w:rPr>
          <w:sz w:val="22"/>
          <w:szCs w:val="22"/>
        </w:rPr>
        <w:br/>
        <w:t xml:space="preserve">керування  і захисту за необхідності в приміщенні електроустановок </w:t>
      </w:r>
      <w:r w:rsidRPr="00961828">
        <w:rPr>
          <w:sz w:val="22"/>
          <w:szCs w:val="22"/>
        </w:rPr>
        <w:br/>
        <w:t xml:space="preserve">напругою понад 1000 В дозволяється залишатися одному члену бригади </w:t>
      </w:r>
      <w:r w:rsidRPr="00961828">
        <w:rPr>
          <w:sz w:val="22"/>
          <w:szCs w:val="22"/>
        </w:rPr>
        <w:br/>
        <w:t xml:space="preserve">за  умовами  роботи (наприклад,  регулювання вимикачів,  перевірка </w:t>
      </w:r>
      <w:r w:rsidRPr="00961828">
        <w:rPr>
          <w:sz w:val="22"/>
          <w:szCs w:val="22"/>
        </w:rPr>
        <w:br/>
        <w:t xml:space="preserve">ізоляції);  працівник,  який перебуває окремо від керівника робіт, </w:t>
      </w:r>
      <w:r w:rsidRPr="00961828">
        <w:rPr>
          <w:sz w:val="22"/>
          <w:szCs w:val="22"/>
        </w:rPr>
        <w:br/>
        <w:t>повинен мати групу III.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44" w:name="o1046"/>
      <w:bookmarkEnd w:id="1044"/>
      <w:r w:rsidRPr="00961828">
        <w:rPr>
          <w:sz w:val="22"/>
          <w:szCs w:val="22"/>
        </w:rPr>
        <w:t xml:space="preserve">     6.5.7. Під  час  робіт  в  колах  трансформаторів  напруги  з </w:t>
      </w:r>
      <w:r w:rsidRPr="00961828">
        <w:rPr>
          <w:sz w:val="22"/>
          <w:szCs w:val="22"/>
        </w:rPr>
        <w:br/>
        <w:t xml:space="preserve">подачею  напруги  від стороннього джерела знімаються запобіжники з </w:t>
      </w:r>
      <w:r w:rsidRPr="00961828">
        <w:rPr>
          <w:sz w:val="22"/>
          <w:szCs w:val="22"/>
        </w:rPr>
        <w:br/>
        <w:t xml:space="preserve">боку вищої і нижчої напруги,  а також відключаються  автомати  від </w:t>
      </w:r>
      <w:r w:rsidRPr="00961828">
        <w:rPr>
          <w:sz w:val="22"/>
          <w:szCs w:val="22"/>
        </w:rPr>
        <w:br/>
        <w:t>вторинних обмоток.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45" w:name="o1047"/>
      <w:bookmarkEnd w:id="1045"/>
      <w:r w:rsidRPr="00961828">
        <w:rPr>
          <w:sz w:val="22"/>
          <w:szCs w:val="22"/>
        </w:rPr>
        <w:t xml:space="preserve">     6.5.8. За необхідності проведення будь-яких робіт в колах  чи </w:t>
      </w:r>
      <w:r w:rsidRPr="00961828">
        <w:rPr>
          <w:sz w:val="22"/>
          <w:szCs w:val="22"/>
        </w:rPr>
        <w:br/>
        <w:t xml:space="preserve">на  апаратурі РЗАіТ за умови ввімкненого основного обладнання слід </w:t>
      </w:r>
      <w:r w:rsidRPr="00961828">
        <w:rPr>
          <w:sz w:val="22"/>
          <w:szCs w:val="22"/>
        </w:rPr>
        <w:br/>
        <w:t xml:space="preserve">вжити  додаткових  заходів  щодо  запобігання   його   випадковому </w:t>
      </w:r>
      <w:r w:rsidRPr="00961828">
        <w:rPr>
          <w:sz w:val="22"/>
          <w:szCs w:val="22"/>
        </w:rPr>
        <w:br/>
        <w:t>відключенню.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46" w:name="o1048"/>
      <w:bookmarkEnd w:id="1046"/>
      <w:r w:rsidRPr="00961828">
        <w:rPr>
          <w:sz w:val="22"/>
          <w:szCs w:val="22"/>
        </w:rPr>
        <w:t xml:space="preserve">     6.5.9. Забороняється на панелях або поблизу місця  розміщення </w:t>
      </w:r>
      <w:r w:rsidRPr="00961828">
        <w:rPr>
          <w:sz w:val="22"/>
          <w:szCs w:val="22"/>
        </w:rPr>
        <w:br/>
        <w:t xml:space="preserve">релейної апаратури провадити роботи,  які викликають сильний струс </w:t>
      </w:r>
      <w:r w:rsidRPr="00961828">
        <w:rPr>
          <w:sz w:val="22"/>
          <w:szCs w:val="22"/>
        </w:rPr>
        <w:br/>
        <w:t>релейної апаратури, що може спричинити до помилкових дій реле.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47" w:name="o1049"/>
      <w:bookmarkEnd w:id="1047"/>
      <w:r w:rsidRPr="00961828">
        <w:rPr>
          <w:sz w:val="22"/>
          <w:szCs w:val="22"/>
        </w:rPr>
        <w:t xml:space="preserve">     6.5.10. Перемикання,    вмикання   і   вимикання   вимикачів, </w:t>
      </w:r>
      <w:r w:rsidRPr="00961828">
        <w:rPr>
          <w:sz w:val="22"/>
          <w:szCs w:val="22"/>
        </w:rPr>
        <w:br/>
        <w:t xml:space="preserve">роз'єднувачів  та  іншої  комутаційної   апаратури,   пускання   і </w:t>
      </w:r>
      <w:r w:rsidRPr="00961828">
        <w:rPr>
          <w:sz w:val="22"/>
          <w:szCs w:val="22"/>
        </w:rPr>
        <w:br/>
        <w:t xml:space="preserve">зупинення агрегатів,  регулювання режиму їх роботи,  необхідні під </w:t>
      </w:r>
      <w:r w:rsidRPr="00961828">
        <w:rPr>
          <w:sz w:val="22"/>
          <w:szCs w:val="22"/>
        </w:rPr>
        <w:br/>
        <w:t xml:space="preserve">час налагодження або перевірки пристроїв РЗАіТ,  провадять  тільки </w:t>
      </w:r>
      <w:r w:rsidRPr="00961828">
        <w:rPr>
          <w:sz w:val="22"/>
          <w:szCs w:val="22"/>
        </w:rPr>
        <w:br/>
        <w:t>оперативні працівники.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48" w:name="o1050"/>
      <w:bookmarkEnd w:id="1048"/>
      <w:r w:rsidRPr="00961828">
        <w:rPr>
          <w:sz w:val="22"/>
          <w:szCs w:val="22"/>
        </w:rPr>
        <w:t xml:space="preserve">     6.5.11. Записувати   покази   електролічильників   та   інших </w:t>
      </w:r>
      <w:r w:rsidRPr="00961828">
        <w:rPr>
          <w:sz w:val="22"/>
          <w:szCs w:val="22"/>
        </w:rPr>
        <w:br/>
        <w:t xml:space="preserve">вимірювальних  приладів,  встановлених  на щитах керування і в РУ, </w:t>
      </w:r>
      <w:r w:rsidRPr="00961828">
        <w:rPr>
          <w:sz w:val="22"/>
          <w:szCs w:val="22"/>
        </w:rPr>
        <w:br/>
        <w:t>дозволяється: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49" w:name="o1051"/>
      <w:bookmarkEnd w:id="1049"/>
      <w:r w:rsidRPr="00961828">
        <w:rPr>
          <w:sz w:val="22"/>
          <w:szCs w:val="22"/>
        </w:rPr>
        <w:t xml:space="preserve">     - одноособово  працівникам  з групою II за наявності місцевих </w:t>
      </w:r>
      <w:r w:rsidRPr="00961828">
        <w:rPr>
          <w:sz w:val="22"/>
          <w:szCs w:val="22"/>
        </w:rPr>
        <w:br/>
        <w:t xml:space="preserve">оперативних працівників (з чергуванням двох осіб) і з групою III - </w:t>
      </w:r>
      <w:r w:rsidRPr="00961828">
        <w:rPr>
          <w:sz w:val="22"/>
          <w:szCs w:val="22"/>
        </w:rPr>
        <w:br/>
        <w:t>без місцевих оперативних працівників;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50" w:name="o1052"/>
      <w:bookmarkEnd w:id="1050"/>
      <w:r w:rsidRPr="00961828">
        <w:rPr>
          <w:sz w:val="22"/>
          <w:szCs w:val="22"/>
        </w:rPr>
        <w:t xml:space="preserve">     - працівникам інших організацій  з  групою  III  у  супроводі </w:t>
      </w:r>
      <w:r w:rsidRPr="00961828">
        <w:rPr>
          <w:sz w:val="22"/>
          <w:szCs w:val="22"/>
        </w:rPr>
        <w:br/>
        <w:t>місцевого оперативного працівника.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51" w:name="o1053"/>
      <w:bookmarkEnd w:id="1051"/>
      <w:r w:rsidRPr="00961828">
        <w:rPr>
          <w:sz w:val="22"/>
          <w:szCs w:val="22"/>
        </w:rPr>
        <w:t xml:space="preserve">     6.5.12. В електроустановках до  1000  В  споживачів,  які  не </w:t>
      </w:r>
      <w:r w:rsidRPr="00961828">
        <w:rPr>
          <w:sz w:val="22"/>
          <w:szCs w:val="22"/>
        </w:rPr>
        <w:br/>
        <w:t xml:space="preserve">мають   електротехнічних  працівників,  оформлення  робіт  нарядом </w:t>
      </w:r>
      <w:r w:rsidRPr="00961828">
        <w:rPr>
          <w:sz w:val="22"/>
          <w:szCs w:val="22"/>
        </w:rPr>
        <w:br/>
        <w:t xml:space="preserve">(розпорядженням),  підготовку робочих місць і допуск  до  робіт  з </w:t>
      </w:r>
      <w:r w:rsidRPr="00961828">
        <w:rPr>
          <w:sz w:val="22"/>
          <w:szCs w:val="22"/>
        </w:rPr>
        <w:br/>
        <w:t xml:space="preserve">електролічильниками,  за  показами яких здійснюються розрахунки за </w:t>
      </w:r>
      <w:r w:rsidRPr="00961828">
        <w:rPr>
          <w:sz w:val="22"/>
          <w:szCs w:val="22"/>
        </w:rPr>
        <w:br/>
        <w:t xml:space="preserve">спожиту    електроенергію,    можуть     виконувати     працівники </w:t>
      </w:r>
      <w:r w:rsidRPr="00961828">
        <w:rPr>
          <w:sz w:val="22"/>
          <w:szCs w:val="22"/>
        </w:rPr>
        <w:br/>
        <w:t>електропостачальної організації.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52" w:name="o1054"/>
      <w:bookmarkEnd w:id="1052"/>
      <w:r w:rsidRPr="00961828">
        <w:rPr>
          <w:sz w:val="22"/>
          <w:szCs w:val="22"/>
        </w:rPr>
        <w:t xml:space="preserve">     6.5.13. Встановлення і  зняття  електролічильників  та  інших </w:t>
      </w:r>
      <w:r w:rsidRPr="00961828">
        <w:rPr>
          <w:sz w:val="22"/>
          <w:szCs w:val="22"/>
        </w:rPr>
        <w:br/>
        <w:t xml:space="preserve">вимірювальних     приладів,     підключених    до    вимірювальних </w:t>
      </w:r>
      <w:r w:rsidRPr="00961828">
        <w:rPr>
          <w:sz w:val="22"/>
          <w:szCs w:val="22"/>
        </w:rPr>
        <w:br/>
        <w:t xml:space="preserve">трансформаторів,  повинні провадити за нарядом зі зняттям  напруги </w:t>
      </w:r>
      <w:r w:rsidRPr="00961828">
        <w:rPr>
          <w:sz w:val="22"/>
          <w:szCs w:val="22"/>
        </w:rPr>
        <w:br/>
        <w:t xml:space="preserve">два  працівники,  один  з  яких повинен мати групу IV,  а другий - </w:t>
      </w:r>
      <w:r w:rsidRPr="00961828">
        <w:rPr>
          <w:sz w:val="22"/>
          <w:szCs w:val="22"/>
        </w:rPr>
        <w:br/>
        <w:t>групу III.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53" w:name="o1055"/>
      <w:bookmarkEnd w:id="1053"/>
      <w:r w:rsidRPr="00961828">
        <w:rPr>
          <w:sz w:val="22"/>
          <w:szCs w:val="22"/>
        </w:rPr>
        <w:t xml:space="preserve">     За наявності  в  колах електролічильників контактів (блоків), </w:t>
      </w:r>
      <w:r w:rsidRPr="00961828">
        <w:rPr>
          <w:sz w:val="22"/>
          <w:szCs w:val="22"/>
        </w:rPr>
        <w:br/>
        <w:t xml:space="preserve">що  дозволяють  працювати  без  розмикання  кіл,  підключених   до </w:t>
      </w:r>
      <w:r w:rsidRPr="00961828">
        <w:rPr>
          <w:sz w:val="22"/>
          <w:szCs w:val="22"/>
        </w:rPr>
        <w:br/>
        <w:t xml:space="preserve">вторинних   обмоток   трансформатора   струму,   ці  роботи  можна </w:t>
      </w:r>
      <w:r w:rsidRPr="00961828">
        <w:rPr>
          <w:sz w:val="22"/>
          <w:szCs w:val="22"/>
        </w:rPr>
        <w:br/>
        <w:t xml:space="preserve">виконувати  за  розпорядженням,  не  знімаючи  напруги  зі   схеми </w:t>
      </w:r>
      <w:r w:rsidRPr="00961828">
        <w:rPr>
          <w:sz w:val="22"/>
          <w:szCs w:val="22"/>
        </w:rPr>
        <w:br/>
        <w:t>електролічильника.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54" w:name="o1056"/>
      <w:bookmarkEnd w:id="1054"/>
      <w:r w:rsidRPr="00961828">
        <w:rPr>
          <w:sz w:val="22"/>
          <w:szCs w:val="22"/>
        </w:rPr>
        <w:t xml:space="preserve">     За відсутності вказаних контактів напругу  і  струм  в  колах </w:t>
      </w:r>
      <w:r w:rsidRPr="00961828">
        <w:rPr>
          <w:sz w:val="22"/>
          <w:szCs w:val="22"/>
        </w:rPr>
        <w:br/>
        <w:t>електролічильника слід відключити.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55" w:name="o1057"/>
      <w:bookmarkEnd w:id="1055"/>
      <w:r w:rsidRPr="00961828">
        <w:rPr>
          <w:sz w:val="22"/>
          <w:szCs w:val="22"/>
        </w:rPr>
        <w:t xml:space="preserve">     6.5.14. Приєднання  вимірювальних  приладів,  встановлення  і </w:t>
      </w:r>
      <w:r w:rsidRPr="00961828">
        <w:rPr>
          <w:sz w:val="22"/>
          <w:szCs w:val="22"/>
        </w:rPr>
        <w:br/>
        <w:t xml:space="preserve">зняття    електролічильників,    підключених    до   вимірювальних </w:t>
      </w:r>
      <w:r w:rsidRPr="00961828">
        <w:rPr>
          <w:sz w:val="22"/>
          <w:szCs w:val="22"/>
        </w:rPr>
        <w:br/>
        <w:t xml:space="preserve">трансформаторів,   за   наявності   випробувальних   блоків    або </w:t>
      </w:r>
      <w:r w:rsidRPr="00961828">
        <w:rPr>
          <w:sz w:val="22"/>
          <w:szCs w:val="22"/>
        </w:rPr>
        <w:br/>
        <w:t xml:space="preserve">спеціальних затискачів,  що дають змогу безпечно закорочувати кола </w:t>
      </w:r>
      <w:r w:rsidRPr="00961828">
        <w:rPr>
          <w:sz w:val="22"/>
          <w:szCs w:val="22"/>
        </w:rPr>
        <w:br/>
        <w:t>струму, виконуються без зняття навантаження і напруги.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56" w:name="o1058"/>
      <w:bookmarkEnd w:id="1056"/>
      <w:r w:rsidRPr="00961828">
        <w:rPr>
          <w:sz w:val="22"/>
          <w:szCs w:val="22"/>
        </w:rPr>
        <w:lastRenderedPageBreak/>
        <w:t xml:space="preserve">     6.5.15. Встановлення      і     зняття     електролічильників </w:t>
      </w:r>
      <w:r w:rsidRPr="00961828">
        <w:rPr>
          <w:sz w:val="22"/>
          <w:szCs w:val="22"/>
        </w:rPr>
        <w:br/>
        <w:t xml:space="preserve">безпосереднього    ввімкнення    допускається     провадити     за </w:t>
      </w:r>
      <w:r w:rsidRPr="00961828">
        <w:rPr>
          <w:sz w:val="22"/>
          <w:szCs w:val="22"/>
        </w:rPr>
        <w:br/>
        <w:t>розпорядженням одному працівнику з групою III.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57" w:name="o1059"/>
      <w:bookmarkEnd w:id="1057"/>
      <w:r w:rsidRPr="00961828">
        <w:rPr>
          <w:sz w:val="22"/>
          <w:szCs w:val="22"/>
        </w:rPr>
        <w:t xml:space="preserve">     Встановлення і зняття електролічильників,  а також приєднання </w:t>
      </w:r>
      <w:r w:rsidRPr="00961828">
        <w:rPr>
          <w:sz w:val="22"/>
          <w:szCs w:val="22"/>
        </w:rPr>
        <w:br/>
        <w:t>вимірювальних приладів виконуються зі зняттям напруги.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58" w:name="o1060"/>
      <w:bookmarkEnd w:id="1058"/>
      <w:r w:rsidRPr="00961828">
        <w:rPr>
          <w:sz w:val="22"/>
          <w:szCs w:val="22"/>
        </w:rPr>
        <w:t xml:space="preserve">     6.5.16. Роботи з електролічильниками на  різних  приєднаннях, </w:t>
      </w:r>
      <w:r w:rsidRPr="00961828">
        <w:rPr>
          <w:sz w:val="22"/>
          <w:szCs w:val="22"/>
        </w:rPr>
        <w:br/>
        <w:t xml:space="preserve">розміщених в одному приміщенні,  можна виконувати за одним нарядом </w:t>
      </w:r>
      <w:r w:rsidRPr="00961828">
        <w:rPr>
          <w:sz w:val="22"/>
          <w:szCs w:val="22"/>
        </w:rPr>
        <w:br/>
        <w:t xml:space="preserve">(розпорядженням).  Оформлення в наряді переходу з одного  робочого </w:t>
      </w:r>
      <w:r w:rsidRPr="00961828">
        <w:rPr>
          <w:sz w:val="22"/>
          <w:szCs w:val="22"/>
        </w:rPr>
        <w:br/>
        <w:t>місця на інше не вимагається.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59" w:name="o1061"/>
      <w:bookmarkEnd w:id="1059"/>
      <w:r w:rsidRPr="00961828">
        <w:rPr>
          <w:sz w:val="22"/>
          <w:szCs w:val="22"/>
        </w:rPr>
        <w:t xml:space="preserve">     6.5.17. В  разі  розміщення   однофазних   електролічильників </w:t>
      </w:r>
      <w:r w:rsidRPr="00961828">
        <w:rPr>
          <w:sz w:val="22"/>
          <w:szCs w:val="22"/>
        </w:rPr>
        <w:br/>
        <w:t xml:space="preserve">безпосереднього  ввімкнення в приміщеннях без підвищеної небезпеки </w:t>
      </w:r>
      <w:r w:rsidRPr="00961828">
        <w:rPr>
          <w:sz w:val="22"/>
          <w:szCs w:val="22"/>
        </w:rPr>
        <w:br/>
        <w:t xml:space="preserve">відносно   ураження   людей   електричним   струмом,   роботи    з </w:t>
      </w:r>
      <w:r w:rsidRPr="00961828">
        <w:rPr>
          <w:sz w:val="22"/>
          <w:szCs w:val="22"/>
        </w:rPr>
        <w:br/>
        <w:t xml:space="preserve">електролічильниками  можуть  виконуватися одноособово - без зняття </w:t>
      </w:r>
      <w:r w:rsidRPr="00961828">
        <w:rPr>
          <w:sz w:val="22"/>
          <w:szCs w:val="22"/>
        </w:rPr>
        <w:br/>
        <w:t xml:space="preserve">напруги, але з відключенням навантаження.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60" w:name="o1062"/>
      <w:bookmarkEnd w:id="1060"/>
      <w:r w:rsidRPr="00961828">
        <w:rPr>
          <w:sz w:val="22"/>
          <w:szCs w:val="22"/>
        </w:rPr>
        <w:t xml:space="preserve">     6.6. Акумуляторні батареї та зарядні пристрої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61" w:name="o1063"/>
      <w:bookmarkEnd w:id="1061"/>
      <w:r w:rsidRPr="00961828">
        <w:rPr>
          <w:sz w:val="22"/>
          <w:szCs w:val="22"/>
        </w:rPr>
        <w:t xml:space="preserve">     6.6.1. Акумуляторне приміщення слід завжди замикати на замок. </w:t>
      </w:r>
      <w:r w:rsidRPr="00961828">
        <w:rPr>
          <w:sz w:val="22"/>
          <w:szCs w:val="22"/>
        </w:rPr>
        <w:br/>
        <w:t xml:space="preserve">Особам,  які оглядають ці  приміщення  і  працюють  в  них,  ключі </w:t>
      </w:r>
      <w:r w:rsidRPr="00961828">
        <w:rPr>
          <w:sz w:val="22"/>
          <w:szCs w:val="22"/>
        </w:rPr>
        <w:br/>
        <w:t>видаються на загальних підставах на час роботи або огляду.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62" w:name="o1064"/>
      <w:bookmarkEnd w:id="1062"/>
      <w:r w:rsidRPr="00961828">
        <w:rPr>
          <w:sz w:val="22"/>
          <w:szCs w:val="22"/>
        </w:rPr>
        <w:t xml:space="preserve">     6.6.2. Працювати  в  акумуляторних  приміщеннях  дозволяється </w:t>
      </w:r>
      <w:r w:rsidRPr="00961828">
        <w:rPr>
          <w:sz w:val="22"/>
          <w:szCs w:val="22"/>
        </w:rPr>
        <w:br/>
        <w:t xml:space="preserve">працівникам,   які   пройшли   перевірку  знань  та  інструктаж  з </w:t>
      </w:r>
      <w:r w:rsidRPr="00961828">
        <w:rPr>
          <w:sz w:val="22"/>
          <w:szCs w:val="22"/>
        </w:rPr>
        <w:br/>
        <w:t>безпечного поводження з кислотою, лугами і свинцем.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63" w:name="o1065"/>
      <w:bookmarkEnd w:id="1063"/>
      <w:r w:rsidRPr="00961828">
        <w:rPr>
          <w:sz w:val="22"/>
          <w:szCs w:val="22"/>
        </w:rPr>
        <w:t xml:space="preserve">     6.6.3. Забороняється   палити  в  акумуляторному  приміщенні, </w:t>
      </w:r>
      <w:r w:rsidRPr="00961828">
        <w:rPr>
          <w:sz w:val="22"/>
          <w:szCs w:val="22"/>
        </w:rPr>
        <w:br/>
        <w:t xml:space="preserve">входити до  нього  з  вогнем,  користуватись  електронагрівальними </w:t>
      </w:r>
      <w:r w:rsidRPr="00961828">
        <w:rPr>
          <w:sz w:val="22"/>
          <w:szCs w:val="22"/>
        </w:rPr>
        <w:br/>
        <w:t>приладами, апаратами і інструментами, що можуть креснути іскрою.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64" w:name="o1066"/>
      <w:bookmarkEnd w:id="1064"/>
      <w:r w:rsidRPr="00961828">
        <w:rPr>
          <w:sz w:val="22"/>
          <w:szCs w:val="22"/>
        </w:rPr>
        <w:t xml:space="preserve">     На дверях  акумуляторного  приміщення  слід  зробити  написи: </w:t>
      </w:r>
      <w:r w:rsidRPr="00961828">
        <w:rPr>
          <w:sz w:val="22"/>
          <w:szCs w:val="22"/>
        </w:rPr>
        <w:br/>
        <w:t xml:space="preserve">"Акумуляторна",   "Вогненебезпечно",   "Забороняється   палити"  і </w:t>
      </w:r>
      <w:r w:rsidRPr="00961828">
        <w:rPr>
          <w:sz w:val="22"/>
          <w:szCs w:val="22"/>
        </w:rPr>
        <w:br/>
        <w:t xml:space="preserve">вивісити  відповідні  знаки  безпеки  про  заборону   користування </w:t>
      </w:r>
      <w:r w:rsidRPr="00961828">
        <w:rPr>
          <w:sz w:val="22"/>
          <w:szCs w:val="22"/>
        </w:rPr>
        <w:br/>
        <w:t>відкритим вогнем.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65" w:name="o1067"/>
      <w:bookmarkEnd w:id="1065"/>
      <w:r w:rsidRPr="00961828">
        <w:rPr>
          <w:sz w:val="22"/>
          <w:szCs w:val="22"/>
        </w:rPr>
        <w:t xml:space="preserve">     6.6.4. В     акумуляторних     приміщеннях,     що      мають </w:t>
      </w:r>
      <w:r w:rsidRPr="00961828">
        <w:rPr>
          <w:sz w:val="22"/>
          <w:szCs w:val="22"/>
        </w:rPr>
        <w:br/>
        <w:t xml:space="preserve">припливно-витяжну вентиляцію,  останню слід вмикати перед початком </w:t>
      </w:r>
      <w:r w:rsidRPr="00961828">
        <w:rPr>
          <w:sz w:val="22"/>
          <w:szCs w:val="22"/>
        </w:rPr>
        <w:br/>
        <w:t xml:space="preserve">зарядки і вимикати після видалення газу,  але не раніше ніж  через </w:t>
      </w:r>
      <w:r w:rsidRPr="00961828">
        <w:rPr>
          <w:sz w:val="22"/>
          <w:szCs w:val="22"/>
        </w:rPr>
        <w:br/>
        <w:t>1,5 год після закінчення заряджання.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66" w:name="o1068"/>
      <w:bookmarkEnd w:id="1066"/>
      <w:r w:rsidRPr="00961828">
        <w:rPr>
          <w:sz w:val="22"/>
          <w:szCs w:val="22"/>
        </w:rPr>
        <w:t xml:space="preserve">     6.6.5. У кожному акумуляторному приміщенні мають бути: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67" w:name="o1069"/>
      <w:bookmarkEnd w:id="1067"/>
      <w:r w:rsidRPr="00961828">
        <w:rPr>
          <w:sz w:val="22"/>
          <w:szCs w:val="22"/>
        </w:rPr>
        <w:t xml:space="preserve">     - скляний  або  фарфоровий  кухоль  з  носиком  (або  глечик) </w:t>
      </w:r>
      <w:r w:rsidRPr="00961828">
        <w:rPr>
          <w:sz w:val="22"/>
          <w:szCs w:val="22"/>
        </w:rPr>
        <w:br/>
        <w:t xml:space="preserve">місткістю 1,5 - 2 л для приготування електроліту і доливання  його </w:t>
      </w:r>
      <w:r w:rsidRPr="00961828">
        <w:rPr>
          <w:sz w:val="22"/>
          <w:szCs w:val="22"/>
        </w:rPr>
        <w:br/>
        <w:t>в посудини;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68" w:name="o1070"/>
      <w:bookmarkEnd w:id="1068"/>
      <w:r w:rsidRPr="00961828">
        <w:rPr>
          <w:sz w:val="22"/>
          <w:szCs w:val="22"/>
        </w:rPr>
        <w:t xml:space="preserve">     - нейтралізувальний розчин питної соди (5%-ний) для кислотних </w:t>
      </w:r>
      <w:r w:rsidRPr="00961828">
        <w:rPr>
          <w:sz w:val="22"/>
          <w:szCs w:val="22"/>
        </w:rPr>
        <w:br/>
        <w:t xml:space="preserve">батарей  і  борної  кислоти  або  оцтової есенції (одна частина на </w:t>
      </w:r>
      <w:r w:rsidRPr="00961828">
        <w:rPr>
          <w:sz w:val="22"/>
          <w:szCs w:val="22"/>
        </w:rPr>
        <w:br/>
        <w:t>вісім частин води) для лужних батарей.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69" w:name="o1071"/>
      <w:bookmarkEnd w:id="1069"/>
      <w:r w:rsidRPr="00961828">
        <w:rPr>
          <w:sz w:val="22"/>
          <w:szCs w:val="22"/>
        </w:rPr>
        <w:t xml:space="preserve">     6.6.6. На всіх посудинах з електролітом,  дистильованою водою </w:t>
      </w:r>
      <w:r w:rsidRPr="00961828">
        <w:rPr>
          <w:sz w:val="22"/>
          <w:szCs w:val="22"/>
        </w:rPr>
        <w:br/>
        <w:t xml:space="preserve">і нейтралізувальними  розчинами  слід  зробити  відповідні  написи </w:t>
      </w:r>
      <w:r w:rsidRPr="00961828">
        <w:rPr>
          <w:sz w:val="22"/>
          <w:szCs w:val="22"/>
        </w:rPr>
        <w:br/>
        <w:t>(вказати назву речовин).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70" w:name="o1072"/>
      <w:bookmarkEnd w:id="1070"/>
      <w:r w:rsidRPr="00961828">
        <w:rPr>
          <w:sz w:val="22"/>
          <w:szCs w:val="22"/>
        </w:rPr>
        <w:t xml:space="preserve">     6.6.7. Кислоту слід зберігати в скляних бутлях  з  притертими </w:t>
      </w:r>
      <w:r w:rsidRPr="00961828">
        <w:rPr>
          <w:sz w:val="22"/>
          <w:szCs w:val="22"/>
        </w:rPr>
        <w:br/>
        <w:t xml:space="preserve">пробками  і  бирками  з  її назвою.  Бутлі з кислотою в кількості, </w:t>
      </w:r>
      <w:r w:rsidRPr="00961828">
        <w:rPr>
          <w:sz w:val="22"/>
          <w:szCs w:val="22"/>
        </w:rPr>
        <w:br/>
        <w:t xml:space="preserve">необхідній для  експлуатації  батарей,  і  порожні  бутлі  повинні </w:t>
      </w:r>
      <w:r w:rsidRPr="00961828">
        <w:rPr>
          <w:sz w:val="22"/>
          <w:szCs w:val="22"/>
        </w:rPr>
        <w:br/>
        <w:t xml:space="preserve">розміщуватися  в окремому приміщенні біля приміщення акумуляторної </w:t>
      </w:r>
      <w:r w:rsidRPr="00961828">
        <w:rPr>
          <w:sz w:val="22"/>
          <w:szCs w:val="22"/>
        </w:rPr>
        <w:br/>
        <w:t xml:space="preserve">батареї.  Бутлі слід розміщувати на  підлозі  в  корзинах  або  на </w:t>
      </w:r>
      <w:r w:rsidRPr="00961828">
        <w:rPr>
          <w:sz w:val="22"/>
          <w:szCs w:val="22"/>
        </w:rPr>
        <w:br/>
        <w:t>дерев'яних латах.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71" w:name="o1073"/>
      <w:bookmarkEnd w:id="1071"/>
      <w:r w:rsidRPr="00961828">
        <w:rPr>
          <w:sz w:val="22"/>
          <w:szCs w:val="22"/>
        </w:rPr>
        <w:t xml:space="preserve">     6.6.8. Під час транспортування скляні  бутлі  з  кислотами  і </w:t>
      </w:r>
      <w:r w:rsidRPr="00961828">
        <w:rPr>
          <w:sz w:val="22"/>
          <w:szCs w:val="22"/>
        </w:rPr>
        <w:br/>
        <w:t xml:space="preserve">лугами  повинні переносити два працівники.  Бутлі разом з корзиною </w:t>
      </w:r>
      <w:r w:rsidRPr="00961828">
        <w:rPr>
          <w:sz w:val="22"/>
          <w:szCs w:val="22"/>
        </w:rPr>
        <w:br/>
        <w:t xml:space="preserve">слід переносити в спеціальному дерев'яному ящику з ручками або  на </w:t>
      </w:r>
      <w:r w:rsidRPr="00961828">
        <w:rPr>
          <w:sz w:val="22"/>
          <w:szCs w:val="22"/>
        </w:rPr>
        <w:br/>
        <w:t xml:space="preserve">спеціальних носилках з отвором посередині,  а також латами,  в які </w:t>
      </w:r>
      <w:r w:rsidRPr="00961828">
        <w:rPr>
          <w:sz w:val="22"/>
          <w:szCs w:val="22"/>
        </w:rPr>
        <w:br/>
        <w:t>бутель має входити разом з корзиною на 2/3 його висоти.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72" w:name="o1074"/>
      <w:bookmarkEnd w:id="1072"/>
      <w:r w:rsidRPr="00961828">
        <w:rPr>
          <w:sz w:val="22"/>
          <w:szCs w:val="22"/>
        </w:rPr>
        <w:t xml:space="preserve">     Забороняється переносити  скляні  бутлі з кислотами та лугами </w:t>
      </w:r>
      <w:r w:rsidRPr="00961828">
        <w:rPr>
          <w:sz w:val="22"/>
          <w:szCs w:val="22"/>
        </w:rPr>
        <w:br/>
        <w:t>на спині, плечах та руках.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73" w:name="o1075"/>
      <w:bookmarkEnd w:id="1073"/>
      <w:r w:rsidRPr="00961828">
        <w:rPr>
          <w:sz w:val="22"/>
          <w:szCs w:val="22"/>
        </w:rPr>
        <w:t xml:space="preserve">     6.6.9. Для  приготування  електроліту  кислоту  слід повільно </w:t>
      </w:r>
      <w:r w:rsidRPr="00961828">
        <w:rPr>
          <w:sz w:val="22"/>
          <w:szCs w:val="22"/>
        </w:rPr>
        <w:br/>
        <w:t xml:space="preserve">(для запобігання інтенсивному нагріванню розчину)  вливати  тонкою </w:t>
      </w:r>
      <w:r w:rsidRPr="00961828">
        <w:rPr>
          <w:sz w:val="22"/>
          <w:szCs w:val="22"/>
        </w:rPr>
        <w:br/>
        <w:t xml:space="preserve">цівкою  з  кухля  в  фарфорову  або  іншу  термостійку  посудину з </w:t>
      </w:r>
      <w:r w:rsidRPr="00961828">
        <w:rPr>
          <w:sz w:val="22"/>
          <w:szCs w:val="22"/>
        </w:rPr>
        <w:br/>
        <w:t xml:space="preserve">дистильованою водою.  Електроліт в цьому разі  потрібно  весь  час </w:t>
      </w:r>
      <w:r w:rsidRPr="00961828">
        <w:rPr>
          <w:sz w:val="22"/>
          <w:szCs w:val="22"/>
        </w:rPr>
        <w:br/>
      </w:r>
      <w:r w:rsidRPr="00961828">
        <w:rPr>
          <w:sz w:val="22"/>
          <w:szCs w:val="22"/>
        </w:rPr>
        <w:lastRenderedPageBreak/>
        <w:t xml:space="preserve">перемішувати   стрижнем   або   скляною   трубкою  чи  мішалкою  з </w:t>
      </w:r>
      <w:r w:rsidRPr="00961828">
        <w:rPr>
          <w:sz w:val="22"/>
          <w:szCs w:val="22"/>
        </w:rPr>
        <w:br/>
        <w:t xml:space="preserve">кислототривкої  пластмаси.  Забороняється,   готуючи   електроліт, </w:t>
      </w:r>
      <w:r w:rsidRPr="00961828">
        <w:rPr>
          <w:sz w:val="22"/>
          <w:szCs w:val="22"/>
        </w:rPr>
        <w:br/>
        <w:t xml:space="preserve">вливати  воду  в  кислоту.  У  готовий  електроліт  доливати  воду </w:t>
      </w:r>
      <w:r w:rsidRPr="00961828">
        <w:rPr>
          <w:sz w:val="22"/>
          <w:szCs w:val="22"/>
        </w:rPr>
        <w:br/>
        <w:t>дозволяється.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74" w:name="o1076"/>
      <w:bookmarkEnd w:id="1074"/>
      <w:r w:rsidRPr="00961828">
        <w:rPr>
          <w:sz w:val="22"/>
          <w:szCs w:val="22"/>
        </w:rPr>
        <w:t xml:space="preserve">     6.6.10. Під   час   робіт   з   кислотою  і  лугом  необхідно </w:t>
      </w:r>
      <w:r w:rsidRPr="00961828">
        <w:rPr>
          <w:sz w:val="22"/>
          <w:szCs w:val="22"/>
        </w:rPr>
        <w:br/>
        <w:t xml:space="preserve">застосовувати    засоби    індивідуального     захисту:     костюм </w:t>
      </w:r>
      <w:r w:rsidRPr="00961828">
        <w:rPr>
          <w:sz w:val="22"/>
          <w:szCs w:val="22"/>
        </w:rPr>
        <w:br/>
        <w:t xml:space="preserve">(грубошерстий -  для  кислоти  і  бавовняний  - для лугу),  гумові </w:t>
      </w:r>
      <w:r w:rsidRPr="00961828">
        <w:rPr>
          <w:sz w:val="22"/>
          <w:szCs w:val="22"/>
        </w:rPr>
        <w:br/>
        <w:t xml:space="preserve">чоботи (під штани) чи калоші,  гумовий фартух,  захисні окуляри  і </w:t>
      </w:r>
      <w:r w:rsidRPr="00961828">
        <w:rPr>
          <w:sz w:val="22"/>
          <w:szCs w:val="22"/>
        </w:rPr>
        <w:br/>
        <w:t xml:space="preserve">гумові   рукавички.   Грудки   їдкого  лугу  слід  подрібнювати  в </w:t>
      </w:r>
      <w:r w:rsidRPr="00961828">
        <w:rPr>
          <w:sz w:val="22"/>
          <w:szCs w:val="22"/>
        </w:rPr>
        <w:br/>
        <w:t xml:space="preserve">спеціально  відведеному  місці,   попередньо   загорнувши   їх   в </w:t>
      </w:r>
      <w:r w:rsidRPr="00961828">
        <w:rPr>
          <w:sz w:val="22"/>
          <w:szCs w:val="22"/>
        </w:rPr>
        <w:br/>
        <w:t>мішковину.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75" w:name="o1077"/>
      <w:bookmarkEnd w:id="1075"/>
      <w:r w:rsidRPr="00961828">
        <w:rPr>
          <w:sz w:val="22"/>
          <w:szCs w:val="22"/>
        </w:rPr>
        <w:t xml:space="preserve">     6.6.11. Паяти   пластини    в    акумуляторному    приміщенні </w:t>
      </w:r>
      <w:r w:rsidRPr="00961828">
        <w:rPr>
          <w:sz w:val="22"/>
          <w:szCs w:val="22"/>
        </w:rPr>
        <w:br/>
        <w:t>допускається за таких умов: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76" w:name="o1078"/>
      <w:bookmarkEnd w:id="1076"/>
      <w:r w:rsidRPr="00961828">
        <w:rPr>
          <w:sz w:val="22"/>
          <w:szCs w:val="22"/>
        </w:rPr>
        <w:t xml:space="preserve">     - роботи слід виконувати за нарядом;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77" w:name="o1079"/>
      <w:bookmarkEnd w:id="1077"/>
      <w:r w:rsidRPr="00961828">
        <w:rPr>
          <w:sz w:val="22"/>
          <w:szCs w:val="22"/>
        </w:rPr>
        <w:t xml:space="preserve">     - паяння  дозволяється  не  раніше  ніж  через 2 години після </w:t>
      </w:r>
      <w:r w:rsidRPr="00961828">
        <w:rPr>
          <w:sz w:val="22"/>
          <w:szCs w:val="22"/>
        </w:rPr>
        <w:br/>
        <w:t>закінчення зарядки;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78" w:name="o1080"/>
      <w:bookmarkEnd w:id="1078"/>
      <w:r w:rsidRPr="00961828">
        <w:rPr>
          <w:sz w:val="22"/>
          <w:szCs w:val="22"/>
        </w:rPr>
        <w:t xml:space="preserve">     - батареї,  що працюють за методом постійної підзарядки, слід </w:t>
      </w:r>
      <w:r w:rsidRPr="00961828">
        <w:rPr>
          <w:sz w:val="22"/>
          <w:szCs w:val="22"/>
        </w:rPr>
        <w:br/>
        <w:t>за 2 год до початку робіт перевести в режим розряджання;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79" w:name="o1081"/>
      <w:bookmarkEnd w:id="1079"/>
      <w:r w:rsidRPr="00961828">
        <w:rPr>
          <w:sz w:val="22"/>
          <w:szCs w:val="22"/>
        </w:rPr>
        <w:t xml:space="preserve">     - до  початку  робіт  приміщення слід провентилювати протягом </w:t>
      </w:r>
      <w:r w:rsidRPr="00961828">
        <w:rPr>
          <w:sz w:val="22"/>
          <w:szCs w:val="22"/>
        </w:rPr>
        <w:br/>
        <w:t>2 год;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80" w:name="o1082"/>
      <w:bookmarkEnd w:id="1080"/>
      <w:r w:rsidRPr="00961828">
        <w:rPr>
          <w:sz w:val="22"/>
          <w:szCs w:val="22"/>
        </w:rPr>
        <w:t xml:space="preserve">     - під час паяння приміщення має безперервно вентилюватися;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81" w:name="o1083"/>
      <w:bookmarkEnd w:id="1081"/>
      <w:r w:rsidRPr="00961828">
        <w:rPr>
          <w:sz w:val="22"/>
          <w:szCs w:val="22"/>
        </w:rPr>
        <w:t xml:space="preserve">     - місце  для  паяння  слід  відгородити  від  решти   батареї </w:t>
      </w:r>
      <w:r w:rsidRPr="00961828">
        <w:rPr>
          <w:sz w:val="22"/>
          <w:szCs w:val="22"/>
        </w:rPr>
        <w:br/>
        <w:t>вогнестійкими щитами;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82" w:name="o1084"/>
      <w:bookmarkEnd w:id="1082"/>
      <w:r w:rsidRPr="00961828">
        <w:rPr>
          <w:sz w:val="22"/>
          <w:szCs w:val="22"/>
        </w:rPr>
        <w:t xml:space="preserve">     - для запобігання отруєнню свинцем  та  його  сполуками  слід </w:t>
      </w:r>
      <w:r w:rsidRPr="00961828">
        <w:rPr>
          <w:sz w:val="22"/>
          <w:szCs w:val="22"/>
        </w:rPr>
        <w:br/>
        <w:t xml:space="preserve">вжити  спеціальних  застережних  заходів  і визначити режим роботи </w:t>
      </w:r>
      <w:r w:rsidRPr="00961828">
        <w:rPr>
          <w:sz w:val="22"/>
          <w:szCs w:val="22"/>
        </w:rPr>
        <w:br/>
        <w:t xml:space="preserve">відповідно до інструкцій з експлуатації  і  ремонту  акумуляторних </w:t>
      </w:r>
      <w:r w:rsidRPr="00961828">
        <w:rPr>
          <w:sz w:val="22"/>
          <w:szCs w:val="22"/>
        </w:rPr>
        <w:br/>
        <w:t>батарей.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83" w:name="o1085"/>
      <w:bookmarkEnd w:id="1083"/>
      <w:r w:rsidRPr="00961828">
        <w:rPr>
          <w:sz w:val="22"/>
          <w:szCs w:val="22"/>
        </w:rPr>
        <w:t xml:space="preserve">     6.6.12. Обслуговування    акумуляторних    батарей    повинні </w:t>
      </w:r>
      <w:r w:rsidRPr="00961828">
        <w:rPr>
          <w:sz w:val="22"/>
          <w:szCs w:val="22"/>
        </w:rPr>
        <w:br/>
        <w:t xml:space="preserve">проводити спеціально підготовлені працівники з групою III.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84" w:name="o1086"/>
      <w:bookmarkEnd w:id="1084"/>
      <w:r w:rsidRPr="00961828">
        <w:rPr>
          <w:sz w:val="22"/>
          <w:szCs w:val="22"/>
        </w:rPr>
        <w:t xml:space="preserve">     6.7. Роботи    з    електроінструментом,    трансформаторами, </w:t>
      </w:r>
      <w:r w:rsidRPr="00961828">
        <w:rPr>
          <w:sz w:val="22"/>
          <w:szCs w:val="22"/>
        </w:rPr>
        <w:br/>
        <w:t xml:space="preserve">перетворювачами,    переносними     світильниками,     переносними </w:t>
      </w:r>
      <w:r w:rsidRPr="00961828">
        <w:rPr>
          <w:sz w:val="22"/>
          <w:szCs w:val="22"/>
        </w:rPr>
        <w:br/>
        <w:t>електричними машинами та електрозварювальним устаткуванням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85" w:name="o1087"/>
      <w:bookmarkEnd w:id="1085"/>
      <w:r w:rsidRPr="00961828">
        <w:rPr>
          <w:sz w:val="22"/>
          <w:szCs w:val="22"/>
        </w:rPr>
        <w:t xml:space="preserve">     Вимоги до робіт із  застосуванням  ручного  електрифікованого </w:t>
      </w:r>
      <w:r w:rsidRPr="00961828">
        <w:rPr>
          <w:sz w:val="22"/>
          <w:szCs w:val="22"/>
        </w:rPr>
        <w:br/>
        <w:t>інструменту, розподільчих трансформаторів безпеки, перетворювачів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86" w:name="o1088"/>
      <w:bookmarkEnd w:id="1086"/>
      <w:r w:rsidRPr="00961828">
        <w:rPr>
          <w:sz w:val="22"/>
          <w:szCs w:val="22"/>
        </w:rPr>
        <w:t xml:space="preserve">     6.7.1. Електрифікований  інструмент  (далі   за   текстом   - </w:t>
      </w:r>
      <w:r w:rsidRPr="00961828">
        <w:rPr>
          <w:sz w:val="22"/>
          <w:szCs w:val="22"/>
        </w:rPr>
        <w:br/>
        <w:t>електроінструмент) за умовами безпеки поділяється на такі класи: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87" w:name="o1089"/>
      <w:bookmarkEnd w:id="1087"/>
      <w:r w:rsidRPr="00961828">
        <w:rPr>
          <w:sz w:val="22"/>
          <w:szCs w:val="22"/>
        </w:rPr>
        <w:t xml:space="preserve">     I - електроінструмент, у якого всі деталі, що перебувають під </w:t>
      </w:r>
      <w:r w:rsidRPr="00961828">
        <w:rPr>
          <w:sz w:val="22"/>
          <w:szCs w:val="22"/>
        </w:rPr>
        <w:br/>
        <w:t xml:space="preserve">напругою,   ізольовані   і  штепсельна  вилка  має  заземлювальний </w:t>
      </w:r>
      <w:r w:rsidRPr="00961828">
        <w:rPr>
          <w:sz w:val="22"/>
          <w:szCs w:val="22"/>
        </w:rPr>
        <w:br/>
        <w:t>контакт.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88" w:name="o1090"/>
      <w:bookmarkEnd w:id="1088"/>
      <w:r w:rsidRPr="00961828">
        <w:rPr>
          <w:sz w:val="22"/>
          <w:szCs w:val="22"/>
        </w:rPr>
        <w:t xml:space="preserve">     У електроінструмента  класу I всі деталі,  що перебувають під </w:t>
      </w:r>
      <w:r w:rsidRPr="00961828">
        <w:rPr>
          <w:sz w:val="22"/>
          <w:szCs w:val="22"/>
        </w:rPr>
        <w:br/>
        <w:t xml:space="preserve">напругою, можуть бути з основою, а окремі деталі - з подвійною або </w:t>
      </w:r>
      <w:r w:rsidRPr="00961828">
        <w:rPr>
          <w:sz w:val="22"/>
          <w:szCs w:val="22"/>
        </w:rPr>
        <w:br/>
        <w:t>посиленою ізоляцією;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89" w:name="o1091"/>
      <w:bookmarkEnd w:id="1089"/>
      <w:r w:rsidRPr="00961828">
        <w:rPr>
          <w:sz w:val="22"/>
          <w:szCs w:val="22"/>
        </w:rPr>
        <w:t xml:space="preserve">     II - електроінструмент,  у якого всі деталі,  що  перебувають </w:t>
      </w:r>
      <w:r w:rsidRPr="00961828">
        <w:rPr>
          <w:sz w:val="22"/>
          <w:szCs w:val="22"/>
        </w:rPr>
        <w:br/>
        <w:t xml:space="preserve">під   напругою,   мають   подвійну   або  посилену  ізоляцію.  Цей </w:t>
      </w:r>
      <w:r w:rsidRPr="00961828">
        <w:rPr>
          <w:sz w:val="22"/>
          <w:szCs w:val="22"/>
        </w:rPr>
        <w:br/>
        <w:t>електроінструмент не має пристроїв для заземлення.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90" w:name="o1092"/>
      <w:bookmarkEnd w:id="1090"/>
      <w:r w:rsidRPr="00961828">
        <w:rPr>
          <w:sz w:val="22"/>
          <w:szCs w:val="22"/>
        </w:rPr>
        <w:t xml:space="preserve">     Номінальна напруга  для  електроінструмента класів I і II має </w:t>
      </w:r>
      <w:r w:rsidRPr="00961828">
        <w:rPr>
          <w:sz w:val="22"/>
          <w:szCs w:val="22"/>
        </w:rPr>
        <w:br/>
        <w:t xml:space="preserve">бути не більше:  220 В - для електроінструмента постійного струму; </w:t>
      </w:r>
      <w:r w:rsidRPr="00961828">
        <w:rPr>
          <w:sz w:val="22"/>
          <w:szCs w:val="22"/>
        </w:rPr>
        <w:br/>
        <w:t>380 В - для електроінструмента змінного струму;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91" w:name="o1093"/>
      <w:bookmarkEnd w:id="1091"/>
      <w:r w:rsidRPr="00961828">
        <w:rPr>
          <w:sz w:val="22"/>
          <w:szCs w:val="22"/>
        </w:rPr>
        <w:t xml:space="preserve">     III - електроінструмент на номінальну напругу не вище 42 В, у </w:t>
      </w:r>
      <w:r w:rsidRPr="00961828">
        <w:rPr>
          <w:sz w:val="22"/>
          <w:szCs w:val="22"/>
        </w:rPr>
        <w:br/>
        <w:t xml:space="preserve">якого  ні  внутрішні,  ні  зовнішні  кола не перебувають під іншою </w:t>
      </w:r>
      <w:r w:rsidRPr="00961828">
        <w:rPr>
          <w:sz w:val="22"/>
          <w:szCs w:val="22"/>
        </w:rPr>
        <w:br/>
        <w:t xml:space="preserve">напругою. Електроінструмент класу III призначений для живлення від </w:t>
      </w:r>
      <w:r w:rsidRPr="00961828">
        <w:rPr>
          <w:sz w:val="22"/>
          <w:szCs w:val="22"/>
        </w:rPr>
        <w:br/>
        <w:t>безпечної наднизької напруги.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92" w:name="o1094"/>
      <w:bookmarkEnd w:id="1092"/>
      <w:r w:rsidRPr="00961828">
        <w:rPr>
          <w:sz w:val="22"/>
          <w:szCs w:val="22"/>
        </w:rPr>
        <w:t xml:space="preserve">     Якщо безпечну наднизьку напругу одержують перетворенням вищої </w:t>
      </w:r>
      <w:r w:rsidRPr="00961828">
        <w:rPr>
          <w:sz w:val="22"/>
          <w:szCs w:val="22"/>
        </w:rPr>
        <w:br/>
        <w:t xml:space="preserve">напруги,   то   це   слід   здійснювати  за  допомогою  безпечного </w:t>
      </w:r>
      <w:r w:rsidRPr="00961828">
        <w:rPr>
          <w:sz w:val="22"/>
          <w:szCs w:val="22"/>
        </w:rPr>
        <w:br/>
        <w:t xml:space="preserve">ізолювального трансформатора,  далі  за  текстом  -  "розподільчий </w:t>
      </w:r>
      <w:r w:rsidRPr="00961828">
        <w:rPr>
          <w:sz w:val="22"/>
          <w:szCs w:val="22"/>
        </w:rPr>
        <w:br/>
        <w:t>трансформатор безпеки", або перетворювача з окремими обмотками.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93" w:name="o1095"/>
      <w:bookmarkEnd w:id="1093"/>
      <w:r w:rsidRPr="00961828">
        <w:rPr>
          <w:sz w:val="22"/>
          <w:szCs w:val="22"/>
        </w:rPr>
        <w:t xml:space="preserve">     6.7.2. Електроінструмент,  який живиться  від  електромережі, </w:t>
      </w:r>
      <w:r w:rsidRPr="00961828">
        <w:rPr>
          <w:sz w:val="22"/>
          <w:szCs w:val="22"/>
        </w:rPr>
        <w:br/>
        <w:t xml:space="preserve">слід обладнувати незнімним гнучким кабелем (шнуром) зі штепсельною </w:t>
      </w:r>
      <w:r w:rsidRPr="00961828">
        <w:rPr>
          <w:sz w:val="22"/>
          <w:szCs w:val="22"/>
        </w:rPr>
        <w:br/>
        <w:t>вилкою.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94" w:name="o1096"/>
      <w:bookmarkEnd w:id="1094"/>
      <w:r w:rsidRPr="00961828">
        <w:rPr>
          <w:sz w:val="22"/>
          <w:szCs w:val="22"/>
        </w:rPr>
        <w:lastRenderedPageBreak/>
        <w:t xml:space="preserve">     Незнімний гнучкий  кабель  електроінструмента класу I повинен </w:t>
      </w:r>
      <w:r w:rsidRPr="00961828">
        <w:rPr>
          <w:sz w:val="22"/>
          <w:szCs w:val="22"/>
        </w:rPr>
        <w:br/>
        <w:t xml:space="preserve">мати жилу,  яка з'єднує заземлювальний затискач електроінструмента </w:t>
      </w:r>
      <w:r w:rsidRPr="00961828">
        <w:rPr>
          <w:sz w:val="22"/>
          <w:szCs w:val="22"/>
        </w:rPr>
        <w:br/>
        <w:t>із заземлювальним контактом штепсельної вилки.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95" w:name="o1097"/>
      <w:bookmarkEnd w:id="1095"/>
      <w:r w:rsidRPr="00961828">
        <w:rPr>
          <w:sz w:val="22"/>
          <w:szCs w:val="22"/>
        </w:rPr>
        <w:t xml:space="preserve">     Кабель в місці введення до електроінструмента  класу  I  слід </w:t>
      </w:r>
      <w:r w:rsidRPr="00961828">
        <w:rPr>
          <w:sz w:val="22"/>
          <w:szCs w:val="22"/>
        </w:rPr>
        <w:br/>
        <w:t xml:space="preserve">захищати від стирань і перегинів еластичною трубкою з ізоляційного </w:t>
      </w:r>
      <w:r w:rsidRPr="00961828">
        <w:rPr>
          <w:sz w:val="22"/>
          <w:szCs w:val="22"/>
        </w:rPr>
        <w:br/>
        <w:t>матеріалу.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96" w:name="o1098"/>
      <w:bookmarkEnd w:id="1096"/>
      <w:r w:rsidRPr="00961828">
        <w:rPr>
          <w:sz w:val="22"/>
          <w:szCs w:val="22"/>
        </w:rPr>
        <w:t xml:space="preserve">     Трубку слід      закріплювати     в     корпусних     деталях </w:t>
      </w:r>
      <w:r w:rsidRPr="00961828">
        <w:rPr>
          <w:sz w:val="22"/>
          <w:szCs w:val="22"/>
        </w:rPr>
        <w:br/>
        <w:t xml:space="preserve">електроінструмента,  вона повинна виступати з них  на  довжину  не </w:t>
      </w:r>
      <w:r w:rsidRPr="00961828">
        <w:rPr>
          <w:sz w:val="22"/>
          <w:szCs w:val="22"/>
        </w:rPr>
        <w:br/>
        <w:t xml:space="preserve">менше  п'яти  діаметрів кабеля.  Закріплення трубки на кабелі поза </w:t>
      </w:r>
      <w:r w:rsidRPr="00961828">
        <w:rPr>
          <w:sz w:val="22"/>
          <w:szCs w:val="22"/>
        </w:rPr>
        <w:br/>
        <w:t>інструментом забороняється.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97" w:name="o1099"/>
      <w:bookmarkEnd w:id="1097"/>
      <w:r w:rsidRPr="00961828">
        <w:rPr>
          <w:sz w:val="22"/>
          <w:szCs w:val="22"/>
        </w:rPr>
        <w:t xml:space="preserve">     6.7.3. Для    приєднання    однофазного    електроінструмента </w:t>
      </w:r>
      <w:r w:rsidRPr="00961828">
        <w:rPr>
          <w:sz w:val="22"/>
          <w:szCs w:val="22"/>
        </w:rPr>
        <w:br/>
        <w:t xml:space="preserve">шланговий кабель повинен мати три жили: дві - для живлення, одну - </w:t>
      </w:r>
      <w:r w:rsidRPr="00961828">
        <w:rPr>
          <w:sz w:val="22"/>
          <w:szCs w:val="22"/>
        </w:rPr>
        <w:br/>
        <w:t>для заземлення.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98" w:name="o1100"/>
      <w:bookmarkEnd w:id="1098"/>
      <w:r w:rsidRPr="00961828">
        <w:rPr>
          <w:sz w:val="22"/>
          <w:szCs w:val="22"/>
        </w:rPr>
        <w:t xml:space="preserve">     Для приєднання трифазного  електроінструмента  застосовується </w:t>
      </w:r>
      <w:r w:rsidRPr="00961828">
        <w:rPr>
          <w:sz w:val="22"/>
          <w:szCs w:val="22"/>
        </w:rPr>
        <w:br/>
        <w:t>чотирижильний кабель, одна жила якого слугує для заземлення.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099" w:name="o1101"/>
      <w:bookmarkEnd w:id="1099"/>
      <w:r w:rsidRPr="00961828">
        <w:rPr>
          <w:sz w:val="22"/>
          <w:szCs w:val="22"/>
        </w:rPr>
        <w:t xml:space="preserve">     Ці вимоги  стосуються  тільки  електроінструмента  із   таким </w:t>
      </w:r>
      <w:r w:rsidRPr="00961828">
        <w:rPr>
          <w:sz w:val="22"/>
          <w:szCs w:val="22"/>
        </w:rPr>
        <w:br/>
        <w:t>корпусом, який слід заземлювати.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00" w:name="o1102"/>
      <w:bookmarkEnd w:id="1100"/>
      <w:r w:rsidRPr="00961828">
        <w:rPr>
          <w:sz w:val="22"/>
          <w:szCs w:val="22"/>
        </w:rPr>
        <w:t xml:space="preserve">     6.7.4. Доступні    для     доторкання     металеві     деталі </w:t>
      </w:r>
      <w:r w:rsidRPr="00961828">
        <w:rPr>
          <w:sz w:val="22"/>
          <w:szCs w:val="22"/>
        </w:rPr>
        <w:br/>
        <w:t xml:space="preserve">електроінструмента класу I,  які можуть опинитись під напругою,  у </w:t>
      </w:r>
      <w:r w:rsidRPr="00961828">
        <w:rPr>
          <w:sz w:val="22"/>
          <w:szCs w:val="22"/>
        </w:rPr>
        <w:br/>
        <w:t xml:space="preserve">випадку   пошкодження   ізоляції,   повинні   бути   з'єднані   із </w:t>
      </w:r>
      <w:r w:rsidRPr="00961828">
        <w:rPr>
          <w:sz w:val="22"/>
          <w:szCs w:val="22"/>
        </w:rPr>
        <w:br/>
        <w:t>заземлювальним затискачем.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01" w:name="o1103"/>
      <w:bookmarkEnd w:id="1101"/>
      <w:r w:rsidRPr="00961828">
        <w:rPr>
          <w:sz w:val="22"/>
          <w:szCs w:val="22"/>
        </w:rPr>
        <w:t xml:space="preserve">     Електроінструмент класів II і III не заземлюють.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02" w:name="o1104"/>
      <w:bookmarkEnd w:id="1102"/>
      <w:r w:rsidRPr="00961828">
        <w:rPr>
          <w:sz w:val="22"/>
          <w:szCs w:val="22"/>
        </w:rPr>
        <w:t xml:space="preserve">     Заземлення корпусу    електроінструмента   слід   здійснювати </w:t>
      </w:r>
      <w:r w:rsidRPr="00961828">
        <w:rPr>
          <w:sz w:val="22"/>
          <w:szCs w:val="22"/>
        </w:rPr>
        <w:br/>
        <w:t xml:space="preserve">спеціальною жилою живильного кабелю,  яка не може  одночасно  бути </w:t>
      </w:r>
      <w:r w:rsidRPr="00961828">
        <w:rPr>
          <w:sz w:val="22"/>
          <w:szCs w:val="22"/>
        </w:rPr>
        <w:br/>
        <w:t xml:space="preserve">провідником робочого струму. Використовувати з цією метою нульовий </w:t>
      </w:r>
      <w:r w:rsidRPr="00961828">
        <w:rPr>
          <w:sz w:val="22"/>
          <w:szCs w:val="22"/>
        </w:rPr>
        <w:br/>
        <w:t>робочий провід забороняється.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03" w:name="o1105"/>
      <w:bookmarkEnd w:id="1103"/>
      <w:r w:rsidRPr="00961828">
        <w:rPr>
          <w:sz w:val="22"/>
          <w:szCs w:val="22"/>
        </w:rPr>
        <w:t xml:space="preserve">     Штепсельна вилка  повинна мати відповідну кількість робочих і </w:t>
      </w:r>
      <w:r w:rsidRPr="00961828">
        <w:rPr>
          <w:sz w:val="22"/>
          <w:szCs w:val="22"/>
        </w:rPr>
        <w:br/>
        <w:t xml:space="preserve">один   заземлювальний   контакт.   Конструкція    вилки    повинна </w:t>
      </w:r>
      <w:r w:rsidRPr="00961828">
        <w:rPr>
          <w:sz w:val="22"/>
          <w:szCs w:val="22"/>
        </w:rPr>
        <w:br/>
        <w:t xml:space="preserve">забезпечувати випереджальне замикання заземлювального контакту під </w:t>
      </w:r>
      <w:r w:rsidRPr="00961828">
        <w:rPr>
          <w:sz w:val="22"/>
          <w:szCs w:val="22"/>
        </w:rPr>
        <w:br/>
        <w:t xml:space="preserve">час  ввімкнення  та  більш  запізнене  розмикання  його  під   час </w:t>
      </w:r>
      <w:r w:rsidRPr="00961828">
        <w:rPr>
          <w:sz w:val="22"/>
          <w:szCs w:val="22"/>
        </w:rPr>
        <w:br/>
        <w:t>вимикання.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04" w:name="o1106"/>
      <w:bookmarkEnd w:id="1104"/>
      <w:r w:rsidRPr="00961828">
        <w:rPr>
          <w:sz w:val="22"/>
          <w:szCs w:val="22"/>
        </w:rPr>
        <w:t xml:space="preserve">     6.7.5. Конструкція   штепсельних   вилок   електроінструмента </w:t>
      </w:r>
      <w:r w:rsidRPr="00961828">
        <w:rPr>
          <w:sz w:val="22"/>
          <w:szCs w:val="22"/>
        </w:rPr>
        <w:br/>
        <w:t xml:space="preserve">класу III  повинна  унеможливлювати  з'єднання  їх  з розетками на </w:t>
      </w:r>
      <w:r w:rsidRPr="00961828">
        <w:rPr>
          <w:sz w:val="22"/>
          <w:szCs w:val="22"/>
        </w:rPr>
        <w:br/>
        <w:t>напругу понад 42 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05" w:name="o1107"/>
      <w:bookmarkEnd w:id="1105"/>
      <w:r w:rsidRPr="00961828">
        <w:rPr>
          <w:sz w:val="22"/>
          <w:szCs w:val="22"/>
        </w:rPr>
        <w:t xml:space="preserve">     6.7.6. Працівники,  допущені до роботи з електроінструментом, </w:t>
      </w:r>
      <w:r w:rsidRPr="00961828">
        <w:rPr>
          <w:sz w:val="22"/>
          <w:szCs w:val="22"/>
        </w:rPr>
        <w:br/>
        <w:t xml:space="preserve">повинні спочатку пройти навчання і перевірку знань щодо безпечного </w:t>
      </w:r>
      <w:r w:rsidRPr="00961828">
        <w:rPr>
          <w:sz w:val="22"/>
          <w:szCs w:val="22"/>
        </w:rPr>
        <w:br/>
        <w:t>виконання робіт з застосуванням електроінструменту.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06" w:name="o1108"/>
      <w:bookmarkEnd w:id="1106"/>
      <w:r w:rsidRPr="00961828">
        <w:rPr>
          <w:sz w:val="22"/>
          <w:szCs w:val="22"/>
        </w:rPr>
        <w:t xml:space="preserve">     До роботи з  електроінструментом  класу  I  в  приміщеннях  з </w:t>
      </w:r>
      <w:r w:rsidRPr="00961828">
        <w:rPr>
          <w:sz w:val="22"/>
          <w:szCs w:val="22"/>
        </w:rPr>
        <w:br/>
        <w:t xml:space="preserve">підвищеною   небезпекою,   та   поза   приміщеннями   допускаються </w:t>
      </w:r>
      <w:r w:rsidRPr="00961828">
        <w:rPr>
          <w:sz w:val="22"/>
          <w:szCs w:val="22"/>
        </w:rPr>
        <w:br/>
        <w:t>працівники з II групою електробезпеки.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07" w:name="o1109"/>
      <w:bookmarkEnd w:id="1107"/>
      <w:r w:rsidRPr="00961828">
        <w:rPr>
          <w:sz w:val="22"/>
          <w:szCs w:val="22"/>
        </w:rPr>
        <w:t xml:space="preserve">     До роботи   з   електроінструментом  II і III класу достатньо </w:t>
      </w:r>
      <w:r w:rsidRPr="00961828">
        <w:rPr>
          <w:sz w:val="22"/>
          <w:szCs w:val="22"/>
        </w:rPr>
        <w:br/>
        <w:t>I групи з електробезпеки.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08" w:name="o1110"/>
      <w:bookmarkEnd w:id="1108"/>
      <w:r w:rsidRPr="00961828">
        <w:rPr>
          <w:sz w:val="22"/>
          <w:szCs w:val="22"/>
        </w:rPr>
        <w:t xml:space="preserve">     6.7.7. Під час кожного чергового видавання електроінструменту </w:t>
      </w:r>
      <w:r w:rsidRPr="00961828">
        <w:rPr>
          <w:sz w:val="22"/>
          <w:szCs w:val="22"/>
        </w:rPr>
        <w:br/>
        <w:t xml:space="preserve">на виробництві, особою, відповідальною за збереження та справність </w:t>
      </w:r>
      <w:r w:rsidRPr="00961828">
        <w:rPr>
          <w:sz w:val="22"/>
          <w:szCs w:val="22"/>
        </w:rPr>
        <w:br/>
        <w:t xml:space="preserve">електроінструменту,    в   присутності   працівника   мають   бути </w:t>
      </w:r>
      <w:r w:rsidRPr="00961828">
        <w:rPr>
          <w:sz w:val="22"/>
          <w:szCs w:val="22"/>
        </w:rPr>
        <w:br/>
        <w:t>перевірені: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09" w:name="o1111"/>
      <w:bookmarkEnd w:id="1109"/>
      <w:r w:rsidRPr="00961828">
        <w:rPr>
          <w:sz w:val="22"/>
          <w:szCs w:val="22"/>
        </w:rPr>
        <w:t xml:space="preserve">     - комплектність і надійність кріплення деталей;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10" w:name="o1112"/>
      <w:bookmarkEnd w:id="1110"/>
      <w:r w:rsidRPr="00961828">
        <w:rPr>
          <w:sz w:val="22"/>
          <w:szCs w:val="22"/>
        </w:rPr>
        <w:t xml:space="preserve">     - справність   деталей   корпусу,    рукоятки    та    кришок </w:t>
      </w:r>
      <w:r w:rsidRPr="00961828">
        <w:rPr>
          <w:sz w:val="22"/>
          <w:szCs w:val="22"/>
        </w:rPr>
        <w:br/>
        <w:t xml:space="preserve">щіткотримачів,   наявність   захисних  кожухів  та  їх  справність </w:t>
      </w:r>
      <w:r w:rsidRPr="00961828">
        <w:rPr>
          <w:sz w:val="22"/>
          <w:szCs w:val="22"/>
        </w:rPr>
        <w:br/>
        <w:t>(зовнішнім оглядом);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11" w:name="o1113"/>
      <w:bookmarkEnd w:id="1111"/>
      <w:r w:rsidRPr="00961828">
        <w:rPr>
          <w:sz w:val="22"/>
          <w:szCs w:val="22"/>
        </w:rPr>
        <w:t xml:space="preserve">     - надійність роботи вимикача;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12" w:name="o1114"/>
      <w:bookmarkEnd w:id="1112"/>
      <w:r w:rsidRPr="00961828">
        <w:rPr>
          <w:sz w:val="22"/>
          <w:szCs w:val="22"/>
        </w:rPr>
        <w:t xml:space="preserve">     - задовільна робота на холостому ході.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13" w:name="o1115"/>
      <w:bookmarkEnd w:id="1113"/>
      <w:r w:rsidRPr="00961828">
        <w:rPr>
          <w:sz w:val="22"/>
          <w:szCs w:val="22"/>
        </w:rPr>
        <w:t xml:space="preserve">     У електроінструмента класу I,  крім того, має бути перевірена </w:t>
      </w:r>
      <w:r w:rsidRPr="00961828">
        <w:rPr>
          <w:sz w:val="22"/>
          <w:szCs w:val="22"/>
        </w:rPr>
        <w:br/>
        <w:t xml:space="preserve">справність кола заземлення  між  його  корпусом  і  заземлювальним </w:t>
      </w:r>
      <w:r w:rsidRPr="00961828">
        <w:rPr>
          <w:sz w:val="22"/>
          <w:szCs w:val="22"/>
        </w:rPr>
        <w:br/>
        <w:t xml:space="preserve">контактом  штепсельної вилки.  Працівнику мають бути видані засоби </w:t>
      </w:r>
      <w:r w:rsidRPr="00961828">
        <w:rPr>
          <w:sz w:val="22"/>
          <w:szCs w:val="22"/>
        </w:rPr>
        <w:br/>
        <w:t xml:space="preserve">індивідуального захисту (діелектричні рукавички,  калоші,  килими) </w:t>
      </w:r>
      <w:r w:rsidRPr="00961828">
        <w:rPr>
          <w:sz w:val="22"/>
          <w:szCs w:val="22"/>
        </w:rPr>
        <w:br/>
        <w:t xml:space="preserve">або   розподільчий  трансформатор,  чи  перетворювач  із  окремими </w:t>
      </w:r>
      <w:r w:rsidRPr="00961828">
        <w:rPr>
          <w:sz w:val="22"/>
          <w:szCs w:val="22"/>
        </w:rPr>
        <w:br/>
        <w:t>обмотками, чи захисно-вимикальне устатковання.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14" w:name="o1116"/>
      <w:bookmarkEnd w:id="1114"/>
      <w:r w:rsidRPr="00961828">
        <w:rPr>
          <w:sz w:val="22"/>
          <w:szCs w:val="22"/>
        </w:rPr>
        <w:lastRenderedPageBreak/>
        <w:t xml:space="preserve">     Забороняється видавати для роботи електроінструмент,  який не </w:t>
      </w:r>
      <w:r w:rsidRPr="00961828">
        <w:rPr>
          <w:sz w:val="22"/>
          <w:szCs w:val="22"/>
        </w:rPr>
        <w:br/>
        <w:t xml:space="preserve">відповідає хоча б одній із перелічених вимог або електроінструмент </w:t>
      </w:r>
      <w:r w:rsidRPr="00961828">
        <w:rPr>
          <w:sz w:val="22"/>
          <w:szCs w:val="22"/>
        </w:rPr>
        <w:br/>
        <w:t>з просроченою датою періодичної чергової перевірки.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15" w:name="o1117"/>
      <w:bookmarkEnd w:id="1115"/>
      <w:r w:rsidRPr="00961828">
        <w:rPr>
          <w:sz w:val="22"/>
          <w:szCs w:val="22"/>
        </w:rPr>
        <w:t xml:space="preserve">     6.7.8. Безпосередньо   перед   початком   роботи    необхідно </w:t>
      </w:r>
      <w:r w:rsidRPr="00961828">
        <w:rPr>
          <w:sz w:val="22"/>
          <w:szCs w:val="22"/>
        </w:rPr>
        <w:br/>
        <w:t>перевіряти: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16" w:name="o1118"/>
      <w:bookmarkEnd w:id="1116"/>
      <w:r w:rsidRPr="00961828">
        <w:rPr>
          <w:sz w:val="22"/>
          <w:szCs w:val="22"/>
        </w:rPr>
        <w:t xml:space="preserve">     - відповідність напруги і частоти струму  електричної  мережі </w:t>
      </w:r>
      <w:r w:rsidRPr="00961828">
        <w:rPr>
          <w:sz w:val="22"/>
          <w:szCs w:val="22"/>
        </w:rPr>
        <w:br/>
        <w:t xml:space="preserve">до  напруги  і  частоти  струму електродвигуна електроінструмента, </w:t>
      </w:r>
      <w:r w:rsidRPr="00961828">
        <w:rPr>
          <w:sz w:val="22"/>
          <w:szCs w:val="22"/>
        </w:rPr>
        <w:br/>
        <w:t>зазначених в таблиці (паспортних даних);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17" w:name="o1119"/>
      <w:bookmarkEnd w:id="1117"/>
      <w:r w:rsidRPr="00961828">
        <w:rPr>
          <w:sz w:val="22"/>
          <w:szCs w:val="22"/>
        </w:rPr>
        <w:t xml:space="preserve">     - надійність  закріплення робочого виконувального інструменту </w:t>
      </w:r>
      <w:r w:rsidRPr="00961828">
        <w:rPr>
          <w:sz w:val="22"/>
          <w:szCs w:val="22"/>
        </w:rPr>
        <w:br/>
        <w:t>(свердел, абразивних кругів, дискових пил, ключів-насадок т.і.).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18" w:name="o1120"/>
      <w:bookmarkEnd w:id="1118"/>
      <w:r w:rsidRPr="00961828">
        <w:rPr>
          <w:sz w:val="22"/>
          <w:szCs w:val="22"/>
        </w:rPr>
        <w:t xml:space="preserve">     6.7.9. Під    час    роботи   електроінструментом   класу   I </w:t>
      </w:r>
      <w:r w:rsidRPr="00961828">
        <w:rPr>
          <w:sz w:val="22"/>
          <w:szCs w:val="22"/>
        </w:rPr>
        <w:br/>
        <w:t xml:space="preserve">застосування  засобів   індивідуального   захисту   (діелектричних </w:t>
      </w:r>
      <w:r w:rsidRPr="00961828">
        <w:rPr>
          <w:sz w:val="22"/>
          <w:szCs w:val="22"/>
        </w:rPr>
        <w:br/>
        <w:t>рукавичок, калош, килимів т.і.) обов'язкове, за такими винятками: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19" w:name="o1121"/>
      <w:bookmarkEnd w:id="1119"/>
      <w:r w:rsidRPr="00961828">
        <w:rPr>
          <w:sz w:val="22"/>
          <w:szCs w:val="22"/>
        </w:rPr>
        <w:t xml:space="preserve">     - якщо тільки один  електроінструмент  одержує  живлення  від </w:t>
      </w:r>
      <w:r w:rsidRPr="00961828">
        <w:rPr>
          <w:sz w:val="22"/>
          <w:szCs w:val="22"/>
        </w:rPr>
        <w:br/>
        <w:t>розподільчого трансформатора безпеки;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20" w:name="o1122"/>
      <w:bookmarkEnd w:id="1120"/>
      <w:r w:rsidRPr="00961828">
        <w:rPr>
          <w:sz w:val="22"/>
          <w:szCs w:val="22"/>
        </w:rPr>
        <w:t xml:space="preserve">     - якщо електроінструмент одержує живлення  від  перетворювача </w:t>
      </w:r>
      <w:r w:rsidRPr="00961828">
        <w:rPr>
          <w:sz w:val="22"/>
          <w:szCs w:val="22"/>
        </w:rPr>
        <w:br/>
        <w:t>частоти з окремими обмотками;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21" w:name="o1123"/>
      <w:bookmarkEnd w:id="1121"/>
      <w:r w:rsidRPr="00961828">
        <w:rPr>
          <w:sz w:val="22"/>
          <w:szCs w:val="22"/>
        </w:rPr>
        <w:t xml:space="preserve">     - якщо    електроінструмент    одержує     живлення     через </w:t>
      </w:r>
      <w:r w:rsidRPr="00961828">
        <w:rPr>
          <w:sz w:val="22"/>
          <w:szCs w:val="22"/>
        </w:rPr>
        <w:br/>
        <w:t>захисно-вимикальний пристрій.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22" w:name="o1124"/>
      <w:bookmarkEnd w:id="1122"/>
      <w:r w:rsidRPr="00961828">
        <w:rPr>
          <w:sz w:val="22"/>
          <w:szCs w:val="22"/>
        </w:rPr>
        <w:t xml:space="preserve">     У приміщеннях без підвищеної небезпеки  ураження  працівників </w:t>
      </w:r>
      <w:r w:rsidRPr="00961828">
        <w:rPr>
          <w:sz w:val="22"/>
          <w:szCs w:val="22"/>
        </w:rPr>
        <w:br/>
        <w:t xml:space="preserve">електричним струмом достатньо застосувати діелектричні рукавиці, а </w:t>
      </w:r>
      <w:r w:rsidRPr="00961828">
        <w:rPr>
          <w:sz w:val="22"/>
          <w:szCs w:val="22"/>
        </w:rPr>
        <w:br/>
        <w:t xml:space="preserve">в приміщеннях зі струмовідними підлогами -  також  і  діелектричні </w:t>
      </w:r>
      <w:r w:rsidRPr="00961828">
        <w:rPr>
          <w:sz w:val="22"/>
          <w:szCs w:val="22"/>
        </w:rPr>
        <w:br/>
        <w:t>калоші або килими.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23" w:name="o1125"/>
      <w:bookmarkEnd w:id="1123"/>
      <w:r w:rsidRPr="00961828">
        <w:rPr>
          <w:sz w:val="22"/>
          <w:szCs w:val="22"/>
        </w:rPr>
        <w:t xml:space="preserve">     6.7.10. Електроінструментом  класів  II  і  III  дозволяється </w:t>
      </w:r>
      <w:r w:rsidRPr="00961828">
        <w:rPr>
          <w:sz w:val="22"/>
          <w:szCs w:val="22"/>
        </w:rPr>
        <w:br/>
        <w:t xml:space="preserve">працювати   без  застосування  індивідуальних  засобів  захисту  в </w:t>
      </w:r>
      <w:r w:rsidRPr="00961828">
        <w:rPr>
          <w:sz w:val="22"/>
          <w:szCs w:val="22"/>
        </w:rPr>
        <w:br/>
        <w:t xml:space="preserve">приміщеннях  без   підвищеної   небезпеки   ураження   працівників </w:t>
      </w:r>
      <w:r w:rsidRPr="00961828">
        <w:rPr>
          <w:sz w:val="22"/>
          <w:szCs w:val="22"/>
        </w:rPr>
        <w:br/>
        <w:t>електричним струмом.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24" w:name="o1126"/>
      <w:bookmarkEnd w:id="1124"/>
      <w:r w:rsidRPr="00961828">
        <w:rPr>
          <w:sz w:val="22"/>
          <w:szCs w:val="22"/>
        </w:rPr>
        <w:t xml:space="preserve">     6.7.11. У посудинах,  апаратах та інших металевих спорудах  в </w:t>
      </w:r>
      <w:r w:rsidRPr="00961828">
        <w:rPr>
          <w:sz w:val="22"/>
          <w:szCs w:val="22"/>
        </w:rPr>
        <w:br/>
        <w:t xml:space="preserve">умовах   обмеженої   можливості   переміщення   і   виходу  з  них </w:t>
      </w:r>
      <w:r w:rsidRPr="00961828">
        <w:rPr>
          <w:sz w:val="22"/>
          <w:szCs w:val="22"/>
        </w:rPr>
        <w:br/>
        <w:t xml:space="preserve">дозволяється працювати електроінструментом класів I і II за умови, </w:t>
      </w:r>
      <w:r w:rsidRPr="00961828">
        <w:rPr>
          <w:sz w:val="22"/>
          <w:szCs w:val="22"/>
        </w:rPr>
        <w:br/>
        <w:t xml:space="preserve">якщо тільки один електроінструмент одержує живлення від автономної </w:t>
      </w:r>
      <w:r w:rsidRPr="00961828">
        <w:rPr>
          <w:sz w:val="22"/>
          <w:szCs w:val="22"/>
        </w:rPr>
        <w:br/>
        <w:t xml:space="preserve">двигун-генераторної   установки,   розподільчого    трансформатора </w:t>
      </w:r>
      <w:r w:rsidRPr="00961828">
        <w:rPr>
          <w:sz w:val="22"/>
          <w:szCs w:val="22"/>
        </w:rPr>
        <w:br/>
        <w:t xml:space="preserve">безпеки  або  перетворювача  частоти  із роздільними обмотками,  а </w:t>
      </w:r>
      <w:r w:rsidRPr="00961828">
        <w:rPr>
          <w:sz w:val="22"/>
          <w:szCs w:val="22"/>
        </w:rPr>
        <w:br/>
        <w:t xml:space="preserve">також електроінструментом класу III. В цьому разі джерело живлення </w:t>
      </w:r>
      <w:r w:rsidRPr="00961828">
        <w:rPr>
          <w:sz w:val="22"/>
          <w:szCs w:val="22"/>
        </w:rPr>
        <w:br/>
        <w:t xml:space="preserve">(трансформатор, перетворювач тощо) слід розміщувати поза вказаними </w:t>
      </w:r>
      <w:r w:rsidRPr="00961828">
        <w:rPr>
          <w:sz w:val="22"/>
          <w:szCs w:val="22"/>
        </w:rPr>
        <w:br/>
        <w:t>посудинами, а вторинне коло джерела не слід заземлювати.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25" w:name="o1127"/>
      <w:bookmarkEnd w:id="1125"/>
      <w:r w:rsidRPr="00961828">
        <w:rPr>
          <w:sz w:val="22"/>
          <w:szCs w:val="22"/>
        </w:rPr>
        <w:t xml:space="preserve">     6.7.12. Забороняється  підключати  електроінструмент напругою </w:t>
      </w:r>
      <w:r w:rsidRPr="00961828">
        <w:rPr>
          <w:sz w:val="22"/>
          <w:szCs w:val="22"/>
        </w:rPr>
        <w:br/>
        <w:t xml:space="preserve">до 12  В  до  електричної  мережі  загального  користування  через </w:t>
      </w:r>
      <w:r w:rsidRPr="00961828">
        <w:rPr>
          <w:sz w:val="22"/>
          <w:szCs w:val="22"/>
        </w:rPr>
        <w:br/>
        <w:t>автотрансформатор, резистор або потенціометр.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26" w:name="o1128"/>
      <w:bookmarkEnd w:id="1126"/>
      <w:r w:rsidRPr="00961828">
        <w:rPr>
          <w:sz w:val="22"/>
          <w:szCs w:val="22"/>
        </w:rPr>
        <w:t xml:space="preserve">     Забороняється натягати,  перекручувати та перегинати  кабель, </w:t>
      </w:r>
      <w:r w:rsidRPr="00961828">
        <w:rPr>
          <w:sz w:val="22"/>
          <w:szCs w:val="22"/>
        </w:rPr>
        <w:br/>
        <w:t xml:space="preserve">ставити  на  нього  вантаж,  а  також допускати перетинання кабелю </w:t>
      </w:r>
      <w:r w:rsidRPr="00961828">
        <w:rPr>
          <w:sz w:val="22"/>
          <w:szCs w:val="22"/>
        </w:rPr>
        <w:br/>
        <w:t xml:space="preserve">живлення  електроінструменту  з  тросами,  кабелями  та   рукавами </w:t>
      </w:r>
      <w:r w:rsidRPr="00961828">
        <w:rPr>
          <w:sz w:val="22"/>
          <w:szCs w:val="22"/>
        </w:rPr>
        <w:br/>
        <w:t>газозварки.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27" w:name="o1129"/>
      <w:bookmarkEnd w:id="1127"/>
      <w:r w:rsidRPr="00961828">
        <w:rPr>
          <w:sz w:val="22"/>
          <w:szCs w:val="22"/>
        </w:rPr>
        <w:t xml:space="preserve">     6.7.13. Кабель  електроінструменту  має  бути  захищений  від </w:t>
      </w:r>
      <w:r w:rsidRPr="00961828">
        <w:rPr>
          <w:sz w:val="22"/>
          <w:szCs w:val="22"/>
        </w:rPr>
        <w:br/>
        <w:t xml:space="preserve">випадкових  пошкоджень  і  зіткнень  його  з гарячими,  вогкими та </w:t>
      </w:r>
      <w:r w:rsidRPr="00961828">
        <w:rPr>
          <w:sz w:val="22"/>
          <w:szCs w:val="22"/>
        </w:rPr>
        <w:br/>
        <w:t>масними поверхнями.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28" w:name="o1130"/>
      <w:bookmarkEnd w:id="1128"/>
      <w:r w:rsidRPr="00961828">
        <w:rPr>
          <w:sz w:val="22"/>
          <w:szCs w:val="22"/>
        </w:rPr>
        <w:t xml:space="preserve">     6.7.14. Забороняється      вставляти      робочу      частину </w:t>
      </w:r>
      <w:r w:rsidRPr="00961828">
        <w:rPr>
          <w:sz w:val="22"/>
          <w:szCs w:val="22"/>
        </w:rPr>
        <w:br/>
        <w:t xml:space="preserve">електроінструменту в патрон і  виймати  її  із  патрона,  а  також </w:t>
      </w:r>
      <w:r w:rsidRPr="00961828">
        <w:rPr>
          <w:sz w:val="22"/>
          <w:szCs w:val="22"/>
        </w:rPr>
        <w:br/>
        <w:t xml:space="preserve">регулювати  інструмент  без  відключення  його  від  електромережі </w:t>
      </w:r>
      <w:r w:rsidRPr="00961828">
        <w:rPr>
          <w:sz w:val="22"/>
          <w:szCs w:val="22"/>
        </w:rPr>
        <w:br/>
        <w:t>штепсельною вилкою та повної зупинки обертальних частин.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29" w:name="o1131"/>
      <w:bookmarkEnd w:id="1129"/>
      <w:r w:rsidRPr="00961828">
        <w:rPr>
          <w:sz w:val="22"/>
          <w:szCs w:val="22"/>
        </w:rPr>
        <w:t xml:space="preserve">     6.7.15. Забороняється     працівникам,    що    працюють    з </w:t>
      </w:r>
      <w:r w:rsidRPr="00961828">
        <w:rPr>
          <w:sz w:val="22"/>
          <w:szCs w:val="22"/>
        </w:rPr>
        <w:br/>
        <w:t xml:space="preserve">електроінструментом,  розбирати і ремонтувати інструмент,  кабель, </w:t>
      </w:r>
      <w:r w:rsidRPr="00961828">
        <w:rPr>
          <w:sz w:val="22"/>
          <w:szCs w:val="22"/>
        </w:rPr>
        <w:br/>
        <w:t xml:space="preserve">штепсельні з'єднання та інші частини самочинно,  якщо ці роботи не </w:t>
      </w:r>
      <w:r w:rsidRPr="00961828">
        <w:rPr>
          <w:sz w:val="22"/>
          <w:szCs w:val="22"/>
        </w:rPr>
        <w:br/>
        <w:t>входять до їх службових обов'язків.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30" w:name="o1132"/>
      <w:bookmarkEnd w:id="1130"/>
      <w:r w:rsidRPr="00961828">
        <w:rPr>
          <w:sz w:val="22"/>
          <w:szCs w:val="22"/>
        </w:rPr>
        <w:t xml:space="preserve">     6.7.16. Забороняється  вилучати  стружку  або  тирсу  під час </w:t>
      </w:r>
      <w:r w:rsidRPr="00961828">
        <w:rPr>
          <w:sz w:val="22"/>
          <w:szCs w:val="22"/>
        </w:rPr>
        <w:br/>
        <w:t xml:space="preserve">роботи  електроінструмента.  Стружку  слід  видаляти  спеціальними </w:t>
      </w:r>
      <w:r w:rsidRPr="00961828">
        <w:rPr>
          <w:sz w:val="22"/>
          <w:szCs w:val="22"/>
        </w:rPr>
        <w:br/>
        <w:t>крючками або щітками, після повної зупинки електроінструмента.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31" w:name="o1133"/>
      <w:bookmarkEnd w:id="1131"/>
      <w:r w:rsidRPr="00961828">
        <w:rPr>
          <w:sz w:val="22"/>
          <w:szCs w:val="22"/>
        </w:rPr>
        <w:t xml:space="preserve">     6.7.17. Забороняється   працювати    електроінструментом    з </w:t>
      </w:r>
      <w:r w:rsidRPr="00961828">
        <w:rPr>
          <w:sz w:val="22"/>
          <w:szCs w:val="22"/>
        </w:rPr>
        <w:br/>
        <w:t xml:space="preserve">приставних  драбин.  Під  час  роботи  електродреллю предмети,  що </w:t>
      </w:r>
      <w:r w:rsidRPr="00961828">
        <w:rPr>
          <w:sz w:val="22"/>
          <w:szCs w:val="22"/>
        </w:rPr>
        <w:br/>
      </w:r>
      <w:r w:rsidRPr="00961828">
        <w:rPr>
          <w:sz w:val="22"/>
          <w:szCs w:val="22"/>
        </w:rPr>
        <w:lastRenderedPageBreak/>
        <w:t xml:space="preserve">підлягають    свердлінню,    необхідно    надійно    закріплювати. </w:t>
      </w:r>
      <w:r w:rsidRPr="00961828">
        <w:rPr>
          <w:sz w:val="22"/>
          <w:szCs w:val="22"/>
        </w:rPr>
        <w:br/>
        <w:t>Забороняється торкатись до різального інструменту, що обертається.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32" w:name="o1134"/>
      <w:bookmarkEnd w:id="1132"/>
      <w:r w:rsidRPr="00961828">
        <w:rPr>
          <w:sz w:val="22"/>
          <w:szCs w:val="22"/>
        </w:rPr>
        <w:t xml:space="preserve">     6.7.18. Забороняється обробляти електроінструментом  обмерзлі </w:t>
      </w:r>
      <w:r w:rsidRPr="00961828">
        <w:rPr>
          <w:sz w:val="22"/>
          <w:szCs w:val="22"/>
        </w:rPr>
        <w:br/>
        <w:t>та мокрі деталі.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33" w:name="o1135"/>
      <w:bookmarkEnd w:id="1133"/>
      <w:r w:rsidRPr="00961828">
        <w:rPr>
          <w:sz w:val="22"/>
          <w:szCs w:val="22"/>
        </w:rPr>
        <w:t xml:space="preserve">     6.7.19. Забороняється працювати електроінструментами,  які не </w:t>
      </w:r>
      <w:r w:rsidRPr="00961828">
        <w:rPr>
          <w:sz w:val="22"/>
          <w:szCs w:val="22"/>
        </w:rPr>
        <w:br/>
        <w:t xml:space="preserve">захищені  від  дії  крапель  або бризок і не мають знаків відзнаки </w:t>
      </w:r>
      <w:r w:rsidRPr="00961828">
        <w:rPr>
          <w:sz w:val="22"/>
          <w:szCs w:val="22"/>
        </w:rPr>
        <w:br/>
        <w:t xml:space="preserve">(крапля в трикутнику,  або дві краплі),  в умовах  дії  крапель  і </w:t>
      </w:r>
      <w:r w:rsidRPr="00961828">
        <w:rPr>
          <w:sz w:val="22"/>
          <w:szCs w:val="22"/>
        </w:rPr>
        <w:br/>
        <w:t>бризок, а також на відкритих майданчиках під час снігопаду, дощу.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34" w:name="o1136"/>
      <w:bookmarkEnd w:id="1134"/>
      <w:r w:rsidRPr="00961828">
        <w:rPr>
          <w:sz w:val="22"/>
          <w:szCs w:val="22"/>
        </w:rPr>
        <w:t xml:space="preserve">     Працювати таким   електроінструментом    поза    приміщеннями </w:t>
      </w:r>
      <w:r w:rsidRPr="00961828">
        <w:rPr>
          <w:sz w:val="22"/>
          <w:szCs w:val="22"/>
        </w:rPr>
        <w:br/>
        <w:t xml:space="preserve">дозволяється  лише за сухої погоди,  а під час снігопаду чи дощу - </w:t>
      </w:r>
      <w:r w:rsidRPr="00961828">
        <w:rPr>
          <w:sz w:val="22"/>
          <w:szCs w:val="22"/>
        </w:rPr>
        <w:br/>
        <w:t>під навісом на сухій землі або настилі.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35" w:name="o1137"/>
      <w:bookmarkEnd w:id="1135"/>
      <w:r w:rsidRPr="00961828">
        <w:rPr>
          <w:sz w:val="22"/>
          <w:szCs w:val="22"/>
        </w:rPr>
        <w:t xml:space="preserve">     6.7.20. Забороняється залишати без нагляду електроінструмент, </w:t>
      </w:r>
      <w:r w:rsidRPr="00961828">
        <w:rPr>
          <w:sz w:val="22"/>
          <w:szCs w:val="22"/>
        </w:rPr>
        <w:br/>
        <w:t xml:space="preserve">приєднаний до електромережі, а також передавати його особам, що не </w:t>
      </w:r>
      <w:r w:rsidRPr="00961828">
        <w:rPr>
          <w:sz w:val="22"/>
          <w:szCs w:val="22"/>
        </w:rPr>
        <w:br/>
        <w:t>мають права з ним працювати.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36" w:name="o1138"/>
      <w:bookmarkEnd w:id="1136"/>
      <w:r w:rsidRPr="00961828">
        <w:rPr>
          <w:sz w:val="22"/>
          <w:szCs w:val="22"/>
        </w:rPr>
        <w:t xml:space="preserve">     6.7.21. В разі раптової зупинки електроінструменту (зникнення </w:t>
      </w:r>
      <w:r w:rsidRPr="00961828">
        <w:rPr>
          <w:sz w:val="22"/>
          <w:szCs w:val="22"/>
        </w:rPr>
        <w:br/>
        <w:t xml:space="preserve">напруги, заклинювання рухомих частин тощо), він має бути вимкнений </w:t>
      </w:r>
      <w:r w:rsidRPr="00961828">
        <w:rPr>
          <w:sz w:val="22"/>
          <w:szCs w:val="22"/>
        </w:rPr>
        <w:br/>
        <w:t xml:space="preserve">вимикачем.  Під  час  перенесення  електроінструменту   з   одного </w:t>
      </w:r>
      <w:r w:rsidRPr="00961828">
        <w:rPr>
          <w:sz w:val="22"/>
          <w:szCs w:val="22"/>
        </w:rPr>
        <w:br/>
        <w:t xml:space="preserve">робочого  місця  на друге,  а також під час перерви в роботі та її </w:t>
      </w:r>
      <w:r w:rsidRPr="00961828">
        <w:rPr>
          <w:sz w:val="22"/>
          <w:szCs w:val="22"/>
        </w:rPr>
        <w:br/>
        <w:t xml:space="preserve">закінченні електроінструмент обов'язково має бути відімкнений  від </w:t>
      </w:r>
      <w:r w:rsidRPr="00961828">
        <w:rPr>
          <w:sz w:val="22"/>
          <w:szCs w:val="22"/>
        </w:rPr>
        <w:br/>
        <w:t>мережі штепсельною вилкою.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37" w:name="o1139"/>
      <w:bookmarkEnd w:id="1137"/>
      <w:r w:rsidRPr="00961828">
        <w:rPr>
          <w:sz w:val="22"/>
          <w:szCs w:val="22"/>
        </w:rPr>
        <w:t xml:space="preserve">     6.7.22. Забороняється продовження робіт електроінструментом в </w:t>
      </w:r>
      <w:r w:rsidRPr="00961828">
        <w:rPr>
          <w:sz w:val="22"/>
          <w:szCs w:val="22"/>
        </w:rPr>
        <w:br/>
        <w:t xml:space="preserve">разі найменших ознак його несправності,  або якщо особа, що працює </w:t>
      </w:r>
      <w:r w:rsidRPr="00961828">
        <w:rPr>
          <w:sz w:val="22"/>
          <w:szCs w:val="22"/>
        </w:rPr>
        <w:br/>
        <w:t xml:space="preserve">з ним,  раптом відчує хоча б слабку дію електроструму:  в  обидвох </w:t>
      </w:r>
      <w:r w:rsidRPr="00961828">
        <w:rPr>
          <w:sz w:val="22"/>
          <w:szCs w:val="22"/>
        </w:rPr>
        <w:br/>
        <w:t xml:space="preserve">випадках   робота   має   бути  негайно  припинена,  а  несправний </w:t>
      </w:r>
      <w:r w:rsidRPr="00961828">
        <w:rPr>
          <w:sz w:val="22"/>
          <w:szCs w:val="22"/>
        </w:rPr>
        <w:br/>
        <w:t>електроінструмент зданий для перевірки і ремонту.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38" w:name="o1140"/>
      <w:bookmarkEnd w:id="1138"/>
      <w:r w:rsidRPr="00961828">
        <w:rPr>
          <w:sz w:val="22"/>
          <w:szCs w:val="22"/>
        </w:rPr>
        <w:t xml:space="preserve">     6.7.23. Забороняється працювати електроінструментом,  у якого </w:t>
      </w:r>
      <w:r w:rsidRPr="00961828">
        <w:rPr>
          <w:sz w:val="22"/>
          <w:szCs w:val="22"/>
        </w:rPr>
        <w:br/>
        <w:t xml:space="preserve">закінчився термін періодичної перевірки, а також в разі виникнення </w:t>
      </w:r>
      <w:r w:rsidRPr="00961828">
        <w:rPr>
          <w:sz w:val="22"/>
          <w:szCs w:val="22"/>
        </w:rPr>
        <w:br/>
        <w:t>хоча б однієї із таких несправностей: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39" w:name="o1141"/>
      <w:bookmarkEnd w:id="1139"/>
      <w:r w:rsidRPr="00961828">
        <w:rPr>
          <w:sz w:val="22"/>
          <w:szCs w:val="22"/>
        </w:rPr>
        <w:t xml:space="preserve">     - пошкодження  штепсельного  з'єднання,  кабелю,   або   його </w:t>
      </w:r>
      <w:r w:rsidRPr="00961828">
        <w:rPr>
          <w:sz w:val="22"/>
          <w:szCs w:val="22"/>
        </w:rPr>
        <w:br/>
        <w:t>захисної трубки;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40" w:name="o1142"/>
      <w:bookmarkEnd w:id="1140"/>
      <w:r w:rsidRPr="00961828">
        <w:rPr>
          <w:sz w:val="22"/>
          <w:szCs w:val="22"/>
        </w:rPr>
        <w:t xml:space="preserve">     - пошкодження кришки вимикача;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41" w:name="o1143"/>
      <w:bookmarkEnd w:id="1141"/>
      <w:r w:rsidRPr="00961828">
        <w:rPr>
          <w:sz w:val="22"/>
          <w:szCs w:val="22"/>
        </w:rPr>
        <w:t xml:space="preserve">     - ненадійна робота вимикача;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42" w:name="o1144"/>
      <w:bookmarkEnd w:id="1142"/>
      <w:r w:rsidRPr="00961828">
        <w:rPr>
          <w:sz w:val="22"/>
          <w:szCs w:val="22"/>
        </w:rPr>
        <w:t xml:space="preserve">     - іскріння щіток на колекторі,  що  супроводжується  круговим </w:t>
      </w:r>
      <w:r w:rsidRPr="00961828">
        <w:rPr>
          <w:sz w:val="22"/>
          <w:szCs w:val="22"/>
        </w:rPr>
        <w:br/>
        <w:t>вогнем на його поверхні;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43" w:name="o1145"/>
      <w:bookmarkEnd w:id="1143"/>
      <w:r w:rsidRPr="00961828">
        <w:rPr>
          <w:sz w:val="22"/>
          <w:szCs w:val="22"/>
        </w:rPr>
        <w:t xml:space="preserve">     - витікання масла з редуктора або вентиляційних каналів;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44" w:name="o1146"/>
      <w:bookmarkEnd w:id="1144"/>
      <w:r w:rsidRPr="00961828">
        <w:rPr>
          <w:sz w:val="22"/>
          <w:szCs w:val="22"/>
        </w:rPr>
        <w:t xml:space="preserve">     - поява   диму  або  специфічного  запаху,  характерного  для </w:t>
      </w:r>
      <w:r w:rsidRPr="00961828">
        <w:rPr>
          <w:sz w:val="22"/>
          <w:szCs w:val="22"/>
        </w:rPr>
        <w:br/>
        <w:t>ізоляції, що горить;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45" w:name="o1147"/>
      <w:bookmarkEnd w:id="1145"/>
      <w:r w:rsidRPr="00961828">
        <w:rPr>
          <w:sz w:val="22"/>
          <w:szCs w:val="22"/>
        </w:rPr>
        <w:t xml:space="preserve">     - поява підвищеного шуму, стукоту, вібрації;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46" w:name="o1148"/>
      <w:bookmarkEnd w:id="1146"/>
      <w:r w:rsidRPr="00961828">
        <w:rPr>
          <w:sz w:val="22"/>
          <w:szCs w:val="22"/>
        </w:rPr>
        <w:t xml:space="preserve">     - зіпсування або поява тріщин в  корпусній  деталі,  руків'ї, </w:t>
      </w:r>
      <w:r w:rsidRPr="00961828">
        <w:rPr>
          <w:sz w:val="22"/>
          <w:szCs w:val="22"/>
        </w:rPr>
        <w:br/>
        <w:t>захисному огородженні;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47" w:name="o1149"/>
      <w:bookmarkEnd w:id="1147"/>
      <w:r w:rsidRPr="00961828">
        <w:rPr>
          <w:sz w:val="22"/>
          <w:szCs w:val="22"/>
        </w:rPr>
        <w:t xml:space="preserve">     - пошкодження робочої частини інструмента;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48" w:name="o1150"/>
      <w:bookmarkEnd w:id="1148"/>
      <w:r w:rsidRPr="00961828">
        <w:rPr>
          <w:sz w:val="22"/>
          <w:szCs w:val="22"/>
        </w:rPr>
        <w:t xml:space="preserve">     - зникнення  електричного  зв'язку  між  металевими частинами </w:t>
      </w:r>
      <w:r w:rsidRPr="00961828">
        <w:rPr>
          <w:sz w:val="22"/>
          <w:szCs w:val="22"/>
        </w:rPr>
        <w:br/>
        <w:t>корпуса та нульовим захисним штирем штепсельної вилки.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49" w:name="o1151"/>
      <w:bookmarkEnd w:id="1149"/>
      <w:r w:rsidRPr="00961828">
        <w:rPr>
          <w:sz w:val="22"/>
          <w:szCs w:val="22"/>
        </w:rPr>
        <w:t xml:space="preserve">     6.7.24. Електроінструмент, розподільчі трансформатори безпеки </w:t>
      </w:r>
      <w:r w:rsidRPr="00961828">
        <w:rPr>
          <w:sz w:val="22"/>
          <w:szCs w:val="22"/>
        </w:rPr>
        <w:br/>
        <w:t xml:space="preserve">та    знижувальні    трансформатори,    перетворювачі     частоти, </w:t>
      </w:r>
      <w:r w:rsidRPr="00961828">
        <w:rPr>
          <w:sz w:val="22"/>
          <w:szCs w:val="22"/>
        </w:rPr>
        <w:br/>
        <w:t xml:space="preserve">захисно-вимикальні   пристрої   та  кабелі-подовжувачі  підлягають </w:t>
      </w:r>
      <w:r w:rsidRPr="00961828">
        <w:rPr>
          <w:sz w:val="22"/>
          <w:szCs w:val="22"/>
        </w:rPr>
        <w:br/>
        <w:t>періодичній перевірці не рідше як 1 раз на 6 місяців.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50" w:name="o1152"/>
      <w:bookmarkEnd w:id="1150"/>
      <w:r w:rsidRPr="00961828">
        <w:rPr>
          <w:sz w:val="22"/>
          <w:szCs w:val="22"/>
        </w:rPr>
        <w:t xml:space="preserve">     До періодичної перевірки входять: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51" w:name="o1153"/>
      <w:bookmarkEnd w:id="1151"/>
      <w:r w:rsidRPr="00961828">
        <w:rPr>
          <w:sz w:val="22"/>
          <w:szCs w:val="22"/>
        </w:rPr>
        <w:t xml:space="preserve">     - зовнішній огляд;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52" w:name="o1154"/>
      <w:bookmarkEnd w:id="1152"/>
      <w:r w:rsidRPr="00961828">
        <w:rPr>
          <w:sz w:val="22"/>
          <w:szCs w:val="22"/>
        </w:rPr>
        <w:t xml:space="preserve">     - перевірка роботи на холостому ході не менше 5 хв;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53" w:name="o1155"/>
      <w:bookmarkEnd w:id="1153"/>
      <w:r w:rsidRPr="00961828">
        <w:rPr>
          <w:sz w:val="22"/>
          <w:szCs w:val="22"/>
        </w:rPr>
        <w:t xml:space="preserve">     - вимірювання опору ізоляції мегомметром  на   напругу  500 В </w:t>
      </w:r>
      <w:r w:rsidRPr="00961828">
        <w:rPr>
          <w:sz w:val="22"/>
          <w:szCs w:val="22"/>
        </w:rPr>
        <w:br/>
        <w:t xml:space="preserve">протягом  1хв.  за  умови ввімкненого вимикача,  в цьому разі опір </w:t>
      </w:r>
      <w:r w:rsidRPr="00961828">
        <w:rPr>
          <w:sz w:val="22"/>
          <w:szCs w:val="22"/>
        </w:rPr>
        <w:br/>
        <w:t>ізоляції має бути не менше 1 MOm;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54" w:name="o1156"/>
      <w:bookmarkEnd w:id="1154"/>
      <w:r w:rsidRPr="00961828">
        <w:rPr>
          <w:sz w:val="22"/>
          <w:szCs w:val="22"/>
        </w:rPr>
        <w:t xml:space="preserve">     - перевірка      справності      кола     заземлення     (для </w:t>
      </w:r>
      <w:r w:rsidRPr="00961828">
        <w:rPr>
          <w:sz w:val="22"/>
          <w:szCs w:val="22"/>
        </w:rPr>
        <w:br/>
        <w:t>електроінструмента класу I).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55" w:name="o1157"/>
      <w:bookmarkEnd w:id="1155"/>
      <w:r w:rsidRPr="00961828">
        <w:rPr>
          <w:sz w:val="22"/>
          <w:szCs w:val="22"/>
        </w:rPr>
        <w:t xml:space="preserve">     6.7.25. У   електроінструмента  вимірюється  опір  обмоток  і </w:t>
      </w:r>
      <w:r w:rsidRPr="00961828">
        <w:rPr>
          <w:sz w:val="22"/>
          <w:szCs w:val="22"/>
        </w:rPr>
        <w:br/>
        <w:t xml:space="preserve">струмовідного  кабеля  відносно  корпусу  та  зовнішніх  металевих </w:t>
      </w:r>
      <w:r w:rsidRPr="00961828">
        <w:rPr>
          <w:sz w:val="22"/>
          <w:szCs w:val="22"/>
        </w:rPr>
        <w:br/>
        <w:t xml:space="preserve">деталей;  у трансформаторів - між первинною і вторинною обмотками, </w:t>
      </w:r>
      <w:r w:rsidRPr="00961828">
        <w:rPr>
          <w:sz w:val="22"/>
          <w:szCs w:val="22"/>
        </w:rPr>
        <w:br/>
        <w:t>та між кожною з обмоток і корпусом.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56" w:name="o1158"/>
      <w:bookmarkEnd w:id="1156"/>
      <w:r w:rsidRPr="00961828">
        <w:rPr>
          <w:sz w:val="22"/>
          <w:szCs w:val="22"/>
        </w:rPr>
        <w:lastRenderedPageBreak/>
        <w:t xml:space="preserve">     6.7.26. Справність кола заземлення перевіряється за допомогою </w:t>
      </w:r>
      <w:r w:rsidRPr="00961828">
        <w:rPr>
          <w:sz w:val="22"/>
          <w:szCs w:val="22"/>
        </w:rPr>
        <w:br/>
        <w:t xml:space="preserve">пристрою  на  напругу  не  більше  12  В,   один   контакт   якого </w:t>
      </w:r>
      <w:r w:rsidRPr="00961828">
        <w:rPr>
          <w:sz w:val="22"/>
          <w:szCs w:val="22"/>
        </w:rPr>
        <w:br/>
        <w:t xml:space="preserve">підключається  до  заземлювального  контакту штепсельної вилки,  а </w:t>
      </w:r>
      <w:r w:rsidRPr="00961828">
        <w:rPr>
          <w:sz w:val="22"/>
          <w:szCs w:val="22"/>
        </w:rPr>
        <w:br/>
        <w:t xml:space="preserve">другий - до доступної  для  дотику  металевої  деталі  інструмента </w:t>
      </w:r>
      <w:r w:rsidRPr="00961828">
        <w:rPr>
          <w:sz w:val="22"/>
          <w:szCs w:val="22"/>
        </w:rPr>
        <w:br/>
        <w:t xml:space="preserve">(наприклад,  до шпинделя).  Електроінструмент вважається справним, </w:t>
      </w:r>
      <w:r w:rsidRPr="00961828">
        <w:rPr>
          <w:sz w:val="22"/>
          <w:szCs w:val="22"/>
        </w:rPr>
        <w:br/>
        <w:t>якщо пристрій показує наявність струму.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57" w:name="o1159"/>
      <w:bookmarkEnd w:id="1157"/>
      <w:r w:rsidRPr="00961828">
        <w:rPr>
          <w:sz w:val="22"/>
          <w:szCs w:val="22"/>
        </w:rPr>
        <w:t xml:space="preserve">     6.7.27. Після   капітального  ремонту  електроінструмента  чи </w:t>
      </w:r>
      <w:r w:rsidRPr="00961828">
        <w:rPr>
          <w:sz w:val="22"/>
          <w:szCs w:val="22"/>
        </w:rPr>
        <w:br/>
        <w:t xml:space="preserve">ремонту його електричної  частини  він  підлягає  випробуванню,  в </w:t>
      </w:r>
      <w:r w:rsidRPr="00961828">
        <w:rPr>
          <w:sz w:val="22"/>
          <w:szCs w:val="22"/>
        </w:rPr>
        <w:br/>
        <w:t>такому обсязі і послідовності: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58" w:name="o1160"/>
      <w:bookmarkEnd w:id="1158"/>
      <w:r w:rsidRPr="00961828">
        <w:rPr>
          <w:sz w:val="22"/>
          <w:szCs w:val="22"/>
        </w:rPr>
        <w:t xml:space="preserve">     - перевірка  правильності  складання  зовнішнім  оглядом   та </w:t>
      </w:r>
      <w:r w:rsidRPr="00961828">
        <w:rPr>
          <w:sz w:val="22"/>
          <w:szCs w:val="22"/>
        </w:rPr>
        <w:br/>
        <w:t xml:space="preserve">триразовим  ввімкненням  і  вимиканням  вимикача  підключеного  на </w:t>
      </w:r>
      <w:r w:rsidRPr="00961828">
        <w:rPr>
          <w:sz w:val="22"/>
          <w:szCs w:val="22"/>
        </w:rPr>
        <w:br/>
        <w:t xml:space="preserve">номінальну напругу електроінструмента,  в цьому разі не  має  бути </w:t>
      </w:r>
      <w:r w:rsidRPr="00961828">
        <w:rPr>
          <w:sz w:val="22"/>
          <w:szCs w:val="22"/>
        </w:rPr>
        <w:br/>
        <w:t>відмов пускання і зупинення;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59" w:name="o1161"/>
      <w:bookmarkEnd w:id="1159"/>
      <w:r w:rsidRPr="00961828">
        <w:rPr>
          <w:sz w:val="22"/>
          <w:szCs w:val="22"/>
        </w:rPr>
        <w:t xml:space="preserve">     - перевірка     справності     кола      заземлення      (для </w:t>
      </w:r>
      <w:r w:rsidRPr="00961828">
        <w:rPr>
          <w:sz w:val="22"/>
          <w:szCs w:val="22"/>
        </w:rPr>
        <w:br/>
        <w:t>електроінструмента класу безпеки I);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60" w:name="o1162"/>
      <w:bookmarkEnd w:id="1160"/>
      <w:r w:rsidRPr="00961828">
        <w:rPr>
          <w:sz w:val="22"/>
          <w:szCs w:val="22"/>
        </w:rPr>
        <w:t xml:space="preserve">     - випробування ізоляції на електричну міцність;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61" w:name="o1163"/>
      <w:bookmarkEnd w:id="1161"/>
      <w:r w:rsidRPr="00961828">
        <w:rPr>
          <w:sz w:val="22"/>
          <w:szCs w:val="22"/>
        </w:rPr>
        <w:t xml:space="preserve">     - обкатка в робочому режимі не менше 30 хв.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62" w:name="o1164"/>
      <w:bookmarkEnd w:id="1162"/>
      <w:r w:rsidRPr="00961828">
        <w:rPr>
          <w:sz w:val="22"/>
          <w:szCs w:val="22"/>
        </w:rPr>
        <w:t xml:space="preserve">     6.7.28. Після капітального  ремонту  електроінструмента  опір </w:t>
      </w:r>
      <w:r w:rsidRPr="00961828">
        <w:rPr>
          <w:sz w:val="22"/>
          <w:szCs w:val="22"/>
        </w:rPr>
        <w:br/>
        <w:t xml:space="preserve">ізоляції між деталями, що перебувають під напругою і корпусом, або </w:t>
      </w:r>
      <w:r w:rsidRPr="00961828">
        <w:rPr>
          <w:sz w:val="22"/>
          <w:szCs w:val="22"/>
        </w:rPr>
        <w:br/>
        <w:t xml:space="preserve">деталями для основної ізоляції  має  бути  не  нижче  2  MOm,  для </w:t>
      </w:r>
      <w:r w:rsidRPr="00961828">
        <w:rPr>
          <w:sz w:val="22"/>
          <w:szCs w:val="22"/>
        </w:rPr>
        <w:br/>
        <w:t>додаткової - 5 Mom, для підсиленої - 7 Mom.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63" w:name="o1165"/>
      <w:bookmarkEnd w:id="1163"/>
      <w:r w:rsidRPr="00961828">
        <w:rPr>
          <w:sz w:val="22"/>
          <w:szCs w:val="22"/>
        </w:rPr>
        <w:t xml:space="preserve">     6.7.29. Випробування    електричної     міцності     ізоляції </w:t>
      </w:r>
      <w:r w:rsidRPr="00961828">
        <w:rPr>
          <w:sz w:val="22"/>
          <w:szCs w:val="22"/>
        </w:rPr>
        <w:br/>
        <w:t xml:space="preserve">електроінструмента   слід   проводити   напругою  змінного  струму </w:t>
      </w:r>
      <w:r w:rsidRPr="00961828">
        <w:rPr>
          <w:sz w:val="22"/>
          <w:szCs w:val="22"/>
        </w:rPr>
        <w:br/>
        <w:t>частотою 50 Гц: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64" w:name="o1166"/>
      <w:bookmarkEnd w:id="1164"/>
      <w:r w:rsidRPr="00961828">
        <w:rPr>
          <w:sz w:val="22"/>
          <w:szCs w:val="22"/>
        </w:rPr>
        <w:t xml:space="preserve">     для електроінструмента класу бепеки I - 1000 В,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65" w:name="o1167"/>
      <w:bookmarkEnd w:id="1165"/>
      <w:r w:rsidRPr="00961828">
        <w:rPr>
          <w:sz w:val="22"/>
          <w:szCs w:val="22"/>
        </w:rPr>
        <w:t xml:space="preserve">     класу безпеки II - 2500 В,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66" w:name="o1168"/>
      <w:bookmarkEnd w:id="1166"/>
      <w:r w:rsidRPr="00961828">
        <w:rPr>
          <w:sz w:val="22"/>
          <w:szCs w:val="22"/>
        </w:rPr>
        <w:t xml:space="preserve">     класу безпеки III - 400 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67" w:name="o1169"/>
      <w:bookmarkEnd w:id="1167"/>
      <w:r w:rsidRPr="00961828">
        <w:rPr>
          <w:sz w:val="22"/>
          <w:szCs w:val="22"/>
        </w:rPr>
        <w:t xml:space="preserve">     Електроди випробувальної установки прикладаються до одного  з </w:t>
      </w:r>
      <w:r w:rsidRPr="00961828">
        <w:rPr>
          <w:sz w:val="22"/>
          <w:szCs w:val="22"/>
        </w:rPr>
        <w:br/>
        <w:t xml:space="preserve">контактів штепсельної вилки та до шпинделя або металевого корпусу, </w:t>
      </w:r>
      <w:r w:rsidRPr="00961828">
        <w:rPr>
          <w:sz w:val="22"/>
          <w:szCs w:val="22"/>
        </w:rPr>
        <w:br/>
        <w:t xml:space="preserve">або  ж  до  фольги,  накладеної  на   корпус   електроінструмента, </w:t>
      </w:r>
      <w:r w:rsidRPr="00961828">
        <w:rPr>
          <w:sz w:val="22"/>
          <w:szCs w:val="22"/>
        </w:rPr>
        <w:br/>
        <w:t xml:space="preserve">виконаного   із   ізоляційного   матеріалу   (вимикач   має   бути </w:t>
      </w:r>
      <w:r w:rsidRPr="00961828">
        <w:rPr>
          <w:sz w:val="22"/>
          <w:szCs w:val="22"/>
        </w:rPr>
        <w:br/>
        <w:t>ввімкнений).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68" w:name="o1170"/>
      <w:bookmarkEnd w:id="1168"/>
      <w:r w:rsidRPr="00961828">
        <w:rPr>
          <w:sz w:val="22"/>
          <w:szCs w:val="22"/>
        </w:rPr>
        <w:t xml:space="preserve">     Ізоляція електроінструмента  має  витримати зазначену напругу </w:t>
      </w:r>
      <w:r w:rsidRPr="00961828">
        <w:rPr>
          <w:sz w:val="22"/>
          <w:szCs w:val="22"/>
        </w:rPr>
        <w:br/>
        <w:t>протягом 1 хв.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69" w:name="o1171"/>
      <w:bookmarkEnd w:id="1169"/>
      <w:r w:rsidRPr="00961828">
        <w:rPr>
          <w:sz w:val="22"/>
          <w:szCs w:val="22"/>
        </w:rPr>
        <w:t xml:space="preserve">     6.7.30. Зберігати  електроінструмент  та допоміжне обладнання </w:t>
      </w:r>
      <w:r w:rsidRPr="00961828">
        <w:rPr>
          <w:sz w:val="22"/>
          <w:szCs w:val="22"/>
        </w:rPr>
        <w:br/>
        <w:t xml:space="preserve">до  нього  слід  у  сухому  приміщенні,   обладнаному   стелажами, </w:t>
      </w:r>
      <w:r w:rsidRPr="00961828">
        <w:rPr>
          <w:sz w:val="22"/>
          <w:szCs w:val="22"/>
        </w:rPr>
        <w:br/>
        <w:t xml:space="preserve">полицями,  скринями,  що  надійно  забезпечують  його  збереження, </w:t>
      </w:r>
      <w:r w:rsidRPr="00961828">
        <w:rPr>
          <w:sz w:val="22"/>
          <w:szCs w:val="22"/>
        </w:rPr>
        <w:br/>
        <w:t xml:space="preserve">згідно з вимогами  до  умов  зберігання,  зазначеними  в  паспорті </w:t>
      </w:r>
      <w:r w:rsidRPr="00961828">
        <w:rPr>
          <w:sz w:val="22"/>
          <w:szCs w:val="22"/>
        </w:rPr>
        <w:br/>
        <w:t>електроінструмента.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70" w:name="o1172"/>
      <w:bookmarkEnd w:id="1170"/>
      <w:r w:rsidRPr="00961828">
        <w:rPr>
          <w:sz w:val="22"/>
          <w:szCs w:val="22"/>
        </w:rPr>
        <w:t xml:space="preserve">     Забороняється складати електроінструмент в два ряди і  більше </w:t>
      </w:r>
      <w:r w:rsidRPr="00961828">
        <w:rPr>
          <w:sz w:val="22"/>
          <w:szCs w:val="22"/>
        </w:rPr>
        <w:br/>
        <w:t>без спеціального упакування.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71" w:name="o1173"/>
      <w:bookmarkEnd w:id="1171"/>
      <w:r w:rsidRPr="00961828">
        <w:rPr>
          <w:sz w:val="22"/>
          <w:szCs w:val="22"/>
        </w:rPr>
        <w:t xml:space="preserve">     Під час   транспортування   електроінструмента   слід   вжити </w:t>
      </w:r>
      <w:r w:rsidRPr="00961828">
        <w:rPr>
          <w:sz w:val="22"/>
          <w:szCs w:val="22"/>
        </w:rPr>
        <w:br/>
        <w:t xml:space="preserve">застережних   заходів,   що   унеможливлюють   його   пошкодження. </w:t>
      </w:r>
      <w:r w:rsidRPr="00961828">
        <w:rPr>
          <w:sz w:val="22"/>
          <w:szCs w:val="22"/>
        </w:rPr>
        <w:br/>
        <w:t xml:space="preserve">Забороняється  перевозити  електроінструмент  разом  з  металевими </w:t>
      </w:r>
      <w:r w:rsidRPr="00961828">
        <w:rPr>
          <w:sz w:val="22"/>
          <w:szCs w:val="22"/>
        </w:rPr>
        <w:br/>
        <w:t>деталями та виробами.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72" w:name="o1174"/>
      <w:bookmarkEnd w:id="1172"/>
      <w:r w:rsidRPr="00961828">
        <w:rPr>
          <w:sz w:val="22"/>
          <w:szCs w:val="22"/>
        </w:rPr>
        <w:t xml:space="preserve">     6.7.31. Переносні  знижувальні  трансформатори,   розподільчі </w:t>
      </w:r>
      <w:r w:rsidRPr="00961828">
        <w:rPr>
          <w:sz w:val="22"/>
          <w:szCs w:val="22"/>
        </w:rPr>
        <w:br/>
        <w:t xml:space="preserve">трансформатори  безпеки  та  перетворювачі повинні мати на стороні </w:t>
      </w:r>
      <w:r w:rsidRPr="00961828">
        <w:rPr>
          <w:sz w:val="22"/>
          <w:szCs w:val="22"/>
        </w:rPr>
        <w:br/>
        <w:t xml:space="preserve">вищої напруги кабель  із  штепсельною  вилкою  для  приєднання  до </w:t>
      </w:r>
      <w:r w:rsidRPr="00961828">
        <w:rPr>
          <w:sz w:val="22"/>
          <w:szCs w:val="22"/>
        </w:rPr>
        <w:br/>
        <w:t xml:space="preserve">електромережі. Довжина кабелю має бути не більше 2 м. Кінці кабелю </w:t>
      </w:r>
      <w:r w:rsidRPr="00961828">
        <w:rPr>
          <w:sz w:val="22"/>
          <w:szCs w:val="22"/>
        </w:rPr>
        <w:br/>
        <w:t xml:space="preserve">мають бути прикріплені до затискачів трансформатора  за  допомогою </w:t>
      </w:r>
      <w:r w:rsidRPr="00961828">
        <w:rPr>
          <w:sz w:val="22"/>
          <w:szCs w:val="22"/>
        </w:rPr>
        <w:br/>
        <w:t>паяння (зварювання) або надійного болтового з'єднання.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73" w:name="o1175"/>
      <w:bookmarkEnd w:id="1173"/>
      <w:r w:rsidRPr="00961828">
        <w:rPr>
          <w:sz w:val="22"/>
          <w:szCs w:val="22"/>
        </w:rPr>
        <w:t xml:space="preserve">     З боку нижчої напруги трансформатора мають  бути  гнізда  під </w:t>
      </w:r>
      <w:r w:rsidRPr="00961828">
        <w:rPr>
          <w:sz w:val="22"/>
          <w:szCs w:val="22"/>
        </w:rPr>
        <w:br/>
        <w:t>штепсельну вилку.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74" w:name="o1176"/>
      <w:bookmarkEnd w:id="1174"/>
      <w:r w:rsidRPr="00961828">
        <w:rPr>
          <w:sz w:val="22"/>
          <w:szCs w:val="22"/>
        </w:rPr>
        <w:t xml:space="preserve">     6.7.32. Корпуси   розподільчих    трансформаторів    безпеки, </w:t>
      </w:r>
      <w:r w:rsidRPr="00961828">
        <w:rPr>
          <w:sz w:val="22"/>
          <w:szCs w:val="22"/>
        </w:rPr>
        <w:br/>
        <w:t xml:space="preserve">знижувальних   трансформаторів   та   перетворювачів   частоти,  в </w:t>
      </w:r>
      <w:r w:rsidRPr="00961828">
        <w:rPr>
          <w:sz w:val="22"/>
          <w:szCs w:val="22"/>
        </w:rPr>
        <w:br/>
        <w:t xml:space="preserve">залежності  від  режиму  нейтралі  мережі,  яка  живить   первинну </w:t>
      </w:r>
      <w:r w:rsidRPr="00961828">
        <w:rPr>
          <w:sz w:val="22"/>
          <w:szCs w:val="22"/>
        </w:rPr>
        <w:br/>
        <w:t xml:space="preserve">обмотку,  мають  бути  заземлені  або занулені відповідно до вимог </w:t>
      </w:r>
      <w:r w:rsidRPr="00961828">
        <w:rPr>
          <w:sz w:val="22"/>
          <w:szCs w:val="22"/>
        </w:rPr>
        <w:br/>
        <w:t xml:space="preserve">пунктів  1.7.39  і  1.7.44  "Правил  устройства   электроустановок </w:t>
      </w:r>
      <w:r w:rsidRPr="00961828">
        <w:rPr>
          <w:sz w:val="22"/>
          <w:szCs w:val="22"/>
        </w:rPr>
        <w:br/>
        <w:t xml:space="preserve">/Москва,  Энергоатомиздат,   1985",  затверджених  Міненерго  СРСР </w:t>
      </w:r>
      <w:r w:rsidRPr="00961828">
        <w:rPr>
          <w:sz w:val="22"/>
          <w:szCs w:val="22"/>
        </w:rPr>
        <w:br/>
        <w:t>04.07.84 (далі - ПВЕ).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75" w:name="o1177"/>
      <w:bookmarkEnd w:id="1175"/>
      <w:r w:rsidRPr="00961828">
        <w:rPr>
          <w:sz w:val="22"/>
          <w:szCs w:val="22"/>
        </w:rPr>
        <w:lastRenderedPageBreak/>
        <w:t xml:space="preserve">     Вторинну обмотку  знижувальних трансформаторів без роздільних </w:t>
      </w:r>
      <w:r w:rsidRPr="00961828">
        <w:rPr>
          <w:sz w:val="22"/>
          <w:szCs w:val="22"/>
        </w:rPr>
        <w:br/>
        <w:t>обмоток слід заземлювати.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76" w:name="o1178"/>
      <w:bookmarkEnd w:id="1176"/>
      <w:r w:rsidRPr="00961828">
        <w:rPr>
          <w:sz w:val="22"/>
          <w:szCs w:val="22"/>
        </w:rPr>
        <w:t xml:space="preserve">     Не допускається  заземлення вторинної обмотки трансформаторів </w:t>
      </w:r>
      <w:r w:rsidRPr="00961828">
        <w:rPr>
          <w:sz w:val="22"/>
          <w:szCs w:val="22"/>
        </w:rPr>
        <w:br/>
        <w:t>або перетворювачів частоти з роздільними обмотками.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77" w:name="o1179"/>
      <w:bookmarkEnd w:id="1177"/>
      <w:r w:rsidRPr="00961828">
        <w:rPr>
          <w:sz w:val="22"/>
          <w:szCs w:val="22"/>
        </w:rPr>
        <w:t xml:space="preserve">     6.7.33. Забороняється  заносити  всередину  топок і барабанів </w:t>
      </w:r>
      <w:r w:rsidRPr="00961828">
        <w:rPr>
          <w:sz w:val="22"/>
          <w:szCs w:val="22"/>
        </w:rPr>
        <w:br/>
        <w:t xml:space="preserve">котлів,  конденсаторів  турбін,  баків  трансформаторів  та  інших </w:t>
      </w:r>
      <w:r w:rsidRPr="00961828">
        <w:rPr>
          <w:sz w:val="22"/>
          <w:szCs w:val="22"/>
        </w:rPr>
        <w:br/>
        <w:t xml:space="preserve">місткостей   трансформатор  або  перетворювач  частоти,  до  якого </w:t>
      </w:r>
      <w:r w:rsidRPr="00961828">
        <w:rPr>
          <w:sz w:val="22"/>
          <w:szCs w:val="22"/>
        </w:rPr>
        <w:br/>
        <w:t>приєднаний електроінструмент.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78" w:name="o1180"/>
      <w:bookmarkEnd w:id="1178"/>
      <w:r w:rsidRPr="00961828">
        <w:rPr>
          <w:sz w:val="22"/>
          <w:szCs w:val="22"/>
        </w:rPr>
        <w:t xml:space="preserve">     Під час робіт в підземних спорудах (колодязях, камерах тощо), </w:t>
      </w:r>
      <w:r w:rsidRPr="00961828">
        <w:rPr>
          <w:sz w:val="22"/>
          <w:szCs w:val="22"/>
        </w:rPr>
        <w:br/>
        <w:t xml:space="preserve">а також  під  час  виконання  земляних  робіт  трансформатор  слід </w:t>
      </w:r>
      <w:r w:rsidRPr="00961828">
        <w:rPr>
          <w:sz w:val="22"/>
          <w:szCs w:val="22"/>
        </w:rPr>
        <w:br/>
        <w:t>розміщувати поза цими спорудами, котлованами.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79" w:name="o1181"/>
      <w:bookmarkEnd w:id="1179"/>
      <w:r w:rsidRPr="00961828">
        <w:rPr>
          <w:sz w:val="22"/>
          <w:szCs w:val="22"/>
        </w:rPr>
        <w:t xml:space="preserve">     6.7.34. Підключення  (відключення)   допоміжного   обладнання </w:t>
      </w:r>
      <w:r w:rsidRPr="00961828">
        <w:rPr>
          <w:sz w:val="22"/>
          <w:szCs w:val="22"/>
        </w:rPr>
        <w:br/>
        <w:t xml:space="preserve">(трансформаторів,   перетворювачів   частоти,  захисно-вимикальних </w:t>
      </w:r>
      <w:r w:rsidRPr="00961828">
        <w:rPr>
          <w:sz w:val="22"/>
          <w:szCs w:val="22"/>
        </w:rPr>
        <w:br/>
        <w:t xml:space="preserve">пристроїв тощо)  до  мережі,  його  перевірку,  а  також  усунення </w:t>
      </w:r>
      <w:r w:rsidRPr="00961828">
        <w:rPr>
          <w:sz w:val="22"/>
          <w:szCs w:val="22"/>
        </w:rPr>
        <w:br/>
        <w:t xml:space="preserve">неполадок  мають проводити спеціально підготовлені працівники,  що </w:t>
      </w:r>
      <w:r w:rsidRPr="00961828">
        <w:rPr>
          <w:sz w:val="22"/>
          <w:szCs w:val="22"/>
        </w:rPr>
        <w:br/>
        <w:t>мають III групу.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80" w:name="o1182"/>
      <w:bookmarkEnd w:id="1180"/>
      <w:r w:rsidRPr="00961828">
        <w:rPr>
          <w:sz w:val="22"/>
          <w:szCs w:val="22"/>
        </w:rPr>
        <w:t xml:space="preserve">     6.7.35. Під  час  введення  в  експлуатацію,  а  також  після </w:t>
      </w:r>
      <w:r w:rsidRPr="00961828">
        <w:rPr>
          <w:sz w:val="22"/>
          <w:szCs w:val="22"/>
        </w:rPr>
        <w:br/>
        <w:t xml:space="preserve">капітального ремонту знижувальних та розподільчих  трансформаторів </w:t>
      </w:r>
      <w:r w:rsidRPr="00961828">
        <w:rPr>
          <w:sz w:val="22"/>
          <w:szCs w:val="22"/>
        </w:rPr>
        <w:br/>
        <w:t xml:space="preserve">безпеки,  перетворювачів частоти та захисно-вимикальних пристроїв, </w:t>
      </w:r>
      <w:r w:rsidRPr="00961828">
        <w:rPr>
          <w:sz w:val="22"/>
          <w:szCs w:val="22"/>
        </w:rPr>
        <w:br/>
        <w:t xml:space="preserve">випробування  ізоляції  їх  обмоток  слід   проводити   підвищеною </w:t>
      </w:r>
      <w:r w:rsidRPr="00961828">
        <w:rPr>
          <w:sz w:val="22"/>
          <w:szCs w:val="22"/>
        </w:rPr>
        <w:br/>
        <w:t xml:space="preserve">(випробувальною) напругою,  що прикладається почергово до кожної з </w:t>
      </w:r>
      <w:r w:rsidRPr="00961828">
        <w:rPr>
          <w:sz w:val="22"/>
          <w:szCs w:val="22"/>
        </w:rPr>
        <w:br/>
        <w:t xml:space="preserve">обмоток. В цьому разі решта обмоток мають бути електрично з'єднані </w:t>
      </w:r>
      <w:r w:rsidRPr="00961828">
        <w:rPr>
          <w:sz w:val="22"/>
          <w:szCs w:val="22"/>
        </w:rPr>
        <w:br/>
        <w:t xml:space="preserve">з заземленим корпусом та магнітопроводом. Тривалість випробувань - </w:t>
      </w:r>
      <w:r w:rsidRPr="00961828">
        <w:rPr>
          <w:sz w:val="22"/>
          <w:szCs w:val="22"/>
        </w:rPr>
        <w:br/>
        <w:t>1 хв.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81" w:name="o1183"/>
      <w:bookmarkEnd w:id="1181"/>
      <w:r w:rsidRPr="00961828">
        <w:rPr>
          <w:sz w:val="22"/>
          <w:szCs w:val="22"/>
        </w:rPr>
        <w:t xml:space="preserve">     Випробувальна напруга повинна набувати таких значень: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82" w:name="o1184"/>
      <w:bookmarkEnd w:id="1182"/>
      <w:r w:rsidRPr="00961828">
        <w:rPr>
          <w:sz w:val="22"/>
          <w:szCs w:val="22"/>
        </w:rPr>
        <w:t xml:space="preserve">     - 550  В  -  за   номінальної   напруги   вторинної   обмотки </w:t>
      </w:r>
      <w:r w:rsidRPr="00961828">
        <w:rPr>
          <w:sz w:val="22"/>
          <w:szCs w:val="22"/>
        </w:rPr>
        <w:br/>
        <w:t>трансформатора та перетворювача частоти до 42 В;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83" w:name="o1185"/>
      <w:bookmarkEnd w:id="1183"/>
      <w:r w:rsidRPr="00961828">
        <w:rPr>
          <w:sz w:val="22"/>
          <w:szCs w:val="22"/>
        </w:rPr>
        <w:t xml:space="preserve">     - 1350 В  -  за  номінальної  напруги  відносно  первинної  і </w:t>
      </w:r>
      <w:r w:rsidRPr="00961828">
        <w:rPr>
          <w:sz w:val="22"/>
          <w:szCs w:val="22"/>
        </w:rPr>
        <w:br/>
        <w:t xml:space="preserve">вторинної  обмоток  трансформатора та перетворювача частоти струму </w:t>
      </w:r>
      <w:r w:rsidRPr="00961828">
        <w:rPr>
          <w:sz w:val="22"/>
          <w:szCs w:val="22"/>
        </w:rPr>
        <w:br/>
        <w:t xml:space="preserve">(127-220)  В  і  напруги  живильної  мережі   захисно-вимикального </w:t>
      </w:r>
      <w:r w:rsidRPr="00961828">
        <w:rPr>
          <w:sz w:val="22"/>
          <w:szCs w:val="22"/>
        </w:rPr>
        <w:br/>
        <w:t>пристрою (127-220) В;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84" w:name="o1186"/>
      <w:bookmarkEnd w:id="1184"/>
      <w:r w:rsidRPr="00961828">
        <w:rPr>
          <w:sz w:val="22"/>
          <w:szCs w:val="22"/>
        </w:rPr>
        <w:t xml:space="preserve">     - 1800 В - за номінальної  напруги  відповідно  первинної  та </w:t>
      </w:r>
      <w:r w:rsidRPr="00961828">
        <w:rPr>
          <w:sz w:val="22"/>
          <w:szCs w:val="22"/>
        </w:rPr>
        <w:br/>
        <w:t xml:space="preserve">вторинної  обмоток  трансформатора  і перетворювача частоти струму </w:t>
      </w:r>
      <w:r w:rsidRPr="00961828">
        <w:rPr>
          <w:sz w:val="22"/>
          <w:szCs w:val="22"/>
        </w:rPr>
        <w:br/>
        <w:t xml:space="preserve">(380-400)  В  і  напрузі  живильної  мережі   захисно-вимикального </w:t>
      </w:r>
      <w:r w:rsidRPr="00961828">
        <w:rPr>
          <w:sz w:val="22"/>
          <w:szCs w:val="22"/>
        </w:rPr>
        <w:br/>
        <w:t>пристрою (380-400) 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85" w:name="o1187"/>
      <w:bookmarkEnd w:id="1185"/>
      <w:r w:rsidRPr="00961828">
        <w:rPr>
          <w:sz w:val="22"/>
          <w:szCs w:val="22"/>
        </w:rPr>
        <w:t xml:space="preserve">     6.7.36. Результати       перевірок       і        випробувань </w:t>
      </w:r>
      <w:r w:rsidRPr="00961828">
        <w:rPr>
          <w:sz w:val="22"/>
          <w:szCs w:val="22"/>
        </w:rPr>
        <w:br/>
        <w:t xml:space="preserve">електроінструменту,  знижувальних  і  розподільчих трансформаторів </w:t>
      </w:r>
      <w:r w:rsidRPr="00961828">
        <w:rPr>
          <w:sz w:val="22"/>
          <w:szCs w:val="22"/>
        </w:rPr>
        <w:br/>
        <w:t xml:space="preserve">безпеки,  перетворювачів частоти, захисно-вимикальних пристроїв та </w:t>
      </w:r>
      <w:r w:rsidRPr="00961828">
        <w:rPr>
          <w:sz w:val="22"/>
          <w:szCs w:val="22"/>
        </w:rPr>
        <w:br/>
        <w:t xml:space="preserve">кабелів слід заносити в "Журнал обліку,  перевірки та випробування </w:t>
      </w:r>
      <w:r w:rsidRPr="00961828">
        <w:rPr>
          <w:sz w:val="22"/>
          <w:szCs w:val="22"/>
        </w:rPr>
        <w:br/>
        <w:t xml:space="preserve">електроінструменту,  трансформаторів,  перетворювачів  частоти  та </w:t>
      </w:r>
      <w:r w:rsidRPr="00961828">
        <w:rPr>
          <w:sz w:val="22"/>
          <w:szCs w:val="22"/>
        </w:rPr>
        <w:br/>
        <w:t xml:space="preserve">переносних  світильників"  за  формою,  встановленою  додатком  6. </w:t>
      </w:r>
      <w:r w:rsidRPr="00961828">
        <w:rPr>
          <w:sz w:val="22"/>
          <w:szCs w:val="22"/>
        </w:rPr>
        <w:br/>
        <w:t xml:space="preserve">Журнал  повинна  вести  призначена  розпорядженням  по  підрозділу </w:t>
      </w:r>
      <w:r w:rsidRPr="00961828">
        <w:rPr>
          <w:sz w:val="22"/>
          <w:szCs w:val="22"/>
        </w:rPr>
        <w:br/>
        <w:t xml:space="preserve">особа,     відповідальна     за     збереження    та    справність </w:t>
      </w:r>
      <w:r w:rsidRPr="00961828">
        <w:rPr>
          <w:sz w:val="22"/>
          <w:szCs w:val="22"/>
        </w:rPr>
        <w:br/>
        <w:t>електроінструменту.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86" w:name="o1188"/>
      <w:bookmarkEnd w:id="1186"/>
      <w:r w:rsidRPr="00961828">
        <w:rPr>
          <w:sz w:val="22"/>
          <w:szCs w:val="22"/>
        </w:rPr>
        <w:t xml:space="preserve">     6.7.37. На   корпусах   електроінструмента   слід   зазначити </w:t>
      </w:r>
      <w:r w:rsidRPr="00961828">
        <w:rPr>
          <w:sz w:val="22"/>
          <w:szCs w:val="22"/>
        </w:rPr>
        <w:br/>
        <w:t xml:space="preserve">інвентарні   номери,  а  також  дати  наступних  перевірок,  а  на </w:t>
      </w:r>
      <w:r w:rsidRPr="00961828">
        <w:rPr>
          <w:sz w:val="22"/>
          <w:szCs w:val="22"/>
        </w:rPr>
        <w:br/>
        <w:t xml:space="preserve">знижувальних    та    розподільчих    трансформаторах     безпеки, </w:t>
      </w:r>
      <w:r w:rsidRPr="00961828">
        <w:rPr>
          <w:sz w:val="22"/>
          <w:szCs w:val="22"/>
        </w:rPr>
        <w:br/>
        <w:t xml:space="preserve">перетворювачах   частоти   та   захисно-вимикальних   пристроях  - </w:t>
      </w:r>
      <w:r w:rsidRPr="00961828">
        <w:rPr>
          <w:sz w:val="22"/>
          <w:szCs w:val="22"/>
        </w:rPr>
        <w:br/>
        <w:t xml:space="preserve">інвентарні номери і дати наступних вимірювань опору ізоляції.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87" w:name="o1189"/>
      <w:bookmarkEnd w:id="1187"/>
      <w:r w:rsidRPr="00961828">
        <w:rPr>
          <w:sz w:val="22"/>
          <w:szCs w:val="22"/>
        </w:rPr>
        <w:t xml:space="preserve">     Вимоги до  робіт  із  застосуванням  переносних   електричних </w:t>
      </w:r>
      <w:r w:rsidRPr="00961828">
        <w:rPr>
          <w:sz w:val="22"/>
          <w:szCs w:val="22"/>
        </w:rPr>
        <w:br/>
        <w:t>світильників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88" w:name="o1190"/>
      <w:bookmarkEnd w:id="1188"/>
      <w:r w:rsidRPr="00961828">
        <w:rPr>
          <w:sz w:val="22"/>
          <w:szCs w:val="22"/>
        </w:rPr>
        <w:t xml:space="preserve">     6.7.38. Переносні  ручні  електричні  світильники  (далі   за </w:t>
      </w:r>
      <w:r w:rsidRPr="00961828">
        <w:rPr>
          <w:sz w:val="22"/>
          <w:szCs w:val="22"/>
        </w:rPr>
        <w:br/>
        <w:t xml:space="preserve">текстом  - "світильники") повинні мати рефлектор,  захисну сітку, </w:t>
      </w:r>
      <w:r w:rsidRPr="00961828">
        <w:rPr>
          <w:sz w:val="22"/>
          <w:szCs w:val="22"/>
        </w:rPr>
        <w:br/>
        <w:t xml:space="preserve">гачок для підвішування та шланговий провід з вилкою. Сітка повинна </w:t>
      </w:r>
      <w:r w:rsidRPr="00961828">
        <w:rPr>
          <w:sz w:val="22"/>
          <w:szCs w:val="22"/>
        </w:rPr>
        <w:br/>
        <w:t xml:space="preserve">бути закріплена на рукоятці гвинтами або хомутами.  Патрон повинен </w:t>
      </w:r>
      <w:r w:rsidRPr="00961828">
        <w:rPr>
          <w:sz w:val="22"/>
          <w:szCs w:val="22"/>
        </w:rPr>
        <w:br/>
        <w:t xml:space="preserve">бути вбудований в корпус світильника так,  щоб струмовідні частини </w:t>
      </w:r>
      <w:r w:rsidRPr="00961828">
        <w:rPr>
          <w:sz w:val="22"/>
          <w:szCs w:val="22"/>
        </w:rPr>
        <w:br/>
        <w:t>патрона і цоколя лампи були недоступні для дотику.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89" w:name="o1191"/>
      <w:bookmarkEnd w:id="1189"/>
      <w:r w:rsidRPr="00961828">
        <w:rPr>
          <w:sz w:val="22"/>
          <w:szCs w:val="22"/>
        </w:rPr>
        <w:lastRenderedPageBreak/>
        <w:t xml:space="preserve">     6.7.39. Вилки напругою 12 і  42  В  не  повинні  пасувати  до </w:t>
      </w:r>
      <w:r w:rsidRPr="00961828">
        <w:rPr>
          <w:sz w:val="22"/>
          <w:szCs w:val="22"/>
        </w:rPr>
        <w:br/>
        <w:t xml:space="preserve">розеток 127 і 220 В. Штепсельні розетки напругою 12 і 42 В повинні </w:t>
      </w:r>
      <w:r w:rsidRPr="00961828">
        <w:rPr>
          <w:sz w:val="22"/>
          <w:szCs w:val="22"/>
        </w:rPr>
        <w:br/>
        <w:t>візуально різнитися від розеток 127 і 220 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90" w:name="o1192"/>
      <w:bookmarkEnd w:id="1190"/>
      <w:r w:rsidRPr="00961828">
        <w:rPr>
          <w:sz w:val="22"/>
          <w:szCs w:val="22"/>
        </w:rPr>
        <w:t xml:space="preserve">     6.7.40. Для  живлення  світильників  в  особливо  небезпечних </w:t>
      </w:r>
      <w:r w:rsidRPr="00961828">
        <w:rPr>
          <w:sz w:val="22"/>
          <w:szCs w:val="22"/>
        </w:rPr>
        <w:br/>
        <w:t xml:space="preserve">приміщеннях,  та  у  приміщеннях  з  підвищеною  небезпекою   слід </w:t>
      </w:r>
      <w:r w:rsidRPr="00961828">
        <w:rPr>
          <w:sz w:val="22"/>
          <w:szCs w:val="22"/>
        </w:rPr>
        <w:br/>
        <w:t>застосовувати напругу не вище 12 і 42 В, відповідно.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91" w:name="o1193"/>
      <w:bookmarkEnd w:id="1191"/>
      <w:r w:rsidRPr="00961828">
        <w:rPr>
          <w:sz w:val="22"/>
          <w:szCs w:val="22"/>
        </w:rPr>
        <w:t xml:space="preserve">     6.7.41. Забороняється вносити досередини барабана,  газоходів </w:t>
      </w:r>
      <w:r w:rsidRPr="00961828">
        <w:rPr>
          <w:sz w:val="22"/>
          <w:szCs w:val="22"/>
        </w:rPr>
        <w:br/>
        <w:t xml:space="preserve">та   топок   котлів,   тунелів  і  т.ін.  переносний  знижувальний </w:t>
      </w:r>
      <w:r w:rsidRPr="00961828">
        <w:rPr>
          <w:sz w:val="22"/>
          <w:szCs w:val="22"/>
        </w:rPr>
        <w:br/>
        <w:t>трансформатор.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92" w:name="o1194"/>
      <w:bookmarkEnd w:id="1192"/>
      <w:r w:rsidRPr="00961828">
        <w:rPr>
          <w:sz w:val="22"/>
          <w:szCs w:val="22"/>
        </w:rPr>
        <w:t xml:space="preserve">     Заземлення корпусу   та   вторинної   обмотки   знижувального </w:t>
      </w:r>
      <w:r w:rsidRPr="00961828">
        <w:rPr>
          <w:sz w:val="22"/>
          <w:szCs w:val="22"/>
        </w:rPr>
        <w:br/>
        <w:t xml:space="preserve">трансформатора,  а також вимірювання опору ізоляції і випробування </w:t>
      </w:r>
      <w:r w:rsidRPr="00961828">
        <w:rPr>
          <w:sz w:val="22"/>
          <w:szCs w:val="22"/>
        </w:rPr>
        <w:br/>
        <w:t xml:space="preserve">її  електричної  міцності  має відповідати вимогам пунктів 6.7.24, </w:t>
      </w:r>
      <w:r w:rsidRPr="00961828">
        <w:rPr>
          <w:sz w:val="22"/>
          <w:szCs w:val="22"/>
        </w:rPr>
        <w:br/>
        <w:t>6.7.32 і 6.7.35 цих Правил.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93" w:name="o1195"/>
      <w:bookmarkEnd w:id="1193"/>
      <w:r w:rsidRPr="00961828">
        <w:rPr>
          <w:sz w:val="22"/>
          <w:szCs w:val="22"/>
        </w:rPr>
        <w:t xml:space="preserve">     6.7.42. Забороняється,    для   зниження   напруги   живлення </w:t>
      </w:r>
      <w:r w:rsidRPr="00961828">
        <w:rPr>
          <w:sz w:val="22"/>
          <w:szCs w:val="22"/>
        </w:rPr>
        <w:br/>
        <w:t xml:space="preserve">електросвітильників використовувати автотрансформатори,  дросельні </w:t>
      </w:r>
      <w:r w:rsidRPr="00961828">
        <w:rPr>
          <w:sz w:val="22"/>
          <w:szCs w:val="22"/>
        </w:rPr>
        <w:br/>
        <w:t>котушки та реостати.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94" w:name="o1196"/>
      <w:bookmarkEnd w:id="1194"/>
      <w:r w:rsidRPr="00961828">
        <w:rPr>
          <w:sz w:val="22"/>
          <w:szCs w:val="22"/>
        </w:rPr>
        <w:t xml:space="preserve">     6.7.43. Для підключення до електромережі  електросвітильників </w:t>
      </w:r>
      <w:r w:rsidRPr="00961828">
        <w:rPr>
          <w:sz w:val="22"/>
          <w:szCs w:val="22"/>
        </w:rPr>
        <w:br/>
        <w:t xml:space="preserve">слід  застосовувати  гнучкий  провід  з мідними жилами від 0,75 до </w:t>
      </w:r>
      <w:r w:rsidRPr="00961828">
        <w:rPr>
          <w:sz w:val="22"/>
          <w:szCs w:val="22"/>
        </w:rPr>
        <w:br/>
        <w:t xml:space="preserve">1,5 квад.мм    з    пластмасовою    або    гумовою   ізоляцією   в </w:t>
      </w:r>
      <w:r w:rsidRPr="00961828">
        <w:rPr>
          <w:sz w:val="22"/>
          <w:szCs w:val="22"/>
        </w:rPr>
        <w:br/>
        <w:t xml:space="preserve">полівінілхлоридній або гумовій оболонці.  Провід в місцях введення </w:t>
      </w:r>
      <w:r w:rsidRPr="00961828">
        <w:rPr>
          <w:sz w:val="22"/>
          <w:szCs w:val="22"/>
        </w:rPr>
        <w:br/>
        <w:t>у світильник має бути захищений від витирання та перегинів.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95" w:name="o1197"/>
      <w:bookmarkEnd w:id="1195"/>
      <w:r w:rsidRPr="00961828">
        <w:rPr>
          <w:sz w:val="22"/>
          <w:szCs w:val="22"/>
        </w:rPr>
        <w:t xml:space="preserve">     Провід світильників  не повинен торкатися вогких,  гарячих та </w:t>
      </w:r>
      <w:r w:rsidRPr="00961828">
        <w:rPr>
          <w:sz w:val="22"/>
          <w:szCs w:val="22"/>
        </w:rPr>
        <w:br/>
        <w:t>масних поверхонь.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96" w:name="o1198"/>
      <w:bookmarkEnd w:id="1196"/>
      <w:r w:rsidRPr="00961828">
        <w:rPr>
          <w:sz w:val="22"/>
          <w:szCs w:val="22"/>
        </w:rPr>
        <w:t xml:space="preserve">     6.7.44. Якщо    під   час   роботи   виявиться   несправність </w:t>
      </w:r>
      <w:r w:rsidRPr="00961828">
        <w:rPr>
          <w:sz w:val="22"/>
          <w:szCs w:val="22"/>
        </w:rPr>
        <w:br/>
        <w:t xml:space="preserve">електролампи, проводу або трансформатора, то їх необхідно замінити </w:t>
      </w:r>
      <w:r w:rsidRPr="00961828">
        <w:rPr>
          <w:sz w:val="22"/>
          <w:szCs w:val="22"/>
        </w:rPr>
        <w:br/>
        <w:t>справними, спочатку відімкнувши від електромережі.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97" w:name="o1199"/>
      <w:bookmarkEnd w:id="1197"/>
      <w:r w:rsidRPr="00961828">
        <w:rPr>
          <w:sz w:val="22"/>
          <w:szCs w:val="22"/>
        </w:rPr>
        <w:t xml:space="preserve">     Ремонт світильників   повинні   виконувати    електротехнічні </w:t>
      </w:r>
      <w:r w:rsidRPr="00961828">
        <w:rPr>
          <w:sz w:val="22"/>
          <w:szCs w:val="22"/>
        </w:rPr>
        <w:br/>
        <w:t>працівники у майстерні.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98" w:name="o1200"/>
      <w:bookmarkEnd w:id="1198"/>
      <w:r w:rsidRPr="00961828">
        <w:rPr>
          <w:sz w:val="22"/>
          <w:szCs w:val="22"/>
        </w:rPr>
        <w:t xml:space="preserve">     6.7.45. Переносні  світильники  слід   зберігати   у   сухому </w:t>
      </w:r>
      <w:r w:rsidRPr="00961828">
        <w:rPr>
          <w:sz w:val="22"/>
          <w:szCs w:val="22"/>
        </w:rPr>
        <w:br/>
        <w:t xml:space="preserve">приміщенні.  Під  час  видавання світильників відповідальні особи, </w:t>
      </w:r>
      <w:r w:rsidRPr="00961828">
        <w:rPr>
          <w:sz w:val="22"/>
          <w:szCs w:val="22"/>
        </w:rPr>
        <w:br/>
        <w:t xml:space="preserve">які видають та приймають їх, зобов'язані переконатись у справності </w:t>
      </w:r>
      <w:r w:rsidRPr="00961828">
        <w:rPr>
          <w:sz w:val="22"/>
          <w:szCs w:val="22"/>
        </w:rPr>
        <w:br/>
        <w:t>ламп, патронів, штепсельних вилок, проводів і т.ін.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199" w:name="o1201"/>
      <w:bookmarkEnd w:id="1199"/>
      <w:r w:rsidRPr="00961828">
        <w:rPr>
          <w:sz w:val="22"/>
          <w:szCs w:val="22"/>
        </w:rPr>
        <w:t xml:space="preserve">     6.7.46. У світильників,  що експлуатуються,  слід періодично, </w:t>
      </w:r>
      <w:r w:rsidRPr="00961828">
        <w:rPr>
          <w:sz w:val="22"/>
          <w:szCs w:val="22"/>
        </w:rPr>
        <w:br/>
        <w:t xml:space="preserve">не рідше 1 разу на 6 місяців, проводити вимірювання опору ізоляції </w:t>
      </w:r>
      <w:r w:rsidRPr="00961828">
        <w:rPr>
          <w:sz w:val="22"/>
          <w:szCs w:val="22"/>
        </w:rPr>
        <w:br/>
        <w:t xml:space="preserve">мегомметром на напругу 1000 В; в цьому разі опір ізоляції має бути </w:t>
      </w:r>
      <w:r w:rsidRPr="00961828">
        <w:rPr>
          <w:sz w:val="22"/>
          <w:szCs w:val="22"/>
        </w:rPr>
        <w:br/>
        <w:t xml:space="preserve">не меншим ніж 0,5 MOm.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00" w:name="o1202"/>
      <w:bookmarkEnd w:id="1200"/>
      <w:r w:rsidRPr="00961828">
        <w:rPr>
          <w:sz w:val="22"/>
          <w:szCs w:val="22"/>
        </w:rPr>
        <w:t xml:space="preserve">     Вимоги до електрозварювальних робіт та обладнання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01" w:name="o1203"/>
      <w:bookmarkEnd w:id="1201"/>
      <w:r w:rsidRPr="00961828">
        <w:rPr>
          <w:sz w:val="22"/>
          <w:szCs w:val="22"/>
        </w:rPr>
        <w:t xml:space="preserve">     6.7.47. Електрозварювальні  роботи  слід  виконувати згідно з </w:t>
      </w:r>
      <w:r w:rsidRPr="00961828">
        <w:rPr>
          <w:sz w:val="22"/>
          <w:szCs w:val="22"/>
        </w:rPr>
        <w:br/>
        <w:t xml:space="preserve">вимогами "Правил техники безопасности и производственной санитарии </w:t>
      </w:r>
      <w:r w:rsidRPr="00961828">
        <w:rPr>
          <w:sz w:val="22"/>
          <w:szCs w:val="22"/>
        </w:rPr>
        <w:br/>
        <w:t xml:space="preserve">при   электросварочных  работах",  затверджених  Мінхіммашем  СРСР </w:t>
      </w:r>
      <w:r w:rsidRPr="00961828">
        <w:rPr>
          <w:sz w:val="22"/>
          <w:szCs w:val="22"/>
        </w:rPr>
        <w:br/>
        <w:t xml:space="preserve">08.07.85 та Правил пожежної безпеки в Україні ( </w:t>
      </w:r>
      <w:hyperlink r:id="rId12" w:tgtFrame="_blank" w:history="1">
        <w:r w:rsidRPr="00961828">
          <w:rPr>
            <w:rStyle w:val="a3"/>
            <w:sz w:val="22"/>
            <w:szCs w:val="22"/>
          </w:rPr>
          <w:t>z0219-95</w:t>
        </w:r>
      </w:hyperlink>
      <w:r w:rsidRPr="00961828">
        <w:rPr>
          <w:sz w:val="22"/>
          <w:szCs w:val="22"/>
        </w:rPr>
        <w:t xml:space="preserve"> ).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02" w:name="o1204"/>
      <w:bookmarkEnd w:id="1202"/>
      <w:r w:rsidRPr="00961828">
        <w:rPr>
          <w:sz w:val="22"/>
          <w:szCs w:val="22"/>
        </w:rPr>
        <w:t xml:space="preserve">     Електрозварювальне  обладнання    має   відповідати   вимогам </w:t>
      </w:r>
      <w:r w:rsidRPr="00961828">
        <w:rPr>
          <w:sz w:val="22"/>
          <w:szCs w:val="22"/>
        </w:rPr>
        <w:br/>
        <w:t>ГОСТ 12.2.007.8 та ПВЕ.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03" w:name="o1205"/>
      <w:bookmarkEnd w:id="1203"/>
      <w:r w:rsidRPr="00961828">
        <w:rPr>
          <w:sz w:val="22"/>
          <w:szCs w:val="22"/>
        </w:rPr>
        <w:t xml:space="preserve">     6.7.48. До  електрозварювальних робіт допускаються робітники, </w:t>
      </w:r>
      <w:r w:rsidRPr="00961828">
        <w:rPr>
          <w:sz w:val="22"/>
          <w:szCs w:val="22"/>
        </w:rPr>
        <w:br/>
        <w:t xml:space="preserve">не молодші  18  років,  які  пройшли  медичний  огляд,  спеціальну </w:t>
      </w:r>
      <w:r w:rsidRPr="00961828">
        <w:rPr>
          <w:sz w:val="22"/>
          <w:szCs w:val="22"/>
        </w:rPr>
        <w:br/>
        <w:t xml:space="preserve">підготовку  та  перевірку  теоретичних знань і практичних навиків, </w:t>
      </w:r>
      <w:r w:rsidRPr="00961828">
        <w:rPr>
          <w:sz w:val="22"/>
          <w:szCs w:val="22"/>
        </w:rPr>
        <w:br/>
        <w:t xml:space="preserve">знань  інструкцій  з  охорони   праці   і   мають   кваліфікаційне </w:t>
      </w:r>
      <w:r w:rsidRPr="00961828">
        <w:rPr>
          <w:sz w:val="22"/>
          <w:szCs w:val="22"/>
        </w:rPr>
        <w:br/>
        <w:t xml:space="preserve">посвідчення   з   записом  про  допуск  на  виконання  цих  робіт, </w:t>
      </w:r>
      <w:r w:rsidRPr="00961828">
        <w:rPr>
          <w:sz w:val="22"/>
          <w:szCs w:val="22"/>
        </w:rPr>
        <w:br/>
        <w:t xml:space="preserve">спеціальне  навчання  (пожежно-технічний   мінімум)   та   щорічну </w:t>
      </w:r>
      <w:r w:rsidRPr="00961828">
        <w:rPr>
          <w:sz w:val="22"/>
          <w:szCs w:val="22"/>
        </w:rPr>
        <w:br/>
        <w:t xml:space="preserve">перевірку  знань  з  одержанням  спеціального посвідчення згідно з </w:t>
      </w:r>
      <w:r w:rsidRPr="00961828">
        <w:rPr>
          <w:sz w:val="22"/>
          <w:szCs w:val="22"/>
        </w:rPr>
        <w:br/>
        <w:t>вимогами Правил пожежної безпеки в Україні.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04" w:name="o1206"/>
      <w:bookmarkEnd w:id="1204"/>
      <w:r w:rsidRPr="00961828">
        <w:rPr>
          <w:sz w:val="22"/>
          <w:szCs w:val="22"/>
        </w:rPr>
        <w:t xml:space="preserve">     Порядок організації  та проведення інструктажів,  навчання та </w:t>
      </w:r>
      <w:r w:rsidRPr="00961828">
        <w:rPr>
          <w:sz w:val="22"/>
          <w:szCs w:val="22"/>
        </w:rPr>
        <w:br/>
        <w:t xml:space="preserve">перевірки  знань  з   пожежного   мінімуму   встановлено   Типовим </w:t>
      </w:r>
      <w:r w:rsidRPr="00961828">
        <w:rPr>
          <w:sz w:val="22"/>
          <w:szCs w:val="22"/>
        </w:rPr>
        <w:br/>
        <w:t xml:space="preserve">положенням про спеціальне навчання, інструктажі та перевірку знань </w:t>
      </w:r>
      <w:r w:rsidRPr="00961828">
        <w:rPr>
          <w:sz w:val="22"/>
          <w:szCs w:val="22"/>
        </w:rPr>
        <w:br/>
        <w:t xml:space="preserve">з питань пожежної  безпеки  на  підприємствах  і  в  установах  та </w:t>
      </w:r>
      <w:r w:rsidRPr="00961828">
        <w:rPr>
          <w:sz w:val="22"/>
          <w:szCs w:val="22"/>
        </w:rPr>
        <w:br/>
        <w:t xml:space="preserve">організаціях   України,   затвердженим  наказом  МВС  України  від </w:t>
      </w:r>
      <w:r w:rsidRPr="00961828">
        <w:rPr>
          <w:sz w:val="22"/>
          <w:szCs w:val="22"/>
        </w:rPr>
        <w:br/>
        <w:t xml:space="preserve">17.11.94 N 628 ( </w:t>
      </w:r>
      <w:hyperlink r:id="rId13" w:tgtFrame="_blank" w:history="1">
        <w:r w:rsidRPr="00961828">
          <w:rPr>
            <w:rStyle w:val="a3"/>
            <w:sz w:val="22"/>
            <w:szCs w:val="22"/>
          </w:rPr>
          <w:t>z0307-94</w:t>
        </w:r>
      </w:hyperlink>
      <w:r w:rsidRPr="00961828">
        <w:rPr>
          <w:sz w:val="22"/>
          <w:szCs w:val="22"/>
        </w:rPr>
        <w:t xml:space="preserve"> ), зареєстрованим в Мін'юсті 22.12.94 за </w:t>
      </w:r>
      <w:r w:rsidRPr="00961828">
        <w:rPr>
          <w:sz w:val="22"/>
          <w:szCs w:val="22"/>
        </w:rPr>
        <w:br/>
        <w:t>N 307/517.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05" w:name="o1207"/>
      <w:bookmarkEnd w:id="1205"/>
      <w:r w:rsidRPr="00961828">
        <w:rPr>
          <w:sz w:val="22"/>
          <w:szCs w:val="22"/>
        </w:rPr>
        <w:lastRenderedPageBreak/>
        <w:t xml:space="preserve">     Електрозварювальники повинні  мати II групу з електробезпеки. </w:t>
      </w:r>
      <w:r w:rsidRPr="00961828">
        <w:rPr>
          <w:sz w:val="22"/>
          <w:szCs w:val="22"/>
        </w:rPr>
        <w:br/>
        <w:t xml:space="preserve">Електрозварювальники,  яким надано право самостійного  підключення </w:t>
      </w:r>
      <w:r w:rsidRPr="00961828">
        <w:rPr>
          <w:sz w:val="22"/>
          <w:szCs w:val="22"/>
        </w:rPr>
        <w:br/>
        <w:t xml:space="preserve">зварювального  обладнання до електромереж повинні мати III групу з </w:t>
      </w:r>
      <w:r w:rsidRPr="00961828">
        <w:rPr>
          <w:sz w:val="22"/>
          <w:szCs w:val="22"/>
        </w:rPr>
        <w:br/>
        <w:t>електробезпеки.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06" w:name="o1208"/>
      <w:bookmarkEnd w:id="1206"/>
      <w:r w:rsidRPr="00961828">
        <w:rPr>
          <w:sz w:val="22"/>
          <w:szCs w:val="22"/>
        </w:rPr>
        <w:t xml:space="preserve">     6.7.49. Підготовка  електрозварювальників  має  проводитись у </w:t>
      </w:r>
      <w:r w:rsidRPr="00961828">
        <w:rPr>
          <w:sz w:val="22"/>
          <w:szCs w:val="22"/>
        </w:rPr>
        <w:br/>
        <w:t xml:space="preserve">спеціалізованих  професійно-технічних  училищах,  на   курсах   зі </w:t>
      </w:r>
      <w:r w:rsidRPr="00961828">
        <w:rPr>
          <w:sz w:val="22"/>
          <w:szCs w:val="22"/>
        </w:rPr>
        <w:br/>
        <w:t>зварювання, на підприємствах чи в учбових комбінатах.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07" w:name="o1209"/>
      <w:bookmarkEnd w:id="1207"/>
      <w:r w:rsidRPr="00961828">
        <w:rPr>
          <w:sz w:val="22"/>
          <w:szCs w:val="22"/>
        </w:rPr>
        <w:t xml:space="preserve">     Атестація зварювальників  на  право  виконання   зварювальних </w:t>
      </w:r>
      <w:r w:rsidRPr="00961828">
        <w:rPr>
          <w:sz w:val="22"/>
          <w:szCs w:val="22"/>
        </w:rPr>
        <w:br/>
        <w:t xml:space="preserve">робіт  під  час  виготовлення,  монтажу  та  ремонту об'єктів,  що </w:t>
      </w:r>
      <w:r w:rsidRPr="00961828">
        <w:rPr>
          <w:sz w:val="22"/>
          <w:szCs w:val="22"/>
        </w:rPr>
        <w:br/>
        <w:t xml:space="preserve">підлягають реєстрації  в  Держнаглядохоронпраці,  має  проводитись </w:t>
      </w:r>
      <w:r w:rsidRPr="00961828">
        <w:rPr>
          <w:sz w:val="22"/>
          <w:szCs w:val="22"/>
        </w:rPr>
        <w:br/>
        <w:t xml:space="preserve">відповідно  до  Правил  атестації зварників,  затверджених наказом </w:t>
      </w:r>
      <w:r w:rsidRPr="00961828">
        <w:rPr>
          <w:sz w:val="22"/>
          <w:szCs w:val="22"/>
        </w:rPr>
        <w:br/>
        <w:t xml:space="preserve">Держнаглядохоронпраці України   19.04.96   N   61  (  </w:t>
      </w:r>
      <w:hyperlink r:id="rId14" w:tgtFrame="_blank" w:history="1">
        <w:r w:rsidRPr="00961828">
          <w:rPr>
            <w:rStyle w:val="a3"/>
            <w:sz w:val="22"/>
            <w:szCs w:val="22"/>
          </w:rPr>
          <w:t>z0262-96</w:t>
        </w:r>
      </w:hyperlink>
      <w:r w:rsidRPr="00961828">
        <w:rPr>
          <w:sz w:val="22"/>
          <w:szCs w:val="22"/>
        </w:rPr>
        <w:t xml:space="preserve">  ), </w:t>
      </w:r>
      <w:r w:rsidRPr="00961828">
        <w:rPr>
          <w:sz w:val="22"/>
          <w:szCs w:val="22"/>
        </w:rPr>
        <w:br/>
        <w:t>зареєстрованих в Мін'юсті України 31.05.96 за N 262/1287.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08" w:name="o1210"/>
      <w:bookmarkEnd w:id="1208"/>
      <w:r w:rsidRPr="00961828">
        <w:rPr>
          <w:sz w:val="22"/>
          <w:szCs w:val="22"/>
        </w:rPr>
        <w:t xml:space="preserve">     6.7.50. Для  електрозварювальних  установок  та  зварювальних </w:t>
      </w:r>
      <w:r w:rsidRPr="00961828">
        <w:rPr>
          <w:sz w:val="22"/>
          <w:szCs w:val="22"/>
        </w:rPr>
        <w:br/>
        <w:t xml:space="preserve">постів,  призначених  для  постійних  електрозварювальних  робіт у </w:t>
      </w:r>
      <w:r w:rsidRPr="00961828">
        <w:rPr>
          <w:sz w:val="22"/>
          <w:szCs w:val="22"/>
        </w:rPr>
        <w:br/>
        <w:t xml:space="preserve">будовах поза збірно-зварювальними цехами та ділянками,  мають бути </w:t>
      </w:r>
      <w:r w:rsidRPr="00961828">
        <w:rPr>
          <w:sz w:val="22"/>
          <w:szCs w:val="22"/>
        </w:rPr>
        <w:br/>
        <w:t xml:space="preserve">передбачені  спеціальні  вентильовані  приміщення  зі  стінами  із </w:t>
      </w:r>
      <w:r w:rsidRPr="00961828">
        <w:rPr>
          <w:sz w:val="22"/>
          <w:szCs w:val="22"/>
        </w:rPr>
        <w:br/>
        <w:t>негорючих матеріалів.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09" w:name="o1211"/>
      <w:bookmarkEnd w:id="1209"/>
      <w:r w:rsidRPr="00961828">
        <w:rPr>
          <w:sz w:val="22"/>
          <w:szCs w:val="22"/>
        </w:rPr>
        <w:t xml:space="preserve">     У приміщенні    для    електрозварювальних   установок   слід </w:t>
      </w:r>
      <w:r w:rsidRPr="00961828">
        <w:rPr>
          <w:sz w:val="22"/>
          <w:szCs w:val="22"/>
        </w:rPr>
        <w:br/>
        <w:t xml:space="preserve">передбачити  достатні  за  шириною   проходи,   які   забезпечують </w:t>
      </w:r>
      <w:r w:rsidRPr="00961828">
        <w:rPr>
          <w:sz w:val="22"/>
          <w:szCs w:val="22"/>
        </w:rPr>
        <w:br/>
        <w:t xml:space="preserve">зручність  та  безпеку  виконання  зварювальних  робіт та доставки </w:t>
      </w:r>
      <w:r w:rsidRPr="00961828">
        <w:rPr>
          <w:sz w:val="22"/>
          <w:szCs w:val="22"/>
        </w:rPr>
        <w:br/>
        <w:t>виробів до місця зварювання та назад, але не менше 0,8 м.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10" w:name="o1212"/>
      <w:bookmarkEnd w:id="1210"/>
      <w:r w:rsidRPr="00961828">
        <w:rPr>
          <w:sz w:val="22"/>
          <w:szCs w:val="22"/>
        </w:rPr>
        <w:t xml:space="preserve">     Площа окремого  приміщення  для електрозварювальних установок </w:t>
      </w:r>
      <w:r w:rsidRPr="00961828">
        <w:rPr>
          <w:sz w:val="22"/>
          <w:szCs w:val="22"/>
        </w:rPr>
        <w:br/>
        <w:t xml:space="preserve">має бути не менше 10 квад.м, причому площа , вільна від обладнання </w:t>
      </w:r>
      <w:r w:rsidRPr="00961828">
        <w:rPr>
          <w:sz w:val="22"/>
          <w:szCs w:val="22"/>
        </w:rPr>
        <w:br/>
        <w:t xml:space="preserve">та матеріалів,  має  бути  не   менше   3   квад.м   для   кожного </w:t>
      </w:r>
      <w:r w:rsidRPr="00961828">
        <w:rPr>
          <w:sz w:val="22"/>
          <w:szCs w:val="22"/>
        </w:rPr>
        <w:br/>
        <w:t xml:space="preserve">зварювального поста.  Стіни кабіни мають бути заввишки 2 м,  зазор </w:t>
      </w:r>
      <w:r w:rsidRPr="00961828">
        <w:rPr>
          <w:sz w:val="22"/>
          <w:szCs w:val="22"/>
        </w:rPr>
        <w:br/>
        <w:t xml:space="preserve">між стінкою і підлогою - 50 мм,  ця  щілина  має  бути  огороджена </w:t>
      </w:r>
      <w:r w:rsidRPr="00961828">
        <w:rPr>
          <w:sz w:val="22"/>
          <w:szCs w:val="22"/>
        </w:rPr>
        <w:br/>
        <w:t xml:space="preserve">сіткою  з  негорючого  матеріалу  з  розміром  чарунок  не  більше </w:t>
      </w:r>
      <w:r w:rsidRPr="00961828">
        <w:rPr>
          <w:sz w:val="22"/>
          <w:szCs w:val="22"/>
        </w:rPr>
        <w:br/>
        <w:t xml:space="preserve">1,0 мм х 1,0 мм,  а   під  час  зварювання  у  середовищі захисних </w:t>
      </w:r>
      <w:r w:rsidRPr="00961828">
        <w:rPr>
          <w:sz w:val="22"/>
          <w:szCs w:val="22"/>
        </w:rPr>
        <w:br/>
        <w:t>газів - 300 мм.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11" w:name="o1213"/>
      <w:bookmarkEnd w:id="1211"/>
      <w:r w:rsidRPr="00961828">
        <w:rPr>
          <w:sz w:val="22"/>
          <w:szCs w:val="22"/>
        </w:rPr>
        <w:t xml:space="preserve">     6.7.51. Проходи  між  однопостовими  джерелами  зварювального </w:t>
      </w:r>
      <w:r w:rsidRPr="00961828">
        <w:rPr>
          <w:sz w:val="22"/>
          <w:szCs w:val="22"/>
        </w:rPr>
        <w:br/>
        <w:t xml:space="preserve">струму,   перетворювальними   установками   зварювання   (різання, </w:t>
      </w:r>
      <w:r w:rsidRPr="00961828">
        <w:rPr>
          <w:sz w:val="22"/>
          <w:szCs w:val="22"/>
        </w:rPr>
        <w:br/>
        <w:t xml:space="preserve">наплавлення)  -  мають  бути  шириною  не   менше   0,8   м,   між </w:t>
      </w:r>
      <w:r w:rsidRPr="00961828">
        <w:rPr>
          <w:sz w:val="22"/>
          <w:szCs w:val="22"/>
        </w:rPr>
        <w:br/>
        <w:t xml:space="preserve">багатопостовими   -  не  менше  1,5  м,  відстань  від  одного  та </w:t>
      </w:r>
      <w:r w:rsidRPr="00961828">
        <w:rPr>
          <w:sz w:val="22"/>
          <w:szCs w:val="22"/>
        </w:rPr>
        <w:br/>
        <w:t xml:space="preserve">багатопостових джерел зварювального струму до стіни  має  бути  не </w:t>
      </w:r>
      <w:r w:rsidRPr="00961828">
        <w:rPr>
          <w:sz w:val="22"/>
          <w:szCs w:val="22"/>
        </w:rPr>
        <w:br/>
        <w:t>менше 0,5 м.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12" w:name="o1214"/>
      <w:bookmarkEnd w:id="1212"/>
      <w:r w:rsidRPr="00961828">
        <w:rPr>
          <w:sz w:val="22"/>
          <w:szCs w:val="22"/>
        </w:rPr>
        <w:t xml:space="preserve">     Проходи між групами зварювальних трансформаторів повинні мати </w:t>
      </w:r>
      <w:r w:rsidRPr="00961828">
        <w:rPr>
          <w:sz w:val="22"/>
          <w:szCs w:val="22"/>
        </w:rPr>
        <w:br/>
        <w:t xml:space="preserve">ширину не менше 1 м.  Відстань між зварювальними трансформаторами, </w:t>
      </w:r>
      <w:r w:rsidRPr="00961828">
        <w:rPr>
          <w:sz w:val="22"/>
          <w:szCs w:val="22"/>
        </w:rPr>
        <w:br/>
        <w:t xml:space="preserve">які  стоять  в  одній  групі,  має  бути  не  менше  0,1  м,   між </w:t>
      </w:r>
      <w:r w:rsidRPr="00961828">
        <w:rPr>
          <w:sz w:val="22"/>
          <w:szCs w:val="22"/>
        </w:rPr>
        <w:br/>
        <w:t xml:space="preserve">зварювальним  трансформатором  та  ацетиленовим  генератором  - не </w:t>
      </w:r>
      <w:r w:rsidRPr="00961828">
        <w:rPr>
          <w:sz w:val="22"/>
          <w:szCs w:val="22"/>
        </w:rPr>
        <w:br/>
        <w:t>менше 3 м.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13" w:name="o1215"/>
      <w:bookmarkEnd w:id="1213"/>
      <w:r w:rsidRPr="00961828">
        <w:rPr>
          <w:sz w:val="22"/>
          <w:szCs w:val="22"/>
        </w:rPr>
        <w:t xml:space="preserve">     Забороняється встановлення  зварювального  трансформатора над </w:t>
      </w:r>
      <w:r w:rsidRPr="00961828">
        <w:rPr>
          <w:sz w:val="22"/>
          <w:szCs w:val="22"/>
        </w:rPr>
        <w:br/>
        <w:t xml:space="preserve">регулятором   струму.   Регулятор   зварювального   струму    може </w:t>
      </w:r>
      <w:r w:rsidRPr="00961828">
        <w:rPr>
          <w:sz w:val="22"/>
          <w:szCs w:val="22"/>
        </w:rPr>
        <w:br/>
        <w:t>розміщуватись поряд із зварювальним трансформатором або над ним.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14" w:name="o1216"/>
      <w:bookmarkEnd w:id="1214"/>
      <w:r w:rsidRPr="00961828">
        <w:rPr>
          <w:sz w:val="22"/>
          <w:szCs w:val="22"/>
        </w:rPr>
        <w:t xml:space="preserve">     6.7.52. Приєднання  зварювальних  установок  до   електричної </w:t>
      </w:r>
      <w:r w:rsidRPr="00961828">
        <w:rPr>
          <w:sz w:val="22"/>
          <w:szCs w:val="22"/>
        </w:rPr>
        <w:br/>
        <w:t>мережі провадиться тільки через комутаційні апарати.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15" w:name="o1217"/>
      <w:bookmarkEnd w:id="1215"/>
      <w:r w:rsidRPr="00961828">
        <w:rPr>
          <w:sz w:val="22"/>
          <w:szCs w:val="22"/>
        </w:rPr>
        <w:t xml:space="preserve">     6.7.53. Забороняється безпосереднє живлення зварювальної дуги </w:t>
      </w:r>
      <w:r w:rsidRPr="00961828">
        <w:rPr>
          <w:sz w:val="22"/>
          <w:szCs w:val="22"/>
        </w:rPr>
        <w:br/>
        <w:t>від силової, освітлювальної та контактної мереж.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16" w:name="o1218"/>
      <w:bookmarkEnd w:id="1216"/>
      <w:r w:rsidRPr="00961828">
        <w:rPr>
          <w:sz w:val="22"/>
          <w:szCs w:val="22"/>
        </w:rPr>
        <w:t xml:space="preserve">     6.7.54. Схема  приєднання  декількох   джерел   зварювального </w:t>
      </w:r>
      <w:r w:rsidRPr="00961828">
        <w:rPr>
          <w:sz w:val="22"/>
          <w:szCs w:val="22"/>
        </w:rPr>
        <w:br/>
        <w:t xml:space="preserve">струму під час роботи на одну зварювальну дугу має унеможливлювати </w:t>
      </w:r>
      <w:r w:rsidRPr="00961828">
        <w:rPr>
          <w:sz w:val="22"/>
          <w:szCs w:val="22"/>
        </w:rPr>
        <w:br/>
        <w:t xml:space="preserve">виникнення  між  виробами  та  електродом  напруги,  що  перевищує </w:t>
      </w:r>
      <w:r w:rsidRPr="00961828">
        <w:rPr>
          <w:sz w:val="22"/>
          <w:szCs w:val="22"/>
        </w:rPr>
        <w:br/>
        <w:t xml:space="preserve">найбільшу  напругу  холостого  ходу одного із джерел зварювального </w:t>
      </w:r>
      <w:r w:rsidRPr="00961828">
        <w:rPr>
          <w:sz w:val="22"/>
          <w:szCs w:val="22"/>
        </w:rPr>
        <w:br/>
        <w:t>струму.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17" w:name="o1219"/>
      <w:bookmarkEnd w:id="1217"/>
      <w:r w:rsidRPr="00961828">
        <w:rPr>
          <w:sz w:val="22"/>
          <w:szCs w:val="22"/>
        </w:rPr>
        <w:t xml:space="preserve">     6.7.55. Напруга  холостого  ходу  джерел  струму для дугового </w:t>
      </w:r>
      <w:r w:rsidRPr="00961828">
        <w:rPr>
          <w:sz w:val="22"/>
          <w:szCs w:val="22"/>
        </w:rPr>
        <w:br/>
        <w:t xml:space="preserve">зварювання  в  разі   нормальної   напруги   мережі   не   повинна </w:t>
      </w:r>
      <w:r w:rsidRPr="00961828">
        <w:rPr>
          <w:sz w:val="22"/>
          <w:szCs w:val="22"/>
        </w:rPr>
        <w:br/>
        <w:t>перевищувати: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18" w:name="o1220"/>
      <w:bookmarkEnd w:id="1218"/>
      <w:r w:rsidRPr="00961828">
        <w:rPr>
          <w:sz w:val="22"/>
          <w:szCs w:val="22"/>
        </w:rPr>
        <w:t xml:space="preserve">     - 80 В ефективного значення  -  для  джерел  змінного  струму </w:t>
      </w:r>
      <w:r w:rsidRPr="00961828">
        <w:rPr>
          <w:sz w:val="22"/>
          <w:szCs w:val="22"/>
        </w:rPr>
        <w:br/>
        <w:t>ручного дугового та напівавтоматичного зварювання;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19" w:name="o1221"/>
      <w:bookmarkEnd w:id="1219"/>
      <w:r w:rsidRPr="00961828">
        <w:rPr>
          <w:sz w:val="22"/>
          <w:szCs w:val="22"/>
        </w:rPr>
        <w:t xml:space="preserve">     - 140 В ефективного значення -  для  джерел  змінного  струму </w:t>
      </w:r>
      <w:r w:rsidRPr="00961828">
        <w:rPr>
          <w:sz w:val="22"/>
          <w:szCs w:val="22"/>
        </w:rPr>
        <w:br/>
        <w:t>автоматичного зварювання;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20" w:name="o1222"/>
      <w:bookmarkEnd w:id="1220"/>
      <w:r w:rsidRPr="00961828">
        <w:rPr>
          <w:sz w:val="22"/>
          <w:szCs w:val="22"/>
        </w:rPr>
        <w:lastRenderedPageBreak/>
        <w:t xml:space="preserve">     - 100 В середнього значення - для джерел постійного струму.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21" w:name="o1223"/>
      <w:bookmarkEnd w:id="1221"/>
      <w:r w:rsidRPr="00961828">
        <w:rPr>
          <w:sz w:val="22"/>
          <w:szCs w:val="22"/>
        </w:rPr>
        <w:t xml:space="preserve">     6.7.56. Одно-  та багатопостові зварювальні установки повинні </w:t>
      </w:r>
      <w:r w:rsidRPr="00961828">
        <w:rPr>
          <w:sz w:val="22"/>
          <w:szCs w:val="22"/>
        </w:rPr>
        <w:br/>
        <w:t xml:space="preserve">бути захищені запобіжниками чи  автоматичними  вимикачами  з  боку </w:t>
      </w:r>
      <w:r w:rsidRPr="00961828">
        <w:rPr>
          <w:sz w:val="22"/>
          <w:szCs w:val="22"/>
        </w:rPr>
        <w:br/>
        <w:t xml:space="preserve">живильної  мережі.  Установки  для ручного зварювання повинні бути </w:t>
      </w:r>
      <w:r w:rsidRPr="00961828">
        <w:rPr>
          <w:sz w:val="22"/>
          <w:szCs w:val="22"/>
        </w:rPr>
        <w:br/>
        <w:t xml:space="preserve">оснащені покажчиком значення зварювального струму (амперметром або </w:t>
      </w:r>
      <w:r w:rsidRPr="00961828">
        <w:rPr>
          <w:sz w:val="22"/>
          <w:szCs w:val="22"/>
        </w:rPr>
        <w:br/>
        <w:t xml:space="preserve">шкалою  на регуляторі струму).  Багатопостові зварювальні агрегати </w:t>
      </w:r>
      <w:r w:rsidRPr="00961828">
        <w:rPr>
          <w:sz w:val="22"/>
          <w:szCs w:val="22"/>
        </w:rPr>
        <w:br/>
        <w:t xml:space="preserve">крім  захисту  з  боку  живильної  мережі  повинні  також  мати  і </w:t>
      </w:r>
      <w:r w:rsidRPr="00961828">
        <w:rPr>
          <w:sz w:val="22"/>
          <w:szCs w:val="22"/>
        </w:rPr>
        <w:br/>
        <w:t xml:space="preserve">автоматичний  вимикач чи контактор (для підключення джерела струму </w:t>
      </w:r>
      <w:r w:rsidRPr="00961828">
        <w:rPr>
          <w:sz w:val="22"/>
          <w:szCs w:val="22"/>
        </w:rPr>
        <w:br/>
        <w:t xml:space="preserve">до розподільчої цехової мережі) у загальному проводі зварювального </w:t>
      </w:r>
      <w:r w:rsidRPr="00961828">
        <w:rPr>
          <w:sz w:val="22"/>
          <w:szCs w:val="22"/>
        </w:rPr>
        <w:br/>
        <w:t>кола та запобіжника на кожному проводі до зварювального поста.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22" w:name="o1224"/>
      <w:bookmarkEnd w:id="1222"/>
      <w:r w:rsidRPr="00961828">
        <w:rPr>
          <w:sz w:val="22"/>
          <w:szCs w:val="22"/>
        </w:rPr>
        <w:t xml:space="preserve">     6.7.57. Для   запобігання   займанню    електропроводів    та </w:t>
      </w:r>
      <w:r w:rsidRPr="00961828">
        <w:rPr>
          <w:sz w:val="22"/>
          <w:szCs w:val="22"/>
        </w:rPr>
        <w:br/>
        <w:t xml:space="preserve">зварювального  обладнання  слід правильно добирати переріз кабелів </w:t>
      </w:r>
      <w:r w:rsidRPr="00961828">
        <w:rPr>
          <w:sz w:val="22"/>
          <w:szCs w:val="22"/>
        </w:rPr>
        <w:br/>
        <w:t xml:space="preserve">за значенням струму,  ізоляцію  кабелів  за  робочою  напругою  та </w:t>
      </w:r>
      <w:r w:rsidRPr="00961828">
        <w:rPr>
          <w:sz w:val="22"/>
          <w:szCs w:val="22"/>
        </w:rPr>
        <w:br/>
        <w:t>плавкі вставки запобіжників за гранично допустимим струмом.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23" w:name="o1225"/>
      <w:bookmarkEnd w:id="1223"/>
      <w:r w:rsidRPr="00961828">
        <w:rPr>
          <w:sz w:val="22"/>
          <w:szCs w:val="22"/>
        </w:rPr>
        <w:t xml:space="preserve">     6.7.58. Приєднання до мережі живлення та відключення від  неї </w:t>
      </w:r>
      <w:r w:rsidRPr="00961828">
        <w:rPr>
          <w:sz w:val="22"/>
          <w:szCs w:val="22"/>
        </w:rPr>
        <w:br/>
        <w:t xml:space="preserve">зварювальних    установок   повинні   виконувати   електротехнічні </w:t>
      </w:r>
      <w:r w:rsidRPr="00961828">
        <w:rPr>
          <w:sz w:val="22"/>
          <w:szCs w:val="22"/>
        </w:rPr>
        <w:br/>
        <w:t>працівники підприємства, які експлуатують цю електромережу.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24" w:name="o1226"/>
      <w:bookmarkEnd w:id="1224"/>
      <w:r w:rsidRPr="00961828">
        <w:rPr>
          <w:sz w:val="22"/>
          <w:szCs w:val="22"/>
        </w:rPr>
        <w:t xml:space="preserve">     6.7.59. Пересувні  джерела  зварювального  струму  на  час їх </w:t>
      </w:r>
      <w:r w:rsidRPr="00961828">
        <w:rPr>
          <w:sz w:val="22"/>
          <w:szCs w:val="22"/>
        </w:rPr>
        <w:br/>
        <w:t>пересування мають бути відключені від мережі.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25" w:name="o1227"/>
      <w:bookmarkEnd w:id="1225"/>
      <w:r w:rsidRPr="00961828">
        <w:rPr>
          <w:sz w:val="22"/>
          <w:szCs w:val="22"/>
        </w:rPr>
        <w:t xml:space="preserve">     6.7.60. Електрозварювальну  установку на весь час роботи слід </w:t>
      </w:r>
      <w:r w:rsidRPr="00961828">
        <w:rPr>
          <w:sz w:val="22"/>
          <w:szCs w:val="22"/>
        </w:rPr>
        <w:br/>
        <w:t xml:space="preserve">заземлити мідним  проводом  перерізом  не  менше  6  квад.мм   або </w:t>
      </w:r>
      <w:r w:rsidRPr="00961828">
        <w:rPr>
          <w:sz w:val="22"/>
          <w:szCs w:val="22"/>
        </w:rPr>
        <w:br/>
        <w:t xml:space="preserve">сталевим   прутом   (смужкою)   перерізом  не  менше  12  квад.мм. </w:t>
      </w:r>
      <w:r w:rsidRPr="00961828">
        <w:rPr>
          <w:sz w:val="22"/>
          <w:szCs w:val="22"/>
        </w:rPr>
        <w:br/>
        <w:t xml:space="preserve">Заземлення здійснюється через спеціальний болт,  що  має  бути  на </w:t>
      </w:r>
      <w:r w:rsidRPr="00961828">
        <w:rPr>
          <w:sz w:val="22"/>
          <w:szCs w:val="22"/>
        </w:rPr>
        <w:br/>
        <w:t xml:space="preserve">корпусі установки.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26" w:name="o1228"/>
      <w:bookmarkEnd w:id="1226"/>
      <w:r w:rsidRPr="00961828">
        <w:rPr>
          <w:sz w:val="22"/>
          <w:szCs w:val="22"/>
        </w:rPr>
        <w:t xml:space="preserve">     Крім заземлення основного електрозварювального  обладнання  у </w:t>
      </w:r>
      <w:r w:rsidRPr="00961828">
        <w:rPr>
          <w:sz w:val="22"/>
          <w:szCs w:val="22"/>
        </w:rPr>
        <w:br/>
        <w:t xml:space="preserve">зварювальних   установках   слід   беспосередньо  заземлювати  той </w:t>
      </w:r>
      <w:r w:rsidRPr="00961828">
        <w:rPr>
          <w:sz w:val="22"/>
          <w:szCs w:val="22"/>
        </w:rPr>
        <w:br/>
        <w:t xml:space="preserve">затискач вторинної обмотки зварювального трансформатора,  до якого </w:t>
      </w:r>
      <w:r w:rsidRPr="00961828">
        <w:rPr>
          <w:sz w:val="22"/>
          <w:szCs w:val="22"/>
        </w:rPr>
        <w:br/>
        <w:t>приєднується провідник, що йде до виробу (зворотний дріт).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27" w:name="o1229"/>
      <w:bookmarkEnd w:id="1227"/>
      <w:r w:rsidRPr="00961828">
        <w:rPr>
          <w:sz w:val="22"/>
          <w:szCs w:val="22"/>
        </w:rPr>
        <w:t xml:space="preserve">     Забороняється використання  нульового  робочого  чи   фазного </w:t>
      </w:r>
      <w:r w:rsidRPr="00961828">
        <w:rPr>
          <w:sz w:val="22"/>
          <w:szCs w:val="22"/>
        </w:rPr>
        <w:br/>
        <w:t xml:space="preserve">проводу двожильного живильного кабелю для заземлення зварювального </w:t>
      </w:r>
      <w:r w:rsidRPr="00961828">
        <w:rPr>
          <w:sz w:val="22"/>
          <w:szCs w:val="22"/>
        </w:rPr>
        <w:br/>
        <w:t>трансформатора.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28" w:name="o1230"/>
      <w:bookmarkEnd w:id="1228"/>
      <w:r w:rsidRPr="00961828">
        <w:rPr>
          <w:sz w:val="22"/>
          <w:szCs w:val="22"/>
        </w:rPr>
        <w:t xml:space="preserve">     Заземлення електрозварювальних  установок  слід виконувати до </w:t>
      </w:r>
      <w:r w:rsidRPr="00961828">
        <w:rPr>
          <w:sz w:val="22"/>
          <w:szCs w:val="22"/>
        </w:rPr>
        <w:br/>
        <w:t>їх підключення до мережі і зберігати до відключення від мережі.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29" w:name="o1231"/>
      <w:bookmarkEnd w:id="1229"/>
      <w:r w:rsidRPr="00961828">
        <w:rPr>
          <w:sz w:val="22"/>
          <w:szCs w:val="22"/>
        </w:rPr>
        <w:t xml:space="preserve">     6.7.61. Для живлення однофазного зварювального трансформатора </w:t>
      </w:r>
      <w:r w:rsidRPr="00961828">
        <w:rPr>
          <w:sz w:val="22"/>
          <w:szCs w:val="22"/>
        </w:rPr>
        <w:br/>
        <w:t xml:space="preserve">слід застосовувати трижильний гнучкий шланговий кабель, третю жилу </w:t>
      </w:r>
      <w:r w:rsidRPr="00961828">
        <w:rPr>
          <w:sz w:val="22"/>
          <w:szCs w:val="22"/>
        </w:rPr>
        <w:br/>
        <w:t xml:space="preserve">якого    слід   приєднати   до   заземлювального   болта   корпуса </w:t>
      </w:r>
      <w:r w:rsidRPr="00961828">
        <w:rPr>
          <w:sz w:val="22"/>
          <w:szCs w:val="22"/>
        </w:rPr>
        <w:br/>
        <w:t xml:space="preserve">зварювального трансформатора  та  до  заземлювальної  шини  пункту </w:t>
      </w:r>
      <w:r w:rsidRPr="00961828">
        <w:rPr>
          <w:sz w:val="22"/>
          <w:szCs w:val="22"/>
        </w:rPr>
        <w:br/>
        <w:t>живлення.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30" w:name="o1232"/>
      <w:bookmarkEnd w:id="1230"/>
      <w:r w:rsidRPr="00961828">
        <w:rPr>
          <w:sz w:val="22"/>
          <w:szCs w:val="22"/>
        </w:rPr>
        <w:t xml:space="preserve">     Для живлення  трифазного  трансформатора  слід  застосовувати </w:t>
      </w:r>
      <w:r w:rsidRPr="00961828">
        <w:rPr>
          <w:sz w:val="22"/>
          <w:szCs w:val="22"/>
        </w:rPr>
        <w:br/>
        <w:t xml:space="preserve">чотирьохжильний  кабель,  четверта жила якого використовується для </w:t>
      </w:r>
      <w:r w:rsidRPr="00961828">
        <w:rPr>
          <w:sz w:val="22"/>
          <w:szCs w:val="22"/>
        </w:rPr>
        <w:br/>
        <w:t>заземлення.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31" w:name="o1233"/>
      <w:bookmarkEnd w:id="1231"/>
      <w:r w:rsidRPr="00961828">
        <w:rPr>
          <w:sz w:val="22"/>
          <w:szCs w:val="22"/>
        </w:rPr>
        <w:t xml:space="preserve">     Заземлювальну шину  пункту  живлення слід з'єднати з нульовим </w:t>
      </w:r>
      <w:r w:rsidRPr="00961828">
        <w:rPr>
          <w:sz w:val="22"/>
          <w:szCs w:val="22"/>
        </w:rPr>
        <w:br/>
        <w:t xml:space="preserve">захисним проводом живильної лінії в установках  з  глухозаземленою </w:t>
      </w:r>
      <w:r w:rsidRPr="00961828">
        <w:rPr>
          <w:sz w:val="22"/>
          <w:szCs w:val="22"/>
        </w:rPr>
        <w:br/>
        <w:t>нейтраллю або заземлювачем в установках з ізольованою нейтраллю.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32" w:name="o1234"/>
      <w:bookmarkEnd w:id="1232"/>
      <w:r w:rsidRPr="00961828">
        <w:rPr>
          <w:sz w:val="22"/>
          <w:szCs w:val="22"/>
        </w:rPr>
        <w:t xml:space="preserve">     6.7.62. Затискач (полюс) зварювального трансформатора повинен </w:t>
      </w:r>
      <w:r w:rsidRPr="00961828">
        <w:rPr>
          <w:sz w:val="22"/>
          <w:szCs w:val="22"/>
        </w:rPr>
        <w:br/>
        <w:t xml:space="preserve">бути   приєднаний   до   деталі,   що   зварюється,  за  допомогою </w:t>
      </w:r>
      <w:r w:rsidRPr="00961828">
        <w:rPr>
          <w:sz w:val="22"/>
          <w:szCs w:val="22"/>
        </w:rPr>
        <w:br/>
        <w:t xml:space="preserve">заземлювального   проводу   заземлювальним   болтом   на   корпусі </w:t>
      </w:r>
      <w:r w:rsidRPr="00961828">
        <w:rPr>
          <w:sz w:val="22"/>
          <w:szCs w:val="22"/>
        </w:rPr>
        <w:br/>
        <w:t xml:space="preserve">зварювального трансформатора згідно з рисунком 6.1.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33" w:name="o1235"/>
      <w:bookmarkEnd w:id="1233"/>
      <w:r w:rsidRPr="00961828">
        <w:rPr>
          <w:i/>
          <w:iCs/>
          <w:sz w:val="22"/>
          <w:szCs w:val="22"/>
        </w:rPr>
        <w:t xml:space="preserve">                    (Рис.6.1. в БД відсутній) </w:t>
      </w:r>
      <w:r w:rsidRPr="00961828">
        <w:rPr>
          <w:i/>
          <w:iCs/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34" w:name="o1236"/>
      <w:bookmarkEnd w:id="1234"/>
      <w:r w:rsidRPr="00961828">
        <w:rPr>
          <w:sz w:val="22"/>
          <w:szCs w:val="22"/>
        </w:rPr>
        <w:t xml:space="preserve">     6.7.63. Зварювальні  кабелі  слід  з'єднувати опресовуванням, </w:t>
      </w:r>
      <w:r w:rsidRPr="00961828">
        <w:rPr>
          <w:sz w:val="22"/>
          <w:szCs w:val="22"/>
        </w:rPr>
        <w:br/>
        <w:t>зварюванням або паянням.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35" w:name="o1237"/>
      <w:bookmarkEnd w:id="1235"/>
      <w:r w:rsidRPr="00961828">
        <w:rPr>
          <w:sz w:val="22"/>
          <w:szCs w:val="22"/>
        </w:rPr>
        <w:t xml:space="preserve">     Підключення кабеля    до    зварювального   обладнання   слід </w:t>
      </w:r>
      <w:r w:rsidRPr="00961828">
        <w:rPr>
          <w:sz w:val="22"/>
          <w:szCs w:val="22"/>
        </w:rPr>
        <w:br/>
        <w:t>здійснювати опресованими чи припаяними кабельними наконечниками.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36" w:name="o1238"/>
      <w:bookmarkEnd w:id="1236"/>
      <w:r w:rsidRPr="00961828">
        <w:rPr>
          <w:sz w:val="22"/>
          <w:szCs w:val="22"/>
        </w:rPr>
        <w:t xml:space="preserve">     6.7.64. Довжина   первинного  кола  між  пунктом  живлення  і </w:t>
      </w:r>
      <w:r w:rsidRPr="00961828">
        <w:rPr>
          <w:sz w:val="22"/>
          <w:szCs w:val="22"/>
        </w:rPr>
        <w:br/>
        <w:t>пересувною зварювальною установкою має бути не більше 10 м.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37" w:name="o1239"/>
      <w:bookmarkEnd w:id="1237"/>
      <w:r w:rsidRPr="00961828">
        <w:rPr>
          <w:sz w:val="22"/>
          <w:szCs w:val="22"/>
        </w:rPr>
        <w:t xml:space="preserve">     Як зворотний провід,  який з'єднує вироби,  що зварюються,  з </w:t>
      </w:r>
      <w:r w:rsidRPr="00961828">
        <w:rPr>
          <w:sz w:val="22"/>
          <w:szCs w:val="22"/>
        </w:rPr>
        <w:br/>
        <w:t xml:space="preserve">джерелом зварювального струму,  можуть використовуватися  сталеві, </w:t>
      </w:r>
      <w:r w:rsidRPr="00961828">
        <w:rPr>
          <w:sz w:val="22"/>
          <w:szCs w:val="22"/>
        </w:rPr>
        <w:br/>
      </w:r>
      <w:r w:rsidRPr="00961828">
        <w:rPr>
          <w:sz w:val="22"/>
          <w:szCs w:val="22"/>
        </w:rPr>
        <w:lastRenderedPageBreak/>
        <w:t xml:space="preserve">алюмінієві  або мідні шини будь-якого профілю,  зварювальні плити, </w:t>
      </w:r>
      <w:r w:rsidRPr="00961828">
        <w:rPr>
          <w:sz w:val="22"/>
          <w:szCs w:val="22"/>
        </w:rPr>
        <w:br/>
        <w:t xml:space="preserve">стелажі та  сама  зварювальна  конструкція  (металоконструкції  та </w:t>
      </w:r>
      <w:r w:rsidRPr="00961828">
        <w:rPr>
          <w:sz w:val="22"/>
          <w:szCs w:val="22"/>
        </w:rPr>
        <w:br/>
        <w:t xml:space="preserve">знепарені  і  зневоджені трубопроводи в межах котлів і турбін,  на </w:t>
      </w:r>
      <w:r w:rsidRPr="00961828">
        <w:rPr>
          <w:sz w:val="22"/>
          <w:szCs w:val="22"/>
        </w:rPr>
        <w:br/>
        <w:t xml:space="preserve">яких  провадять  зварювальні  роботи)  за  умови,  що  їх  переріз </w:t>
      </w:r>
      <w:r w:rsidRPr="00961828">
        <w:rPr>
          <w:sz w:val="22"/>
          <w:szCs w:val="22"/>
        </w:rPr>
        <w:br/>
        <w:t xml:space="preserve">забезпечує  безпечне (за умов нагрівання) протікання зварювального </w:t>
      </w:r>
      <w:r w:rsidRPr="00961828">
        <w:rPr>
          <w:sz w:val="22"/>
          <w:szCs w:val="22"/>
        </w:rPr>
        <w:br/>
        <w:t>струму.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38" w:name="o1240"/>
      <w:bookmarkEnd w:id="1238"/>
      <w:r w:rsidRPr="00961828">
        <w:rPr>
          <w:sz w:val="22"/>
          <w:szCs w:val="22"/>
        </w:rPr>
        <w:t xml:space="preserve">     З'єднання окремих елементів,  які застосовуються як зворотний </w:t>
      </w:r>
      <w:r w:rsidRPr="00961828">
        <w:rPr>
          <w:sz w:val="22"/>
          <w:szCs w:val="22"/>
        </w:rPr>
        <w:br/>
        <w:t>провід, слід виконувати болтами, струбцинами або затискачами.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39" w:name="o1241"/>
      <w:bookmarkEnd w:id="1239"/>
      <w:r w:rsidRPr="00961828">
        <w:rPr>
          <w:sz w:val="22"/>
          <w:szCs w:val="22"/>
        </w:rPr>
        <w:t xml:space="preserve">     Забороняється використовувати  як  зворотний провід внутрішні </w:t>
      </w:r>
      <w:r w:rsidRPr="00961828">
        <w:rPr>
          <w:sz w:val="22"/>
          <w:szCs w:val="22"/>
        </w:rPr>
        <w:br/>
        <w:t xml:space="preserve">залізничні рельси, мережі заземлення чи занулення, а також проводи </w:t>
      </w:r>
      <w:r w:rsidRPr="00961828">
        <w:rPr>
          <w:sz w:val="22"/>
          <w:szCs w:val="22"/>
        </w:rPr>
        <w:br/>
        <w:t xml:space="preserve">та  шини  первинної  комутації  розподільчих  пристроїв,  металеві </w:t>
      </w:r>
      <w:r w:rsidRPr="00961828">
        <w:rPr>
          <w:sz w:val="22"/>
          <w:szCs w:val="22"/>
        </w:rPr>
        <w:br/>
        <w:t>конструкції будівель, комунікацій та технологічне обладнання.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40" w:name="o1242"/>
      <w:bookmarkEnd w:id="1240"/>
      <w:r w:rsidRPr="00961828">
        <w:rPr>
          <w:sz w:val="22"/>
          <w:szCs w:val="22"/>
        </w:rPr>
        <w:t xml:space="preserve">     Зварювання слід проводити із застосуванням двох проводів.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41" w:name="o1243"/>
      <w:bookmarkEnd w:id="1241"/>
      <w:r w:rsidRPr="00961828">
        <w:rPr>
          <w:sz w:val="22"/>
          <w:szCs w:val="22"/>
        </w:rPr>
        <w:t xml:space="preserve">     Використання заземлювальних     провідників      розподільчих </w:t>
      </w:r>
      <w:r w:rsidRPr="00961828">
        <w:rPr>
          <w:sz w:val="22"/>
          <w:szCs w:val="22"/>
        </w:rPr>
        <w:br/>
        <w:t xml:space="preserve">пристроїв  як  зворотнього провода для зварювальних установок може </w:t>
      </w:r>
      <w:r w:rsidRPr="00961828">
        <w:rPr>
          <w:sz w:val="22"/>
          <w:szCs w:val="22"/>
        </w:rPr>
        <w:br/>
        <w:t xml:space="preserve">призвести  до   відгалужування   струму   на   металеві   оболонки </w:t>
      </w:r>
      <w:r w:rsidRPr="00961828">
        <w:rPr>
          <w:sz w:val="22"/>
          <w:szCs w:val="22"/>
        </w:rPr>
        <w:br/>
        <w:t xml:space="preserve">розташованих   поблизу  контрольних  кабелів,  їх  пошкодження  та </w:t>
      </w:r>
      <w:r w:rsidRPr="00961828">
        <w:rPr>
          <w:sz w:val="22"/>
          <w:szCs w:val="22"/>
        </w:rPr>
        <w:br/>
        <w:t xml:space="preserve">помилкової роботи релейного захисту.  Помилкова  робота  релейного </w:t>
      </w:r>
      <w:r w:rsidRPr="00961828">
        <w:rPr>
          <w:sz w:val="22"/>
          <w:szCs w:val="22"/>
        </w:rPr>
        <w:br/>
        <w:t xml:space="preserve">захисту  може бути спричинена також появою різниці потенціалів між </w:t>
      </w:r>
      <w:r w:rsidRPr="00961828">
        <w:rPr>
          <w:sz w:val="22"/>
          <w:szCs w:val="22"/>
        </w:rPr>
        <w:br/>
        <w:t xml:space="preserve">заземленими  точками  кіл  релейного  захисту   під   час   роботи </w:t>
      </w:r>
      <w:r w:rsidRPr="00961828">
        <w:rPr>
          <w:sz w:val="22"/>
          <w:szCs w:val="22"/>
        </w:rPr>
        <w:br/>
        <w:t>зварювальних установок.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42" w:name="o1244"/>
      <w:bookmarkEnd w:id="1242"/>
      <w:r w:rsidRPr="00961828">
        <w:rPr>
          <w:sz w:val="22"/>
          <w:szCs w:val="22"/>
        </w:rPr>
        <w:t xml:space="preserve">     6.7.65. У разі застосування пересувних  джерел  зварювального </w:t>
      </w:r>
      <w:r w:rsidRPr="00961828">
        <w:rPr>
          <w:sz w:val="22"/>
          <w:szCs w:val="22"/>
        </w:rPr>
        <w:br/>
        <w:t xml:space="preserve">струму   та   виконанні   робіт  в  пожежонебезпечних  приміщеннях </w:t>
      </w:r>
      <w:r w:rsidRPr="00961828">
        <w:rPr>
          <w:sz w:val="22"/>
          <w:szCs w:val="22"/>
        </w:rPr>
        <w:br/>
        <w:t>зворотний провід слід ізолювати також, як і прямий.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43" w:name="o1245"/>
      <w:bookmarkEnd w:id="1243"/>
      <w:r w:rsidRPr="00961828">
        <w:rPr>
          <w:sz w:val="22"/>
          <w:szCs w:val="22"/>
        </w:rPr>
        <w:t xml:space="preserve">     6.7.66. Забороняється   подавати   напругу  до  виробу,  який </w:t>
      </w:r>
      <w:r w:rsidRPr="00961828">
        <w:rPr>
          <w:sz w:val="22"/>
          <w:szCs w:val="22"/>
        </w:rPr>
        <w:br/>
        <w:t xml:space="preserve">зварюється, через систему послідовно з'єднаних металевих стрижнів, </w:t>
      </w:r>
      <w:r w:rsidRPr="00961828">
        <w:rPr>
          <w:sz w:val="22"/>
          <w:szCs w:val="22"/>
        </w:rPr>
        <w:br/>
        <w:t>рейок чи будь-яких інших предметів.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44" w:name="o1246"/>
      <w:bookmarkEnd w:id="1244"/>
      <w:r w:rsidRPr="00961828">
        <w:rPr>
          <w:sz w:val="22"/>
          <w:szCs w:val="22"/>
        </w:rPr>
        <w:t xml:space="preserve">     Якщо зварювальний  виріб  не  має  електричного  контакту  із </w:t>
      </w:r>
      <w:r w:rsidRPr="00961828">
        <w:rPr>
          <w:sz w:val="22"/>
          <w:szCs w:val="22"/>
        </w:rPr>
        <w:br/>
        <w:t>заземленим столом, то заземленню підлягає безпосередньо цей виріб.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45" w:name="o1247"/>
      <w:bookmarkEnd w:id="1245"/>
      <w:r w:rsidRPr="00961828">
        <w:rPr>
          <w:sz w:val="22"/>
          <w:szCs w:val="22"/>
        </w:rPr>
        <w:t xml:space="preserve">     6.7.67. Перед початком  електрозварювальних  робіт  необхідно </w:t>
      </w:r>
      <w:r w:rsidRPr="00961828">
        <w:rPr>
          <w:sz w:val="22"/>
          <w:szCs w:val="22"/>
        </w:rPr>
        <w:br/>
        <w:t xml:space="preserve">зовнішнім  оглядом  перевірити  справність  ізоляції  зварювальних </w:t>
      </w:r>
      <w:r w:rsidRPr="00961828">
        <w:rPr>
          <w:sz w:val="22"/>
          <w:szCs w:val="22"/>
        </w:rPr>
        <w:br/>
        <w:t xml:space="preserve">проводів та електродотримачів,  а також надійність з'єднання  усіх </w:t>
      </w:r>
      <w:r w:rsidRPr="00961828">
        <w:rPr>
          <w:sz w:val="22"/>
          <w:szCs w:val="22"/>
        </w:rPr>
        <w:br/>
        <w:t>контактів.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46" w:name="o1248"/>
      <w:bookmarkEnd w:id="1246"/>
      <w:r w:rsidRPr="00961828">
        <w:rPr>
          <w:sz w:val="22"/>
          <w:szCs w:val="22"/>
        </w:rPr>
        <w:t xml:space="preserve">     6.7.68. Проводи,   підключені   до   зварювальних   апаратів, </w:t>
      </w:r>
      <w:r w:rsidRPr="00961828">
        <w:rPr>
          <w:sz w:val="22"/>
          <w:szCs w:val="22"/>
        </w:rPr>
        <w:br/>
        <w:t xml:space="preserve">розподільчих   щитів  та  іншого  обладнання,  а  також  у  місцях </w:t>
      </w:r>
      <w:r w:rsidRPr="00961828">
        <w:rPr>
          <w:sz w:val="22"/>
          <w:szCs w:val="22"/>
        </w:rPr>
        <w:br/>
        <w:t xml:space="preserve">зварювальних робіт повинні бути надійно ізольовані, а в необхідних </w:t>
      </w:r>
      <w:r w:rsidRPr="00961828">
        <w:rPr>
          <w:sz w:val="22"/>
          <w:szCs w:val="22"/>
        </w:rPr>
        <w:br/>
        <w:t xml:space="preserve">місцях -  захищені   від   дії   високої  температури,  механічних </w:t>
      </w:r>
      <w:r w:rsidRPr="00961828">
        <w:rPr>
          <w:sz w:val="22"/>
          <w:szCs w:val="22"/>
        </w:rPr>
        <w:br/>
        <w:t>пошкоджень та хімічної дії.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47" w:name="o1249"/>
      <w:bookmarkEnd w:id="1247"/>
      <w:r w:rsidRPr="00961828">
        <w:rPr>
          <w:sz w:val="22"/>
          <w:szCs w:val="22"/>
        </w:rPr>
        <w:t xml:space="preserve">     У разі  пошкодження  ізоляції  проводів  їх слід замінити або </w:t>
      </w:r>
      <w:r w:rsidRPr="00961828">
        <w:rPr>
          <w:sz w:val="22"/>
          <w:szCs w:val="22"/>
        </w:rPr>
        <w:br/>
        <w:t>помістити в резиновий шланг.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48" w:name="o1250"/>
      <w:bookmarkEnd w:id="1248"/>
      <w:r w:rsidRPr="00961828">
        <w:rPr>
          <w:sz w:val="22"/>
          <w:szCs w:val="22"/>
        </w:rPr>
        <w:t xml:space="preserve">     Допускається ізоляція   пошкоджених  ділянок  дротів  методом </w:t>
      </w:r>
      <w:r w:rsidRPr="00961828">
        <w:rPr>
          <w:sz w:val="22"/>
          <w:szCs w:val="22"/>
        </w:rPr>
        <w:br/>
        <w:t>вулканізації з використанням сирої гуми.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49" w:name="o1251"/>
      <w:bookmarkEnd w:id="1249"/>
      <w:r w:rsidRPr="00961828">
        <w:rPr>
          <w:sz w:val="22"/>
          <w:szCs w:val="22"/>
        </w:rPr>
        <w:t xml:space="preserve">     6.7.69. Відстань   від   зварювальних   проводів  до  гарячих </w:t>
      </w:r>
      <w:r w:rsidRPr="00961828">
        <w:rPr>
          <w:sz w:val="22"/>
          <w:szCs w:val="22"/>
        </w:rPr>
        <w:br/>
        <w:t xml:space="preserve">трубопроводів та балонів з киснем має бути  не  менше  0,5  м,  до </w:t>
      </w:r>
      <w:r w:rsidRPr="00961828">
        <w:rPr>
          <w:sz w:val="22"/>
          <w:szCs w:val="22"/>
        </w:rPr>
        <w:br/>
        <w:t>балонів та трубопроводів з пальними газами - не менше 1 м.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50" w:name="o1252"/>
      <w:bookmarkEnd w:id="1250"/>
      <w:r w:rsidRPr="00961828">
        <w:rPr>
          <w:sz w:val="22"/>
          <w:szCs w:val="22"/>
        </w:rPr>
        <w:t xml:space="preserve">     6.7.70. Забороняється користування електродотримачами, у яких </w:t>
      </w:r>
      <w:r w:rsidRPr="00961828">
        <w:rPr>
          <w:sz w:val="22"/>
          <w:szCs w:val="22"/>
        </w:rPr>
        <w:br/>
        <w:t xml:space="preserve">порушена  ізоляція держаків.  Держаки електродотримачів мають бути </w:t>
      </w:r>
      <w:r w:rsidRPr="00961828">
        <w:rPr>
          <w:sz w:val="22"/>
          <w:szCs w:val="22"/>
        </w:rPr>
        <w:br/>
        <w:t xml:space="preserve">виготовлені  із  негорючого  діелектричного  та  теплоізоляційного </w:t>
      </w:r>
      <w:r w:rsidRPr="00961828">
        <w:rPr>
          <w:sz w:val="22"/>
          <w:szCs w:val="22"/>
        </w:rPr>
        <w:br/>
        <w:t>матеріалу.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51" w:name="o1253"/>
      <w:bookmarkEnd w:id="1251"/>
      <w:r w:rsidRPr="00961828">
        <w:rPr>
          <w:sz w:val="22"/>
          <w:szCs w:val="22"/>
        </w:rPr>
        <w:t xml:space="preserve">     Забороняється застосування   саморобних    електродотримачів. </w:t>
      </w:r>
      <w:r w:rsidRPr="00961828">
        <w:rPr>
          <w:sz w:val="22"/>
          <w:szCs w:val="22"/>
        </w:rPr>
        <w:br/>
        <w:t>Електродотримачі повинні відповідати ГОСТ 14651.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52" w:name="o1254"/>
      <w:bookmarkEnd w:id="1252"/>
      <w:r w:rsidRPr="00961828">
        <w:rPr>
          <w:sz w:val="22"/>
          <w:szCs w:val="22"/>
        </w:rPr>
        <w:t xml:space="preserve">     6.7.71. Струмовідні  частини  електродотримача   мають   бути </w:t>
      </w:r>
      <w:r w:rsidRPr="00961828">
        <w:rPr>
          <w:sz w:val="22"/>
          <w:szCs w:val="22"/>
        </w:rPr>
        <w:br/>
        <w:t xml:space="preserve">ізольовані,   крім   того,   має   бути  забезпечений  захист  від </w:t>
      </w:r>
      <w:r w:rsidRPr="00961828">
        <w:rPr>
          <w:sz w:val="22"/>
          <w:szCs w:val="22"/>
        </w:rPr>
        <w:br/>
        <w:t xml:space="preserve">випадкового  дотику  до  них  рук  зварювальника  чи  виробу,   що </w:t>
      </w:r>
      <w:r w:rsidRPr="00961828">
        <w:rPr>
          <w:sz w:val="22"/>
          <w:szCs w:val="22"/>
        </w:rPr>
        <w:br/>
        <w:t>зварюється.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53" w:name="o1255"/>
      <w:bookmarkEnd w:id="1253"/>
      <w:r w:rsidRPr="00961828">
        <w:rPr>
          <w:sz w:val="22"/>
          <w:szCs w:val="22"/>
        </w:rPr>
        <w:t xml:space="preserve">     Різниця температур  зовнішньої  поверхні  руків'я  і  навколо </w:t>
      </w:r>
      <w:r w:rsidRPr="00961828">
        <w:rPr>
          <w:sz w:val="22"/>
          <w:szCs w:val="22"/>
        </w:rPr>
        <w:br/>
        <w:t xml:space="preserve">нього  повітря  на ділянці,  що охоплюється рукою зварювальника за </w:t>
      </w:r>
      <w:r w:rsidRPr="00961828">
        <w:rPr>
          <w:sz w:val="22"/>
          <w:szCs w:val="22"/>
        </w:rPr>
        <w:br/>
        <w:t xml:space="preserve">номінального   режиму  роботи  електротримача має бути  не  більше </w:t>
      </w:r>
      <w:r w:rsidRPr="00961828">
        <w:rPr>
          <w:sz w:val="22"/>
          <w:szCs w:val="22"/>
        </w:rPr>
        <w:br/>
        <w:t>40 град.C.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54" w:name="o1256"/>
      <w:bookmarkEnd w:id="1254"/>
      <w:r w:rsidRPr="00961828">
        <w:rPr>
          <w:sz w:val="22"/>
          <w:szCs w:val="22"/>
        </w:rPr>
        <w:lastRenderedPageBreak/>
        <w:t xml:space="preserve">     6.7.72. Допускається застосовувати для  зварювання  постійним </w:t>
      </w:r>
      <w:r w:rsidRPr="00961828">
        <w:rPr>
          <w:sz w:val="22"/>
          <w:szCs w:val="22"/>
        </w:rPr>
        <w:br/>
        <w:t xml:space="preserve">струмом  електродотримачі з електричною ізоляцією тільки рукоятки. </w:t>
      </w:r>
      <w:r w:rsidRPr="00961828">
        <w:rPr>
          <w:sz w:val="22"/>
          <w:szCs w:val="22"/>
        </w:rPr>
        <w:br/>
        <w:t xml:space="preserve">В цьому разі її конструкція повинна виключати можливість створення </w:t>
      </w:r>
      <w:r w:rsidRPr="00961828">
        <w:rPr>
          <w:sz w:val="22"/>
          <w:szCs w:val="22"/>
        </w:rPr>
        <w:br/>
        <w:t xml:space="preserve">струмовідних містків між зовнішньою поверхнею рукоятки та деталями </w:t>
      </w:r>
      <w:r w:rsidRPr="00961828">
        <w:rPr>
          <w:sz w:val="22"/>
          <w:szCs w:val="22"/>
        </w:rPr>
        <w:br/>
        <w:t xml:space="preserve">електродотримача,  що перебувають під напругою, та безпосереднього </w:t>
      </w:r>
      <w:r w:rsidRPr="00961828">
        <w:rPr>
          <w:sz w:val="22"/>
          <w:szCs w:val="22"/>
        </w:rPr>
        <w:br/>
        <w:t xml:space="preserve">контакту зі струмовідними деталями під час охоплення рукоятки.  На </w:t>
      </w:r>
      <w:r w:rsidRPr="00961828">
        <w:rPr>
          <w:sz w:val="22"/>
          <w:szCs w:val="22"/>
        </w:rPr>
        <w:br/>
        <w:t xml:space="preserve">електротримачі має  бути  попереджувальний  надпис  "ЗАСТОСОВУВАТИ </w:t>
      </w:r>
      <w:r w:rsidRPr="00961828">
        <w:rPr>
          <w:sz w:val="22"/>
          <w:szCs w:val="22"/>
        </w:rPr>
        <w:br/>
        <w:t>ЛИШЕ ДЛЯ ПОСТІЙНОГО СТРУМУ".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55" w:name="o1257"/>
      <w:bookmarkEnd w:id="1255"/>
      <w:r w:rsidRPr="00961828">
        <w:rPr>
          <w:sz w:val="22"/>
          <w:szCs w:val="22"/>
        </w:rPr>
        <w:t xml:space="preserve">     6.7.73. Ремонт зварювальних установок слід виконувати  тільки </w:t>
      </w:r>
      <w:r w:rsidRPr="00961828">
        <w:rPr>
          <w:sz w:val="22"/>
          <w:szCs w:val="22"/>
        </w:rPr>
        <w:br/>
        <w:t>після зняття напруги.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56" w:name="o1258"/>
      <w:bookmarkEnd w:id="1256"/>
      <w:r w:rsidRPr="00961828">
        <w:rPr>
          <w:sz w:val="22"/>
          <w:szCs w:val="22"/>
        </w:rPr>
        <w:t xml:space="preserve">     6.7.74. Оглядання та чищення  зварювальної  установки  та  її </w:t>
      </w:r>
      <w:r w:rsidRPr="00961828">
        <w:rPr>
          <w:sz w:val="22"/>
          <w:szCs w:val="22"/>
        </w:rPr>
        <w:br/>
        <w:t>пускової апаратури слід провадити не рідше 1 разу на місяць.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57" w:name="o1259"/>
      <w:bookmarkEnd w:id="1257"/>
      <w:r w:rsidRPr="00961828">
        <w:rPr>
          <w:sz w:val="22"/>
          <w:szCs w:val="22"/>
        </w:rPr>
        <w:t xml:space="preserve">     6.7.75. Опір ізоляції обмоток зварювальних трансформаторів та </w:t>
      </w:r>
      <w:r w:rsidRPr="00961828">
        <w:rPr>
          <w:sz w:val="22"/>
          <w:szCs w:val="22"/>
        </w:rPr>
        <w:br/>
        <w:t xml:space="preserve">перетворювачів  струму  слід  вимірювати після усіх видів ремонту, </w:t>
      </w:r>
      <w:r w:rsidRPr="00961828">
        <w:rPr>
          <w:sz w:val="22"/>
          <w:szCs w:val="22"/>
        </w:rPr>
        <w:br/>
        <w:t>але не рідше 1 разу на 12 місяців.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58" w:name="o1260"/>
      <w:bookmarkEnd w:id="1258"/>
      <w:r w:rsidRPr="00961828">
        <w:rPr>
          <w:sz w:val="22"/>
          <w:szCs w:val="22"/>
        </w:rPr>
        <w:t xml:space="preserve">     Опір ізоляції  обмоток трансформатора відносно корпуса та між </w:t>
      </w:r>
      <w:r w:rsidRPr="00961828">
        <w:rPr>
          <w:sz w:val="22"/>
          <w:szCs w:val="22"/>
        </w:rPr>
        <w:br/>
        <w:t xml:space="preserve">обмотками має бути не менше 0,5 MOm.  Опір  ізоляції  струмовідних </w:t>
      </w:r>
      <w:r w:rsidRPr="00961828">
        <w:rPr>
          <w:sz w:val="22"/>
          <w:szCs w:val="22"/>
        </w:rPr>
        <w:br/>
        <w:t xml:space="preserve">частин зварювального кола (кабелі,  електродотримачі) повинен бути </w:t>
      </w:r>
      <w:r w:rsidRPr="00961828">
        <w:rPr>
          <w:sz w:val="22"/>
          <w:szCs w:val="22"/>
        </w:rPr>
        <w:br/>
        <w:t>не меншим 0,5 MOm.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59" w:name="o1261"/>
      <w:bookmarkEnd w:id="1259"/>
      <w:r w:rsidRPr="00961828">
        <w:rPr>
          <w:sz w:val="22"/>
          <w:szCs w:val="22"/>
        </w:rPr>
        <w:t xml:space="preserve">     Під час   введення  в  експлуатацію   та  після  капітального </w:t>
      </w:r>
      <w:r w:rsidRPr="00961828">
        <w:rPr>
          <w:sz w:val="22"/>
          <w:szCs w:val="22"/>
        </w:rPr>
        <w:br/>
        <w:t xml:space="preserve">ремонту ізоляція зварювальних трансформаторів має бути випробувана </w:t>
      </w:r>
      <w:r w:rsidRPr="00961828">
        <w:rPr>
          <w:sz w:val="22"/>
          <w:szCs w:val="22"/>
        </w:rPr>
        <w:br/>
        <w:t xml:space="preserve">підвищеною  напругою  частотою 50 Гц протягом 1 хв;  випробувальна </w:t>
      </w:r>
      <w:r w:rsidRPr="00961828">
        <w:rPr>
          <w:sz w:val="22"/>
          <w:szCs w:val="22"/>
        </w:rPr>
        <w:br/>
        <w:t>напруга має відповідати значенням, зазначеним у таблиці 6.7.1.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60" w:name="o1262"/>
      <w:bookmarkEnd w:id="1260"/>
      <w:r w:rsidRPr="00961828">
        <w:rPr>
          <w:sz w:val="22"/>
          <w:szCs w:val="22"/>
        </w:rPr>
        <w:t xml:space="preserve">     6.7.76. Результати вимірювання опору ізоляції та випробування </w:t>
      </w:r>
      <w:r w:rsidRPr="00961828">
        <w:rPr>
          <w:sz w:val="22"/>
          <w:szCs w:val="22"/>
        </w:rPr>
        <w:br/>
        <w:t xml:space="preserve">ізоляції зварювальних  трансформаторів  та  перетворювачів  струму </w:t>
      </w:r>
      <w:r w:rsidRPr="00961828">
        <w:rPr>
          <w:sz w:val="22"/>
          <w:szCs w:val="22"/>
        </w:rPr>
        <w:br/>
        <w:t xml:space="preserve">особа, яка проводила вимірювання чи випробування, повинна заносити </w:t>
      </w:r>
      <w:r w:rsidRPr="00961828">
        <w:rPr>
          <w:sz w:val="22"/>
          <w:szCs w:val="22"/>
        </w:rPr>
        <w:br/>
        <w:t>у "Журнал обліку, перевірки та випробувань електроінструмента".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61" w:name="o1263"/>
      <w:bookmarkEnd w:id="1261"/>
      <w:r w:rsidRPr="00961828">
        <w:rPr>
          <w:sz w:val="22"/>
          <w:szCs w:val="22"/>
        </w:rPr>
        <w:t xml:space="preserve">     6.7.77. На    корпусі    зварювального    трансформатора   чи </w:t>
      </w:r>
      <w:r w:rsidRPr="00961828">
        <w:rPr>
          <w:sz w:val="22"/>
          <w:szCs w:val="22"/>
        </w:rPr>
        <w:br/>
        <w:t xml:space="preserve">перетворювача слід зазначити інвентарний  номер,  дату  наступного </w:t>
      </w:r>
      <w:r w:rsidRPr="00961828">
        <w:rPr>
          <w:sz w:val="22"/>
          <w:szCs w:val="22"/>
        </w:rPr>
        <w:br/>
        <w:t xml:space="preserve">вимірювання  опору  ізоляції  та  належність  до цеху (дільниці та </w:t>
      </w:r>
      <w:r w:rsidRPr="00961828">
        <w:rPr>
          <w:sz w:val="22"/>
          <w:szCs w:val="22"/>
        </w:rPr>
        <w:br/>
        <w:t>ін.).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62" w:name="o1264"/>
      <w:bookmarkEnd w:id="1262"/>
      <w:r w:rsidRPr="00961828">
        <w:rPr>
          <w:sz w:val="22"/>
          <w:szCs w:val="22"/>
        </w:rPr>
        <w:t xml:space="preserve">     6.7.78. Під  час  роботи  з  підручним  або у складі бригади, </w:t>
      </w:r>
      <w:r w:rsidRPr="00961828">
        <w:rPr>
          <w:sz w:val="22"/>
          <w:szCs w:val="22"/>
        </w:rPr>
        <w:br/>
        <w:t xml:space="preserve">зварювальник  перед  запалюванням  дуги  зобов'язаний   попередити </w:t>
      </w:r>
      <w:r w:rsidRPr="00961828">
        <w:rPr>
          <w:sz w:val="22"/>
          <w:szCs w:val="22"/>
        </w:rPr>
        <w:br/>
        <w:t xml:space="preserve">людей, що його оточують. 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r w:rsidRPr="00961828">
        <w:rPr>
          <w:sz w:val="22"/>
          <w:szCs w:val="22"/>
        </w:rPr>
        <w:t xml:space="preserve">Таблиця 6.7.1. Випробувальна напруга зварювальних </w:t>
      </w:r>
      <w:r w:rsidRPr="00961828">
        <w:rPr>
          <w:sz w:val="22"/>
          <w:szCs w:val="22"/>
        </w:rPr>
        <w:br/>
        <w:t xml:space="preserve">                         трансформаторів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63" w:name="o1266"/>
      <w:bookmarkEnd w:id="1263"/>
      <w:r w:rsidRPr="00961828">
        <w:rPr>
          <w:sz w:val="22"/>
          <w:szCs w:val="22"/>
        </w:rPr>
        <w:t>———————————————————————————————————————————————————————————————————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64" w:name="o1267"/>
      <w:bookmarkEnd w:id="1264"/>
      <w:r w:rsidRPr="00961828">
        <w:rPr>
          <w:sz w:val="22"/>
          <w:szCs w:val="22"/>
        </w:rPr>
        <w:t>Місце прикладення вип- |Випробувальна напруга, за напруги живильної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65" w:name="o1268"/>
      <w:bookmarkEnd w:id="1265"/>
      <w:r w:rsidRPr="00961828">
        <w:rPr>
          <w:sz w:val="22"/>
          <w:szCs w:val="22"/>
        </w:rPr>
        <w:t>робувальної напруги    |мережі трансформатора, В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66" w:name="o1269"/>
      <w:bookmarkEnd w:id="1266"/>
      <w:r w:rsidRPr="00961828">
        <w:rPr>
          <w:sz w:val="22"/>
          <w:szCs w:val="22"/>
        </w:rPr>
        <w:t xml:space="preserve">                       |———————————————————————————————————————————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67" w:name="o1270"/>
      <w:bookmarkEnd w:id="1267"/>
      <w:r w:rsidRPr="00961828">
        <w:rPr>
          <w:sz w:val="22"/>
          <w:szCs w:val="22"/>
        </w:rPr>
        <w:t xml:space="preserve">                       |       до 380       |       більше 380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68" w:name="o1271"/>
      <w:bookmarkEnd w:id="1268"/>
      <w:r w:rsidRPr="00961828">
        <w:rPr>
          <w:sz w:val="22"/>
          <w:szCs w:val="22"/>
        </w:rPr>
        <w:t>———————————————————————+————————————————————+——————————————————————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69" w:name="o1272"/>
      <w:bookmarkEnd w:id="1269"/>
      <w:r w:rsidRPr="00961828">
        <w:rPr>
          <w:sz w:val="22"/>
          <w:szCs w:val="22"/>
        </w:rPr>
        <w:t>Між первинною обмоткою |               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70" w:name="o1273"/>
      <w:bookmarkEnd w:id="1270"/>
      <w:r w:rsidRPr="00961828">
        <w:rPr>
          <w:sz w:val="22"/>
          <w:szCs w:val="22"/>
        </w:rPr>
        <w:t>та корпусом            |       1800         |          2250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71" w:name="o1274"/>
      <w:bookmarkEnd w:id="1271"/>
      <w:r w:rsidRPr="00961828">
        <w:rPr>
          <w:sz w:val="22"/>
          <w:szCs w:val="22"/>
        </w:rPr>
        <w:t>———————————————————————+————————————————————+——————————————————————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72" w:name="o1275"/>
      <w:bookmarkEnd w:id="1272"/>
      <w:r w:rsidRPr="00961828">
        <w:rPr>
          <w:sz w:val="22"/>
          <w:szCs w:val="22"/>
        </w:rPr>
        <w:t>Між вторинною обмоткою |               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73" w:name="o1276"/>
      <w:bookmarkEnd w:id="1273"/>
      <w:r w:rsidRPr="00961828">
        <w:rPr>
          <w:sz w:val="22"/>
          <w:szCs w:val="22"/>
        </w:rPr>
        <w:t>та корпусом            |       1800         |          1800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74" w:name="o1277"/>
      <w:bookmarkEnd w:id="1274"/>
      <w:r w:rsidRPr="00961828">
        <w:rPr>
          <w:sz w:val="22"/>
          <w:szCs w:val="22"/>
        </w:rPr>
        <w:t>———————————————————————+————————————————————+——————————————————————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75" w:name="o1278"/>
      <w:bookmarkEnd w:id="1275"/>
      <w:r w:rsidRPr="00961828">
        <w:rPr>
          <w:sz w:val="22"/>
          <w:szCs w:val="22"/>
        </w:rPr>
        <w:t>Між первинною та вто-  |               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76" w:name="o1279"/>
      <w:bookmarkEnd w:id="1276"/>
      <w:r w:rsidRPr="00961828">
        <w:rPr>
          <w:sz w:val="22"/>
          <w:szCs w:val="22"/>
        </w:rPr>
        <w:t>ринною обмотками       |       3600         |          4050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77" w:name="o1280"/>
      <w:bookmarkEnd w:id="1277"/>
      <w:r w:rsidRPr="00961828">
        <w:rPr>
          <w:sz w:val="22"/>
          <w:szCs w:val="22"/>
        </w:rPr>
        <w:t xml:space="preserve">———————————————————————————————————————————————————————————————————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78" w:name="o1281"/>
      <w:bookmarkEnd w:id="1278"/>
      <w:r w:rsidRPr="00961828">
        <w:rPr>
          <w:sz w:val="22"/>
          <w:szCs w:val="22"/>
        </w:rPr>
        <w:t xml:space="preserve">     6.7.79. Під  час  ручного  зварювання  всередині  ємності  та </w:t>
      </w:r>
      <w:r w:rsidRPr="00961828">
        <w:rPr>
          <w:sz w:val="22"/>
          <w:szCs w:val="22"/>
        </w:rPr>
        <w:br/>
        <w:t xml:space="preserve">зварювання великогабаритних виробів слід  застосовувати  переносне </w:t>
      </w:r>
      <w:r w:rsidRPr="00961828">
        <w:rPr>
          <w:sz w:val="22"/>
          <w:szCs w:val="22"/>
        </w:rPr>
        <w:br/>
        <w:t xml:space="preserve">портативне    місцеве   відсмоктувальне   устаткування,   оснащене </w:t>
      </w:r>
      <w:r w:rsidRPr="00961828">
        <w:rPr>
          <w:sz w:val="22"/>
          <w:szCs w:val="22"/>
        </w:rPr>
        <w:br/>
        <w:t xml:space="preserve">пристроями для швидкого  та  надійного  закріплення  поблизу  зони </w:t>
      </w:r>
      <w:r w:rsidRPr="00961828">
        <w:rPr>
          <w:sz w:val="22"/>
          <w:szCs w:val="22"/>
        </w:rPr>
        <w:br/>
        <w:t>зварювання.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79" w:name="o1282"/>
      <w:bookmarkEnd w:id="1279"/>
      <w:r w:rsidRPr="00961828">
        <w:rPr>
          <w:sz w:val="22"/>
          <w:szCs w:val="22"/>
        </w:rPr>
        <w:t xml:space="preserve">     6.7.80. Для виконання зварювальних робіт всередині  барабанів </w:t>
      </w:r>
      <w:r w:rsidRPr="00961828">
        <w:rPr>
          <w:sz w:val="22"/>
          <w:szCs w:val="22"/>
        </w:rPr>
        <w:br/>
        <w:t xml:space="preserve">котлів та інших резервуарів і підземних споруд має бути призначено </w:t>
      </w:r>
      <w:r w:rsidRPr="00961828">
        <w:rPr>
          <w:sz w:val="22"/>
          <w:szCs w:val="22"/>
        </w:rPr>
        <w:br/>
        <w:t xml:space="preserve">не менше 3  працівників,  із  яких  двоє  є  наглядачами,  повинні </w:t>
      </w:r>
      <w:r w:rsidRPr="00961828">
        <w:rPr>
          <w:sz w:val="22"/>
          <w:szCs w:val="22"/>
        </w:rPr>
        <w:br/>
      </w:r>
      <w:r w:rsidRPr="00961828">
        <w:rPr>
          <w:sz w:val="22"/>
          <w:szCs w:val="22"/>
        </w:rPr>
        <w:lastRenderedPageBreak/>
        <w:t xml:space="preserve">перебувати   поза  резервуаром  (спорудою),  біля  люка  (лаза)  і </w:t>
      </w:r>
      <w:r w:rsidRPr="00961828">
        <w:rPr>
          <w:sz w:val="22"/>
          <w:szCs w:val="22"/>
        </w:rPr>
        <w:br/>
        <w:t xml:space="preserve">страхувати  зварювальника  за   допомогою   рятувальної   мотузки, </w:t>
      </w:r>
      <w:r w:rsidRPr="00961828">
        <w:rPr>
          <w:sz w:val="22"/>
          <w:szCs w:val="22"/>
        </w:rPr>
        <w:br/>
        <w:t>закріпленої за його запобіжний пасок.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80" w:name="o1283"/>
      <w:bookmarkEnd w:id="1280"/>
      <w:r w:rsidRPr="00961828">
        <w:rPr>
          <w:sz w:val="22"/>
          <w:szCs w:val="22"/>
        </w:rPr>
        <w:t xml:space="preserve">     Під час виконання робіт всередині  газонебезпечних  підземних </w:t>
      </w:r>
      <w:r w:rsidRPr="00961828">
        <w:rPr>
          <w:sz w:val="22"/>
          <w:szCs w:val="22"/>
        </w:rPr>
        <w:br/>
        <w:t xml:space="preserve">споруд  та  резервуарів  застосування рятувальних пасків і канатів </w:t>
      </w:r>
      <w:r w:rsidRPr="00961828">
        <w:rPr>
          <w:sz w:val="22"/>
          <w:szCs w:val="22"/>
        </w:rPr>
        <w:br/>
        <w:t>обов'язково.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81" w:name="o1284"/>
      <w:bookmarkEnd w:id="1281"/>
      <w:r w:rsidRPr="00961828">
        <w:rPr>
          <w:sz w:val="22"/>
          <w:szCs w:val="22"/>
        </w:rPr>
        <w:t xml:space="preserve">     У рятувальних  пасків мають бути наплічні ремені з боку спини </w:t>
      </w:r>
      <w:r w:rsidRPr="00961828">
        <w:rPr>
          <w:sz w:val="22"/>
          <w:szCs w:val="22"/>
        </w:rPr>
        <w:br/>
        <w:t xml:space="preserve">з кільцем на їх  перетині  для  закріплення  рятувального  канату. </w:t>
      </w:r>
      <w:r w:rsidRPr="00961828">
        <w:rPr>
          <w:sz w:val="22"/>
          <w:szCs w:val="22"/>
        </w:rPr>
        <w:br/>
        <w:t xml:space="preserve">Пасок  слід  підганяти  так,  щоб  кільце розташовувалось не нижче </w:t>
      </w:r>
      <w:r w:rsidRPr="00961828">
        <w:rPr>
          <w:sz w:val="22"/>
          <w:szCs w:val="22"/>
        </w:rPr>
        <w:br/>
        <w:t>лопаток.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82" w:name="o1285"/>
      <w:bookmarkEnd w:id="1282"/>
      <w:r w:rsidRPr="00961828">
        <w:rPr>
          <w:sz w:val="22"/>
          <w:szCs w:val="22"/>
        </w:rPr>
        <w:t xml:space="preserve">     Забороняється застосування   поясів  без  наплічних  ременів. </w:t>
      </w:r>
      <w:r w:rsidRPr="00961828">
        <w:rPr>
          <w:sz w:val="22"/>
          <w:szCs w:val="22"/>
        </w:rPr>
        <w:br/>
        <w:t xml:space="preserve">Другий кінець рятувальної мотузки має бути  протягом  усього  часу </w:t>
      </w:r>
      <w:r w:rsidRPr="00961828">
        <w:rPr>
          <w:sz w:val="22"/>
          <w:szCs w:val="22"/>
        </w:rPr>
        <w:br/>
        <w:t>виконання робіт у руках наглядача назовні.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83" w:name="o1286"/>
      <w:bookmarkEnd w:id="1283"/>
      <w:r w:rsidRPr="00961828">
        <w:rPr>
          <w:sz w:val="22"/>
          <w:szCs w:val="22"/>
        </w:rPr>
        <w:t xml:space="preserve">     Наглядачі не мають права відходити  від  люка  резервуара  чи </w:t>
      </w:r>
      <w:r w:rsidRPr="00961828">
        <w:rPr>
          <w:sz w:val="22"/>
          <w:szCs w:val="22"/>
        </w:rPr>
        <w:br/>
        <w:t>підземної споруди доти, поки у резервуарі перебуває зварювальник.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84" w:name="o1287"/>
      <w:bookmarkEnd w:id="1284"/>
      <w:r w:rsidRPr="00961828">
        <w:rPr>
          <w:sz w:val="22"/>
          <w:szCs w:val="22"/>
        </w:rPr>
        <w:t xml:space="preserve">     За необхідності спуску до  постраждалого  один із  наглядачів </w:t>
      </w:r>
      <w:r w:rsidRPr="00961828">
        <w:rPr>
          <w:sz w:val="22"/>
          <w:szCs w:val="22"/>
        </w:rPr>
        <w:br/>
        <w:t xml:space="preserve">має  одягти  шланговий  протигаз  та  рятувальний пасок і передати </w:t>
      </w:r>
      <w:r w:rsidRPr="00961828">
        <w:rPr>
          <w:sz w:val="22"/>
          <w:szCs w:val="22"/>
        </w:rPr>
        <w:br/>
        <w:t>кінець від рятувального каната наглядачу, який залишився зовні.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85" w:name="o1288"/>
      <w:bookmarkEnd w:id="1285"/>
      <w:r w:rsidRPr="00961828">
        <w:rPr>
          <w:sz w:val="22"/>
          <w:szCs w:val="22"/>
        </w:rPr>
        <w:t xml:space="preserve">     Допускати до місця роботи сторонніх осіб забороняється.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86" w:name="o1289"/>
      <w:bookmarkEnd w:id="1286"/>
      <w:r w:rsidRPr="00961828">
        <w:rPr>
          <w:sz w:val="22"/>
          <w:szCs w:val="22"/>
        </w:rPr>
        <w:t xml:space="preserve">     6.7.81. Роботу  в  замкнених  або  обмежених  просторах  слід </w:t>
      </w:r>
      <w:r w:rsidRPr="00961828">
        <w:rPr>
          <w:sz w:val="22"/>
          <w:szCs w:val="22"/>
        </w:rPr>
        <w:br/>
        <w:t xml:space="preserve">виконувати  відповідно до вимог пункту 6.7.80 цих Правил.  Один із </w:t>
      </w:r>
      <w:r w:rsidRPr="00961828">
        <w:rPr>
          <w:sz w:val="22"/>
          <w:szCs w:val="22"/>
        </w:rPr>
        <w:br/>
        <w:t>наглядачів повинен мати II групу з електробезпеки.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87" w:name="o1290"/>
      <w:bookmarkEnd w:id="1287"/>
      <w:r w:rsidRPr="00961828">
        <w:rPr>
          <w:sz w:val="22"/>
          <w:szCs w:val="22"/>
        </w:rPr>
        <w:t xml:space="preserve">     Зварювання в   замкнених  та  важкодоступних  просторах  слід </w:t>
      </w:r>
      <w:r w:rsidRPr="00961828">
        <w:rPr>
          <w:sz w:val="22"/>
          <w:szCs w:val="22"/>
        </w:rPr>
        <w:br/>
        <w:t>виконувати з дотриманням таких умов: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88" w:name="o1291"/>
      <w:bookmarkEnd w:id="1288"/>
      <w:r w:rsidRPr="00961828">
        <w:rPr>
          <w:sz w:val="22"/>
          <w:szCs w:val="22"/>
        </w:rPr>
        <w:t xml:space="preserve">     - наявності  люків  для  прокладання комунікацій та евакуації </w:t>
      </w:r>
      <w:r w:rsidRPr="00961828">
        <w:rPr>
          <w:sz w:val="22"/>
          <w:szCs w:val="22"/>
        </w:rPr>
        <w:br/>
        <w:t>працівників;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89" w:name="o1292"/>
      <w:bookmarkEnd w:id="1289"/>
      <w:r w:rsidRPr="00961828">
        <w:rPr>
          <w:sz w:val="22"/>
          <w:szCs w:val="22"/>
        </w:rPr>
        <w:t xml:space="preserve">     - безперервної роботи системи місцевої витяжної вентиляції та </w:t>
      </w:r>
      <w:r w:rsidRPr="00961828">
        <w:rPr>
          <w:sz w:val="22"/>
          <w:szCs w:val="22"/>
        </w:rPr>
        <w:br/>
        <w:t xml:space="preserve">устаткувань (повітроприймачів  та  ін.),  які  видаляють  шкідливі </w:t>
      </w:r>
      <w:r w:rsidRPr="00961828">
        <w:rPr>
          <w:sz w:val="22"/>
          <w:szCs w:val="22"/>
        </w:rPr>
        <w:br/>
        <w:t xml:space="preserve">речовини,  що є в повітрі,  до гранично допустимих концентрацій та </w:t>
      </w:r>
      <w:r w:rsidRPr="00961828">
        <w:rPr>
          <w:sz w:val="22"/>
          <w:szCs w:val="22"/>
        </w:rPr>
        <w:br/>
        <w:t xml:space="preserve">підтримують вміст кисню в замкнених та важкодоступних просторах не </w:t>
      </w:r>
      <w:r w:rsidRPr="00961828">
        <w:rPr>
          <w:sz w:val="22"/>
          <w:szCs w:val="22"/>
        </w:rPr>
        <w:br/>
        <w:t>менше 20% за об'ємом;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90" w:name="o1293"/>
      <w:bookmarkEnd w:id="1290"/>
      <w:r w:rsidRPr="00961828">
        <w:rPr>
          <w:sz w:val="22"/>
          <w:szCs w:val="22"/>
        </w:rPr>
        <w:t xml:space="preserve">     - наявності у зварювальному обладнанні  пристроїв  припинення </w:t>
      </w:r>
      <w:r w:rsidRPr="00961828">
        <w:rPr>
          <w:sz w:val="22"/>
          <w:szCs w:val="22"/>
        </w:rPr>
        <w:br/>
        <w:t xml:space="preserve">подавання захисного газу,  у разі відключення чи зникнення напруги </w:t>
      </w:r>
      <w:r w:rsidRPr="00961828">
        <w:rPr>
          <w:sz w:val="22"/>
          <w:szCs w:val="22"/>
        </w:rPr>
        <w:br/>
        <w:t>у зварювальному колі;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91" w:name="o1294"/>
      <w:bookmarkEnd w:id="1291"/>
      <w:r w:rsidRPr="00961828">
        <w:rPr>
          <w:sz w:val="22"/>
          <w:szCs w:val="22"/>
        </w:rPr>
        <w:t xml:space="preserve">     - наявності обмежувача напруги холостого ходу під час ручного </w:t>
      </w:r>
      <w:r w:rsidRPr="00961828">
        <w:rPr>
          <w:sz w:val="22"/>
          <w:szCs w:val="22"/>
        </w:rPr>
        <w:br/>
        <w:t>дугового зварювання змінним струмом.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92" w:name="o1295"/>
      <w:bookmarkEnd w:id="1292"/>
      <w:r w:rsidRPr="00961828">
        <w:rPr>
          <w:sz w:val="22"/>
          <w:szCs w:val="22"/>
        </w:rPr>
        <w:t xml:space="preserve">     Обмежувач, виконаний   як   приставка,  має  бути  заземлений </w:t>
      </w:r>
      <w:r w:rsidRPr="00961828">
        <w:rPr>
          <w:sz w:val="22"/>
          <w:szCs w:val="22"/>
        </w:rPr>
        <w:br/>
        <w:t>окремим проводом.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93" w:name="o1296"/>
      <w:bookmarkEnd w:id="1293"/>
      <w:r w:rsidRPr="00961828">
        <w:rPr>
          <w:i/>
          <w:iCs/>
          <w:sz w:val="22"/>
          <w:szCs w:val="22"/>
        </w:rPr>
        <w:t xml:space="preserve">     (Замкненими просторами  (приміщеннями)  вважаються  простори, </w:t>
      </w:r>
      <w:r w:rsidRPr="00961828">
        <w:rPr>
          <w:i/>
          <w:iCs/>
          <w:sz w:val="22"/>
          <w:szCs w:val="22"/>
        </w:rPr>
        <w:br/>
        <w:t xml:space="preserve">обмежені  поверхнями,  що  мають  люки  (лази)  з  розмірами,   що </w:t>
      </w:r>
      <w:r w:rsidRPr="00961828">
        <w:rPr>
          <w:i/>
          <w:iCs/>
          <w:sz w:val="22"/>
          <w:szCs w:val="22"/>
        </w:rPr>
        <w:br/>
        <w:t xml:space="preserve">перешкоджують  вільному  та  швидкому руху через них працівника та </w:t>
      </w:r>
      <w:r w:rsidRPr="00961828">
        <w:rPr>
          <w:i/>
          <w:iCs/>
          <w:sz w:val="22"/>
          <w:szCs w:val="22"/>
        </w:rPr>
        <w:br/>
        <w:t xml:space="preserve">обмежують   вільний   повітрообіг;   важкодоступними    просторами </w:t>
      </w:r>
      <w:r w:rsidRPr="00961828">
        <w:rPr>
          <w:i/>
          <w:iCs/>
          <w:sz w:val="22"/>
          <w:szCs w:val="22"/>
        </w:rPr>
        <w:br/>
        <w:t xml:space="preserve">(приміщеннями)  слід  вважати  такі,  в  яких із-за малих розмірів </w:t>
      </w:r>
      <w:r w:rsidRPr="00961828">
        <w:rPr>
          <w:i/>
          <w:iCs/>
          <w:sz w:val="22"/>
          <w:szCs w:val="22"/>
        </w:rPr>
        <w:br/>
        <w:t xml:space="preserve">ускладнюється   виконання   робіт,   а   природний    повітрообмін </w:t>
      </w:r>
      <w:r w:rsidRPr="00961828">
        <w:rPr>
          <w:i/>
          <w:iCs/>
          <w:sz w:val="22"/>
          <w:szCs w:val="22"/>
        </w:rPr>
        <w:br/>
        <w:t>недостатній).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94" w:name="o1297"/>
      <w:bookmarkEnd w:id="1294"/>
      <w:r w:rsidRPr="00961828">
        <w:rPr>
          <w:sz w:val="22"/>
          <w:szCs w:val="22"/>
        </w:rPr>
        <w:t xml:space="preserve">     6.7.82. Забороняється провадити електрозварювальні роботи під </w:t>
      </w:r>
      <w:r w:rsidRPr="00961828">
        <w:rPr>
          <w:sz w:val="22"/>
          <w:szCs w:val="22"/>
        </w:rPr>
        <w:br/>
        <w:t xml:space="preserve">час    дощу    та    снігопаду    за    відсутності   намету   над </w:t>
      </w:r>
      <w:r w:rsidRPr="00961828">
        <w:rPr>
          <w:sz w:val="22"/>
          <w:szCs w:val="22"/>
        </w:rPr>
        <w:br/>
        <w:t xml:space="preserve">електрозварювальним     обладнанням     та     робочим      місцем </w:t>
      </w:r>
      <w:r w:rsidRPr="00961828">
        <w:rPr>
          <w:sz w:val="22"/>
          <w:szCs w:val="22"/>
        </w:rPr>
        <w:br/>
        <w:t>електрозварювальника.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95" w:name="o1298"/>
      <w:bookmarkEnd w:id="1295"/>
      <w:r w:rsidRPr="00961828">
        <w:rPr>
          <w:sz w:val="22"/>
          <w:szCs w:val="22"/>
        </w:rPr>
        <w:t xml:space="preserve">     Над переносними    і     пересувними     електрозварювальними </w:t>
      </w:r>
      <w:r w:rsidRPr="00961828">
        <w:rPr>
          <w:sz w:val="22"/>
          <w:szCs w:val="22"/>
        </w:rPr>
        <w:br/>
        <w:t xml:space="preserve">установками,  які застосовуються на відкритому повітрі, мають бути </w:t>
      </w:r>
      <w:r w:rsidRPr="00961828">
        <w:rPr>
          <w:sz w:val="22"/>
          <w:szCs w:val="22"/>
        </w:rPr>
        <w:br/>
        <w:t>споруджені намети з негорючих матеріалів.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96" w:name="o1299"/>
      <w:bookmarkEnd w:id="1296"/>
      <w:r w:rsidRPr="00961828">
        <w:rPr>
          <w:sz w:val="22"/>
          <w:szCs w:val="22"/>
        </w:rPr>
        <w:t xml:space="preserve">     6.7.83. В   разі   виконання   електрозварювальних   робіт  у </w:t>
      </w:r>
      <w:r w:rsidRPr="00961828">
        <w:rPr>
          <w:sz w:val="22"/>
          <w:szCs w:val="22"/>
        </w:rPr>
        <w:br/>
        <w:t xml:space="preserve">виробничих приміщеннях  робочі  місця  зварювальників  мають  бути </w:t>
      </w:r>
      <w:r w:rsidRPr="00961828">
        <w:rPr>
          <w:sz w:val="22"/>
          <w:szCs w:val="22"/>
        </w:rPr>
        <w:br/>
        <w:t xml:space="preserve">відокремлені  від  інших  робочих  місць  та  проходів  негорючими </w:t>
      </w:r>
      <w:r w:rsidRPr="00961828">
        <w:rPr>
          <w:sz w:val="22"/>
          <w:szCs w:val="22"/>
        </w:rPr>
        <w:br/>
        <w:t>екранами (ширмами, щитами) з висотою не менше 1,8 м.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97" w:name="o1300"/>
      <w:bookmarkEnd w:id="1297"/>
      <w:r w:rsidRPr="00961828">
        <w:rPr>
          <w:sz w:val="22"/>
          <w:szCs w:val="22"/>
        </w:rPr>
        <w:t xml:space="preserve">     Під час  зварювання  на  відкритому повітрі такі огорожі слід </w:t>
      </w:r>
      <w:r w:rsidRPr="00961828">
        <w:rPr>
          <w:sz w:val="22"/>
          <w:szCs w:val="22"/>
        </w:rPr>
        <w:br/>
        <w:t xml:space="preserve">ставити  у  випадку  одночасної  роботи  декількох  зварювальників </w:t>
      </w:r>
      <w:r w:rsidRPr="00961828">
        <w:rPr>
          <w:sz w:val="22"/>
          <w:szCs w:val="22"/>
        </w:rPr>
        <w:br/>
        <w:t>поблизу один від одного та на дільницях інтенсивного руху людей.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98" w:name="o1301"/>
      <w:bookmarkEnd w:id="1298"/>
      <w:r w:rsidRPr="00961828">
        <w:rPr>
          <w:sz w:val="22"/>
          <w:szCs w:val="22"/>
        </w:rPr>
        <w:lastRenderedPageBreak/>
        <w:t xml:space="preserve">     6.7.84. Електрозварювальники, які працюють на висоті, повинні </w:t>
      </w:r>
      <w:r w:rsidRPr="00961828">
        <w:rPr>
          <w:sz w:val="22"/>
          <w:szCs w:val="22"/>
        </w:rPr>
        <w:br/>
        <w:t xml:space="preserve">мати  спеціальні  сумки  для електродів та металеві негорючі ящики </w:t>
      </w:r>
      <w:r w:rsidRPr="00961828">
        <w:rPr>
          <w:sz w:val="22"/>
          <w:szCs w:val="22"/>
        </w:rPr>
        <w:br/>
        <w:t xml:space="preserve">для збору недогарків.  У постійних та тимчасових місцях проведення </w:t>
      </w:r>
      <w:r w:rsidRPr="00961828">
        <w:rPr>
          <w:sz w:val="22"/>
          <w:szCs w:val="22"/>
        </w:rPr>
        <w:br/>
        <w:t xml:space="preserve">електрозварювальних  робіт  мають  бути встановлені металеві ящики </w:t>
      </w:r>
      <w:r w:rsidRPr="00961828">
        <w:rPr>
          <w:sz w:val="22"/>
          <w:szCs w:val="22"/>
        </w:rPr>
        <w:br/>
        <w:t>для збору недогарків. Розкидати недогарки забороняється.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299" w:name="o1302"/>
      <w:bookmarkEnd w:id="1299"/>
      <w:r w:rsidRPr="00961828">
        <w:rPr>
          <w:sz w:val="22"/>
          <w:szCs w:val="22"/>
        </w:rPr>
        <w:t xml:space="preserve">     6.7.85. Під  час  електрозварювальних  робіт  у вогких місцях </w:t>
      </w:r>
      <w:r w:rsidRPr="00961828">
        <w:rPr>
          <w:sz w:val="22"/>
          <w:szCs w:val="22"/>
        </w:rPr>
        <w:br/>
        <w:t xml:space="preserve">зварювальник повинен стояти на  настилі  із  сухих  дощок  або  на </w:t>
      </w:r>
      <w:r w:rsidRPr="00961828">
        <w:rPr>
          <w:sz w:val="22"/>
          <w:szCs w:val="22"/>
        </w:rPr>
        <w:br/>
        <w:t>діелектричному килимку.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00" w:name="o1303"/>
      <w:bookmarkEnd w:id="1300"/>
      <w:r w:rsidRPr="00961828">
        <w:rPr>
          <w:sz w:val="22"/>
          <w:szCs w:val="22"/>
        </w:rPr>
        <w:t xml:space="preserve">     6.7.86. У  разі  будь-якого  відлучення  з   робочого   місця </w:t>
      </w:r>
      <w:r w:rsidRPr="00961828">
        <w:rPr>
          <w:sz w:val="22"/>
          <w:szCs w:val="22"/>
        </w:rPr>
        <w:br/>
        <w:t>зварювальник повинен вимикати зварювальний апарат.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01" w:name="o1304"/>
      <w:bookmarkEnd w:id="1301"/>
      <w:r w:rsidRPr="00961828">
        <w:rPr>
          <w:sz w:val="22"/>
          <w:szCs w:val="22"/>
        </w:rPr>
        <w:t xml:space="preserve">     6.7.87. Під час  електрозварювальних  робіт  зварювальник  та </w:t>
      </w:r>
      <w:r w:rsidRPr="00961828">
        <w:rPr>
          <w:sz w:val="22"/>
          <w:szCs w:val="22"/>
        </w:rPr>
        <w:br/>
        <w:t xml:space="preserve">його   підручні  повинні  користуватись  індивідуальними  засобами </w:t>
      </w:r>
      <w:r w:rsidRPr="00961828">
        <w:rPr>
          <w:sz w:val="22"/>
          <w:szCs w:val="22"/>
        </w:rPr>
        <w:br/>
        <w:t>захисту: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02" w:name="o1305"/>
      <w:bookmarkEnd w:id="1302"/>
      <w:r w:rsidRPr="00961828">
        <w:rPr>
          <w:sz w:val="22"/>
          <w:szCs w:val="22"/>
        </w:rPr>
        <w:t xml:space="preserve">     - захисною каскою із струмонепровідних матеріалів. Каску слід </w:t>
      </w:r>
      <w:r w:rsidRPr="00961828">
        <w:rPr>
          <w:sz w:val="22"/>
          <w:szCs w:val="22"/>
        </w:rPr>
        <w:br/>
        <w:t xml:space="preserve">зручно сполучувати з щитком,  який служить для захисту обличчя  та </w:t>
      </w:r>
      <w:r w:rsidRPr="00961828">
        <w:rPr>
          <w:sz w:val="22"/>
          <w:szCs w:val="22"/>
        </w:rPr>
        <w:br/>
        <w:t xml:space="preserve">очей.   Захисні   щитки   повинні   бути   відповідними  до  вимог </w:t>
      </w:r>
      <w:r w:rsidRPr="00961828">
        <w:rPr>
          <w:sz w:val="22"/>
          <w:szCs w:val="22"/>
        </w:rPr>
        <w:br/>
        <w:t>ГОСТ 12.4.035;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03" w:name="o1306"/>
      <w:bookmarkEnd w:id="1303"/>
      <w:r w:rsidRPr="00961828">
        <w:rPr>
          <w:sz w:val="22"/>
          <w:szCs w:val="22"/>
        </w:rPr>
        <w:t xml:space="preserve">     - захисними  окулярами  з  безкольоровим склом для оберігання </w:t>
      </w:r>
      <w:r w:rsidRPr="00961828">
        <w:rPr>
          <w:sz w:val="22"/>
          <w:szCs w:val="22"/>
        </w:rPr>
        <w:br/>
        <w:t xml:space="preserve">очей від осколків та гарячого шлаку  під  час  зачищення  зварених </w:t>
      </w:r>
      <w:r w:rsidRPr="00961828">
        <w:rPr>
          <w:sz w:val="22"/>
          <w:szCs w:val="22"/>
        </w:rPr>
        <w:br/>
        <w:t>швів молотком чи зубилом;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04" w:name="o1307"/>
      <w:bookmarkEnd w:id="1304"/>
      <w:r w:rsidRPr="00961828">
        <w:rPr>
          <w:sz w:val="22"/>
          <w:szCs w:val="22"/>
        </w:rPr>
        <w:t xml:space="preserve">     - рукавицями,  рукавицями  з  крагами   або   рукавичками   з </w:t>
      </w:r>
      <w:r w:rsidRPr="00961828">
        <w:rPr>
          <w:sz w:val="22"/>
          <w:szCs w:val="22"/>
        </w:rPr>
        <w:br/>
        <w:t>негорючих матеріалів з низькою електропровідністю.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05" w:name="o1308"/>
      <w:bookmarkEnd w:id="1305"/>
      <w:r w:rsidRPr="00961828">
        <w:rPr>
          <w:sz w:val="22"/>
          <w:szCs w:val="22"/>
        </w:rPr>
        <w:t xml:space="preserve">     Працівники повинні бути проінструктовані про шкідливий  вплив </w:t>
      </w:r>
      <w:r w:rsidRPr="00961828">
        <w:rPr>
          <w:sz w:val="22"/>
          <w:szCs w:val="22"/>
        </w:rPr>
        <w:br/>
        <w:t xml:space="preserve">на  зір  та  шкіру ультрафіолетових та інфрачервоних променів,  що </w:t>
      </w:r>
      <w:r w:rsidRPr="00961828">
        <w:rPr>
          <w:sz w:val="22"/>
          <w:szCs w:val="22"/>
        </w:rPr>
        <w:br/>
        <w:t>виділяються під час електрозварювання.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06" w:name="o1309"/>
      <w:bookmarkEnd w:id="1306"/>
      <w:r w:rsidRPr="00961828">
        <w:rPr>
          <w:sz w:val="22"/>
          <w:szCs w:val="22"/>
        </w:rPr>
        <w:t xml:space="preserve">     Особи, які   виконують  електрозварювання  або  присутні  при </w:t>
      </w:r>
      <w:r w:rsidRPr="00961828">
        <w:rPr>
          <w:sz w:val="22"/>
          <w:szCs w:val="22"/>
        </w:rPr>
        <w:br/>
        <w:t>цьому, за появи болю в очах повинні негайно звернутися до лікаря.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07" w:name="o1310"/>
      <w:bookmarkEnd w:id="1307"/>
      <w:r w:rsidRPr="00961828">
        <w:rPr>
          <w:sz w:val="22"/>
          <w:szCs w:val="22"/>
        </w:rPr>
        <w:t xml:space="preserve">     6.7.88. Під   час  зварювальних  робіт  в  умовах  підвищеної </w:t>
      </w:r>
      <w:r w:rsidRPr="00961828">
        <w:rPr>
          <w:sz w:val="22"/>
          <w:szCs w:val="22"/>
        </w:rPr>
        <w:br/>
        <w:t xml:space="preserve">небезпеки враження електричним струмом (зварювання  у  резервуарах </w:t>
      </w:r>
      <w:r w:rsidRPr="00961828">
        <w:rPr>
          <w:sz w:val="22"/>
          <w:szCs w:val="22"/>
        </w:rPr>
        <w:br/>
        <w:t xml:space="preserve">та    ін.)    електрозварювальники,    крім   спецодягу,   повинні </w:t>
      </w:r>
      <w:r w:rsidRPr="00961828">
        <w:rPr>
          <w:sz w:val="22"/>
          <w:szCs w:val="22"/>
        </w:rPr>
        <w:br/>
        <w:t xml:space="preserve">забезпечуватись діелектричними рукавичками, галошами або килимками </w:t>
      </w:r>
      <w:r w:rsidRPr="00961828">
        <w:rPr>
          <w:sz w:val="22"/>
          <w:szCs w:val="22"/>
        </w:rPr>
        <w:br/>
        <w:t xml:space="preserve">і   у   разі   дотику  до  холодного  металу  -  наколінниками  та </w:t>
      </w:r>
      <w:r w:rsidRPr="00961828">
        <w:rPr>
          <w:sz w:val="22"/>
          <w:szCs w:val="22"/>
        </w:rPr>
        <w:br/>
        <w:t xml:space="preserve">наплічниками.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08" w:name="o1311"/>
      <w:bookmarkEnd w:id="1308"/>
      <w:r w:rsidRPr="00961828">
        <w:rPr>
          <w:sz w:val="22"/>
          <w:szCs w:val="22"/>
        </w:rPr>
        <w:t xml:space="preserve">     6.8. Роботи в електроустановках,  пов'язані з підійманням  на </w:t>
      </w:r>
      <w:r w:rsidRPr="00961828">
        <w:rPr>
          <w:sz w:val="22"/>
          <w:szCs w:val="22"/>
        </w:rPr>
        <w:br/>
        <w:t>висоту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09" w:name="o1312"/>
      <w:bookmarkEnd w:id="1309"/>
      <w:r w:rsidRPr="00961828">
        <w:rPr>
          <w:sz w:val="22"/>
          <w:szCs w:val="22"/>
        </w:rPr>
        <w:t xml:space="preserve">     6.8.1. До робіт на висоті і  верхолазних  робіт  допускаються </w:t>
      </w:r>
      <w:r w:rsidRPr="00961828">
        <w:rPr>
          <w:sz w:val="22"/>
          <w:szCs w:val="22"/>
        </w:rPr>
        <w:br/>
        <w:t xml:space="preserve">навчені   особи,  стан  здоров'я  яких  має  відповідати  медичним </w:t>
      </w:r>
      <w:r w:rsidRPr="00961828">
        <w:rPr>
          <w:sz w:val="22"/>
          <w:szCs w:val="22"/>
        </w:rPr>
        <w:br/>
        <w:t xml:space="preserve">вимогам,  встановленим  для  даних  видів  робіт  ("Положення  про </w:t>
      </w:r>
      <w:r w:rsidRPr="00961828">
        <w:rPr>
          <w:sz w:val="22"/>
          <w:szCs w:val="22"/>
        </w:rPr>
        <w:br/>
        <w:t xml:space="preserve">медичний огляд працівників певних категорій" ( </w:t>
      </w:r>
      <w:hyperlink r:id="rId15" w:tgtFrame="_blank" w:history="1">
        <w:r w:rsidRPr="00961828">
          <w:rPr>
            <w:rStyle w:val="a3"/>
            <w:sz w:val="22"/>
            <w:szCs w:val="22"/>
          </w:rPr>
          <w:t>z0136-94</w:t>
        </w:r>
      </w:hyperlink>
      <w:r w:rsidRPr="00961828">
        <w:rPr>
          <w:sz w:val="22"/>
          <w:szCs w:val="22"/>
        </w:rPr>
        <w:t xml:space="preserve"> ).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10" w:name="o1313"/>
      <w:bookmarkEnd w:id="1310"/>
      <w:r w:rsidRPr="00961828">
        <w:rPr>
          <w:sz w:val="22"/>
          <w:szCs w:val="22"/>
        </w:rPr>
        <w:t xml:space="preserve">     Працівники, які виконують  верхолазні  роботи,  повинні  мати </w:t>
      </w:r>
      <w:r w:rsidRPr="00961828">
        <w:rPr>
          <w:sz w:val="22"/>
          <w:szCs w:val="22"/>
        </w:rPr>
        <w:br/>
        <w:t>відповідний запис в посвідченні про перевірку знань.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11" w:name="o1314"/>
      <w:bookmarkEnd w:id="1311"/>
      <w:r w:rsidRPr="00961828">
        <w:rPr>
          <w:sz w:val="22"/>
          <w:szCs w:val="22"/>
        </w:rPr>
        <w:t xml:space="preserve">     До самостійних верхолазних робіт допускаються особи віком  не </w:t>
      </w:r>
      <w:r w:rsidRPr="00961828">
        <w:rPr>
          <w:sz w:val="22"/>
          <w:szCs w:val="22"/>
        </w:rPr>
        <w:br/>
        <w:t xml:space="preserve">молодші 18 років, які мають стаж верхолазних робіт не менше одного </w:t>
      </w:r>
      <w:r w:rsidRPr="00961828">
        <w:rPr>
          <w:sz w:val="22"/>
          <w:szCs w:val="22"/>
        </w:rPr>
        <w:br/>
        <w:t xml:space="preserve">року і кваліфікаційний розряд не нижче четвертого.  Робітники, які </w:t>
      </w:r>
      <w:r w:rsidRPr="00961828">
        <w:rPr>
          <w:sz w:val="22"/>
          <w:szCs w:val="22"/>
        </w:rPr>
        <w:br/>
        <w:t xml:space="preserve">вперше  допускаються  до  верхолазних робіт,  протягом одного року </w:t>
      </w:r>
      <w:r w:rsidRPr="00961828">
        <w:rPr>
          <w:sz w:val="22"/>
          <w:szCs w:val="22"/>
        </w:rPr>
        <w:br/>
        <w:t xml:space="preserve">повинні   працювати   під   безпосереднім   наглядом   досвідчених </w:t>
      </w:r>
      <w:r w:rsidRPr="00961828">
        <w:rPr>
          <w:sz w:val="22"/>
          <w:szCs w:val="22"/>
        </w:rPr>
        <w:br/>
        <w:t>спеціалістів, призначених наказом керівника підприємства.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12" w:name="o1315"/>
      <w:bookmarkEnd w:id="1312"/>
      <w:r w:rsidRPr="00961828">
        <w:rPr>
          <w:sz w:val="22"/>
          <w:szCs w:val="22"/>
        </w:rPr>
        <w:t xml:space="preserve">     Працівники мають  бути  навчені  безпеці  праці  до   початку </w:t>
      </w:r>
      <w:r w:rsidRPr="00961828">
        <w:rPr>
          <w:sz w:val="22"/>
          <w:szCs w:val="22"/>
        </w:rPr>
        <w:br/>
        <w:t>виконання верхолазних робіт.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13" w:name="o1316"/>
      <w:bookmarkEnd w:id="1313"/>
      <w:r w:rsidRPr="00961828">
        <w:rPr>
          <w:sz w:val="22"/>
          <w:szCs w:val="22"/>
        </w:rPr>
        <w:t xml:space="preserve">     6.8.2. Драбини,  риштування,  помости,  кігті,  лази та  інші </w:t>
      </w:r>
      <w:r w:rsidRPr="00961828">
        <w:rPr>
          <w:sz w:val="22"/>
          <w:szCs w:val="22"/>
        </w:rPr>
        <w:br/>
        <w:t xml:space="preserve">пристосування,  що  застосовуються для виконання робіт на висоті і </w:t>
      </w:r>
      <w:r w:rsidRPr="00961828">
        <w:rPr>
          <w:sz w:val="22"/>
          <w:szCs w:val="22"/>
        </w:rPr>
        <w:br/>
        <w:t xml:space="preserve">верхолазних робіт, повинні бути сертифіковані, а також відповідати </w:t>
      </w:r>
      <w:r w:rsidRPr="00961828">
        <w:rPr>
          <w:sz w:val="22"/>
          <w:szCs w:val="22"/>
        </w:rPr>
        <w:br/>
        <w:t xml:space="preserve">вимогам   "Правил   безопасности   при  работе  с  инструментом  и </w:t>
      </w:r>
      <w:r w:rsidRPr="00961828">
        <w:rPr>
          <w:sz w:val="22"/>
          <w:szCs w:val="22"/>
        </w:rPr>
        <w:br/>
        <w:t xml:space="preserve">приспособлениями",  затверджених Міненерго СРСР  та  ЦК  галузевої </w:t>
      </w:r>
      <w:r w:rsidRPr="00961828">
        <w:rPr>
          <w:sz w:val="22"/>
          <w:szCs w:val="22"/>
        </w:rPr>
        <w:br/>
        <w:t>профспілки 30.04.85.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14" w:name="o1317"/>
      <w:bookmarkEnd w:id="1314"/>
      <w:r w:rsidRPr="00961828">
        <w:rPr>
          <w:sz w:val="22"/>
          <w:szCs w:val="22"/>
        </w:rPr>
        <w:t xml:space="preserve">     6.8.3. Під  час  виконання  робіт,  коли   немає   можливості </w:t>
      </w:r>
      <w:r w:rsidRPr="00961828">
        <w:rPr>
          <w:sz w:val="22"/>
          <w:szCs w:val="22"/>
        </w:rPr>
        <w:br/>
        <w:t xml:space="preserve">закріпити  строп запобіжного поясу за конструкцію або опору,  слід </w:t>
      </w:r>
      <w:r w:rsidRPr="00961828">
        <w:rPr>
          <w:sz w:val="22"/>
          <w:szCs w:val="22"/>
        </w:rPr>
        <w:br/>
        <w:t xml:space="preserve">користуватися страхувальним канатом,  що є  відповідним  до  вимог </w:t>
      </w:r>
      <w:r w:rsidRPr="00961828">
        <w:rPr>
          <w:sz w:val="22"/>
          <w:szCs w:val="22"/>
        </w:rPr>
        <w:br/>
        <w:t xml:space="preserve">ГОСТ 12.4.107.  В цьому разі строп запобіжного паска заводиться за </w:t>
      </w:r>
      <w:r w:rsidRPr="00961828">
        <w:rPr>
          <w:sz w:val="22"/>
          <w:szCs w:val="22"/>
        </w:rPr>
        <w:br/>
      </w:r>
      <w:r w:rsidRPr="00961828">
        <w:rPr>
          <w:sz w:val="22"/>
          <w:szCs w:val="22"/>
        </w:rPr>
        <w:lastRenderedPageBreak/>
        <w:t xml:space="preserve">конструкцію,  деталь опори тощо.  Виконувати цю роботу повинні дві </w:t>
      </w:r>
      <w:r w:rsidRPr="00961828">
        <w:rPr>
          <w:sz w:val="22"/>
          <w:szCs w:val="22"/>
        </w:rPr>
        <w:br/>
        <w:t>особи, друга особа в міру необхідності попускає чи натягує канат.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15" w:name="o1318"/>
      <w:bookmarkEnd w:id="1315"/>
      <w:r w:rsidRPr="00961828">
        <w:rPr>
          <w:sz w:val="22"/>
          <w:szCs w:val="22"/>
        </w:rPr>
        <w:t xml:space="preserve">     6.8.4. Під час роботи на конструкціях,  під якими розташовані </w:t>
      </w:r>
      <w:r w:rsidRPr="00961828">
        <w:rPr>
          <w:sz w:val="22"/>
          <w:szCs w:val="22"/>
        </w:rPr>
        <w:br/>
        <w:t xml:space="preserve">струмовідні   частини,   що  перебувають  під  напругою,  ремонтні </w:t>
      </w:r>
      <w:r w:rsidRPr="00961828">
        <w:rPr>
          <w:sz w:val="22"/>
          <w:szCs w:val="22"/>
        </w:rPr>
        <w:br/>
        <w:t xml:space="preserve">пристосовання  і  інструмент  прив'язуються  для  запобігання   їх </w:t>
      </w:r>
      <w:r w:rsidRPr="00961828">
        <w:rPr>
          <w:sz w:val="22"/>
          <w:szCs w:val="22"/>
        </w:rPr>
        <w:br/>
        <w:t xml:space="preserve">падінню.  Застосовувати  в цих випадках монтерські запобіжні паски </w:t>
      </w:r>
      <w:r w:rsidRPr="00961828">
        <w:rPr>
          <w:sz w:val="22"/>
          <w:szCs w:val="22"/>
        </w:rPr>
        <w:br/>
        <w:t>зі стропами з металевого ланцюга забороняється.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16" w:name="o1319"/>
      <w:bookmarkEnd w:id="1316"/>
      <w:r w:rsidRPr="00961828">
        <w:rPr>
          <w:sz w:val="22"/>
          <w:szCs w:val="22"/>
        </w:rPr>
        <w:t xml:space="preserve">     6.8.5. Подавати деталі на конструкції чи устаткування слід за </w:t>
      </w:r>
      <w:r w:rsidRPr="00961828">
        <w:rPr>
          <w:sz w:val="22"/>
          <w:szCs w:val="22"/>
        </w:rPr>
        <w:br/>
        <w:t xml:space="preserve">допомогою "нескінченного"  канату.  Працівник, який стоїть  внизу, </w:t>
      </w:r>
      <w:r w:rsidRPr="00961828">
        <w:rPr>
          <w:sz w:val="22"/>
          <w:szCs w:val="22"/>
        </w:rPr>
        <w:br/>
        <w:t xml:space="preserve">повинен  утримувати  канат  для  запобігання  його розгойдуванню і </w:t>
      </w:r>
      <w:r w:rsidRPr="00961828">
        <w:rPr>
          <w:sz w:val="22"/>
          <w:szCs w:val="22"/>
        </w:rPr>
        <w:br/>
        <w:t>наближенню до струмовідних частин.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17" w:name="o1320"/>
      <w:bookmarkEnd w:id="1317"/>
      <w:r w:rsidRPr="00961828">
        <w:rPr>
          <w:sz w:val="22"/>
          <w:szCs w:val="22"/>
        </w:rPr>
        <w:t xml:space="preserve">     6.8.6. Працівники,   які   виконують  роботи  на  висоті  або </w:t>
      </w:r>
      <w:r w:rsidRPr="00961828">
        <w:rPr>
          <w:sz w:val="22"/>
          <w:szCs w:val="22"/>
        </w:rPr>
        <w:br/>
        <w:t xml:space="preserve">верхолазні роботи,  повинні бути в спецодязі, що не заважає рухам. </w:t>
      </w:r>
      <w:r w:rsidRPr="00961828">
        <w:rPr>
          <w:sz w:val="22"/>
          <w:szCs w:val="22"/>
        </w:rPr>
        <w:br/>
        <w:t>Особистий інструмент слід зберігати в сумці.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18" w:name="o1321"/>
      <w:bookmarkEnd w:id="1318"/>
      <w:r w:rsidRPr="00961828">
        <w:rPr>
          <w:sz w:val="22"/>
          <w:szCs w:val="22"/>
        </w:rPr>
        <w:t xml:space="preserve">     6.8.7. Працівники,  що здійснюють нагляд за членами  бригади, </w:t>
      </w:r>
      <w:r w:rsidRPr="00961828">
        <w:rPr>
          <w:sz w:val="22"/>
          <w:szCs w:val="22"/>
        </w:rPr>
        <w:br/>
        <w:t xml:space="preserve">які  виконують  верхолазні  роботи  або  роботи на висоті,  можуть </w:t>
      </w:r>
      <w:r w:rsidRPr="00961828">
        <w:rPr>
          <w:sz w:val="22"/>
          <w:szCs w:val="22"/>
        </w:rPr>
        <w:br/>
        <w:t>розташовуватися на землі.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19" w:name="o1322"/>
      <w:bookmarkEnd w:id="1319"/>
      <w:r w:rsidRPr="00961828">
        <w:rPr>
          <w:sz w:val="22"/>
          <w:szCs w:val="22"/>
        </w:rPr>
        <w:t xml:space="preserve">     6.8.8. Обслуговування освітлювальних пристроїв,  розташованих </w:t>
      </w:r>
      <w:r w:rsidRPr="00961828">
        <w:rPr>
          <w:sz w:val="22"/>
          <w:szCs w:val="22"/>
        </w:rPr>
        <w:br/>
        <w:t xml:space="preserve">на стелі машинних залів і цехів підприємств,  з  візків  мостового </w:t>
      </w:r>
      <w:r w:rsidRPr="00961828">
        <w:rPr>
          <w:sz w:val="22"/>
          <w:szCs w:val="22"/>
        </w:rPr>
        <w:br/>
        <w:t xml:space="preserve">крану слід провадити не менш ніж двома працівниками, один з яких з </w:t>
      </w:r>
      <w:r w:rsidRPr="00961828">
        <w:rPr>
          <w:sz w:val="22"/>
          <w:szCs w:val="22"/>
        </w:rPr>
        <w:br/>
        <w:t xml:space="preserve">групою  III.  Під  час  виконання  робіт  з  використанням   крану </w:t>
      </w:r>
      <w:r w:rsidRPr="00961828">
        <w:rPr>
          <w:sz w:val="22"/>
          <w:szCs w:val="22"/>
        </w:rPr>
        <w:br/>
        <w:t xml:space="preserve">ремонтникам має бути виданий наряд-допуск.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20" w:name="o1323"/>
      <w:bookmarkEnd w:id="1320"/>
      <w:r w:rsidRPr="00961828">
        <w:rPr>
          <w:sz w:val="22"/>
          <w:szCs w:val="22"/>
        </w:rPr>
        <w:t xml:space="preserve">     6.9. Роботи в електроустановках із застосуванням механізмів і </w:t>
      </w:r>
      <w:r w:rsidRPr="00961828">
        <w:rPr>
          <w:sz w:val="22"/>
          <w:szCs w:val="22"/>
        </w:rPr>
        <w:br/>
        <w:t>вантажопідіймальних машин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21" w:name="o1324"/>
      <w:bookmarkEnd w:id="1321"/>
      <w:r w:rsidRPr="00961828">
        <w:rPr>
          <w:sz w:val="22"/>
          <w:szCs w:val="22"/>
        </w:rPr>
        <w:t xml:space="preserve">     6.9.1. Роботи      з      застосуванням      механізмів     і </w:t>
      </w:r>
      <w:r w:rsidRPr="00961828">
        <w:rPr>
          <w:sz w:val="22"/>
          <w:szCs w:val="22"/>
        </w:rPr>
        <w:br/>
        <w:t xml:space="preserve">вантажопідіймальних  машин,  що  виконуються  в  електроустановках </w:t>
      </w:r>
      <w:r w:rsidRPr="00961828">
        <w:rPr>
          <w:sz w:val="22"/>
          <w:szCs w:val="22"/>
        </w:rPr>
        <w:br/>
        <w:t xml:space="preserve">(ВРУ,  охоронні  зони  ПЛ),  слід  виконувати  у  відповідності  з </w:t>
      </w:r>
      <w:r w:rsidRPr="00961828">
        <w:rPr>
          <w:sz w:val="22"/>
          <w:szCs w:val="22"/>
        </w:rPr>
        <w:br/>
        <w:t xml:space="preserve">вимогами    Правил     будови     і     безпечної     експлуатації </w:t>
      </w:r>
      <w:r w:rsidRPr="00961828">
        <w:rPr>
          <w:sz w:val="22"/>
          <w:szCs w:val="22"/>
        </w:rPr>
        <w:br/>
        <w:t xml:space="preserve">вантажопідіймальних       кранів,       затверджених       наказом </w:t>
      </w:r>
      <w:r w:rsidRPr="00961828">
        <w:rPr>
          <w:sz w:val="22"/>
          <w:szCs w:val="22"/>
        </w:rPr>
        <w:br/>
        <w:t xml:space="preserve">Держнаглядохоронпраці України 16.12.93 N 128, "Правил безопасности </w:t>
      </w:r>
      <w:r w:rsidRPr="00961828">
        <w:rPr>
          <w:sz w:val="22"/>
          <w:szCs w:val="22"/>
        </w:rPr>
        <w:br/>
        <w:t>при работе с инструментом и приспособлениями" і цих Правил.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22" w:name="o1325"/>
      <w:bookmarkEnd w:id="1322"/>
      <w:r w:rsidRPr="00961828">
        <w:rPr>
          <w:sz w:val="22"/>
          <w:szCs w:val="22"/>
        </w:rPr>
        <w:t xml:space="preserve">     Роботи із  застосування  будівельних  машин  і  механізмів  в </w:t>
      </w:r>
      <w:r w:rsidRPr="00961828">
        <w:rPr>
          <w:sz w:val="22"/>
          <w:szCs w:val="22"/>
        </w:rPr>
        <w:br/>
        <w:t xml:space="preserve">охоронній  зоні  високовольтних  ліній  (ПЛ,  КЛ)  слід виконувати </w:t>
      </w:r>
      <w:r w:rsidRPr="00961828">
        <w:rPr>
          <w:sz w:val="22"/>
          <w:szCs w:val="22"/>
        </w:rPr>
        <w:br/>
        <w:t>згідно з ГОСТ 12.1.013-78.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23" w:name="o1326"/>
      <w:bookmarkEnd w:id="1323"/>
      <w:r w:rsidRPr="00961828">
        <w:rPr>
          <w:sz w:val="22"/>
          <w:szCs w:val="22"/>
        </w:rPr>
        <w:t xml:space="preserve">     6.9.2. Під  час  проїзду  територією ВРУ та під ПЛ підйомні і </w:t>
      </w:r>
      <w:r w:rsidRPr="00961828">
        <w:rPr>
          <w:sz w:val="22"/>
          <w:szCs w:val="22"/>
        </w:rPr>
        <w:br/>
        <w:t xml:space="preserve">висувні  частини  механізмів  і  вантажопідіймальних  машин  мають </w:t>
      </w:r>
      <w:r w:rsidRPr="00961828">
        <w:rPr>
          <w:sz w:val="22"/>
          <w:szCs w:val="22"/>
        </w:rPr>
        <w:br/>
        <w:t>знаходитися в транспортному положенні.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24" w:name="o1327"/>
      <w:bookmarkEnd w:id="1324"/>
      <w:r w:rsidRPr="00961828">
        <w:rPr>
          <w:sz w:val="22"/>
          <w:szCs w:val="22"/>
        </w:rPr>
        <w:t xml:space="preserve">     Допускається в межах робочого місця переміщення механізмів  і </w:t>
      </w:r>
      <w:r w:rsidRPr="00961828">
        <w:rPr>
          <w:sz w:val="22"/>
          <w:szCs w:val="22"/>
        </w:rPr>
        <w:br/>
        <w:t xml:space="preserve">вантажопідіймальних  машин по рівній місцевості з піднятим робочим </w:t>
      </w:r>
      <w:r w:rsidRPr="00961828">
        <w:rPr>
          <w:sz w:val="22"/>
          <w:szCs w:val="22"/>
        </w:rPr>
        <w:br/>
        <w:t xml:space="preserve">органом без вантажу і людей  на  підйомній  або  висувній  частині </w:t>
      </w:r>
      <w:r w:rsidRPr="00961828">
        <w:rPr>
          <w:sz w:val="22"/>
          <w:szCs w:val="22"/>
        </w:rPr>
        <w:br/>
        <w:t>(якщо таке переміщення дозволяється заводською інструкцією).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25" w:name="o1328"/>
      <w:bookmarkEnd w:id="1325"/>
      <w:r w:rsidRPr="00961828">
        <w:rPr>
          <w:sz w:val="22"/>
          <w:szCs w:val="22"/>
        </w:rPr>
        <w:t xml:space="preserve">     Рух механізмів і вантажопідіймальних машин по ВРУ і охоронній </w:t>
      </w:r>
      <w:r w:rsidRPr="00961828">
        <w:rPr>
          <w:sz w:val="22"/>
          <w:szCs w:val="22"/>
        </w:rPr>
        <w:br/>
        <w:t xml:space="preserve">зоні  ПЛ  допускається  під  безпосереднім  наглядом  працівників, </w:t>
      </w:r>
      <w:r w:rsidRPr="00961828">
        <w:rPr>
          <w:sz w:val="22"/>
          <w:szCs w:val="22"/>
        </w:rPr>
        <w:br/>
        <w:t xml:space="preserve">зазначених     в     пункті     6.9.5     цих     Правил,      або </w:t>
      </w:r>
      <w:r w:rsidRPr="00961828">
        <w:rPr>
          <w:sz w:val="22"/>
          <w:szCs w:val="22"/>
        </w:rPr>
        <w:br/>
        <w:t xml:space="preserve">адміністративно-технічного  працівника з групою V,  а по ВРУ - під </w:t>
      </w:r>
      <w:r w:rsidRPr="00961828">
        <w:rPr>
          <w:sz w:val="22"/>
          <w:szCs w:val="22"/>
        </w:rPr>
        <w:br/>
        <w:t>наглядом оперативного працівника з групою IV.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26" w:name="o1329"/>
      <w:bookmarkEnd w:id="1326"/>
      <w:r w:rsidRPr="00961828">
        <w:rPr>
          <w:sz w:val="22"/>
          <w:szCs w:val="22"/>
        </w:rPr>
        <w:t xml:space="preserve">     На ВРУ швидкість руху визначається місцевими умовами,  але не </w:t>
      </w:r>
      <w:r w:rsidRPr="00961828">
        <w:rPr>
          <w:sz w:val="22"/>
          <w:szCs w:val="22"/>
        </w:rPr>
        <w:br/>
        <w:t>повинна перевищувати 10 км/год.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27" w:name="o1330"/>
      <w:bookmarkEnd w:id="1327"/>
      <w:r w:rsidRPr="00961828">
        <w:rPr>
          <w:sz w:val="22"/>
          <w:szCs w:val="22"/>
        </w:rPr>
        <w:t xml:space="preserve">     6.9.3. Під  час проїзду у ВРУ чи охоронній зоні ПЛ механізмів </w:t>
      </w:r>
      <w:r w:rsidRPr="00961828">
        <w:rPr>
          <w:sz w:val="22"/>
          <w:szCs w:val="22"/>
        </w:rPr>
        <w:br/>
        <w:t xml:space="preserve">і вантажопідіймальних машин відстані до  струмовідних  частин  від </w:t>
      </w:r>
      <w:r w:rsidRPr="00961828">
        <w:rPr>
          <w:sz w:val="22"/>
          <w:szCs w:val="22"/>
        </w:rPr>
        <w:br/>
        <w:t xml:space="preserve">підйомних    і    висувних   частин,   стропів,   вантажозахватних </w:t>
      </w:r>
      <w:r w:rsidRPr="00961828">
        <w:rPr>
          <w:sz w:val="22"/>
          <w:szCs w:val="22"/>
        </w:rPr>
        <w:br/>
        <w:t xml:space="preserve">пристосувань,  вантажів повинні бути не меншими від  зазначених  в </w:t>
      </w:r>
      <w:r w:rsidRPr="00961828">
        <w:rPr>
          <w:sz w:val="22"/>
          <w:szCs w:val="22"/>
        </w:rPr>
        <w:br/>
        <w:t xml:space="preserve">графі  3 таблиці 2.3,  а під час роботи на цих механізмах відстані </w:t>
      </w:r>
      <w:r w:rsidRPr="00961828">
        <w:rPr>
          <w:sz w:val="22"/>
          <w:szCs w:val="22"/>
        </w:rPr>
        <w:br/>
        <w:t xml:space="preserve">від людини,  яка  перебуває  на  підйомних  і  висувних  частинах, </w:t>
      </w:r>
      <w:r w:rsidRPr="00961828">
        <w:rPr>
          <w:sz w:val="22"/>
          <w:szCs w:val="22"/>
        </w:rPr>
        <w:br/>
        <w:t xml:space="preserve">повинні   бути  також  не  меншими   від   зазначених  в   графі 2 </w:t>
      </w:r>
      <w:r w:rsidRPr="00961828">
        <w:rPr>
          <w:sz w:val="22"/>
          <w:szCs w:val="22"/>
        </w:rPr>
        <w:br/>
        <w:t>таблиці 2.3.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28" w:name="o1331"/>
      <w:bookmarkEnd w:id="1328"/>
      <w:r w:rsidRPr="00961828">
        <w:rPr>
          <w:sz w:val="22"/>
          <w:szCs w:val="22"/>
        </w:rPr>
        <w:t xml:space="preserve">     6.9.4. Під  час роботи у ВРУ або охоронній зоні ПЛ механізмів </w:t>
      </w:r>
      <w:r w:rsidRPr="00961828">
        <w:rPr>
          <w:sz w:val="22"/>
          <w:szCs w:val="22"/>
        </w:rPr>
        <w:br/>
        <w:t xml:space="preserve">і вантажопідіймальних машин  забороняється  підіймання  і  поворот </w:t>
      </w:r>
      <w:r w:rsidRPr="00961828">
        <w:rPr>
          <w:sz w:val="22"/>
          <w:szCs w:val="22"/>
        </w:rPr>
        <w:br/>
        <w:t xml:space="preserve">стріли,  підіймання  телескопічної  вишки  або висувної драбини на </w:t>
      </w:r>
      <w:r w:rsidRPr="00961828">
        <w:rPr>
          <w:sz w:val="22"/>
          <w:szCs w:val="22"/>
        </w:rPr>
        <w:br/>
      </w:r>
      <w:r w:rsidRPr="00961828">
        <w:rPr>
          <w:sz w:val="22"/>
          <w:szCs w:val="22"/>
        </w:rPr>
        <w:lastRenderedPageBreak/>
        <w:t xml:space="preserve">висоту і під кутом,  під час яких відстані до струмовідних  частин </w:t>
      </w:r>
      <w:r w:rsidRPr="00961828">
        <w:rPr>
          <w:sz w:val="22"/>
          <w:szCs w:val="22"/>
        </w:rPr>
        <w:br/>
        <w:t>будуть меншими від зазначених в графі 3 таблиці 2.3.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29" w:name="o1332"/>
      <w:bookmarkEnd w:id="1329"/>
      <w:r w:rsidRPr="00961828">
        <w:rPr>
          <w:sz w:val="22"/>
          <w:szCs w:val="22"/>
        </w:rPr>
        <w:t xml:space="preserve">     Стрілові самохідні крани повинні бути обладнані захистом  від </w:t>
      </w:r>
      <w:r w:rsidRPr="00961828">
        <w:rPr>
          <w:sz w:val="22"/>
          <w:szCs w:val="22"/>
        </w:rPr>
        <w:br/>
        <w:t>зіткнення елементів крану з перешкодами (координатний захист).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30" w:name="o1333"/>
      <w:bookmarkEnd w:id="1330"/>
      <w:r w:rsidRPr="00961828">
        <w:rPr>
          <w:sz w:val="22"/>
          <w:szCs w:val="22"/>
        </w:rPr>
        <w:t xml:space="preserve">     6.9.5. Під час роботи стрілових кранів у ВРУ і охоронній зоні </w:t>
      </w:r>
      <w:r w:rsidRPr="00961828">
        <w:rPr>
          <w:sz w:val="22"/>
          <w:szCs w:val="22"/>
        </w:rPr>
        <w:br/>
        <w:t xml:space="preserve">особа,  відповідальна  за  безпечне виконання робіт по переміщенню </w:t>
      </w:r>
      <w:r w:rsidRPr="00961828">
        <w:rPr>
          <w:sz w:val="22"/>
          <w:szCs w:val="22"/>
        </w:rPr>
        <w:br/>
        <w:t xml:space="preserve">вантажів  кранами,  зобов'язана  до  підіймання  стріли  в  робоче </w:t>
      </w:r>
      <w:r w:rsidRPr="00961828">
        <w:rPr>
          <w:sz w:val="22"/>
          <w:szCs w:val="22"/>
        </w:rPr>
        <w:br/>
        <w:t xml:space="preserve">положення  перевірити  правильність встановлення крана у вказаному </w:t>
      </w:r>
      <w:r w:rsidRPr="00961828">
        <w:rPr>
          <w:sz w:val="22"/>
          <w:szCs w:val="22"/>
        </w:rPr>
        <w:br/>
        <w:t>нею місці, після чого дозволяється видача дозволу на роботу крана.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31" w:name="o1334"/>
      <w:bookmarkEnd w:id="1331"/>
      <w:r w:rsidRPr="00961828">
        <w:rPr>
          <w:sz w:val="22"/>
          <w:szCs w:val="22"/>
        </w:rPr>
        <w:t xml:space="preserve">     Виконання робіт  кранами повинно бути організоване відповідно </w:t>
      </w:r>
      <w:r w:rsidRPr="00961828">
        <w:rPr>
          <w:sz w:val="22"/>
          <w:szCs w:val="22"/>
        </w:rPr>
        <w:br/>
        <w:t xml:space="preserve">до    вимог    "Правил    будови    і    безпечної    експлуатації </w:t>
      </w:r>
      <w:r w:rsidRPr="00961828">
        <w:rPr>
          <w:sz w:val="22"/>
          <w:szCs w:val="22"/>
        </w:rPr>
        <w:br/>
        <w:t>вантажопідіймальних кранів".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32" w:name="o1335"/>
      <w:bookmarkEnd w:id="1332"/>
      <w:r w:rsidRPr="00961828">
        <w:rPr>
          <w:sz w:val="22"/>
          <w:szCs w:val="22"/>
        </w:rPr>
        <w:t xml:space="preserve">     6.9.6. Забороняється          встановлювати          стрілові </w:t>
      </w:r>
      <w:r w:rsidRPr="00961828">
        <w:rPr>
          <w:sz w:val="22"/>
          <w:szCs w:val="22"/>
        </w:rPr>
        <w:br/>
        <w:t xml:space="preserve">вантажопідіймальні крани та працювати на них під проводами ПЛ,  що </w:t>
      </w:r>
      <w:r w:rsidRPr="00961828">
        <w:rPr>
          <w:sz w:val="22"/>
          <w:szCs w:val="22"/>
        </w:rPr>
        <w:br/>
        <w:t xml:space="preserve">перебувають   під   напругою,    крім    випадку,    передбаченого </w:t>
      </w:r>
      <w:r w:rsidRPr="00961828">
        <w:rPr>
          <w:sz w:val="22"/>
          <w:szCs w:val="22"/>
        </w:rPr>
        <w:br/>
        <w:t>ГОСТ 12.1.013-78.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33" w:name="o1336"/>
      <w:bookmarkEnd w:id="1333"/>
      <w:r w:rsidRPr="00961828">
        <w:rPr>
          <w:sz w:val="22"/>
          <w:szCs w:val="22"/>
        </w:rPr>
        <w:t xml:space="preserve">     6.9.7. Водії механізмів і вантажопідіймальних машин,  а також </w:t>
      </w:r>
      <w:r w:rsidRPr="00961828">
        <w:rPr>
          <w:sz w:val="22"/>
          <w:szCs w:val="22"/>
        </w:rPr>
        <w:br/>
        <w:t xml:space="preserve">стропальники  під  час допуску до роботи у ВРУ і під ПЛ мають бути </w:t>
      </w:r>
      <w:r w:rsidRPr="00961828">
        <w:rPr>
          <w:sz w:val="22"/>
          <w:szCs w:val="22"/>
        </w:rPr>
        <w:br/>
        <w:t xml:space="preserve">проінструктовані про порядок проїзду поблизу струмовідних частин і </w:t>
      </w:r>
      <w:r w:rsidRPr="00961828">
        <w:rPr>
          <w:sz w:val="22"/>
          <w:szCs w:val="22"/>
        </w:rPr>
        <w:br/>
        <w:t>роботи в електроустановках.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34" w:name="o1337"/>
      <w:bookmarkEnd w:id="1334"/>
      <w:r w:rsidRPr="00961828">
        <w:rPr>
          <w:sz w:val="22"/>
          <w:szCs w:val="22"/>
        </w:rPr>
        <w:t xml:space="preserve">     6.9.8. Водії механізмів і вантажопідіймальних  машин  повинні </w:t>
      </w:r>
      <w:r w:rsidRPr="00961828">
        <w:rPr>
          <w:sz w:val="22"/>
          <w:szCs w:val="22"/>
        </w:rPr>
        <w:br/>
        <w:t>мати групу II, а стропальники - групу I.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35" w:name="o1338"/>
      <w:bookmarkEnd w:id="1335"/>
      <w:r w:rsidRPr="00961828">
        <w:rPr>
          <w:sz w:val="22"/>
          <w:szCs w:val="22"/>
        </w:rPr>
        <w:t xml:space="preserve">     6.9.9. В разі проведення робіт у ВРУ і в межах охоронної зони </w:t>
      </w:r>
      <w:r w:rsidRPr="00961828">
        <w:rPr>
          <w:sz w:val="22"/>
          <w:szCs w:val="22"/>
        </w:rPr>
        <w:br/>
        <w:t xml:space="preserve">ПЛ  без  зняття  напруги,  механізми  і  вантажопідіймальні машини </w:t>
      </w:r>
      <w:r w:rsidRPr="00961828">
        <w:rPr>
          <w:sz w:val="22"/>
          <w:szCs w:val="22"/>
        </w:rPr>
        <w:br/>
        <w:t xml:space="preserve">заземлюються.  Переріз  заземлювальних  провідників  має  бути  не </w:t>
      </w:r>
      <w:r w:rsidRPr="00961828">
        <w:rPr>
          <w:sz w:val="22"/>
          <w:szCs w:val="22"/>
        </w:rPr>
        <w:br/>
        <w:t>меншим від прийнятого для даної електроустановки.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36" w:name="o1339"/>
      <w:bookmarkEnd w:id="1336"/>
      <w:r w:rsidRPr="00961828">
        <w:rPr>
          <w:sz w:val="22"/>
          <w:szCs w:val="22"/>
        </w:rPr>
        <w:t xml:space="preserve">     Вантажопідіймальні машини  на   гусеничному   ходу   в   разі </w:t>
      </w:r>
      <w:r w:rsidRPr="00961828">
        <w:rPr>
          <w:sz w:val="22"/>
          <w:szCs w:val="22"/>
        </w:rPr>
        <w:br/>
        <w:t xml:space="preserve">встановлення   їх   безпосередньо   на   грунті   заземлювати   не </w:t>
      </w:r>
      <w:r w:rsidRPr="00961828">
        <w:rPr>
          <w:sz w:val="22"/>
          <w:szCs w:val="22"/>
        </w:rPr>
        <w:br/>
        <w:t>вимагається.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37" w:name="o1340"/>
      <w:bookmarkEnd w:id="1337"/>
      <w:r w:rsidRPr="00961828">
        <w:rPr>
          <w:sz w:val="22"/>
          <w:szCs w:val="22"/>
        </w:rPr>
        <w:t xml:space="preserve">     6.9.10. Під час роботи механізмів і вантажопідіймальних машин </w:t>
      </w:r>
      <w:r w:rsidRPr="00961828">
        <w:rPr>
          <w:sz w:val="22"/>
          <w:szCs w:val="22"/>
        </w:rPr>
        <w:br/>
        <w:t xml:space="preserve">перебування людей під  вантажем,  що  піднімається,  проводом,  що </w:t>
      </w:r>
      <w:r w:rsidRPr="00961828">
        <w:rPr>
          <w:sz w:val="22"/>
          <w:szCs w:val="22"/>
        </w:rPr>
        <w:br/>
        <w:t xml:space="preserve">натягується, тяговими тросами і відтяжками, корзиною телескопічної </w:t>
      </w:r>
      <w:r w:rsidRPr="00961828">
        <w:rPr>
          <w:sz w:val="22"/>
          <w:szCs w:val="22"/>
        </w:rPr>
        <w:br/>
        <w:t xml:space="preserve">вишки,  а також в безпосередній близькості від упорів і кріплень з </w:t>
      </w:r>
      <w:r w:rsidRPr="00961828">
        <w:rPr>
          <w:sz w:val="22"/>
          <w:szCs w:val="22"/>
        </w:rPr>
        <w:br/>
        <w:t>боку натягування не допускається.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38" w:name="o1341"/>
      <w:bookmarkEnd w:id="1338"/>
      <w:r w:rsidRPr="00961828">
        <w:rPr>
          <w:sz w:val="22"/>
          <w:szCs w:val="22"/>
        </w:rPr>
        <w:t xml:space="preserve">     6.9.11. Під час робіт з телескопічної вишки (гідропідйомника) </w:t>
      </w:r>
      <w:r w:rsidRPr="00961828">
        <w:rPr>
          <w:sz w:val="22"/>
          <w:szCs w:val="22"/>
        </w:rPr>
        <w:br/>
        <w:t xml:space="preserve">повинен   бути   візуальний   зв'язок  між  членами  бригади,  які </w:t>
      </w:r>
      <w:r w:rsidRPr="00961828">
        <w:rPr>
          <w:sz w:val="22"/>
          <w:szCs w:val="22"/>
        </w:rPr>
        <w:br/>
        <w:t xml:space="preserve">перебувають в корзині (колисці),  та водієм.  В разі,  коли  водій </w:t>
      </w:r>
      <w:r w:rsidRPr="00961828">
        <w:rPr>
          <w:sz w:val="22"/>
          <w:szCs w:val="22"/>
        </w:rPr>
        <w:br/>
        <w:t xml:space="preserve">вишки  (гідропідйомника)  не  бачить  працівника,  який подає йому </w:t>
      </w:r>
      <w:r w:rsidRPr="00961828">
        <w:rPr>
          <w:sz w:val="22"/>
          <w:szCs w:val="22"/>
        </w:rPr>
        <w:br/>
        <w:t xml:space="preserve">сигнали,  між водієм і працівником,  який розміщується  в  корзині </w:t>
      </w:r>
      <w:r w:rsidRPr="00961828">
        <w:rPr>
          <w:sz w:val="22"/>
          <w:szCs w:val="22"/>
        </w:rPr>
        <w:br/>
        <w:t xml:space="preserve">(люльці)  необхідно  встановити  двосторонній  радіо- і телефонний </w:t>
      </w:r>
      <w:r w:rsidRPr="00961828">
        <w:rPr>
          <w:sz w:val="22"/>
          <w:szCs w:val="22"/>
        </w:rPr>
        <w:br/>
        <w:t xml:space="preserve">зв'язок.  Значення сигналів, які використовуються в процесі роботи </w:t>
      </w:r>
      <w:r w:rsidRPr="00961828">
        <w:rPr>
          <w:sz w:val="22"/>
          <w:szCs w:val="22"/>
        </w:rPr>
        <w:br/>
        <w:t xml:space="preserve">або  пересування  вишки,  слід  роз'яснити  працівникам до початку </w:t>
      </w:r>
      <w:r w:rsidRPr="00961828">
        <w:rPr>
          <w:sz w:val="22"/>
          <w:szCs w:val="22"/>
        </w:rPr>
        <w:br/>
        <w:t>роботи і впевнитись у засвоєнні ними цих сигналів.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39" w:name="o1342"/>
      <w:bookmarkEnd w:id="1339"/>
      <w:r w:rsidRPr="00961828">
        <w:rPr>
          <w:sz w:val="22"/>
          <w:szCs w:val="22"/>
        </w:rPr>
        <w:t xml:space="preserve">     6.9.12. Кожного  разу  перед  початком  роботи керівник робіт </w:t>
      </w:r>
      <w:r w:rsidRPr="00961828">
        <w:rPr>
          <w:sz w:val="22"/>
          <w:szCs w:val="22"/>
        </w:rPr>
        <w:br/>
        <w:t xml:space="preserve">повинен упевнитися в  справності  механізмів,  вантажопідіймальних </w:t>
      </w:r>
      <w:r w:rsidRPr="00961828">
        <w:rPr>
          <w:sz w:val="22"/>
          <w:szCs w:val="22"/>
        </w:rPr>
        <w:br/>
        <w:t>машин та допоміжних вантажозахватних пристосувань.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40" w:name="o1343"/>
      <w:bookmarkEnd w:id="1340"/>
      <w:r w:rsidRPr="00961828">
        <w:rPr>
          <w:sz w:val="22"/>
          <w:szCs w:val="22"/>
        </w:rPr>
        <w:t xml:space="preserve">     Механізми і  вантажопідіймальні   машини,   які   устатковані </w:t>
      </w:r>
      <w:r w:rsidRPr="00961828">
        <w:rPr>
          <w:sz w:val="22"/>
          <w:szCs w:val="22"/>
        </w:rPr>
        <w:br/>
        <w:t>виносними опорами, під час роботи слід поставити на всі опори.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41" w:name="o1344"/>
      <w:bookmarkEnd w:id="1341"/>
      <w:r w:rsidRPr="00961828">
        <w:rPr>
          <w:sz w:val="22"/>
          <w:szCs w:val="22"/>
        </w:rPr>
        <w:t xml:space="preserve">     У телескопічних  вишок  і  гідропідйомників  перед   початком </w:t>
      </w:r>
      <w:r w:rsidRPr="00961828">
        <w:rPr>
          <w:sz w:val="22"/>
          <w:szCs w:val="22"/>
        </w:rPr>
        <w:br/>
        <w:t xml:space="preserve">роботи  перевіряються  в  дії  висувна  і  підйомна  частини,  а у </w:t>
      </w:r>
      <w:r w:rsidRPr="00961828">
        <w:rPr>
          <w:sz w:val="22"/>
          <w:szCs w:val="22"/>
        </w:rPr>
        <w:br/>
        <w:t xml:space="preserve">телескопічних вишок,  крім того,  підйомна частина  встановлюється </w:t>
      </w:r>
      <w:r w:rsidRPr="00961828">
        <w:rPr>
          <w:sz w:val="22"/>
          <w:szCs w:val="22"/>
        </w:rPr>
        <w:br/>
        <w:t>вертикально і фіксується в такому положенні.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42" w:name="o1345"/>
      <w:bookmarkEnd w:id="1342"/>
      <w:r w:rsidRPr="00961828">
        <w:rPr>
          <w:sz w:val="22"/>
          <w:szCs w:val="22"/>
        </w:rPr>
        <w:t xml:space="preserve">     Під час    виконання    робіт    з    телескопічної     вишки </w:t>
      </w:r>
      <w:r w:rsidRPr="00961828">
        <w:rPr>
          <w:sz w:val="22"/>
          <w:szCs w:val="22"/>
        </w:rPr>
        <w:br/>
        <w:t xml:space="preserve">(гідропідйомника)   слід   стояти   на  дні  корзини  (колисці)  і </w:t>
      </w:r>
      <w:r w:rsidRPr="00961828">
        <w:rPr>
          <w:sz w:val="22"/>
          <w:szCs w:val="22"/>
        </w:rPr>
        <w:br/>
        <w:t>закріпитися стропами запобіжного паска.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43" w:name="o1346"/>
      <w:bookmarkEnd w:id="1343"/>
      <w:r w:rsidRPr="00961828">
        <w:rPr>
          <w:sz w:val="22"/>
          <w:szCs w:val="22"/>
        </w:rPr>
        <w:t xml:space="preserve">     Перехід з корзини (колиски) на опору або устаткування і назад </w:t>
      </w:r>
      <w:r w:rsidRPr="00961828">
        <w:rPr>
          <w:sz w:val="22"/>
          <w:szCs w:val="22"/>
        </w:rPr>
        <w:br/>
        <w:t>допускається тільки з дозволу керівника робіт.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44" w:name="o1347"/>
      <w:bookmarkEnd w:id="1344"/>
      <w:r w:rsidRPr="00961828">
        <w:rPr>
          <w:sz w:val="22"/>
          <w:szCs w:val="22"/>
        </w:rPr>
        <w:t xml:space="preserve">     6.9.13. Забороняється   під  час  робіт  на  кутових  опорах, </w:t>
      </w:r>
      <w:r w:rsidRPr="00961828">
        <w:rPr>
          <w:sz w:val="22"/>
          <w:szCs w:val="22"/>
        </w:rPr>
        <w:br/>
        <w:t xml:space="preserve">пов'язаних з заміною ізоляторів,  проводів, або ремонтом арматури, </w:t>
      </w:r>
      <w:r w:rsidRPr="00961828">
        <w:rPr>
          <w:sz w:val="22"/>
          <w:szCs w:val="22"/>
        </w:rPr>
        <w:br/>
      </w:r>
      <w:r w:rsidRPr="00961828">
        <w:rPr>
          <w:sz w:val="22"/>
          <w:szCs w:val="22"/>
        </w:rPr>
        <w:lastRenderedPageBreak/>
        <w:t xml:space="preserve">встановлювати  телескопічну вишку (гідропідйомник) всередині кута, </w:t>
      </w:r>
      <w:r w:rsidRPr="00961828">
        <w:rPr>
          <w:sz w:val="22"/>
          <w:szCs w:val="22"/>
        </w:rPr>
        <w:br/>
        <w:t>утвореного проводами.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45" w:name="o1348"/>
      <w:bookmarkEnd w:id="1345"/>
      <w:r w:rsidRPr="00961828">
        <w:rPr>
          <w:sz w:val="22"/>
          <w:szCs w:val="22"/>
        </w:rPr>
        <w:t xml:space="preserve">     6.9.14. Не  допускається робота вантажопідіймальних машин під </w:t>
      </w:r>
      <w:r w:rsidRPr="00961828">
        <w:rPr>
          <w:sz w:val="22"/>
          <w:szCs w:val="22"/>
        </w:rPr>
        <w:br/>
        <w:t xml:space="preserve">час вітру, який викликає відхилення на небезпечну відстань вільних </w:t>
      </w:r>
      <w:r w:rsidRPr="00961828">
        <w:rPr>
          <w:sz w:val="22"/>
          <w:szCs w:val="22"/>
        </w:rPr>
        <w:br/>
        <w:t xml:space="preserve">(без  вантажів)  тросів і канатів,  за допомогою яких піднімається </w:t>
      </w:r>
      <w:r w:rsidRPr="00961828">
        <w:rPr>
          <w:sz w:val="22"/>
          <w:szCs w:val="22"/>
        </w:rPr>
        <w:br/>
        <w:t xml:space="preserve">вантаж.  Забороняється   робота   вантажопідіймальних   машин   за </w:t>
      </w:r>
      <w:r w:rsidRPr="00961828">
        <w:rPr>
          <w:sz w:val="22"/>
          <w:szCs w:val="22"/>
        </w:rPr>
        <w:br/>
        <w:t>швидкості вітру, яка перевищує значення, вказані в паспорті машин.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46" w:name="o1349"/>
      <w:bookmarkEnd w:id="1346"/>
      <w:r w:rsidRPr="00961828">
        <w:rPr>
          <w:sz w:val="22"/>
          <w:szCs w:val="22"/>
        </w:rPr>
        <w:t xml:space="preserve">     6.9.15. Якщо внаслідок зіткнення зі  струмовідними  частинами </w:t>
      </w:r>
      <w:r w:rsidRPr="00961828">
        <w:rPr>
          <w:sz w:val="22"/>
          <w:szCs w:val="22"/>
        </w:rPr>
        <w:br/>
        <w:t xml:space="preserve">або    внаслідок    дії    електричного    розряду   механізм   чи </w:t>
      </w:r>
      <w:r w:rsidRPr="00961828">
        <w:rPr>
          <w:sz w:val="22"/>
          <w:szCs w:val="22"/>
        </w:rPr>
        <w:br/>
        <w:t xml:space="preserve">вантажопідіймальна машина опиняться під напругою,  доторкатися  до </w:t>
      </w:r>
      <w:r w:rsidRPr="00961828">
        <w:rPr>
          <w:sz w:val="22"/>
          <w:szCs w:val="22"/>
        </w:rPr>
        <w:br/>
        <w:t xml:space="preserve">них  і  спускатися з них на землю або підніматися на них до зняття </w:t>
      </w:r>
      <w:r w:rsidRPr="00961828">
        <w:rPr>
          <w:sz w:val="22"/>
          <w:szCs w:val="22"/>
        </w:rPr>
        <w:br/>
        <w:t>напруги забороняється.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47" w:name="o1350"/>
      <w:bookmarkEnd w:id="1347"/>
      <w:r w:rsidRPr="00961828">
        <w:rPr>
          <w:sz w:val="22"/>
          <w:szCs w:val="22"/>
        </w:rPr>
        <w:t xml:space="preserve">     В разі загоряння механізму або вантажопідіймальної машини, що </w:t>
      </w:r>
      <w:r w:rsidRPr="00961828">
        <w:rPr>
          <w:sz w:val="22"/>
          <w:szCs w:val="22"/>
        </w:rPr>
        <w:br/>
        <w:t xml:space="preserve">перебуває під напругою,  водій має зіскочити на  землю,  з'єднавши </w:t>
      </w:r>
      <w:r w:rsidRPr="00961828">
        <w:rPr>
          <w:sz w:val="22"/>
          <w:szCs w:val="22"/>
        </w:rPr>
        <w:br/>
        <w:t xml:space="preserve">ноги  і  не доторкаючись руками до машини,  віддалитися від неї на </w:t>
      </w:r>
      <w:r w:rsidRPr="00961828">
        <w:rPr>
          <w:sz w:val="22"/>
          <w:szCs w:val="22"/>
        </w:rPr>
        <w:br/>
        <w:t xml:space="preserve">відстань не менше 8м,  пересуваючи ступні по землі і не відриваючи </w:t>
      </w:r>
      <w:r w:rsidRPr="00961828">
        <w:rPr>
          <w:sz w:val="22"/>
          <w:szCs w:val="22"/>
        </w:rPr>
        <w:br/>
        <w:t xml:space="preserve">їх одну від одної.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48" w:name="o1351"/>
      <w:bookmarkEnd w:id="1348"/>
      <w:r w:rsidRPr="00961828">
        <w:rPr>
          <w:sz w:val="22"/>
          <w:szCs w:val="22"/>
        </w:rPr>
        <w:t xml:space="preserve">     6.10. Робота відряджених працівників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49" w:name="o1352"/>
      <w:bookmarkEnd w:id="1349"/>
      <w:r w:rsidRPr="00961828">
        <w:rPr>
          <w:sz w:val="22"/>
          <w:szCs w:val="22"/>
        </w:rPr>
        <w:t xml:space="preserve">     6.10.1. До відряджених працівників належать  працівники,  які </w:t>
      </w:r>
      <w:r w:rsidRPr="00961828">
        <w:rPr>
          <w:sz w:val="22"/>
          <w:szCs w:val="22"/>
        </w:rPr>
        <w:br/>
        <w:t xml:space="preserve">направляються для виконання робіт в діючих електроустановках інших </w:t>
      </w:r>
      <w:r w:rsidRPr="00961828">
        <w:rPr>
          <w:sz w:val="22"/>
          <w:szCs w:val="22"/>
        </w:rPr>
        <w:br/>
        <w:t xml:space="preserve">підприємств і не перебувають в їхніх штатах,  а  також  працівники </w:t>
      </w:r>
      <w:r w:rsidRPr="00961828">
        <w:rPr>
          <w:sz w:val="22"/>
          <w:szCs w:val="22"/>
        </w:rPr>
        <w:br/>
        <w:t xml:space="preserve">одного  і  того  ж  підприємства,  які  направляються для роботи в </w:t>
      </w:r>
      <w:r w:rsidRPr="00961828">
        <w:rPr>
          <w:sz w:val="22"/>
          <w:szCs w:val="22"/>
        </w:rPr>
        <w:br/>
        <w:t xml:space="preserve">діючих електроустановках з одного цеху (структурного підрозділу) в </w:t>
      </w:r>
      <w:r w:rsidRPr="00961828">
        <w:rPr>
          <w:sz w:val="22"/>
          <w:szCs w:val="22"/>
        </w:rPr>
        <w:br/>
        <w:t>інший, і не перебувають в штаті останнього.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50" w:name="o1353"/>
      <w:bookmarkEnd w:id="1350"/>
      <w:r w:rsidRPr="00961828">
        <w:rPr>
          <w:sz w:val="22"/>
          <w:szCs w:val="22"/>
        </w:rPr>
        <w:t xml:space="preserve">     6.10.2. Допуск   відряджених   працівників   до    робіт    в </w:t>
      </w:r>
      <w:r w:rsidRPr="00961828">
        <w:rPr>
          <w:sz w:val="22"/>
          <w:szCs w:val="22"/>
        </w:rPr>
        <w:br/>
        <w:t xml:space="preserve">електроустановках провадиться відповідно до цих Правил. Відряджені </w:t>
      </w:r>
      <w:r w:rsidRPr="00961828">
        <w:rPr>
          <w:sz w:val="22"/>
          <w:szCs w:val="22"/>
        </w:rPr>
        <w:br/>
        <w:t xml:space="preserve">працівники в цьому разі повинні мати з  собою  іменні  посвідчення </w:t>
      </w:r>
      <w:r w:rsidRPr="00961828">
        <w:rPr>
          <w:sz w:val="22"/>
          <w:szCs w:val="22"/>
        </w:rPr>
        <w:br/>
        <w:t xml:space="preserve">про  перевірку  знань  встановленої  форми згідно з додатком 2 цих </w:t>
      </w:r>
      <w:r w:rsidRPr="00961828">
        <w:rPr>
          <w:sz w:val="22"/>
          <w:szCs w:val="22"/>
        </w:rPr>
        <w:br/>
        <w:t xml:space="preserve">Правил.  Перевірка знань цих Правил провадиться за місцем основної </w:t>
      </w:r>
      <w:r w:rsidRPr="00961828">
        <w:rPr>
          <w:sz w:val="22"/>
          <w:szCs w:val="22"/>
        </w:rPr>
        <w:br/>
        <w:t>роботи.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51" w:name="o1354"/>
      <w:bookmarkEnd w:id="1351"/>
      <w:r w:rsidRPr="00961828">
        <w:rPr>
          <w:sz w:val="22"/>
          <w:szCs w:val="22"/>
        </w:rPr>
        <w:t xml:space="preserve">     6.10.3. Підприємство (організація), що відряджає працівників, </w:t>
      </w:r>
      <w:r w:rsidRPr="00961828">
        <w:rPr>
          <w:sz w:val="22"/>
          <w:szCs w:val="22"/>
        </w:rPr>
        <w:br/>
        <w:t xml:space="preserve">повинне в письмовій формі,  крім цілі відрядження,  повідомити про </w:t>
      </w:r>
      <w:r w:rsidRPr="00961828">
        <w:rPr>
          <w:sz w:val="22"/>
          <w:szCs w:val="22"/>
        </w:rPr>
        <w:br/>
        <w:t xml:space="preserve">працівників,  які  можуть  бути  призначеними  керівниками  робіт, </w:t>
      </w:r>
      <w:r w:rsidRPr="00961828">
        <w:rPr>
          <w:sz w:val="22"/>
          <w:szCs w:val="22"/>
        </w:rPr>
        <w:br/>
        <w:t xml:space="preserve">наглядачами і членами бригади,  а також про працівників, яким може </w:t>
      </w:r>
      <w:r w:rsidRPr="00961828">
        <w:rPr>
          <w:sz w:val="22"/>
          <w:szCs w:val="22"/>
        </w:rPr>
        <w:br/>
        <w:t>бути надане право видачі нарядів.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52" w:name="o1355"/>
      <w:bookmarkEnd w:id="1352"/>
      <w:r w:rsidRPr="00961828">
        <w:rPr>
          <w:sz w:val="22"/>
          <w:szCs w:val="22"/>
        </w:rPr>
        <w:t xml:space="preserve">     6.10.4. Відряджені  особи  під  час першого прибуття на місце </w:t>
      </w:r>
      <w:r w:rsidRPr="00961828">
        <w:rPr>
          <w:sz w:val="22"/>
          <w:szCs w:val="22"/>
        </w:rPr>
        <w:br/>
        <w:t xml:space="preserve">відрядження проходять інструктаж з  електробезпеки  з  урахуванням </w:t>
      </w:r>
      <w:r w:rsidRPr="00961828">
        <w:rPr>
          <w:sz w:val="22"/>
          <w:szCs w:val="22"/>
        </w:rPr>
        <w:br/>
        <w:t xml:space="preserve">особливостей електроустановок,  в яких їм доведеться працювати,  а </w:t>
      </w:r>
      <w:r w:rsidRPr="00961828">
        <w:rPr>
          <w:sz w:val="22"/>
          <w:szCs w:val="22"/>
        </w:rPr>
        <w:br/>
        <w:t xml:space="preserve">особи,  на  котрих  покладаються  обов'язки   видавання   нарядів, </w:t>
      </w:r>
      <w:r w:rsidRPr="00961828">
        <w:rPr>
          <w:sz w:val="22"/>
          <w:szCs w:val="22"/>
        </w:rPr>
        <w:br/>
        <w:t xml:space="preserve">керівників  робіт,  наглядачів,  проходять  інструктаж і по схемах </w:t>
      </w:r>
      <w:r w:rsidRPr="00961828">
        <w:rPr>
          <w:sz w:val="22"/>
          <w:szCs w:val="22"/>
        </w:rPr>
        <w:br/>
        <w:t xml:space="preserve">електропостачання цих установок. Інструктаж оформляється записом в </w:t>
      </w:r>
      <w:r w:rsidRPr="00961828">
        <w:rPr>
          <w:sz w:val="22"/>
          <w:szCs w:val="22"/>
        </w:rPr>
        <w:br/>
        <w:t xml:space="preserve">журналі інструктажу з підписами осіб,  що інструктуються, і особи, </w:t>
      </w:r>
      <w:r w:rsidRPr="00961828">
        <w:rPr>
          <w:sz w:val="22"/>
          <w:szCs w:val="22"/>
        </w:rPr>
        <w:br/>
        <w:t>що проводить інструктаж.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53" w:name="o1356"/>
      <w:bookmarkEnd w:id="1353"/>
      <w:r w:rsidRPr="00961828">
        <w:rPr>
          <w:sz w:val="22"/>
          <w:szCs w:val="22"/>
        </w:rPr>
        <w:t xml:space="preserve">     6.10.5. Надання  відрядженим  працівникам  права  працювати в </w:t>
      </w:r>
      <w:r w:rsidRPr="00961828">
        <w:rPr>
          <w:sz w:val="22"/>
          <w:szCs w:val="22"/>
        </w:rPr>
        <w:br/>
        <w:t xml:space="preserve">діючій електроустановці керівниками робіт,  наглядачами і  членами </w:t>
      </w:r>
      <w:r w:rsidRPr="00961828">
        <w:rPr>
          <w:sz w:val="22"/>
          <w:szCs w:val="22"/>
        </w:rPr>
        <w:br/>
        <w:t xml:space="preserve">бригади   може   бути   оформлене   керівництвом  експлуатаційного </w:t>
      </w:r>
      <w:r w:rsidRPr="00961828">
        <w:rPr>
          <w:sz w:val="22"/>
          <w:szCs w:val="22"/>
        </w:rPr>
        <w:br/>
        <w:t xml:space="preserve">підприємства  резолюцією  на  листі  підприємства,  що   відрядило </w:t>
      </w:r>
      <w:r w:rsidRPr="00961828">
        <w:rPr>
          <w:sz w:val="22"/>
          <w:szCs w:val="22"/>
        </w:rPr>
        <w:br/>
        <w:t xml:space="preserve">працівників,  або  за письмовою вказівкою.  Надання права видавати </w:t>
      </w:r>
      <w:r w:rsidRPr="00961828">
        <w:rPr>
          <w:sz w:val="22"/>
          <w:szCs w:val="22"/>
        </w:rPr>
        <w:br/>
        <w:t xml:space="preserve">наряди і розпорядження  має  бути  оформлено  письмовою  вказівкою </w:t>
      </w:r>
      <w:r w:rsidRPr="00961828">
        <w:rPr>
          <w:sz w:val="22"/>
          <w:szCs w:val="22"/>
        </w:rPr>
        <w:br/>
        <w:t>керівництва експлуатаційного підприємства.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54" w:name="o1357"/>
      <w:bookmarkEnd w:id="1354"/>
      <w:r w:rsidRPr="00961828">
        <w:rPr>
          <w:sz w:val="22"/>
          <w:szCs w:val="22"/>
        </w:rPr>
        <w:t xml:space="preserve">     6.10.6. Інструктаж відряджених працівників повинен  проводити </w:t>
      </w:r>
      <w:r w:rsidRPr="00961828">
        <w:rPr>
          <w:sz w:val="22"/>
          <w:szCs w:val="22"/>
        </w:rPr>
        <w:br/>
        <w:t xml:space="preserve">працівник   з   групою   V   зі  складу  адміністративно-технічних </w:t>
      </w:r>
      <w:r w:rsidRPr="00961828">
        <w:rPr>
          <w:sz w:val="22"/>
          <w:szCs w:val="22"/>
        </w:rPr>
        <w:br/>
        <w:t xml:space="preserve">працівників  або  з  групою   IV   зі   складу   оперативних   або </w:t>
      </w:r>
      <w:r w:rsidRPr="00961828">
        <w:rPr>
          <w:sz w:val="22"/>
          <w:szCs w:val="22"/>
        </w:rPr>
        <w:br/>
        <w:t xml:space="preserve">оперативно-ремонтних   працівників   підприємства,   на  яке  вони </w:t>
      </w:r>
      <w:r w:rsidRPr="00961828">
        <w:rPr>
          <w:sz w:val="22"/>
          <w:szCs w:val="22"/>
        </w:rPr>
        <w:br/>
        <w:t xml:space="preserve">відряджені.   Зміст    інструктажу    визначається    працівником, </w:t>
      </w:r>
      <w:r w:rsidRPr="00961828">
        <w:rPr>
          <w:sz w:val="22"/>
          <w:szCs w:val="22"/>
        </w:rPr>
        <w:br/>
        <w:t xml:space="preserve">призначеним  відповідальним  за  електрогосподарство  залежно  від </w:t>
      </w:r>
      <w:r w:rsidRPr="00961828">
        <w:rPr>
          <w:sz w:val="22"/>
          <w:szCs w:val="22"/>
        </w:rPr>
        <w:br/>
        <w:t xml:space="preserve">характеру   і   складності   роботи,    схеми    і    особливостей </w:t>
      </w:r>
      <w:r w:rsidRPr="00961828">
        <w:rPr>
          <w:sz w:val="22"/>
          <w:szCs w:val="22"/>
        </w:rPr>
        <w:br/>
        <w:t>електроустановки.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55" w:name="o1358"/>
      <w:bookmarkEnd w:id="1355"/>
      <w:r w:rsidRPr="00961828">
        <w:rPr>
          <w:sz w:val="22"/>
          <w:szCs w:val="22"/>
        </w:rPr>
        <w:lastRenderedPageBreak/>
        <w:t xml:space="preserve">     6.10.7. Підприємство (організація), що відряджає працівників, </w:t>
      </w:r>
      <w:r w:rsidRPr="00961828">
        <w:rPr>
          <w:sz w:val="22"/>
          <w:szCs w:val="22"/>
        </w:rPr>
        <w:br/>
        <w:t xml:space="preserve">відповідає  за  відповідність  груп  з  електробезпеки відряджених </w:t>
      </w:r>
      <w:r w:rsidRPr="00961828">
        <w:rPr>
          <w:sz w:val="22"/>
          <w:szCs w:val="22"/>
        </w:rPr>
        <w:br/>
        <w:t xml:space="preserve">працівників до наданих їм прав,  а також за виконання відрядженими </w:t>
      </w:r>
      <w:r w:rsidRPr="00961828">
        <w:rPr>
          <w:sz w:val="22"/>
          <w:szCs w:val="22"/>
        </w:rPr>
        <w:br/>
        <w:t>працівниками цих Правил.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56" w:name="o1359"/>
      <w:bookmarkEnd w:id="1356"/>
      <w:r w:rsidRPr="00961828">
        <w:rPr>
          <w:sz w:val="22"/>
          <w:szCs w:val="22"/>
        </w:rPr>
        <w:t xml:space="preserve">     6.10.8. Підприємство (організація), в електроустановках якого </w:t>
      </w:r>
      <w:r w:rsidRPr="00961828">
        <w:rPr>
          <w:sz w:val="22"/>
          <w:szCs w:val="22"/>
        </w:rPr>
        <w:br/>
        <w:t xml:space="preserve">провадять   роботи   відрядженими   працівниками,   відповідає  за </w:t>
      </w:r>
      <w:r w:rsidRPr="00961828">
        <w:rPr>
          <w:sz w:val="22"/>
          <w:szCs w:val="22"/>
        </w:rPr>
        <w:br/>
        <w:t xml:space="preserve">виконання заходів безпеки, що забезпечують захист тих, хто працює, </w:t>
      </w:r>
      <w:r w:rsidRPr="00961828">
        <w:rPr>
          <w:sz w:val="22"/>
          <w:szCs w:val="22"/>
        </w:rPr>
        <w:br/>
        <w:t>від ураження електричним струмом робочої і наведеної напруги.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57" w:name="o1360"/>
      <w:bookmarkEnd w:id="1357"/>
      <w:r w:rsidRPr="00961828">
        <w:rPr>
          <w:sz w:val="22"/>
          <w:szCs w:val="22"/>
        </w:rPr>
        <w:t xml:space="preserve">     6.10.9. Підготовка  робочого  місця  і   допуск   до   роботи </w:t>
      </w:r>
      <w:r w:rsidRPr="00961828">
        <w:rPr>
          <w:sz w:val="22"/>
          <w:szCs w:val="22"/>
        </w:rPr>
        <w:br/>
        <w:t xml:space="preserve">відряджених  працівників здійснюється у всіх випадках оперативними </w:t>
      </w:r>
      <w:r w:rsidRPr="00961828">
        <w:rPr>
          <w:sz w:val="22"/>
          <w:szCs w:val="22"/>
        </w:rPr>
        <w:br/>
        <w:t>працівниками експлуатуючої організації.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58" w:name="o1361"/>
      <w:bookmarkEnd w:id="1358"/>
      <w:r w:rsidRPr="00961828">
        <w:rPr>
          <w:sz w:val="22"/>
          <w:szCs w:val="22"/>
        </w:rPr>
        <w:t xml:space="preserve">     6.10.10. В    разі    порушення   цих   Правил   відрядженими </w:t>
      </w:r>
      <w:r w:rsidRPr="00961828">
        <w:rPr>
          <w:sz w:val="22"/>
          <w:szCs w:val="22"/>
        </w:rPr>
        <w:br/>
        <w:t xml:space="preserve">працівниками   посадові   особи    експлуатувальної    організації </w:t>
      </w:r>
      <w:r w:rsidRPr="00961828">
        <w:rPr>
          <w:sz w:val="22"/>
          <w:szCs w:val="22"/>
        </w:rPr>
        <w:br/>
        <w:t xml:space="preserve">зобов'язані   заборонити  подальше  виконання  робіт  відрядженими </w:t>
      </w:r>
      <w:r w:rsidRPr="00961828">
        <w:rPr>
          <w:sz w:val="22"/>
          <w:szCs w:val="22"/>
        </w:rPr>
        <w:br/>
        <w:t xml:space="preserve">працівниками.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59" w:name="o1362"/>
      <w:bookmarkEnd w:id="1359"/>
      <w:r w:rsidRPr="00961828">
        <w:rPr>
          <w:sz w:val="22"/>
          <w:szCs w:val="22"/>
        </w:rPr>
        <w:t xml:space="preserve">     7. Правила безпеки під час виконання окремих видів робіт </w:t>
      </w:r>
      <w:r w:rsidRPr="00961828">
        <w:rPr>
          <w:sz w:val="22"/>
          <w:szCs w:val="22"/>
        </w:rPr>
        <w:br/>
        <w:t xml:space="preserve">           в електроустановках спеціального призначення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60" w:name="o1363"/>
      <w:bookmarkEnd w:id="1360"/>
      <w:r w:rsidRPr="00961828">
        <w:rPr>
          <w:sz w:val="22"/>
          <w:szCs w:val="22"/>
        </w:rPr>
        <w:t xml:space="preserve">     7.1. Електродні котли. Електрофільтри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61" w:name="o1364"/>
      <w:bookmarkEnd w:id="1361"/>
      <w:r w:rsidRPr="00961828">
        <w:rPr>
          <w:sz w:val="22"/>
          <w:szCs w:val="22"/>
        </w:rPr>
        <w:t xml:space="preserve">     7.1.1. Кожух  електродного  котла  напругою  до  1000   В   з </w:t>
      </w:r>
      <w:r w:rsidRPr="00961828">
        <w:rPr>
          <w:sz w:val="22"/>
          <w:szCs w:val="22"/>
        </w:rPr>
        <w:br/>
        <w:t xml:space="preserve">ізольованим  корпусом  слід  замкнути  на  замок.  Відмикати кожух </w:t>
      </w:r>
      <w:r w:rsidRPr="00961828">
        <w:rPr>
          <w:sz w:val="22"/>
          <w:szCs w:val="22"/>
        </w:rPr>
        <w:br/>
        <w:t>допускається тільки після зняття напруги з котла.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62" w:name="o1365"/>
      <w:bookmarkEnd w:id="1362"/>
      <w:r w:rsidRPr="00961828">
        <w:rPr>
          <w:sz w:val="22"/>
          <w:szCs w:val="22"/>
        </w:rPr>
        <w:t xml:space="preserve">     7.1.2. Забороняється  на трубопроводах ввімкнених електродних </w:t>
      </w:r>
      <w:r w:rsidRPr="00961828">
        <w:rPr>
          <w:sz w:val="22"/>
          <w:szCs w:val="22"/>
        </w:rPr>
        <w:br/>
        <w:t xml:space="preserve">котлів  виконувати  роботи,  що   порушують   захисне   заземлення </w:t>
      </w:r>
      <w:r w:rsidRPr="00961828">
        <w:rPr>
          <w:sz w:val="22"/>
          <w:szCs w:val="22"/>
        </w:rPr>
        <w:br/>
        <w:t>трубопроводів.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63" w:name="o1366"/>
      <w:bookmarkEnd w:id="1363"/>
      <w:r w:rsidRPr="00961828">
        <w:rPr>
          <w:sz w:val="22"/>
          <w:szCs w:val="22"/>
        </w:rPr>
        <w:t xml:space="preserve">     7.1.3. У   випадку   роз'єднання   трубопроводів    необхідно </w:t>
      </w:r>
      <w:r w:rsidRPr="00961828">
        <w:rPr>
          <w:sz w:val="22"/>
          <w:szCs w:val="22"/>
        </w:rPr>
        <w:br/>
        <w:t xml:space="preserve">заздалегідь   забезпечити  електрозварюванням  надійний  металевий </w:t>
      </w:r>
      <w:r w:rsidRPr="00961828">
        <w:rPr>
          <w:sz w:val="22"/>
          <w:szCs w:val="22"/>
        </w:rPr>
        <w:br/>
        <w:t xml:space="preserve">контакт між частинами,  що роз'єднуються.  За наявності байпасного </w:t>
      </w:r>
      <w:r w:rsidRPr="00961828">
        <w:rPr>
          <w:sz w:val="22"/>
          <w:szCs w:val="22"/>
        </w:rPr>
        <w:br/>
        <w:t>обводу місця розриву виконання такого контакту не вимагається.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64" w:name="o1367"/>
      <w:bookmarkEnd w:id="1364"/>
      <w:r w:rsidRPr="00961828">
        <w:rPr>
          <w:sz w:val="22"/>
          <w:szCs w:val="22"/>
        </w:rPr>
        <w:t xml:space="preserve">     7.1.4. Забороняється під час експлуатації електрофільтрів: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65" w:name="o1368"/>
      <w:bookmarkEnd w:id="1365"/>
      <w:r w:rsidRPr="00961828">
        <w:rPr>
          <w:sz w:val="22"/>
          <w:szCs w:val="22"/>
        </w:rPr>
        <w:t xml:space="preserve">     - вмикати  механізми  струшування під час перебування людей в </w:t>
      </w:r>
      <w:r w:rsidRPr="00961828">
        <w:rPr>
          <w:sz w:val="22"/>
          <w:szCs w:val="22"/>
        </w:rPr>
        <w:br/>
        <w:t xml:space="preserve">електрофільтрі,  крім випадків,  зазначених в наряді за  особливою </w:t>
      </w:r>
      <w:r w:rsidRPr="00961828">
        <w:rPr>
          <w:sz w:val="22"/>
          <w:szCs w:val="22"/>
        </w:rPr>
        <w:br/>
        <w:t>вказівкою керівника робіт;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66" w:name="o1369"/>
      <w:bookmarkEnd w:id="1366"/>
      <w:r w:rsidRPr="00961828">
        <w:rPr>
          <w:sz w:val="22"/>
          <w:szCs w:val="22"/>
        </w:rPr>
        <w:t xml:space="preserve">     - одночасно  провадити  ремонтні  роботи  в  їх  бункерах   і </w:t>
      </w:r>
      <w:r w:rsidRPr="00961828">
        <w:rPr>
          <w:sz w:val="22"/>
          <w:szCs w:val="22"/>
        </w:rPr>
        <w:br/>
        <w:t>секціях;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67" w:name="o1370"/>
      <w:bookmarkEnd w:id="1367"/>
      <w:r w:rsidRPr="00961828">
        <w:rPr>
          <w:sz w:val="22"/>
          <w:szCs w:val="22"/>
        </w:rPr>
        <w:t xml:space="preserve">     - подавати напругу на електрофільтри і кабелі, що їх живлять, </w:t>
      </w:r>
      <w:r w:rsidRPr="00961828">
        <w:rPr>
          <w:sz w:val="22"/>
          <w:szCs w:val="22"/>
        </w:rPr>
        <w:br/>
        <w:t xml:space="preserve">в  разі несправності блокування агрегатів живлення,  відсутності і </w:t>
      </w:r>
      <w:r w:rsidRPr="00961828">
        <w:rPr>
          <w:sz w:val="22"/>
          <w:szCs w:val="22"/>
        </w:rPr>
        <w:br/>
        <w:t xml:space="preserve">несправності запорів  лючків  і  отворів  секцій  електрофільтрів, </w:t>
      </w:r>
      <w:r w:rsidRPr="00961828">
        <w:rPr>
          <w:sz w:val="22"/>
          <w:szCs w:val="22"/>
        </w:rPr>
        <w:br/>
        <w:t>ізоляторних коробок тощо.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68" w:name="o1371"/>
      <w:bookmarkEnd w:id="1368"/>
      <w:r w:rsidRPr="00961828">
        <w:rPr>
          <w:sz w:val="22"/>
          <w:szCs w:val="22"/>
        </w:rPr>
        <w:t xml:space="preserve">     7.1.5. В   разі   проведення   робіт   в   будь-якій   секції </w:t>
      </w:r>
      <w:r w:rsidRPr="00961828">
        <w:rPr>
          <w:sz w:val="22"/>
          <w:szCs w:val="22"/>
        </w:rPr>
        <w:br/>
        <w:t xml:space="preserve">(електричному   полі)   електрофільтра,   на  резервній  шині,  на </w:t>
      </w:r>
      <w:r w:rsidRPr="00961828">
        <w:rPr>
          <w:sz w:val="22"/>
          <w:szCs w:val="22"/>
        </w:rPr>
        <w:br/>
        <w:t xml:space="preserve">будь-якому із кабелів живлення  секції  (електричного  поля)  слід </w:t>
      </w:r>
      <w:r w:rsidRPr="00961828">
        <w:rPr>
          <w:sz w:val="22"/>
          <w:szCs w:val="22"/>
        </w:rPr>
        <w:br/>
        <w:t xml:space="preserve">вимкнути  і  заземлити  всі агрегати живлення і кабелі всіх секцій </w:t>
      </w:r>
      <w:r w:rsidRPr="00961828">
        <w:rPr>
          <w:sz w:val="22"/>
          <w:szCs w:val="22"/>
        </w:rPr>
        <w:br/>
        <w:t>(електричних полів).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69" w:name="o1372"/>
      <w:bookmarkEnd w:id="1369"/>
      <w:r w:rsidRPr="00961828">
        <w:rPr>
          <w:sz w:val="22"/>
          <w:szCs w:val="22"/>
        </w:rPr>
        <w:t xml:space="preserve">     7.1.6. Перед    допуском    людей    до   роботи   в   секції </w:t>
      </w:r>
      <w:r w:rsidRPr="00961828">
        <w:rPr>
          <w:sz w:val="22"/>
          <w:szCs w:val="22"/>
        </w:rPr>
        <w:br/>
        <w:t xml:space="preserve">електрофільтрів останні мають бути провентильовані  і  з  бункерів </w:t>
      </w:r>
      <w:r w:rsidRPr="00961828">
        <w:rPr>
          <w:sz w:val="22"/>
          <w:szCs w:val="22"/>
        </w:rPr>
        <w:br/>
        <w:t>має бути видалений попіл. Температура має бути не вище 330 град.C.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70" w:name="o1373"/>
      <w:bookmarkEnd w:id="1370"/>
      <w:r w:rsidRPr="00961828">
        <w:rPr>
          <w:sz w:val="22"/>
          <w:szCs w:val="22"/>
        </w:rPr>
        <w:t xml:space="preserve">     7.1.7. Після вимкнення електрофільтра з  нього  і  з  кабелів </w:t>
      </w:r>
      <w:r w:rsidRPr="00961828">
        <w:rPr>
          <w:sz w:val="22"/>
          <w:szCs w:val="22"/>
        </w:rPr>
        <w:br/>
        <w:t>живлення слід зняти статичний заряд заземленням електроагрегатів.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71" w:name="o1374"/>
      <w:bookmarkEnd w:id="1371"/>
      <w:r w:rsidRPr="00961828">
        <w:rPr>
          <w:sz w:val="22"/>
          <w:szCs w:val="22"/>
        </w:rPr>
        <w:t xml:space="preserve">     Забороняється доторкатися     до     незаземлених      частин </w:t>
      </w:r>
      <w:r w:rsidRPr="00961828">
        <w:rPr>
          <w:sz w:val="22"/>
          <w:szCs w:val="22"/>
        </w:rPr>
        <w:br/>
        <w:t>електрофільтра до зняття заряду.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72" w:name="o1375"/>
      <w:bookmarkEnd w:id="1372"/>
      <w:r w:rsidRPr="00961828">
        <w:rPr>
          <w:sz w:val="22"/>
          <w:szCs w:val="22"/>
        </w:rPr>
        <w:t xml:space="preserve">     7.1.8. На  підприємствах  необхідно  скласти   інструкцію   з </w:t>
      </w:r>
      <w:r w:rsidRPr="00961828">
        <w:rPr>
          <w:sz w:val="22"/>
          <w:szCs w:val="22"/>
        </w:rPr>
        <w:br/>
        <w:t xml:space="preserve">обслуговування  електрофільтрів,  що  враховує  особливості  даної </w:t>
      </w:r>
      <w:r w:rsidRPr="00961828">
        <w:rPr>
          <w:sz w:val="22"/>
          <w:szCs w:val="22"/>
        </w:rPr>
        <w:br/>
        <w:t xml:space="preserve">золоуловлювальної  установки.  В  інструкції  слід  регламентувати </w:t>
      </w:r>
      <w:r w:rsidRPr="00961828">
        <w:rPr>
          <w:sz w:val="22"/>
          <w:szCs w:val="22"/>
        </w:rPr>
        <w:br/>
        <w:t xml:space="preserve">порядок  видачі  нарядів  і  допуску  до  робіт на електрофільтрах </w:t>
      </w:r>
      <w:r w:rsidRPr="00961828">
        <w:rPr>
          <w:sz w:val="22"/>
          <w:szCs w:val="22"/>
        </w:rPr>
        <w:br/>
        <w:t xml:space="preserve">залежно від розподілу  зон  обслуговування  між  цехами.  Під  час </w:t>
      </w:r>
      <w:r w:rsidRPr="00961828">
        <w:rPr>
          <w:sz w:val="22"/>
          <w:szCs w:val="22"/>
        </w:rPr>
        <w:br/>
        <w:t xml:space="preserve">складання інструкції мають бути враховані вимоги цих Правил.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73" w:name="o1376"/>
      <w:bookmarkEnd w:id="1373"/>
      <w:r w:rsidRPr="00961828">
        <w:rPr>
          <w:sz w:val="22"/>
          <w:szCs w:val="22"/>
        </w:rPr>
        <w:t xml:space="preserve">     7.2. Чищення і обмивання ізоляторів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74" w:name="o1377"/>
      <w:bookmarkEnd w:id="1374"/>
      <w:r w:rsidRPr="00961828">
        <w:rPr>
          <w:sz w:val="22"/>
          <w:szCs w:val="22"/>
        </w:rPr>
        <w:lastRenderedPageBreak/>
        <w:t xml:space="preserve">     7.2.1. В  ЗРУ  чистити  ізолятори  без  зняття   напруги   зі </w:t>
      </w:r>
      <w:r w:rsidRPr="00961828">
        <w:rPr>
          <w:sz w:val="22"/>
          <w:szCs w:val="22"/>
        </w:rPr>
        <w:br/>
        <w:t xml:space="preserve">струмовідних  частин  можна  спеціальними  щітками на ізолювальних </w:t>
      </w:r>
      <w:r w:rsidRPr="00961828">
        <w:rPr>
          <w:sz w:val="22"/>
          <w:szCs w:val="22"/>
        </w:rPr>
        <w:br/>
        <w:t xml:space="preserve">штангах або пилососом  з  порожнистими  ізолювальними  штангами  і </w:t>
      </w:r>
      <w:r w:rsidRPr="00961828">
        <w:rPr>
          <w:sz w:val="22"/>
          <w:szCs w:val="22"/>
        </w:rPr>
        <w:br/>
        <w:t>насадками.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75" w:name="o1378"/>
      <w:bookmarkEnd w:id="1375"/>
      <w:r w:rsidRPr="00961828">
        <w:rPr>
          <w:sz w:val="22"/>
          <w:szCs w:val="22"/>
        </w:rPr>
        <w:t xml:space="preserve">     Чищення провадиться  з підлоги або зі стійких риштувань.  Під </w:t>
      </w:r>
      <w:r w:rsidRPr="00961828">
        <w:rPr>
          <w:sz w:val="22"/>
          <w:szCs w:val="22"/>
        </w:rPr>
        <w:br/>
        <w:t>час чищення необхідно застосовувати діелектричні рукавички.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76" w:name="o1379"/>
      <w:bookmarkEnd w:id="1376"/>
      <w:r w:rsidRPr="00961828">
        <w:rPr>
          <w:sz w:val="22"/>
          <w:szCs w:val="22"/>
        </w:rPr>
        <w:t xml:space="preserve">     7.2.2. Чищення  ізоляції  без  зняття напруги на струмовідних </w:t>
      </w:r>
      <w:r w:rsidRPr="00961828">
        <w:rPr>
          <w:sz w:val="22"/>
          <w:szCs w:val="22"/>
        </w:rPr>
        <w:br/>
        <w:t xml:space="preserve">частинах та поблизу від них в ЗРУ допускається за наявності в  них </w:t>
      </w:r>
      <w:r w:rsidRPr="00961828">
        <w:rPr>
          <w:sz w:val="22"/>
          <w:szCs w:val="22"/>
        </w:rPr>
        <w:br/>
        <w:t xml:space="preserve">проходів   достатньої   ширини,  що  дозволяють  вільно  оперувати </w:t>
      </w:r>
      <w:r w:rsidRPr="00961828">
        <w:rPr>
          <w:sz w:val="22"/>
          <w:szCs w:val="22"/>
        </w:rPr>
        <w:br/>
        <w:t xml:space="preserve">засобами для видалення пилу,  і провадиться тільки з  підлоги  або </w:t>
      </w:r>
      <w:r w:rsidRPr="00961828">
        <w:rPr>
          <w:sz w:val="22"/>
          <w:szCs w:val="22"/>
        </w:rPr>
        <w:br/>
        <w:t>стійких риштувань.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77" w:name="o1380"/>
      <w:bookmarkEnd w:id="1377"/>
      <w:r w:rsidRPr="00961828">
        <w:rPr>
          <w:sz w:val="22"/>
          <w:szCs w:val="22"/>
        </w:rPr>
        <w:t xml:space="preserve">     7.2.3. Для   чищення   ізоляції   пилососом    застосовуються </w:t>
      </w:r>
      <w:r w:rsidRPr="00961828">
        <w:rPr>
          <w:sz w:val="22"/>
          <w:szCs w:val="22"/>
        </w:rPr>
        <w:br/>
        <w:t xml:space="preserve">порожнисті    ізолювальні    штанги,    розраховані   на   напругу </w:t>
      </w:r>
      <w:r w:rsidRPr="00961828">
        <w:rPr>
          <w:sz w:val="22"/>
          <w:szCs w:val="22"/>
        </w:rPr>
        <w:br/>
        <w:t xml:space="preserve">електроустановки,    з    укріпленими    на    них    спеціальними </w:t>
      </w:r>
      <w:r w:rsidRPr="00961828">
        <w:rPr>
          <w:sz w:val="22"/>
          <w:szCs w:val="22"/>
        </w:rPr>
        <w:br/>
        <w:t xml:space="preserve">пристосуваннями.   Ці   штанги  для  уникнення  перекриття  і  для </w:t>
      </w:r>
      <w:r w:rsidRPr="00961828">
        <w:rPr>
          <w:sz w:val="22"/>
          <w:szCs w:val="22"/>
        </w:rPr>
        <w:br/>
        <w:t xml:space="preserve">видалення пилу зсередини слід очищувати перед  початком  роботи  і </w:t>
      </w:r>
      <w:r w:rsidRPr="00961828">
        <w:rPr>
          <w:sz w:val="22"/>
          <w:szCs w:val="22"/>
        </w:rPr>
        <w:br/>
        <w:t>періодично в її процесі.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78" w:name="o1381"/>
      <w:bookmarkEnd w:id="1378"/>
      <w:r w:rsidRPr="00961828">
        <w:rPr>
          <w:sz w:val="22"/>
          <w:szCs w:val="22"/>
        </w:rPr>
        <w:t xml:space="preserve">     7.2.4. Робочі  частини,   що   насаджуються   на   порожнисті </w:t>
      </w:r>
      <w:r w:rsidRPr="00961828">
        <w:rPr>
          <w:sz w:val="22"/>
          <w:szCs w:val="22"/>
        </w:rPr>
        <w:br/>
        <w:t xml:space="preserve">ізолювальні  штанги,  слід  зконструювати  так,  щоб повністю була </w:t>
      </w:r>
      <w:r w:rsidRPr="00961828">
        <w:rPr>
          <w:sz w:val="22"/>
          <w:szCs w:val="22"/>
        </w:rPr>
        <w:br/>
        <w:t xml:space="preserve">виключена можливість  перекриття  сусідніх  фаз  під  час  чищення </w:t>
      </w:r>
      <w:r w:rsidRPr="00961828">
        <w:rPr>
          <w:sz w:val="22"/>
          <w:szCs w:val="22"/>
        </w:rPr>
        <w:br/>
        <w:t>ізоляції.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79" w:name="o1382"/>
      <w:bookmarkEnd w:id="1379"/>
      <w:r w:rsidRPr="00961828">
        <w:rPr>
          <w:sz w:val="22"/>
          <w:szCs w:val="22"/>
        </w:rPr>
        <w:t xml:space="preserve">     7.2.5. В  електроустановках  обмивати  гірлянди   ізоляторів, </w:t>
      </w:r>
      <w:r w:rsidRPr="00961828">
        <w:rPr>
          <w:sz w:val="22"/>
          <w:szCs w:val="22"/>
        </w:rPr>
        <w:br/>
        <w:t xml:space="preserve">опорні  ізолятори і фарфорову ізоляцію обладнання можна без зняття </w:t>
      </w:r>
      <w:r w:rsidRPr="00961828">
        <w:rPr>
          <w:sz w:val="22"/>
          <w:szCs w:val="22"/>
        </w:rPr>
        <w:br/>
        <w:t xml:space="preserve">напруги зі струмовідних частин, суцільним струменем води з питомою </w:t>
      </w:r>
      <w:r w:rsidRPr="00961828">
        <w:rPr>
          <w:sz w:val="22"/>
          <w:szCs w:val="22"/>
        </w:rPr>
        <w:br/>
        <w:t>провідністю не вище 1430 мкСм/см для ПЛ і 667 мкСм/см для ВРУ.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80" w:name="o1383"/>
      <w:bookmarkEnd w:id="1380"/>
      <w:r w:rsidRPr="00961828">
        <w:rPr>
          <w:sz w:val="22"/>
          <w:szCs w:val="22"/>
        </w:rPr>
        <w:t xml:space="preserve">     Мінімально допустимі відстані по струменю води  між  насадкою </w:t>
      </w:r>
      <w:r w:rsidRPr="00961828">
        <w:rPr>
          <w:sz w:val="22"/>
          <w:szCs w:val="22"/>
        </w:rPr>
        <w:br/>
        <w:t xml:space="preserve">та   ізолятором,   що  обмивається,  мають  бути  не  меншими  від </w:t>
      </w:r>
      <w:r w:rsidRPr="00961828">
        <w:rPr>
          <w:sz w:val="22"/>
          <w:szCs w:val="22"/>
        </w:rPr>
        <w:br/>
        <w:t xml:space="preserve">зазначених в таблиці 7.2.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81" w:name="o1384"/>
      <w:bookmarkEnd w:id="1381"/>
      <w:r w:rsidRPr="00961828">
        <w:rPr>
          <w:sz w:val="22"/>
          <w:szCs w:val="22"/>
        </w:rPr>
        <w:t xml:space="preserve">                                                       Таблиця 7.2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82" w:name="o1385"/>
      <w:bookmarkEnd w:id="1382"/>
      <w:r w:rsidRPr="00961828">
        <w:rPr>
          <w:sz w:val="22"/>
          <w:szCs w:val="22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83" w:name="o1386"/>
      <w:bookmarkEnd w:id="1383"/>
      <w:r w:rsidRPr="00961828">
        <w:rPr>
          <w:sz w:val="22"/>
          <w:szCs w:val="22"/>
        </w:rPr>
        <w:t xml:space="preserve"> Діаметр вихідного |Мінімально допустима відстань по струменю води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84" w:name="o1387"/>
      <w:bookmarkEnd w:id="1384"/>
      <w:r w:rsidRPr="00961828">
        <w:rPr>
          <w:sz w:val="22"/>
          <w:szCs w:val="22"/>
        </w:rPr>
        <w:t xml:space="preserve"> отвору насадки,   |(м), за напруги ПЛ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85" w:name="o1388"/>
      <w:bookmarkEnd w:id="1385"/>
      <w:r w:rsidRPr="00961828">
        <w:rPr>
          <w:sz w:val="22"/>
          <w:szCs w:val="22"/>
        </w:rPr>
        <w:t xml:space="preserve"> мм                |——————————————————————————————————————————————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86" w:name="o1389"/>
      <w:bookmarkEnd w:id="1386"/>
      <w:r w:rsidRPr="00961828">
        <w:rPr>
          <w:sz w:val="22"/>
          <w:szCs w:val="22"/>
        </w:rPr>
        <w:t xml:space="preserve">                   | до 10 кВ  |    35 кВ   |110, 150 кВ| 220 кВ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87" w:name="o1390"/>
      <w:bookmarkEnd w:id="1387"/>
      <w:r w:rsidRPr="00961828">
        <w:rPr>
          <w:sz w:val="22"/>
          <w:szCs w:val="22"/>
        </w:rPr>
        <w:t>———————————————————+———————————+————————————+———————————+—————————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88" w:name="o1391"/>
      <w:bookmarkEnd w:id="1388"/>
      <w:r w:rsidRPr="00961828">
        <w:rPr>
          <w:sz w:val="22"/>
          <w:szCs w:val="22"/>
        </w:rPr>
        <w:t xml:space="preserve">         10        |   3,0     |    4,0     |    5,0    |   6,0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89" w:name="o1392"/>
      <w:bookmarkEnd w:id="1389"/>
      <w:r w:rsidRPr="00961828">
        <w:rPr>
          <w:sz w:val="22"/>
          <w:szCs w:val="22"/>
        </w:rPr>
        <w:t xml:space="preserve">         12        |   3,5     |    4,5     |    6,0    |   8,0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90" w:name="o1393"/>
      <w:bookmarkEnd w:id="1390"/>
      <w:r w:rsidRPr="00961828">
        <w:rPr>
          <w:sz w:val="22"/>
          <w:szCs w:val="22"/>
        </w:rPr>
        <w:t xml:space="preserve">         14        |   4,0     |    5,0     |    6,5    |   8,5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91" w:name="o1394"/>
      <w:bookmarkEnd w:id="1391"/>
      <w:r w:rsidRPr="00961828">
        <w:rPr>
          <w:sz w:val="22"/>
          <w:szCs w:val="22"/>
        </w:rPr>
        <w:t xml:space="preserve">         16        |   4,0     |    6,0     |    7,0    |   9,0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92" w:name="o1395"/>
      <w:bookmarkEnd w:id="1392"/>
      <w:r w:rsidRPr="00961828">
        <w:rPr>
          <w:sz w:val="22"/>
          <w:szCs w:val="22"/>
        </w:rPr>
        <w:t xml:space="preserve">——————————————————————————————————————————————————————————————————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93" w:name="o1396"/>
      <w:bookmarkEnd w:id="1393"/>
      <w:r w:rsidRPr="00961828">
        <w:rPr>
          <w:sz w:val="22"/>
          <w:szCs w:val="22"/>
        </w:rPr>
        <w:t xml:space="preserve">     7.2.6. Під час обливання ствол, телескопічна вишка і цистерна </w:t>
      </w:r>
      <w:r w:rsidRPr="00961828">
        <w:rPr>
          <w:sz w:val="22"/>
          <w:szCs w:val="22"/>
        </w:rPr>
        <w:br/>
        <w:t>з водою мають бути заземлені.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94" w:name="o1397"/>
      <w:bookmarkEnd w:id="1394"/>
      <w:r w:rsidRPr="00961828">
        <w:rPr>
          <w:sz w:val="22"/>
          <w:szCs w:val="22"/>
        </w:rPr>
        <w:t xml:space="preserve">     Під час  обливання з телескопічної вишки ствол з насадкою має </w:t>
      </w:r>
      <w:r w:rsidRPr="00961828">
        <w:rPr>
          <w:sz w:val="22"/>
          <w:szCs w:val="22"/>
        </w:rPr>
        <w:br/>
        <w:t xml:space="preserve">бути з'єднаний з її корзиною і рамою автоцистерни  гнучким  мідним </w:t>
      </w:r>
      <w:r w:rsidRPr="00961828">
        <w:rPr>
          <w:sz w:val="22"/>
          <w:szCs w:val="22"/>
        </w:rPr>
        <w:br/>
        <w:t>провідником перерізом не менше 25 квад.мм.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95" w:name="o1398"/>
      <w:bookmarkEnd w:id="1395"/>
      <w:r w:rsidRPr="00961828">
        <w:rPr>
          <w:sz w:val="22"/>
          <w:szCs w:val="22"/>
        </w:rPr>
        <w:t xml:space="preserve">     7.2.7. Під  час  чищення  ізоляції  без  зняття  напруги   зі </w:t>
      </w:r>
      <w:r w:rsidRPr="00961828">
        <w:rPr>
          <w:sz w:val="22"/>
          <w:szCs w:val="22"/>
        </w:rPr>
        <w:br/>
        <w:t xml:space="preserve">струмовідних частин,  а також під час обмивання ізоляторів з землі </w:t>
      </w:r>
      <w:r w:rsidRPr="00961828">
        <w:rPr>
          <w:sz w:val="22"/>
          <w:szCs w:val="22"/>
        </w:rPr>
        <w:br/>
        <w:t xml:space="preserve">необхідно  користуватися  діелектричними  рукавичками.   Під   час </w:t>
      </w:r>
      <w:r w:rsidRPr="00961828">
        <w:rPr>
          <w:sz w:val="22"/>
          <w:szCs w:val="22"/>
        </w:rPr>
        <w:br/>
        <w:t xml:space="preserve">обмивання  з  телескопічної  вишки  або  зі  спеціальної металевої </w:t>
      </w:r>
      <w:r w:rsidRPr="00961828">
        <w:rPr>
          <w:sz w:val="22"/>
          <w:szCs w:val="22"/>
        </w:rPr>
        <w:br/>
        <w:t xml:space="preserve">площадки,  змонтованої на автоцистерні,  застосування рукавичок не </w:t>
      </w:r>
      <w:r w:rsidRPr="00961828">
        <w:rPr>
          <w:sz w:val="22"/>
          <w:szCs w:val="22"/>
        </w:rPr>
        <w:br/>
        <w:t>вимагається.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96" w:name="o1399"/>
      <w:bookmarkEnd w:id="1396"/>
      <w:r w:rsidRPr="00961828">
        <w:rPr>
          <w:sz w:val="22"/>
          <w:szCs w:val="22"/>
        </w:rPr>
        <w:t xml:space="preserve">     7.2.8. Забороняється в процесі обмивання,  стоячи  на  землі, </w:t>
      </w:r>
      <w:r w:rsidRPr="00961828">
        <w:rPr>
          <w:sz w:val="22"/>
          <w:szCs w:val="22"/>
        </w:rPr>
        <w:br/>
        <w:t xml:space="preserve">доторкуватися  до  машини або механізму,  які використовуються під </w:t>
      </w:r>
      <w:r w:rsidRPr="00961828">
        <w:rPr>
          <w:sz w:val="22"/>
          <w:szCs w:val="22"/>
        </w:rPr>
        <w:br/>
        <w:t xml:space="preserve">час обмивання,  виходити із кабіни чи кузова та  входити  до  них. </w:t>
      </w:r>
      <w:r w:rsidRPr="00961828">
        <w:rPr>
          <w:sz w:val="22"/>
          <w:szCs w:val="22"/>
        </w:rPr>
        <w:br/>
        <w:t xml:space="preserve">Слід  вжити  заходів  для  уникнення наближення сторонніх людей до </w:t>
      </w:r>
      <w:r w:rsidRPr="00961828">
        <w:rPr>
          <w:sz w:val="22"/>
          <w:szCs w:val="22"/>
        </w:rPr>
        <w:br/>
        <w:t>машин і механізмів, які застосовуються під час обмивання.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97" w:name="o1400"/>
      <w:bookmarkEnd w:id="1397"/>
      <w:r w:rsidRPr="00961828">
        <w:rPr>
          <w:sz w:val="22"/>
          <w:szCs w:val="22"/>
        </w:rPr>
        <w:t xml:space="preserve">     7.2.9. Чищення  ізоляції  без  зняття напруги на струмовідних </w:t>
      </w:r>
      <w:r w:rsidRPr="00961828">
        <w:rPr>
          <w:sz w:val="22"/>
          <w:szCs w:val="22"/>
        </w:rPr>
        <w:br/>
        <w:t xml:space="preserve">частинах і поблизу них  будь-яким  способом  мають  виконувати  не </w:t>
      </w:r>
      <w:r w:rsidRPr="00961828">
        <w:rPr>
          <w:sz w:val="22"/>
          <w:szCs w:val="22"/>
        </w:rPr>
        <w:br/>
      </w:r>
      <w:r w:rsidRPr="00961828">
        <w:rPr>
          <w:sz w:val="22"/>
          <w:szCs w:val="22"/>
        </w:rPr>
        <w:lastRenderedPageBreak/>
        <w:t xml:space="preserve">менше   двох   працівників,  один  з яких повинен мати групу IV, а </w:t>
      </w:r>
      <w:r w:rsidRPr="00961828">
        <w:rPr>
          <w:sz w:val="22"/>
          <w:szCs w:val="22"/>
        </w:rPr>
        <w:br/>
        <w:t>інші - групу III.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98" w:name="o1401"/>
      <w:bookmarkEnd w:id="1398"/>
      <w:r w:rsidRPr="00961828">
        <w:rPr>
          <w:sz w:val="22"/>
          <w:szCs w:val="22"/>
        </w:rPr>
        <w:t xml:space="preserve">     Ці працівники  мають  бути  спеціально  навчені і допущені до </w:t>
      </w:r>
      <w:r w:rsidRPr="00961828">
        <w:rPr>
          <w:sz w:val="22"/>
          <w:szCs w:val="22"/>
        </w:rPr>
        <w:br/>
        <w:t xml:space="preserve">проведення вказаних робіт,  про що робиться  відповідний  запис  у </w:t>
      </w:r>
      <w:r w:rsidRPr="00961828">
        <w:rPr>
          <w:sz w:val="22"/>
          <w:szCs w:val="22"/>
        </w:rPr>
        <w:br/>
        <w:t>посвідченні.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399" w:name="o1402"/>
      <w:bookmarkEnd w:id="1399"/>
      <w:r w:rsidRPr="00961828">
        <w:rPr>
          <w:sz w:val="22"/>
          <w:szCs w:val="22"/>
        </w:rPr>
        <w:t xml:space="preserve">     Чищення ізоляторів може виконувати один з членів бригади  під </w:t>
      </w:r>
      <w:r w:rsidRPr="00961828">
        <w:rPr>
          <w:sz w:val="22"/>
          <w:szCs w:val="22"/>
        </w:rPr>
        <w:br/>
        <w:t xml:space="preserve">безперервним  наглядом  керівника робіт або іншого члена бригади з </w:t>
      </w:r>
      <w:r w:rsidRPr="00961828">
        <w:rPr>
          <w:sz w:val="22"/>
          <w:szCs w:val="22"/>
        </w:rPr>
        <w:br/>
        <w:t>групою IV.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00" w:name="o1403"/>
      <w:bookmarkEnd w:id="1400"/>
      <w:r w:rsidRPr="00961828">
        <w:rPr>
          <w:sz w:val="22"/>
          <w:szCs w:val="22"/>
        </w:rPr>
        <w:t xml:space="preserve">     7.2.10. На   роботи   по   чищенню   ізоляторів   складається </w:t>
      </w:r>
      <w:r w:rsidRPr="00961828">
        <w:rPr>
          <w:sz w:val="22"/>
          <w:szCs w:val="22"/>
        </w:rPr>
        <w:br/>
        <w:t xml:space="preserve">інструкція,  що  описує  технологію   робіт,   додаткові   вимоги, </w:t>
      </w:r>
      <w:r w:rsidRPr="00961828">
        <w:rPr>
          <w:sz w:val="22"/>
          <w:szCs w:val="22"/>
        </w:rPr>
        <w:br/>
        <w:t xml:space="preserve">пов'язані з місцевими умовами.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01" w:name="o1404"/>
      <w:bookmarkEnd w:id="1401"/>
      <w:r w:rsidRPr="00961828">
        <w:rPr>
          <w:sz w:val="22"/>
          <w:szCs w:val="22"/>
        </w:rPr>
        <w:t xml:space="preserve">     7.3. Електроустановки у вибухонебезпечних зонах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02" w:name="o1405"/>
      <w:bookmarkEnd w:id="1402"/>
      <w:r w:rsidRPr="00961828">
        <w:rPr>
          <w:sz w:val="22"/>
          <w:szCs w:val="22"/>
        </w:rPr>
        <w:t xml:space="preserve">     7.3.1. До експлуатації у вибухонебезпечних зонах допускаються </w:t>
      </w:r>
      <w:r w:rsidRPr="00961828">
        <w:rPr>
          <w:sz w:val="22"/>
          <w:szCs w:val="22"/>
        </w:rPr>
        <w:br/>
        <w:t xml:space="preserve">електроустановки, електрообладнання яких виготовлене відповідно до </w:t>
      </w:r>
      <w:r w:rsidRPr="00961828">
        <w:rPr>
          <w:sz w:val="22"/>
          <w:szCs w:val="22"/>
        </w:rPr>
        <w:br/>
        <w:t xml:space="preserve">вимог державних стандартів на вибухозахищене електрообладнання,  а </w:t>
      </w:r>
      <w:r w:rsidRPr="00961828">
        <w:rPr>
          <w:sz w:val="22"/>
          <w:szCs w:val="22"/>
        </w:rPr>
        <w:br/>
        <w:t xml:space="preserve">також  електрообладнання,  яке  відповідає  вимогам підрозділу 7.3 </w:t>
      </w:r>
      <w:r w:rsidRPr="00961828">
        <w:rPr>
          <w:sz w:val="22"/>
          <w:szCs w:val="22"/>
        </w:rPr>
        <w:br/>
        <w:t>ПВЕ.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03" w:name="o1406"/>
      <w:bookmarkEnd w:id="1403"/>
      <w:r w:rsidRPr="00961828">
        <w:rPr>
          <w:sz w:val="22"/>
          <w:szCs w:val="22"/>
        </w:rPr>
        <w:t xml:space="preserve">     У вибухонебезпечних  зонах,  в  яких згідно з ПВЕ вимагається </w:t>
      </w:r>
      <w:r w:rsidRPr="00961828">
        <w:rPr>
          <w:sz w:val="22"/>
          <w:szCs w:val="22"/>
        </w:rPr>
        <w:br/>
        <w:t xml:space="preserve">вибухозахищене  електрообладнання,   забороняється   експлуатувати </w:t>
      </w:r>
      <w:r w:rsidRPr="00961828">
        <w:rPr>
          <w:sz w:val="22"/>
          <w:szCs w:val="22"/>
        </w:rPr>
        <w:br/>
        <w:t xml:space="preserve">електрообладнання загального призначення,  а також таке, що не має </w:t>
      </w:r>
      <w:r w:rsidRPr="00961828">
        <w:rPr>
          <w:sz w:val="22"/>
          <w:szCs w:val="22"/>
        </w:rPr>
        <w:br/>
        <w:t xml:space="preserve">маркування  щодо  вибухозахисту,  якщо  на   нього   не   отримано </w:t>
      </w:r>
      <w:r w:rsidRPr="00961828">
        <w:rPr>
          <w:sz w:val="22"/>
          <w:szCs w:val="22"/>
        </w:rPr>
        <w:br/>
        <w:t>письмового позитивного висновку випробувальної організації.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04" w:name="o1407"/>
      <w:bookmarkEnd w:id="1404"/>
      <w:r w:rsidRPr="00961828">
        <w:rPr>
          <w:sz w:val="22"/>
          <w:szCs w:val="22"/>
        </w:rPr>
        <w:t xml:space="preserve">     Безпечність застосування  технологічних  установок,   в   які </w:t>
      </w:r>
      <w:r w:rsidRPr="00961828">
        <w:rPr>
          <w:sz w:val="22"/>
          <w:szCs w:val="22"/>
        </w:rPr>
        <w:br/>
        <w:t>вмонтоване електрообладнання, визначає розробник технології.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05" w:name="o1408"/>
      <w:bookmarkEnd w:id="1405"/>
      <w:r w:rsidRPr="00961828">
        <w:rPr>
          <w:sz w:val="22"/>
          <w:szCs w:val="22"/>
        </w:rPr>
        <w:t xml:space="preserve">     7.3.2. Вибухозахищене обладнання повинне відповідати  класові </w:t>
      </w:r>
      <w:r w:rsidRPr="00961828">
        <w:rPr>
          <w:sz w:val="22"/>
          <w:szCs w:val="22"/>
        </w:rPr>
        <w:br/>
        <w:t xml:space="preserve">вибухонебезпечної зони, в якій воно встановлене, а також категорії </w:t>
      </w:r>
      <w:r w:rsidRPr="00961828">
        <w:rPr>
          <w:sz w:val="22"/>
          <w:szCs w:val="22"/>
        </w:rPr>
        <w:br/>
        <w:t xml:space="preserve">та групі вибухонебезпечної суміші,  за  якими  установка  (об'єкт) </w:t>
      </w:r>
      <w:r w:rsidRPr="00961828">
        <w:rPr>
          <w:sz w:val="22"/>
          <w:szCs w:val="22"/>
        </w:rPr>
        <w:br/>
        <w:t>класифікується як вибухонебезпечна.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06" w:name="o1409"/>
      <w:bookmarkEnd w:id="1406"/>
      <w:r w:rsidRPr="00961828">
        <w:rPr>
          <w:sz w:val="22"/>
          <w:szCs w:val="22"/>
        </w:rPr>
        <w:t xml:space="preserve">     7.3.3. Під час приймання в  експлуатацію  електроустановок  у </w:t>
      </w:r>
      <w:r w:rsidRPr="00961828">
        <w:rPr>
          <w:sz w:val="22"/>
          <w:szCs w:val="22"/>
        </w:rPr>
        <w:br/>
        <w:t xml:space="preserve">вибухонебезпечних    зонах    має   бути   представлена   технічна </w:t>
      </w:r>
      <w:r w:rsidRPr="00961828">
        <w:rPr>
          <w:sz w:val="22"/>
          <w:szCs w:val="22"/>
        </w:rPr>
        <w:br/>
        <w:t xml:space="preserve">документація  в   обсязі,   передбаченому   ПТЕ   електроустановок </w:t>
      </w:r>
      <w:r w:rsidRPr="00961828">
        <w:rPr>
          <w:sz w:val="22"/>
          <w:szCs w:val="22"/>
        </w:rPr>
        <w:br/>
        <w:t>споживачів.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07" w:name="o1410"/>
      <w:bookmarkEnd w:id="1407"/>
      <w:r w:rsidRPr="00961828">
        <w:rPr>
          <w:sz w:val="22"/>
          <w:szCs w:val="22"/>
        </w:rPr>
        <w:t xml:space="preserve">     7.3.4. До обслуговування  вибухозахищеного  електрообладнання </w:t>
      </w:r>
      <w:r w:rsidRPr="00961828">
        <w:rPr>
          <w:sz w:val="22"/>
          <w:szCs w:val="22"/>
        </w:rPr>
        <w:br/>
        <w:t xml:space="preserve">допускаються    особи,    які    пройшли   перевірку   знань   ПТЕ </w:t>
      </w:r>
      <w:r w:rsidRPr="00961828">
        <w:rPr>
          <w:sz w:val="22"/>
          <w:szCs w:val="22"/>
        </w:rPr>
        <w:br/>
        <w:t xml:space="preserve">електроустановок, а також знань  інструкцій  заводів-виробників  з </w:t>
      </w:r>
      <w:r w:rsidRPr="00961828">
        <w:rPr>
          <w:sz w:val="22"/>
          <w:szCs w:val="22"/>
        </w:rPr>
        <w:br/>
        <w:t xml:space="preserve">ремонту,   монтажу  і  експлуатації  цього  обладнання,  посадових </w:t>
      </w:r>
      <w:r w:rsidRPr="00961828">
        <w:rPr>
          <w:sz w:val="22"/>
          <w:szCs w:val="22"/>
        </w:rPr>
        <w:br/>
        <w:t>інструкцій і інструкцій з охорони праці.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08" w:name="o1411"/>
      <w:bookmarkEnd w:id="1408"/>
      <w:r w:rsidRPr="00961828">
        <w:rPr>
          <w:sz w:val="22"/>
          <w:szCs w:val="22"/>
        </w:rPr>
        <w:t xml:space="preserve">     7.3.5. Особа,     відповідальна     за    електрогосподарство </w:t>
      </w:r>
      <w:r w:rsidRPr="00961828">
        <w:rPr>
          <w:sz w:val="22"/>
          <w:szCs w:val="22"/>
        </w:rPr>
        <w:br/>
        <w:t xml:space="preserve">підприємства,  зобов'язана забезпечити інструктаж електротехнічних </w:t>
      </w:r>
      <w:r w:rsidRPr="00961828">
        <w:rPr>
          <w:sz w:val="22"/>
          <w:szCs w:val="22"/>
        </w:rPr>
        <w:br/>
        <w:t xml:space="preserve">працівників  з  питань  вибухобезпеки  відповідно  до  спеціальних </w:t>
      </w:r>
      <w:r w:rsidRPr="00961828">
        <w:rPr>
          <w:sz w:val="22"/>
          <w:szCs w:val="22"/>
        </w:rPr>
        <w:br/>
        <w:t xml:space="preserve">інструкцій,  залежно від специфіки робіт,  узгоджених  з  органами </w:t>
      </w:r>
      <w:r w:rsidRPr="00961828">
        <w:rPr>
          <w:sz w:val="22"/>
          <w:szCs w:val="22"/>
        </w:rPr>
        <w:br/>
        <w:t>Держнаглядохоронпраці України.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09" w:name="o1412"/>
      <w:bookmarkEnd w:id="1409"/>
      <w:r w:rsidRPr="00961828">
        <w:rPr>
          <w:sz w:val="22"/>
          <w:szCs w:val="22"/>
        </w:rPr>
        <w:t xml:space="preserve">     7.3.6. Програми навчання працівників, що виконують роботи, до </w:t>
      </w:r>
      <w:r w:rsidRPr="00961828">
        <w:rPr>
          <w:sz w:val="22"/>
          <w:szCs w:val="22"/>
        </w:rPr>
        <w:br/>
        <w:t xml:space="preserve">яких  висуваються  додаткові  вимоги,  слід узгоджувати з органами </w:t>
      </w:r>
      <w:r w:rsidRPr="00961828">
        <w:rPr>
          <w:sz w:val="22"/>
          <w:szCs w:val="22"/>
        </w:rPr>
        <w:br/>
        <w:t>Держнаглядохоронпраці України.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10" w:name="o1413"/>
      <w:bookmarkEnd w:id="1410"/>
      <w:r w:rsidRPr="00961828">
        <w:rPr>
          <w:sz w:val="22"/>
          <w:szCs w:val="22"/>
        </w:rPr>
        <w:t xml:space="preserve">     7.3.7. В    разі   проведення   будь-якого   виду   робіт   в </w:t>
      </w:r>
      <w:r w:rsidRPr="00961828">
        <w:rPr>
          <w:sz w:val="22"/>
          <w:szCs w:val="22"/>
        </w:rPr>
        <w:br/>
        <w:t xml:space="preserve">електроустановках вибухонебезпечних зон мають виконуватися  вимоги </w:t>
      </w:r>
      <w:r w:rsidRPr="00961828">
        <w:rPr>
          <w:sz w:val="22"/>
          <w:szCs w:val="22"/>
        </w:rPr>
        <w:br/>
        <w:t xml:space="preserve">відповідних  розділів  цих  Правил  в тій частині організаційних і </w:t>
      </w:r>
      <w:r w:rsidRPr="00961828">
        <w:rPr>
          <w:sz w:val="22"/>
          <w:szCs w:val="22"/>
        </w:rPr>
        <w:br/>
        <w:t xml:space="preserve">технічних заходів,  в якій йдеться про убезпечення працівників під </w:t>
      </w:r>
      <w:r w:rsidRPr="00961828">
        <w:rPr>
          <w:sz w:val="22"/>
          <w:szCs w:val="22"/>
        </w:rPr>
        <w:br/>
        <w:t>час робіт.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11" w:name="o1414"/>
      <w:bookmarkEnd w:id="1411"/>
      <w:r w:rsidRPr="00961828">
        <w:rPr>
          <w:sz w:val="22"/>
          <w:szCs w:val="22"/>
        </w:rPr>
        <w:t xml:space="preserve">     7.3.8. На  вибухозахищене  електрообладнання   слід   завести </w:t>
      </w:r>
      <w:r w:rsidRPr="00961828">
        <w:rPr>
          <w:sz w:val="22"/>
          <w:szCs w:val="22"/>
        </w:rPr>
        <w:br/>
        <w:t xml:space="preserve">паспорти  індивідуальної експлуатації,  в яких поряд з паспортними </w:t>
      </w:r>
      <w:r w:rsidRPr="00961828">
        <w:rPr>
          <w:sz w:val="22"/>
          <w:szCs w:val="22"/>
        </w:rPr>
        <w:br/>
        <w:t xml:space="preserve">даними слід зазначати обсяги ремонтів,  результати  профілактичних </w:t>
      </w:r>
      <w:r w:rsidRPr="00961828">
        <w:rPr>
          <w:sz w:val="22"/>
          <w:szCs w:val="22"/>
        </w:rPr>
        <w:br/>
        <w:t xml:space="preserve">випробувань  і  заміри  параметрів вибухозахисту (ширина і довжина </w:t>
      </w:r>
      <w:r w:rsidRPr="00961828">
        <w:rPr>
          <w:sz w:val="22"/>
          <w:szCs w:val="22"/>
        </w:rPr>
        <w:br/>
        <w:t xml:space="preserve">щілини,  значення надмірного тиску та ін.),  зафіксовані аварії  і </w:t>
      </w:r>
      <w:r w:rsidRPr="00961828">
        <w:rPr>
          <w:sz w:val="22"/>
          <w:szCs w:val="22"/>
        </w:rPr>
        <w:br/>
        <w:t xml:space="preserve">дефекти,  що  мали  місце в процесі експлуатації.  Експлуатаційний </w:t>
      </w:r>
      <w:r w:rsidRPr="00961828">
        <w:rPr>
          <w:sz w:val="22"/>
          <w:szCs w:val="22"/>
        </w:rPr>
        <w:br/>
        <w:t xml:space="preserve">паспорт затверджує  особа,  відповідальна  за  електрогосподарство </w:t>
      </w:r>
      <w:r w:rsidRPr="00961828">
        <w:rPr>
          <w:sz w:val="22"/>
          <w:szCs w:val="22"/>
        </w:rPr>
        <w:br/>
        <w:t>підприємства.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12" w:name="o1415"/>
      <w:bookmarkEnd w:id="1412"/>
      <w:r w:rsidRPr="00961828">
        <w:rPr>
          <w:sz w:val="22"/>
          <w:szCs w:val="22"/>
        </w:rPr>
        <w:lastRenderedPageBreak/>
        <w:t xml:space="preserve">     7.3.9. Електромагнітні розчіплювачі автоматичних вимикачів  і </w:t>
      </w:r>
      <w:r w:rsidRPr="00961828">
        <w:rPr>
          <w:sz w:val="22"/>
          <w:szCs w:val="22"/>
        </w:rPr>
        <w:br/>
        <w:t xml:space="preserve">теплові  розчіплювачі  (реле)  магнітних  пускачів  і автоматичних </w:t>
      </w:r>
      <w:r w:rsidRPr="00961828">
        <w:rPr>
          <w:sz w:val="22"/>
          <w:szCs w:val="22"/>
        </w:rPr>
        <w:br/>
        <w:t xml:space="preserve">вимикачів,  пристрої захисного  вимкнення  мають  перевірятися  на </w:t>
      </w:r>
      <w:r w:rsidRPr="00961828">
        <w:rPr>
          <w:sz w:val="22"/>
          <w:szCs w:val="22"/>
        </w:rPr>
        <w:br/>
        <w:t xml:space="preserve">спрацювання   під   час  введення  обладнання  в  експлуатацію  і, </w:t>
      </w:r>
      <w:r w:rsidRPr="00961828">
        <w:rPr>
          <w:sz w:val="22"/>
          <w:szCs w:val="22"/>
        </w:rPr>
        <w:br/>
        <w:t xml:space="preserve">періодично, в   терміни,    встановлені    ПТЕ    електроустановок </w:t>
      </w:r>
      <w:r w:rsidRPr="00961828">
        <w:rPr>
          <w:sz w:val="22"/>
          <w:szCs w:val="22"/>
        </w:rPr>
        <w:br/>
        <w:t>споживачів, а також - у випадках неправильної їх дії або відмови.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13" w:name="o1416"/>
      <w:bookmarkEnd w:id="1413"/>
      <w:r w:rsidRPr="00961828">
        <w:rPr>
          <w:sz w:val="22"/>
          <w:szCs w:val="22"/>
        </w:rPr>
        <w:t xml:space="preserve">     7.3.10. Плавкі вставки  запобіжників  перевіряються  під  час </w:t>
      </w:r>
      <w:r w:rsidRPr="00961828">
        <w:rPr>
          <w:sz w:val="22"/>
          <w:szCs w:val="22"/>
        </w:rPr>
        <w:br/>
        <w:t xml:space="preserve">планових  ремонтів  на  відповідність  їх  номінальним  параметрам </w:t>
      </w:r>
      <w:r w:rsidRPr="00961828">
        <w:rPr>
          <w:sz w:val="22"/>
          <w:szCs w:val="22"/>
        </w:rPr>
        <w:br/>
        <w:t>захищуваного електрообладнання.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14" w:name="o1417"/>
      <w:bookmarkEnd w:id="1414"/>
      <w:r w:rsidRPr="00961828">
        <w:rPr>
          <w:sz w:val="22"/>
          <w:szCs w:val="22"/>
        </w:rPr>
        <w:t xml:space="preserve">     Експлуатація плавких    вставок   з   тріщинами,   витіканням </w:t>
      </w:r>
      <w:r w:rsidRPr="00961828">
        <w:rPr>
          <w:sz w:val="22"/>
          <w:szCs w:val="22"/>
        </w:rPr>
        <w:br/>
        <w:t>наповнювача та іншими дефектами забороняється.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15" w:name="o1418"/>
      <w:bookmarkEnd w:id="1415"/>
      <w:r w:rsidRPr="00961828">
        <w:rPr>
          <w:sz w:val="22"/>
          <w:szCs w:val="22"/>
        </w:rPr>
        <w:t xml:space="preserve">     Результати перевірки  номінальних  параметрів і відомості про </w:t>
      </w:r>
      <w:r w:rsidRPr="00961828">
        <w:rPr>
          <w:sz w:val="22"/>
          <w:szCs w:val="22"/>
        </w:rPr>
        <w:br/>
        <w:t xml:space="preserve">заміну плавких вставок записуються  в  оперативний  журнал  або  в </w:t>
      </w:r>
      <w:r w:rsidRPr="00961828">
        <w:rPr>
          <w:sz w:val="22"/>
          <w:szCs w:val="22"/>
        </w:rPr>
        <w:br/>
        <w:t>експлуатаційний паспорт.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16" w:name="o1419"/>
      <w:bookmarkEnd w:id="1416"/>
      <w:r w:rsidRPr="00961828">
        <w:rPr>
          <w:sz w:val="22"/>
          <w:szCs w:val="22"/>
        </w:rPr>
        <w:t xml:space="preserve">     7.3.11. В   електроустановках   напругою   до   1000   В    з </w:t>
      </w:r>
      <w:r w:rsidRPr="00961828">
        <w:rPr>
          <w:sz w:val="22"/>
          <w:szCs w:val="22"/>
        </w:rPr>
        <w:br/>
        <w:t xml:space="preserve">глухозаземленою   нейтраллю   під   час   капітальних  ремонтів  і </w:t>
      </w:r>
      <w:r w:rsidRPr="00961828">
        <w:rPr>
          <w:sz w:val="22"/>
          <w:szCs w:val="22"/>
        </w:rPr>
        <w:br/>
        <w:t xml:space="preserve">міжремонтних випробувань,  але не менше 1 разу  на  2  роки,  слід </w:t>
      </w:r>
      <w:r w:rsidRPr="00961828">
        <w:rPr>
          <w:sz w:val="22"/>
          <w:szCs w:val="22"/>
        </w:rPr>
        <w:br/>
        <w:t xml:space="preserve">вимірювати   повний  опір  петлі  фаза-нуль  електроприймачів,  що </w:t>
      </w:r>
      <w:r w:rsidRPr="00961828">
        <w:rPr>
          <w:sz w:val="22"/>
          <w:szCs w:val="22"/>
        </w:rPr>
        <w:br/>
        <w:t xml:space="preserve">належать до даної електроустановки і приєднані до  кожної  збірки, </w:t>
      </w:r>
      <w:r w:rsidRPr="00961828">
        <w:rPr>
          <w:sz w:val="22"/>
          <w:szCs w:val="22"/>
        </w:rPr>
        <w:br/>
        <w:t xml:space="preserve">шафи  тощо.  В  цьому  разі,  з  метою  забезпечення автоматичного </w:t>
      </w:r>
      <w:r w:rsidRPr="00961828">
        <w:rPr>
          <w:sz w:val="22"/>
          <w:szCs w:val="22"/>
        </w:rPr>
        <w:br/>
        <w:t xml:space="preserve">відключення аварійної дільниці,  повний опір петлі має бути таким, </w:t>
      </w:r>
      <w:r w:rsidRPr="00961828">
        <w:rPr>
          <w:sz w:val="22"/>
          <w:szCs w:val="22"/>
        </w:rPr>
        <w:br/>
        <w:t xml:space="preserve">щоб під час замикання на корпус або на нульовий захисний провідник </w:t>
      </w:r>
      <w:r w:rsidRPr="00961828">
        <w:rPr>
          <w:sz w:val="22"/>
          <w:szCs w:val="22"/>
        </w:rPr>
        <w:br/>
        <w:t xml:space="preserve">виникав струм КЗ,  який перевищував би, не менш ніж у чотири рази, </w:t>
      </w:r>
      <w:r w:rsidRPr="00961828">
        <w:rPr>
          <w:sz w:val="22"/>
          <w:szCs w:val="22"/>
        </w:rPr>
        <w:br/>
        <w:t xml:space="preserve">нормальний  струм  плавкої  вставки найближчого запобіжника і,  не </w:t>
      </w:r>
      <w:r w:rsidRPr="00961828">
        <w:rPr>
          <w:sz w:val="22"/>
          <w:szCs w:val="22"/>
        </w:rPr>
        <w:br/>
        <w:t xml:space="preserve">менш  ніж  в  шість  разів  -  струм  розчіплювача   автоматичного </w:t>
      </w:r>
      <w:r w:rsidRPr="00961828">
        <w:rPr>
          <w:sz w:val="22"/>
          <w:szCs w:val="22"/>
        </w:rPr>
        <w:br/>
        <w:t>вимикача, що має зворотньозалежну від струму характеристику.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17" w:name="o1420"/>
      <w:bookmarkEnd w:id="1417"/>
      <w:r w:rsidRPr="00961828">
        <w:rPr>
          <w:sz w:val="22"/>
          <w:szCs w:val="22"/>
        </w:rPr>
        <w:t xml:space="preserve">     У випадках захисту мереж автоматичними вимикачами,  що  мають </w:t>
      </w:r>
      <w:r w:rsidRPr="00961828">
        <w:rPr>
          <w:sz w:val="22"/>
          <w:szCs w:val="22"/>
        </w:rPr>
        <w:br/>
        <w:t xml:space="preserve">тільки   електромагнітний   розчіплювач   (відсічку),  провідність </w:t>
      </w:r>
      <w:r w:rsidRPr="00961828">
        <w:rPr>
          <w:sz w:val="22"/>
          <w:szCs w:val="22"/>
        </w:rPr>
        <w:br/>
        <w:t xml:space="preserve">вказаних провідників має  забезпечувати  струм  не  нижче  уставки </w:t>
      </w:r>
      <w:r w:rsidRPr="00961828">
        <w:rPr>
          <w:sz w:val="22"/>
          <w:szCs w:val="22"/>
        </w:rPr>
        <w:br/>
        <w:t xml:space="preserve">струму   миттєвого  спрацювання,  помноженого  на  коефіцієнт,  що </w:t>
      </w:r>
      <w:r w:rsidRPr="00961828">
        <w:rPr>
          <w:sz w:val="22"/>
          <w:szCs w:val="22"/>
        </w:rPr>
        <w:br/>
        <w:t xml:space="preserve">враховує розкид (за заводськими даними),  і на  коефіцієнт  запасу </w:t>
      </w:r>
      <w:r w:rsidRPr="00961828">
        <w:rPr>
          <w:sz w:val="22"/>
          <w:szCs w:val="22"/>
        </w:rPr>
        <w:br/>
        <w:t>1,1.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18" w:name="o1421"/>
      <w:bookmarkEnd w:id="1418"/>
      <w:r w:rsidRPr="00961828">
        <w:rPr>
          <w:sz w:val="22"/>
          <w:szCs w:val="22"/>
        </w:rPr>
        <w:t xml:space="preserve">     За відсутності заводських даних для автоматичних вимикачів  з </w:t>
      </w:r>
      <w:r w:rsidRPr="00961828">
        <w:rPr>
          <w:sz w:val="22"/>
          <w:szCs w:val="22"/>
        </w:rPr>
        <w:br/>
        <w:t xml:space="preserve">номінальним  струмом до 100 А кратність струму КЗ відносно уставки </w:t>
      </w:r>
      <w:r w:rsidRPr="00961828">
        <w:rPr>
          <w:sz w:val="22"/>
          <w:szCs w:val="22"/>
        </w:rPr>
        <w:br/>
        <w:t xml:space="preserve">належить  приймати не менше ніж 1,4,  а для автоматичних вимикачів </w:t>
      </w:r>
      <w:r w:rsidRPr="00961828">
        <w:rPr>
          <w:sz w:val="22"/>
          <w:szCs w:val="22"/>
        </w:rPr>
        <w:br/>
        <w:t>з номінальним струмом понад 100 А - не менше 1,25.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19" w:name="o1422"/>
      <w:bookmarkEnd w:id="1419"/>
      <w:r w:rsidRPr="00961828">
        <w:rPr>
          <w:sz w:val="22"/>
          <w:szCs w:val="22"/>
        </w:rPr>
        <w:t xml:space="preserve">     В діючих електроустановках,  де відсутня спеціальна третя або </w:t>
      </w:r>
      <w:r w:rsidRPr="00961828">
        <w:rPr>
          <w:sz w:val="22"/>
          <w:szCs w:val="22"/>
        </w:rPr>
        <w:br/>
        <w:t xml:space="preserve">четверта  жила  кабелю  або  проводу,  опір  петлі  фаза-нуль  має </w:t>
      </w:r>
      <w:r w:rsidRPr="00961828">
        <w:rPr>
          <w:sz w:val="22"/>
          <w:szCs w:val="22"/>
        </w:rPr>
        <w:br/>
        <w:t>вимірюватися не менше одного разу на два роки.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20" w:name="o1423"/>
      <w:bookmarkEnd w:id="1420"/>
      <w:r w:rsidRPr="00961828">
        <w:rPr>
          <w:sz w:val="22"/>
          <w:szCs w:val="22"/>
        </w:rPr>
        <w:t xml:space="preserve">     Після випадків    відмови    в    роботі    засобів   захисту </w:t>
      </w:r>
      <w:r w:rsidRPr="00961828">
        <w:rPr>
          <w:sz w:val="22"/>
          <w:szCs w:val="22"/>
        </w:rPr>
        <w:br/>
        <w:t>електроустановок повинні виконуватись позапланові вимірювання.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21" w:name="o1424"/>
      <w:bookmarkEnd w:id="1421"/>
      <w:r w:rsidRPr="00961828">
        <w:rPr>
          <w:sz w:val="22"/>
          <w:szCs w:val="22"/>
        </w:rPr>
        <w:t xml:space="preserve">     7.3.12. В  електроустановках напругою до 1000 В з ізольованою </w:t>
      </w:r>
      <w:r w:rsidRPr="00961828">
        <w:rPr>
          <w:sz w:val="22"/>
          <w:szCs w:val="22"/>
        </w:rPr>
        <w:br/>
        <w:t xml:space="preserve">нейтраллю в процесі експлуатації періодично,  не менше одного разу </w:t>
      </w:r>
      <w:r w:rsidRPr="00961828">
        <w:rPr>
          <w:sz w:val="22"/>
          <w:szCs w:val="22"/>
        </w:rPr>
        <w:br/>
        <w:t xml:space="preserve">на   місяць,   слід   перевіряти   звукову  сигналізацію  пристрою </w:t>
      </w:r>
      <w:r w:rsidRPr="00961828">
        <w:rPr>
          <w:sz w:val="22"/>
          <w:szCs w:val="22"/>
        </w:rPr>
        <w:br/>
        <w:t xml:space="preserve">постійного контролю ізоляції і цілісності пробивного  запобіжника. </w:t>
      </w:r>
      <w:r w:rsidRPr="00961828">
        <w:rPr>
          <w:sz w:val="22"/>
          <w:szCs w:val="22"/>
        </w:rPr>
        <w:br/>
        <w:t xml:space="preserve">Стан  пробивних  запобіжників слід перевіряти також в разі підозри </w:t>
      </w:r>
      <w:r w:rsidRPr="00961828">
        <w:rPr>
          <w:sz w:val="22"/>
          <w:szCs w:val="22"/>
        </w:rPr>
        <w:br/>
        <w:t>про їх спрацювання.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22" w:name="o1425"/>
      <w:bookmarkEnd w:id="1422"/>
      <w:r w:rsidRPr="00961828">
        <w:rPr>
          <w:sz w:val="22"/>
          <w:szCs w:val="22"/>
        </w:rPr>
        <w:t xml:space="preserve">     В мережах    постійного   струму   в   процесі   експлуатації </w:t>
      </w:r>
      <w:r w:rsidRPr="00961828">
        <w:rPr>
          <w:sz w:val="22"/>
          <w:szCs w:val="22"/>
        </w:rPr>
        <w:br/>
        <w:t xml:space="preserve">періодично,  але не менше одного разу на місяць,  слід  перевіряти </w:t>
      </w:r>
      <w:r w:rsidRPr="00961828">
        <w:rPr>
          <w:sz w:val="22"/>
          <w:szCs w:val="22"/>
        </w:rPr>
        <w:br/>
        <w:t>звукову сигналізацію пристрою контролю ізоляції мережі.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23" w:name="o1426"/>
      <w:bookmarkEnd w:id="1423"/>
      <w:r w:rsidRPr="00961828">
        <w:rPr>
          <w:sz w:val="22"/>
          <w:szCs w:val="22"/>
        </w:rPr>
        <w:t xml:space="preserve">     7.3.13. Огляд,  перевірка  і   випробування   заземлювального </w:t>
      </w:r>
      <w:r w:rsidRPr="00961828">
        <w:rPr>
          <w:sz w:val="22"/>
          <w:szCs w:val="22"/>
        </w:rPr>
        <w:br/>
        <w:t xml:space="preserve">пристрою  провадиться  в  терміни,  визначені ПТЕ електроустановок </w:t>
      </w:r>
      <w:r w:rsidRPr="00961828">
        <w:rPr>
          <w:sz w:val="22"/>
          <w:szCs w:val="22"/>
        </w:rPr>
        <w:br/>
        <w:t>споживачів.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24" w:name="o1427"/>
      <w:bookmarkEnd w:id="1424"/>
      <w:r w:rsidRPr="00961828">
        <w:rPr>
          <w:sz w:val="22"/>
          <w:szCs w:val="22"/>
        </w:rPr>
        <w:t xml:space="preserve">     Якщо під  час  замірювання  перехідного опору заземлювального </w:t>
      </w:r>
      <w:r w:rsidRPr="00961828">
        <w:rPr>
          <w:sz w:val="22"/>
          <w:szCs w:val="22"/>
        </w:rPr>
        <w:br/>
        <w:t xml:space="preserve">пристрою буде одержане значення,  що перевищує проектне,  то  слід </w:t>
      </w:r>
      <w:r w:rsidRPr="00961828">
        <w:rPr>
          <w:sz w:val="22"/>
          <w:szCs w:val="22"/>
        </w:rPr>
        <w:br/>
        <w:t xml:space="preserve">провести  ревізію  заземлювального  пристрою  і  вжити заходів для </w:t>
      </w:r>
      <w:r w:rsidRPr="00961828">
        <w:rPr>
          <w:sz w:val="22"/>
          <w:szCs w:val="22"/>
        </w:rPr>
        <w:br/>
        <w:t>приведення його у відповідність з проектом.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25" w:name="o1428"/>
      <w:bookmarkEnd w:id="1425"/>
      <w:r w:rsidRPr="00961828">
        <w:rPr>
          <w:sz w:val="22"/>
          <w:szCs w:val="22"/>
        </w:rPr>
        <w:t xml:space="preserve">     7.3.14. В  разі вмикання щойно встановленого або перенесеного </w:t>
      </w:r>
      <w:r w:rsidRPr="00961828">
        <w:rPr>
          <w:sz w:val="22"/>
          <w:szCs w:val="22"/>
        </w:rPr>
        <w:br/>
        <w:t xml:space="preserve">електрообладнання  необхідно   вимірювати   опір   заземлювального </w:t>
      </w:r>
      <w:r w:rsidRPr="00961828">
        <w:rPr>
          <w:sz w:val="22"/>
          <w:szCs w:val="22"/>
        </w:rPr>
        <w:br/>
      </w:r>
      <w:r w:rsidRPr="00961828">
        <w:rPr>
          <w:sz w:val="22"/>
          <w:szCs w:val="22"/>
        </w:rPr>
        <w:lastRenderedPageBreak/>
        <w:t xml:space="preserve">пристрою,  а в мережах до 1000 В з глухозаземленою нейтраллю, крім </w:t>
      </w:r>
      <w:r w:rsidRPr="00961828">
        <w:rPr>
          <w:sz w:val="22"/>
          <w:szCs w:val="22"/>
        </w:rPr>
        <w:br/>
        <w:t>того, опір петлі фаза-нуль.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26" w:name="o1429"/>
      <w:bookmarkEnd w:id="1426"/>
      <w:r w:rsidRPr="00961828">
        <w:rPr>
          <w:sz w:val="22"/>
          <w:szCs w:val="22"/>
        </w:rPr>
        <w:t xml:space="preserve">     7.3.15. Вмикати  в  роботу  вибухозахищене  електрообладнання </w:t>
      </w:r>
      <w:r w:rsidRPr="00961828">
        <w:rPr>
          <w:sz w:val="22"/>
          <w:szCs w:val="22"/>
        </w:rPr>
        <w:br/>
        <w:t xml:space="preserve">дозволяється  тільки  в   порядку,   викладеному   в   інструкціях </w:t>
      </w:r>
      <w:r w:rsidRPr="00961828">
        <w:rPr>
          <w:sz w:val="22"/>
          <w:szCs w:val="22"/>
        </w:rPr>
        <w:br/>
        <w:t>заводів-виробників.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27" w:name="o1430"/>
      <w:bookmarkEnd w:id="1427"/>
      <w:r w:rsidRPr="00961828">
        <w:rPr>
          <w:sz w:val="22"/>
          <w:szCs w:val="22"/>
        </w:rPr>
        <w:t xml:space="preserve">     7.3.16. Всі  електричні  машини,  апарати,   а   також   інше </w:t>
      </w:r>
      <w:r w:rsidRPr="00961828">
        <w:rPr>
          <w:sz w:val="22"/>
          <w:szCs w:val="22"/>
        </w:rPr>
        <w:br/>
        <w:t xml:space="preserve">електрообладнання  і  електропроводки  у  вибухонебезпечних  зонах </w:t>
      </w:r>
      <w:r w:rsidRPr="00961828">
        <w:rPr>
          <w:sz w:val="22"/>
          <w:szCs w:val="22"/>
        </w:rPr>
        <w:br/>
        <w:t xml:space="preserve">мають періодично,  залежно від місцевих умов,  але не менше одного </w:t>
      </w:r>
      <w:r w:rsidRPr="00961828">
        <w:rPr>
          <w:sz w:val="22"/>
          <w:szCs w:val="22"/>
        </w:rPr>
        <w:br/>
        <w:t>разу на три місяці, підлягати зовнішньому огляду.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28" w:name="o1431"/>
      <w:bookmarkEnd w:id="1428"/>
      <w:r w:rsidRPr="00961828">
        <w:rPr>
          <w:sz w:val="22"/>
          <w:szCs w:val="22"/>
        </w:rPr>
        <w:t xml:space="preserve">     Огляд повинна    провадити    особа,     відповідальна     за </w:t>
      </w:r>
      <w:r w:rsidRPr="00961828">
        <w:rPr>
          <w:sz w:val="22"/>
          <w:szCs w:val="22"/>
        </w:rPr>
        <w:br/>
        <w:t>електрогосподарство підприємства або призначена ним особа.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29" w:name="o1432"/>
      <w:bookmarkEnd w:id="1429"/>
      <w:r w:rsidRPr="00961828">
        <w:rPr>
          <w:sz w:val="22"/>
          <w:szCs w:val="22"/>
        </w:rPr>
        <w:t xml:space="preserve">     Результати огляду фіксуються в оперативному або  спеціальному </w:t>
      </w:r>
      <w:r w:rsidRPr="00961828">
        <w:rPr>
          <w:sz w:val="22"/>
          <w:szCs w:val="22"/>
        </w:rPr>
        <w:br/>
        <w:t>журналі.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30" w:name="o1433"/>
      <w:bookmarkEnd w:id="1430"/>
      <w:r w:rsidRPr="00961828">
        <w:rPr>
          <w:sz w:val="22"/>
          <w:szCs w:val="22"/>
        </w:rPr>
        <w:t xml:space="preserve">     Обсяги оглядів    регламентуються    ПТЕ     електроустановок </w:t>
      </w:r>
      <w:r w:rsidRPr="00961828">
        <w:rPr>
          <w:sz w:val="22"/>
          <w:szCs w:val="22"/>
        </w:rPr>
        <w:br/>
        <w:t>споживачів.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31" w:name="o1434"/>
      <w:bookmarkEnd w:id="1431"/>
      <w:r w:rsidRPr="00961828">
        <w:rPr>
          <w:sz w:val="22"/>
          <w:szCs w:val="22"/>
        </w:rPr>
        <w:t xml:space="preserve">     7.3.17. Позачергові огляди  електроустановки  слід  провадити </w:t>
      </w:r>
      <w:r w:rsidRPr="00961828">
        <w:rPr>
          <w:sz w:val="22"/>
          <w:szCs w:val="22"/>
        </w:rPr>
        <w:br/>
        <w:t xml:space="preserve">після її автоматичного відключення засобами захисту.  В цьому разі </w:t>
      </w:r>
      <w:r w:rsidRPr="00961828">
        <w:rPr>
          <w:sz w:val="22"/>
          <w:szCs w:val="22"/>
        </w:rPr>
        <w:br/>
        <w:t xml:space="preserve">слід  вжити  заходів  проти  самочинного  вмикання  установки  або </w:t>
      </w:r>
      <w:r w:rsidRPr="00961828">
        <w:rPr>
          <w:sz w:val="22"/>
          <w:szCs w:val="22"/>
        </w:rPr>
        <w:br/>
        <w:t>вмикання її сторонньою особою.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32" w:name="o1435"/>
      <w:bookmarkEnd w:id="1432"/>
      <w:r w:rsidRPr="00961828">
        <w:rPr>
          <w:sz w:val="22"/>
          <w:szCs w:val="22"/>
        </w:rPr>
        <w:t xml:space="preserve">     7.3.18. У вибухонебезпечних зонах забороняється: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33" w:name="o1436"/>
      <w:bookmarkEnd w:id="1433"/>
      <w:r w:rsidRPr="00961828">
        <w:rPr>
          <w:sz w:val="22"/>
          <w:szCs w:val="22"/>
        </w:rPr>
        <w:t xml:space="preserve">     - ремонтувати електрообладнання і мережі,  що перебувають під </w:t>
      </w:r>
      <w:r w:rsidRPr="00961828">
        <w:rPr>
          <w:sz w:val="22"/>
          <w:szCs w:val="22"/>
        </w:rPr>
        <w:br/>
        <w:t>напругою;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34" w:name="o1437"/>
      <w:bookmarkEnd w:id="1434"/>
      <w:r w:rsidRPr="00961828">
        <w:rPr>
          <w:sz w:val="22"/>
          <w:szCs w:val="22"/>
        </w:rPr>
        <w:t xml:space="preserve">     - експлуатувати   електрообладнання   в   разі   несправності </w:t>
      </w:r>
      <w:r w:rsidRPr="00961828">
        <w:rPr>
          <w:sz w:val="22"/>
          <w:szCs w:val="22"/>
        </w:rPr>
        <w:br/>
        <w:t xml:space="preserve">захисних   заземлень   або   контактних   з'єднань,    пошкодження </w:t>
      </w:r>
      <w:r w:rsidRPr="00961828">
        <w:rPr>
          <w:sz w:val="22"/>
          <w:szCs w:val="22"/>
        </w:rPr>
        <w:br/>
        <w:t xml:space="preserve">ізоляційних  деталей,  блокувань  кришок  апаратів,  в  прокладках </w:t>
      </w:r>
      <w:r w:rsidRPr="00961828">
        <w:rPr>
          <w:sz w:val="22"/>
          <w:szCs w:val="22"/>
        </w:rPr>
        <w:br/>
        <w:t xml:space="preserve">блокування вимикання  з  видом   вибухозахисту   "заповнення   або </w:t>
      </w:r>
      <w:r w:rsidRPr="00961828">
        <w:rPr>
          <w:sz w:val="22"/>
          <w:szCs w:val="22"/>
        </w:rPr>
        <w:br/>
        <w:t xml:space="preserve">продувка  оболонки";  відсутності кріпильних елементів,  у випадку </w:t>
      </w:r>
      <w:r w:rsidRPr="00961828">
        <w:rPr>
          <w:sz w:val="22"/>
          <w:szCs w:val="22"/>
        </w:rPr>
        <w:br/>
        <w:t>витікання мастила з оболонки та ін.;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35" w:name="o1438"/>
      <w:bookmarkEnd w:id="1435"/>
      <w:r w:rsidRPr="00961828">
        <w:rPr>
          <w:sz w:val="22"/>
          <w:szCs w:val="22"/>
        </w:rPr>
        <w:t xml:space="preserve">     - розкривати   оболонку  вибухозахищеного  електрообладнання, </w:t>
      </w:r>
      <w:r w:rsidRPr="00961828">
        <w:rPr>
          <w:sz w:val="22"/>
          <w:szCs w:val="22"/>
        </w:rPr>
        <w:br/>
        <w:t>струмовідні частини якого перебувають під напругою;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36" w:name="o1439"/>
      <w:bookmarkEnd w:id="1436"/>
      <w:r w:rsidRPr="00961828">
        <w:rPr>
          <w:sz w:val="22"/>
          <w:szCs w:val="22"/>
        </w:rPr>
        <w:t xml:space="preserve">     - вмикати електроустановку,  що автоматично відключилася, без </w:t>
      </w:r>
      <w:r w:rsidRPr="00961828">
        <w:rPr>
          <w:sz w:val="22"/>
          <w:szCs w:val="22"/>
        </w:rPr>
        <w:br/>
        <w:t>з'ясування і усунення причини її відключення;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37" w:name="o1440"/>
      <w:bookmarkEnd w:id="1437"/>
      <w:r w:rsidRPr="00961828">
        <w:rPr>
          <w:sz w:val="22"/>
          <w:szCs w:val="22"/>
        </w:rPr>
        <w:t xml:space="preserve">     - навантажувати  вибухозахищене електрообладнання,  проводи і </w:t>
      </w:r>
      <w:r w:rsidRPr="00961828">
        <w:rPr>
          <w:sz w:val="22"/>
          <w:szCs w:val="22"/>
        </w:rPr>
        <w:br/>
        <w:t xml:space="preserve">кабелі вище  регламентувальних  норм  або  допускати  режими  його </w:t>
      </w:r>
      <w:r w:rsidRPr="00961828">
        <w:rPr>
          <w:sz w:val="22"/>
          <w:szCs w:val="22"/>
        </w:rPr>
        <w:br/>
        <w:t>роботи, не передбачені нормативно-технічною документацією;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38" w:name="o1441"/>
      <w:bookmarkEnd w:id="1438"/>
      <w:r w:rsidRPr="00961828">
        <w:rPr>
          <w:sz w:val="22"/>
          <w:szCs w:val="22"/>
        </w:rPr>
        <w:t xml:space="preserve">     - змінювати    встановлену    інструкцією    заводу-виробника </w:t>
      </w:r>
      <w:r w:rsidRPr="00961828">
        <w:rPr>
          <w:sz w:val="22"/>
          <w:szCs w:val="22"/>
        </w:rPr>
        <w:br/>
        <w:t xml:space="preserve">комплектність іскробезпечних приладів (пристроїв), змінювати марку </w:t>
      </w:r>
      <w:r w:rsidRPr="00961828">
        <w:rPr>
          <w:sz w:val="22"/>
          <w:szCs w:val="22"/>
        </w:rPr>
        <w:br/>
        <w:t xml:space="preserve">і  збільшувати  довжину  проводів  і  кабелів,  якщо  ємність  або </w:t>
      </w:r>
      <w:r w:rsidRPr="00961828">
        <w:rPr>
          <w:sz w:val="22"/>
          <w:szCs w:val="22"/>
        </w:rPr>
        <w:br/>
        <w:t xml:space="preserve">індуктивність  у  разі цієї заміни будуть перевищувати максимально </w:t>
      </w:r>
      <w:r w:rsidRPr="00961828">
        <w:rPr>
          <w:sz w:val="22"/>
          <w:szCs w:val="22"/>
        </w:rPr>
        <w:br/>
        <w:t>допустимі значення цих величин для даного іскробезпечного кола;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39" w:name="o1442"/>
      <w:bookmarkEnd w:id="1439"/>
      <w:r w:rsidRPr="00961828">
        <w:rPr>
          <w:sz w:val="22"/>
          <w:szCs w:val="22"/>
        </w:rPr>
        <w:t xml:space="preserve">     - залишати   відчиненими   двері  приміщень  і  тамбурів,  що </w:t>
      </w:r>
      <w:r w:rsidRPr="00961828">
        <w:rPr>
          <w:sz w:val="22"/>
          <w:szCs w:val="22"/>
        </w:rPr>
        <w:br/>
        <w:t xml:space="preserve">відокремлюють  вибухонебезпечні  зони   (приміщення)   від   інших </w:t>
      </w:r>
      <w:r w:rsidRPr="00961828">
        <w:rPr>
          <w:sz w:val="22"/>
          <w:szCs w:val="22"/>
        </w:rPr>
        <w:br/>
        <w:t xml:space="preserve">вибухонебезпечних    зон   (приміщень)   або   невибухонебезпечних </w:t>
      </w:r>
      <w:r w:rsidRPr="00961828">
        <w:rPr>
          <w:sz w:val="22"/>
          <w:szCs w:val="22"/>
        </w:rPr>
        <w:br/>
        <w:t>приміщень;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40" w:name="o1443"/>
      <w:bookmarkEnd w:id="1440"/>
      <w:r w:rsidRPr="00961828">
        <w:rPr>
          <w:sz w:val="22"/>
          <w:szCs w:val="22"/>
        </w:rPr>
        <w:t xml:space="preserve">     - заміняти  у  вибухозахищених світильниках електричні лампи, </w:t>
      </w:r>
      <w:r w:rsidRPr="00961828">
        <w:rPr>
          <w:sz w:val="22"/>
          <w:szCs w:val="22"/>
        </w:rPr>
        <w:br/>
        <w:t xml:space="preserve">що  вийшли  з  ладу,  іншими  видами  ламп  або  лампами   більшої </w:t>
      </w:r>
      <w:r w:rsidRPr="00961828">
        <w:rPr>
          <w:sz w:val="22"/>
          <w:szCs w:val="22"/>
        </w:rPr>
        <w:br/>
        <w:t xml:space="preserve">потужності,  ніж ті,  на які розраховані світильники, фарбувати та </w:t>
      </w:r>
      <w:r w:rsidRPr="00961828">
        <w:rPr>
          <w:sz w:val="22"/>
          <w:szCs w:val="22"/>
        </w:rPr>
        <w:br/>
        <w:t>наносити матове покриття на світлопропускні елементи (ковпаки);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41" w:name="o1444"/>
      <w:bookmarkEnd w:id="1441"/>
      <w:r w:rsidRPr="00961828">
        <w:rPr>
          <w:sz w:val="22"/>
          <w:szCs w:val="22"/>
        </w:rPr>
        <w:t xml:space="preserve">     - вмикати   електроустановки   без   апаратів,  що  вимикають </w:t>
      </w:r>
      <w:r w:rsidRPr="00961828">
        <w:rPr>
          <w:sz w:val="22"/>
          <w:szCs w:val="22"/>
        </w:rPr>
        <w:br/>
        <w:t>захищуване електричне коло, у разі ненормальних режимів;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42" w:name="o1445"/>
      <w:bookmarkEnd w:id="1442"/>
      <w:r w:rsidRPr="00961828">
        <w:rPr>
          <w:sz w:val="22"/>
          <w:szCs w:val="22"/>
        </w:rPr>
        <w:t xml:space="preserve">     - замінювати  захист  електрообладнання (теплові розчіплювачі </w:t>
      </w:r>
      <w:r w:rsidRPr="00961828">
        <w:rPr>
          <w:sz w:val="22"/>
          <w:szCs w:val="22"/>
        </w:rPr>
        <w:br/>
        <w:t xml:space="preserve">магнітних  пускачів  і  автоматів,  запобіжники,   електромагнітні </w:t>
      </w:r>
      <w:r w:rsidRPr="00961828">
        <w:rPr>
          <w:sz w:val="22"/>
          <w:szCs w:val="22"/>
        </w:rPr>
        <w:br/>
        <w:t xml:space="preserve">розчіплювачі автоматичних вимикачів, пристрої захисного вимикання) </w:t>
      </w:r>
      <w:r w:rsidRPr="00961828">
        <w:rPr>
          <w:sz w:val="22"/>
          <w:szCs w:val="22"/>
        </w:rPr>
        <w:br/>
        <w:t xml:space="preserve">іншими  видами  захистів  або  захистами  з  іншими   номінальними </w:t>
      </w:r>
      <w:r w:rsidRPr="00961828">
        <w:rPr>
          <w:sz w:val="22"/>
          <w:szCs w:val="22"/>
        </w:rPr>
        <w:br/>
        <w:t>параметрами, на які дане електрообладнання не розраховане;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43" w:name="o1446"/>
      <w:bookmarkEnd w:id="1443"/>
      <w:r w:rsidRPr="00961828">
        <w:rPr>
          <w:sz w:val="22"/>
          <w:szCs w:val="22"/>
        </w:rPr>
        <w:t xml:space="preserve">     - залишати в роботі електрообладнання з висотою шару  мастила </w:t>
      </w:r>
      <w:r w:rsidRPr="00961828">
        <w:rPr>
          <w:sz w:val="22"/>
          <w:szCs w:val="22"/>
        </w:rPr>
        <w:br/>
        <w:t>і кварцевого піску, нижчою від встановленої;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44" w:name="o1447"/>
      <w:bookmarkEnd w:id="1444"/>
      <w:r w:rsidRPr="00961828">
        <w:rPr>
          <w:sz w:val="22"/>
          <w:szCs w:val="22"/>
        </w:rPr>
        <w:t xml:space="preserve">     - залишати в роботі електрообладнання з  видом  вибухозахисту </w:t>
      </w:r>
      <w:r w:rsidRPr="00961828">
        <w:rPr>
          <w:sz w:val="22"/>
          <w:szCs w:val="22"/>
        </w:rPr>
        <w:br/>
        <w:t xml:space="preserve">"заповнення або  продувка оболонки під надмірним тиском" з тиском, </w:t>
      </w:r>
      <w:r w:rsidRPr="00961828">
        <w:rPr>
          <w:sz w:val="22"/>
          <w:szCs w:val="22"/>
        </w:rPr>
        <w:br/>
      </w:r>
      <w:r w:rsidRPr="00961828">
        <w:rPr>
          <w:sz w:val="22"/>
          <w:szCs w:val="22"/>
        </w:rPr>
        <w:lastRenderedPageBreak/>
        <w:t xml:space="preserve">нижчим від зазначеного в точках контролю цього тиску у  інструкції </w:t>
      </w:r>
      <w:r w:rsidRPr="00961828">
        <w:rPr>
          <w:sz w:val="22"/>
          <w:szCs w:val="22"/>
        </w:rPr>
        <w:br/>
        <w:t>з монтажу і експлуатації;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45" w:name="o1448"/>
      <w:bookmarkEnd w:id="1445"/>
      <w:r w:rsidRPr="00961828">
        <w:rPr>
          <w:sz w:val="22"/>
          <w:szCs w:val="22"/>
        </w:rPr>
        <w:t xml:space="preserve">     - експлуатувати кабелі з зовнішніми пошкодженнями оболонки  і </w:t>
      </w:r>
      <w:r w:rsidRPr="00961828">
        <w:rPr>
          <w:sz w:val="22"/>
          <w:szCs w:val="22"/>
        </w:rPr>
        <w:br/>
        <w:t>сталевих труб електропроводок.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46" w:name="o1449"/>
      <w:bookmarkEnd w:id="1446"/>
      <w:r w:rsidRPr="00961828">
        <w:rPr>
          <w:sz w:val="22"/>
          <w:szCs w:val="22"/>
        </w:rPr>
        <w:t xml:space="preserve">     7.3.19. Забороняється на  вибухозахищеному  електрообладнанні </w:t>
      </w:r>
      <w:r w:rsidRPr="00961828">
        <w:rPr>
          <w:sz w:val="22"/>
          <w:szCs w:val="22"/>
        </w:rPr>
        <w:br/>
        <w:t xml:space="preserve">зафарбовувати паспортні таблички.  Необхідно періодично оновлювати </w:t>
      </w:r>
      <w:r w:rsidRPr="00961828">
        <w:rPr>
          <w:sz w:val="22"/>
          <w:szCs w:val="22"/>
        </w:rPr>
        <w:br/>
        <w:t>пофарбування знаків вибухозахисту і попереджувальних написів.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47" w:name="o1450"/>
      <w:bookmarkEnd w:id="1447"/>
      <w:r w:rsidRPr="00961828">
        <w:rPr>
          <w:sz w:val="22"/>
          <w:szCs w:val="22"/>
        </w:rPr>
        <w:t xml:space="preserve">     Колір їх забарвлення має відрізнятися від кольору забарвлення </w:t>
      </w:r>
      <w:r w:rsidRPr="00961828">
        <w:rPr>
          <w:sz w:val="22"/>
          <w:szCs w:val="22"/>
        </w:rPr>
        <w:br/>
        <w:t>електрообладнання.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48" w:name="o1451"/>
      <w:bookmarkEnd w:id="1448"/>
      <w:r w:rsidRPr="00961828">
        <w:rPr>
          <w:sz w:val="22"/>
          <w:szCs w:val="22"/>
        </w:rPr>
        <w:t xml:space="preserve">     7.3.20. Періодичність        профілактичних       випробувань </w:t>
      </w:r>
      <w:r w:rsidRPr="00961828">
        <w:rPr>
          <w:sz w:val="22"/>
          <w:szCs w:val="22"/>
        </w:rPr>
        <w:br/>
        <w:t xml:space="preserve">вибухозахищеного    електрообладнання    встановлюється    особою, </w:t>
      </w:r>
      <w:r w:rsidRPr="00961828">
        <w:rPr>
          <w:sz w:val="22"/>
          <w:szCs w:val="22"/>
        </w:rPr>
        <w:br/>
        <w:t xml:space="preserve">відповідальною за електрогосподарство підприємства,  з урахуванням </w:t>
      </w:r>
      <w:r w:rsidRPr="00961828">
        <w:rPr>
          <w:sz w:val="22"/>
          <w:szCs w:val="22"/>
        </w:rPr>
        <w:br/>
        <w:t xml:space="preserve">місцевих  умов  і  має  виконуватися  не  рідше,  ніж  вказано   у </w:t>
      </w:r>
      <w:r w:rsidRPr="00961828">
        <w:rPr>
          <w:sz w:val="22"/>
          <w:szCs w:val="22"/>
        </w:rPr>
        <w:br/>
        <w:t xml:space="preserve">відповідних   розділах   ПТЕ   електроустановок   споживачів   для </w:t>
      </w:r>
      <w:r w:rsidRPr="00961828">
        <w:rPr>
          <w:sz w:val="22"/>
          <w:szCs w:val="22"/>
        </w:rPr>
        <w:br/>
        <w:t>електрообладнання загального призначення.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49" w:name="o1452"/>
      <w:bookmarkEnd w:id="1449"/>
      <w:r w:rsidRPr="00961828">
        <w:rPr>
          <w:sz w:val="22"/>
          <w:szCs w:val="22"/>
        </w:rPr>
        <w:t xml:space="preserve">     Випробування проводяться   у   відповідності   з  вимогами  і </w:t>
      </w:r>
      <w:r w:rsidRPr="00961828">
        <w:rPr>
          <w:sz w:val="22"/>
          <w:szCs w:val="22"/>
        </w:rPr>
        <w:br/>
        <w:t xml:space="preserve">нормами,   вказаними   в   цих   Правилах    і    в    інструкціях </w:t>
      </w:r>
      <w:r w:rsidRPr="00961828">
        <w:rPr>
          <w:sz w:val="22"/>
          <w:szCs w:val="22"/>
        </w:rPr>
        <w:br/>
        <w:t>заводів-виробників.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50" w:name="o1453"/>
      <w:bookmarkEnd w:id="1450"/>
      <w:r w:rsidRPr="00961828">
        <w:rPr>
          <w:sz w:val="22"/>
          <w:szCs w:val="22"/>
        </w:rPr>
        <w:t xml:space="preserve">     7.3.21. Електричні  випробування  у  вибухонебезпечних  зонах </w:t>
      </w:r>
      <w:r w:rsidRPr="00961828">
        <w:rPr>
          <w:sz w:val="22"/>
          <w:szCs w:val="22"/>
        </w:rPr>
        <w:br/>
        <w:t xml:space="preserve">дозволяється    проводити   тільки   вибухозахищеними   приладами, </w:t>
      </w:r>
      <w:r w:rsidRPr="00961828">
        <w:rPr>
          <w:sz w:val="22"/>
          <w:szCs w:val="22"/>
        </w:rPr>
        <w:br/>
        <w:t xml:space="preserve">призначеними для відповідних вибухонебезпечних середовищ,  а також </w:t>
      </w:r>
      <w:r w:rsidRPr="00961828">
        <w:rPr>
          <w:sz w:val="22"/>
          <w:szCs w:val="22"/>
        </w:rPr>
        <w:br/>
        <w:t xml:space="preserve">приладами,   на   які   є   висновки   організації,  що  провадить </w:t>
      </w:r>
      <w:r w:rsidRPr="00961828">
        <w:rPr>
          <w:sz w:val="22"/>
          <w:szCs w:val="22"/>
        </w:rPr>
        <w:br/>
        <w:t>випробування.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51" w:name="o1454"/>
      <w:bookmarkEnd w:id="1451"/>
      <w:r w:rsidRPr="00961828">
        <w:rPr>
          <w:sz w:val="22"/>
          <w:szCs w:val="22"/>
        </w:rPr>
        <w:t xml:space="preserve">     Дозволяється провадити     випробування    безпосередньо    у </w:t>
      </w:r>
      <w:r w:rsidRPr="00961828">
        <w:rPr>
          <w:sz w:val="22"/>
          <w:szCs w:val="22"/>
        </w:rPr>
        <w:br/>
        <w:t xml:space="preserve">вибухонебезпечних  зонах  приладами  загального   призначення   за </w:t>
      </w:r>
      <w:r w:rsidRPr="00961828">
        <w:rPr>
          <w:sz w:val="22"/>
          <w:szCs w:val="22"/>
        </w:rPr>
        <w:br/>
        <w:t xml:space="preserve">відсутності  вибухонебезпечних  сумішей  або  вмісту  їх  в  межах </w:t>
      </w:r>
      <w:r w:rsidRPr="00961828">
        <w:rPr>
          <w:sz w:val="22"/>
          <w:szCs w:val="22"/>
        </w:rPr>
        <w:br/>
        <w:t xml:space="preserve">встановлених норм і  унеможливленні   утворення  вибухонебезпечних </w:t>
      </w:r>
      <w:r w:rsidRPr="00961828">
        <w:rPr>
          <w:sz w:val="22"/>
          <w:szCs w:val="22"/>
        </w:rPr>
        <w:br/>
        <w:t xml:space="preserve">сумішей   під   час   проведення  випробувань,  та  при  наявності </w:t>
      </w:r>
      <w:r w:rsidRPr="00961828">
        <w:rPr>
          <w:sz w:val="22"/>
          <w:szCs w:val="22"/>
        </w:rPr>
        <w:br/>
        <w:t>письмового дозволу на вогневі роботи.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52" w:name="o1455"/>
      <w:bookmarkEnd w:id="1452"/>
      <w:r w:rsidRPr="00961828">
        <w:rPr>
          <w:sz w:val="22"/>
          <w:szCs w:val="22"/>
        </w:rPr>
        <w:t xml:space="preserve">     Дозволяється випробовувати  вибухозахищене електрообладнання, </w:t>
      </w:r>
      <w:r w:rsidRPr="00961828">
        <w:rPr>
          <w:sz w:val="22"/>
          <w:szCs w:val="22"/>
        </w:rPr>
        <w:br/>
        <w:t xml:space="preserve">крім  електрообладнання  з  видами  вибухозахисту   "іскробезпечне </w:t>
      </w:r>
      <w:r w:rsidRPr="00961828">
        <w:rPr>
          <w:sz w:val="22"/>
          <w:szCs w:val="22"/>
        </w:rPr>
        <w:br/>
        <w:t xml:space="preserve">електричне  коло" і "підвищена надійність проти вибуху" (по ПВВРЕ) </w:t>
      </w:r>
      <w:r w:rsidRPr="00961828">
        <w:rPr>
          <w:sz w:val="22"/>
          <w:szCs w:val="22"/>
        </w:rPr>
        <w:br/>
        <w:t xml:space="preserve">або з вибухозахистом виду  "є"  (за  ГОСТ  22782.7-81),  приладами </w:t>
      </w:r>
      <w:r w:rsidRPr="00961828">
        <w:rPr>
          <w:sz w:val="22"/>
          <w:szCs w:val="22"/>
        </w:rPr>
        <w:br/>
        <w:t xml:space="preserve">загального  призначення,  встановленими  в розподільчих пристроях, </w:t>
      </w:r>
      <w:r w:rsidRPr="00961828">
        <w:rPr>
          <w:sz w:val="22"/>
          <w:szCs w:val="22"/>
        </w:rPr>
        <w:br/>
        <w:t xml:space="preserve">розташованих  в   приміщеннях   без   підвищеної   небезпеки,   за </w:t>
      </w:r>
      <w:r w:rsidRPr="00961828">
        <w:rPr>
          <w:sz w:val="22"/>
          <w:szCs w:val="22"/>
        </w:rPr>
        <w:br/>
        <w:t xml:space="preserve">відсутності  письмового  дозволу на вогневі роботи і за умови,  що </w:t>
      </w:r>
      <w:r w:rsidRPr="00961828">
        <w:rPr>
          <w:sz w:val="22"/>
          <w:szCs w:val="22"/>
        </w:rPr>
        <w:br/>
        <w:t>всі вузли електрообладнання, які утворюють вибухозахист, зібрані.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53" w:name="o1456"/>
      <w:bookmarkEnd w:id="1453"/>
      <w:r w:rsidRPr="00961828">
        <w:rPr>
          <w:sz w:val="22"/>
          <w:szCs w:val="22"/>
        </w:rPr>
        <w:t xml:space="preserve">     7.3.22. На електроустановки,  розташовані у вибухонебезпечних </w:t>
      </w:r>
      <w:r w:rsidRPr="00961828">
        <w:rPr>
          <w:sz w:val="22"/>
          <w:szCs w:val="22"/>
        </w:rPr>
        <w:br/>
        <w:t xml:space="preserve">зонах класів В-II і В-II А,  поширюються також вимоги, викладені в </w:t>
      </w:r>
      <w:r w:rsidRPr="00961828">
        <w:rPr>
          <w:sz w:val="22"/>
          <w:szCs w:val="22"/>
        </w:rPr>
        <w:br/>
        <w:t>пунктах 7.3.23. - 7.3.28 цих Правил.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54" w:name="o1457"/>
      <w:bookmarkEnd w:id="1454"/>
      <w:r w:rsidRPr="00961828">
        <w:rPr>
          <w:sz w:val="22"/>
          <w:szCs w:val="22"/>
        </w:rPr>
        <w:t xml:space="preserve">     7.3.23. Розподільчі  пристрої,  підстанції,   трансформаторні </w:t>
      </w:r>
      <w:r w:rsidRPr="00961828">
        <w:rPr>
          <w:sz w:val="22"/>
          <w:szCs w:val="22"/>
        </w:rPr>
        <w:br/>
        <w:t xml:space="preserve">пункти  та  інші приміщення електричних установок слід очищати від </w:t>
      </w:r>
      <w:r w:rsidRPr="00961828">
        <w:rPr>
          <w:sz w:val="22"/>
          <w:szCs w:val="22"/>
        </w:rPr>
        <w:br/>
        <w:t xml:space="preserve">пилу і волокон в терміни,  обумовлені місцевими  умовами,  але  не </w:t>
      </w:r>
      <w:r w:rsidRPr="00961828">
        <w:rPr>
          <w:sz w:val="22"/>
          <w:szCs w:val="22"/>
        </w:rPr>
        <w:br/>
        <w:t>менше 2 разів на рік.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55" w:name="o1458"/>
      <w:bookmarkEnd w:id="1455"/>
      <w:r w:rsidRPr="00961828">
        <w:rPr>
          <w:sz w:val="22"/>
          <w:szCs w:val="22"/>
        </w:rPr>
        <w:t xml:space="preserve">     7.3.24. Внутрішні і  зовнішні  поверхні  електрообладнання  і </w:t>
      </w:r>
      <w:r w:rsidRPr="00961828">
        <w:rPr>
          <w:sz w:val="22"/>
          <w:szCs w:val="22"/>
        </w:rPr>
        <w:br/>
        <w:t xml:space="preserve">електропроводок  слід  очищати  від пилу і волокон з регулярністю, </w:t>
      </w:r>
      <w:r w:rsidRPr="00961828">
        <w:rPr>
          <w:sz w:val="22"/>
          <w:szCs w:val="22"/>
        </w:rPr>
        <w:br/>
        <w:t xml:space="preserve">залежною від місцевих умов.  Особливу увагу належить  звертати  на </w:t>
      </w:r>
      <w:r w:rsidRPr="00961828">
        <w:rPr>
          <w:sz w:val="22"/>
          <w:szCs w:val="22"/>
        </w:rPr>
        <w:br/>
        <w:t>запобігання накопиченню пилу і волокон на нагрітих поверхнях.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56" w:name="o1459"/>
      <w:bookmarkEnd w:id="1456"/>
      <w:r w:rsidRPr="00961828">
        <w:rPr>
          <w:sz w:val="22"/>
          <w:szCs w:val="22"/>
        </w:rPr>
        <w:t xml:space="preserve">     7.3.25. Очищувати  електрообладнання  і  електропроводки  від </w:t>
      </w:r>
      <w:r w:rsidRPr="00961828">
        <w:rPr>
          <w:sz w:val="22"/>
          <w:szCs w:val="22"/>
        </w:rPr>
        <w:br/>
        <w:t xml:space="preserve">пилу   і  волокон  належить  шляхом  відсмоктування.  Допускається </w:t>
      </w:r>
      <w:r w:rsidRPr="00961828">
        <w:rPr>
          <w:sz w:val="22"/>
          <w:szCs w:val="22"/>
        </w:rPr>
        <w:br/>
        <w:t xml:space="preserve">очищення  стисненим  повітрям  за  допомогою  шланга   з   гумовим </w:t>
      </w:r>
      <w:r w:rsidRPr="00961828">
        <w:rPr>
          <w:sz w:val="22"/>
          <w:szCs w:val="22"/>
        </w:rPr>
        <w:br/>
        <w:t xml:space="preserve">наконечником    за   наявності   пересувної   пиловідсмоктувальної </w:t>
      </w:r>
      <w:r w:rsidRPr="00961828">
        <w:rPr>
          <w:sz w:val="22"/>
          <w:szCs w:val="22"/>
        </w:rPr>
        <w:br/>
        <w:t xml:space="preserve">установки,  складеної з вибухозахищеного вентилятора і фільтра  на </w:t>
      </w:r>
      <w:r w:rsidRPr="00961828">
        <w:rPr>
          <w:sz w:val="22"/>
          <w:szCs w:val="22"/>
        </w:rPr>
        <w:br/>
        <w:t>напірній стороні вентилятора.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57" w:name="o1460"/>
      <w:bookmarkEnd w:id="1457"/>
      <w:r w:rsidRPr="00961828">
        <w:rPr>
          <w:sz w:val="22"/>
          <w:szCs w:val="22"/>
        </w:rPr>
        <w:t xml:space="preserve">     Всмоктувальну сторону вентилятора слід виконувати  у  вигляді </w:t>
      </w:r>
      <w:r w:rsidRPr="00961828">
        <w:rPr>
          <w:sz w:val="22"/>
          <w:szCs w:val="22"/>
        </w:rPr>
        <w:br/>
        <w:t>сховища, котре кріпиться під обладнанням, що очищається.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58" w:name="o1461"/>
      <w:bookmarkEnd w:id="1458"/>
      <w:r w:rsidRPr="00961828">
        <w:rPr>
          <w:sz w:val="22"/>
          <w:szCs w:val="22"/>
        </w:rPr>
        <w:t xml:space="preserve">     7.3.26. Пил  і  волокна  всередині   електрообладнання   слід </w:t>
      </w:r>
      <w:r w:rsidRPr="00961828">
        <w:rPr>
          <w:sz w:val="22"/>
          <w:szCs w:val="22"/>
        </w:rPr>
        <w:br/>
        <w:t>прибирати в терміни, вказані в місцевих інструкціях, але не менше: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59" w:name="o1462"/>
      <w:bookmarkEnd w:id="1459"/>
      <w:r w:rsidRPr="00961828">
        <w:rPr>
          <w:sz w:val="22"/>
          <w:szCs w:val="22"/>
        </w:rPr>
        <w:t xml:space="preserve">     - двох разів на рік - для електричних машин з  частинами,  що </w:t>
      </w:r>
      <w:r w:rsidRPr="00961828">
        <w:rPr>
          <w:sz w:val="22"/>
          <w:szCs w:val="22"/>
        </w:rPr>
        <w:br/>
        <w:t>нормально іскрять (машини постійного струму, колекторні тощо);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60" w:name="o1463"/>
      <w:bookmarkEnd w:id="1460"/>
      <w:r w:rsidRPr="00961828">
        <w:rPr>
          <w:sz w:val="22"/>
          <w:szCs w:val="22"/>
        </w:rPr>
        <w:lastRenderedPageBreak/>
        <w:t xml:space="preserve">     - один  раз  на   три   місяці   -   для   електрообладнання, </w:t>
      </w:r>
      <w:r w:rsidRPr="00961828">
        <w:rPr>
          <w:sz w:val="22"/>
          <w:szCs w:val="22"/>
        </w:rPr>
        <w:br/>
        <w:t xml:space="preserve">встановленого  на  механізмах,  що зазнають в процесі експлуатації </w:t>
      </w:r>
      <w:r w:rsidRPr="00961828">
        <w:rPr>
          <w:sz w:val="22"/>
          <w:szCs w:val="22"/>
        </w:rPr>
        <w:br/>
        <w:t>трясіння, вібрації тощо;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61" w:name="o1464"/>
      <w:bookmarkEnd w:id="1461"/>
      <w:r w:rsidRPr="00961828">
        <w:rPr>
          <w:sz w:val="22"/>
          <w:szCs w:val="22"/>
        </w:rPr>
        <w:t xml:space="preserve">     - один раз на рік - для іншого електрообладнання.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62" w:name="o1465"/>
      <w:bookmarkEnd w:id="1462"/>
      <w:r w:rsidRPr="00961828">
        <w:rPr>
          <w:sz w:val="22"/>
          <w:szCs w:val="22"/>
        </w:rPr>
        <w:t xml:space="preserve">     7.3.27. Освітлювальна арматура (скляні  ковпаки,  рефлектори, </w:t>
      </w:r>
      <w:r w:rsidRPr="00961828">
        <w:rPr>
          <w:sz w:val="22"/>
          <w:szCs w:val="22"/>
        </w:rPr>
        <w:br/>
        <w:t xml:space="preserve">металеві  частини  та  ін.)  і  лампи  всіх  видів освітлення слід </w:t>
      </w:r>
      <w:r w:rsidRPr="00961828">
        <w:rPr>
          <w:sz w:val="22"/>
          <w:szCs w:val="22"/>
        </w:rPr>
        <w:br/>
        <w:t xml:space="preserve">очищати в  терміни,  обумовлені  місцевими  інструкціями,  але  не </w:t>
      </w:r>
      <w:r w:rsidRPr="00961828">
        <w:rPr>
          <w:sz w:val="22"/>
          <w:szCs w:val="22"/>
        </w:rPr>
        <w:br/>
        <w:t>менше: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63" w:name="o1466"/>
      <w:bookmarkEnd w:id="1463"/>
      <w:r w:rsidRPr="00961828">
        <w:rPr>
          <w:sz w:val="22"/>
          <w:szCs w:val="22"/>
        </w:rPr>
        <w:t xml:space="preserve">     - чотирьох  разів  в  місяць  -  в  приміщеннях  із  значними </w:t>
      </w:r>
      <w:r w:rsidRPr="00961828">
        <w:rPr>
          <w:sz w:val="22"/>
          <w:szCs w:val="22"/>
        </w:rPr>
        <w:br/>
        <w:t>виробничими виділеннями пилу або волокон;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64" w:name="o1467"/>
      <w:bookmarkEnd w:id="1464"/>
      <w:r w:rsidRPr="00961828">
        <w:rPr>
          <w:sz w:val="22"/>
          <w:szCs w:val="22"/>
        </w:rPr>
        <w:t xml:space="preserve">     - двох  разів  на  місяць  -  в  приміщеннях   з   незначними </w:t>
      </w:r>
      <w:r w:rsidRPr="00961828">
        <w:rPr>
          <w:sz w:val="22"/>
          <w:szCs w:val="22"/>
        </w:rPr>
        <w:br/>
        <w:t>виробничими виділеннями пилу або волокон;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65" w:name="o1468"/>
      <w:bookmarkEnd w:id="1465"/>
      <w:r w:rsidRPr="00961828">
        <w:rPr>
          <w:sz w:val="22"/>
          <w:szCs w:val="22"/>
        </w:rPr>
        <w:t xml:space="preserve">     - двох разів на рік - в разі зовнішнього установлення.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66" w:name="o1469"/>
      <w:bookmarkEnd w:id="1466"/>
      <w:r w:rsidRPr="00961828">
        <w:rPr>
          <w:sz w:val="22"/>
          <w:szCs w:val="22"/>
        </w:rPr>
        <w:t xml:space="preserve">     7.3.28. Систему  припливно-витяжної  вентиляції  слід вмикати </w:t>
      </w:r>
      <w:r w:rsidRPr="00961828">
        <w:rPr>
          <w:sz w:val="22"/>
          <w:szCs w:val="22"/>
        </w:rPr>
        <w:br/>
        <w:t xml:space="preserve">раніше, ніж електрообладнання, а вимикати - після його відключення </w:t>
      </w:r>
      <w:r w:rsidRPr="00961828">
        <w:rPr>
          <w:sz w:val="22"/>
          <w:szCs w:val="22"/>
        </w:rPr>
        <w:br/>
        <w:t xml:space="preserve">і   вона   повинна  мати  блокіровку,  яка  не  допускає  вмикання </w:t>
      </w:r>
      <w:r w:rsidRPr="00961828">
        <w:rPr>
          <w:sz w:val="22"/>
          <w:szCs w:val="22"/>
        </w:rPr>
        <w:br/>
        <w:t>електрообладнання в разі, якщо вентилятор зупинено.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67" w:name="o1470"/>
      <w:bookmarkEnd w:id="1467"/>
      <w:r w:rsidRPr="00961828">
        <w:rPr>
          <w:sz w:val="22"/>
          <w:szCs w:val="22"/>
        </w:rPr>
        <w:t xml:space="preserve">     7.3.29. Для  кожного вибухонебезпечного об'єкту службою,  яка </w:t>
      </w:r>
      <w:r w:rsidRPr="00961828">
        <w:rPr>
          <w:sz w:val="22"/>
          <w:szCs w:val="22"/>
        </w:rPr>
        <w:br/>
        <w:t xml:space="preserve">відповідальна за електрогосподарство  підприємства,  розробляється </w:t>
      </w:r>
      <w:r w:rsidRPr="00961828">
        <w:rPr>
          <w:sz w:val="22"/>
          <w:szCs w:val="22"/>
        </w:rPr>
        <w:br/>
        <w:t xml:space="preserve">план ліквідації аварій,  у якому,  з врахуванням специфічних умов, </w:t>
      </w:r>
      <w:r w:rsidRPr="00961828">
        <w:rPr>
          <w:sz w:val="22"/>
          <w:szCs w:val="22"/>
        </w:rPr>
        <w:br/>
        <w:t xml:space="preserve">передбачаються  оперативні   дії   працівників   щодо   ліквідації </w:t>
      </w:r>
      <w:r w:rsidRPr="00961828">
        <w:rPr>
          <w:sz w:val="22"/>
          <w:szCs w:val="22"/>
        </w:rPr>
        <w:br/>
        <w:t xml:space="preserve">аварійних  ситуацій,  а  в  разі  їх  виникнення  - з локалізації, </w:t>
      </w:r>
      <w:r w:rsidRPr="00961828">
        <w:rPr>
          <w:sz w:val="22"/>
          <w:szCs w:val="22"/>
        </w:rPr>
        <w:br/>
        <w:t>максимального зниження тяжкості наслідків.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68" w:name="o1471"/>
      <w:bookmarkEnd w:id="1468"/>
      <w:r w:rsidRPr="00961828">
        <w:rPr>
          <w:sz w:val="22"/>
          <w:szCs w:val="22"/>
        </w:rPr>
        <w:t xml:space="preserve">     7.3.30. До    ремонту    вибухозахищеного   електрообладнання </w:t>
      </w:r>
      <w:r w:rsidRPr="00961828">
        <w:rPr>
          <w:sz w:val="22"/>
          <w:szCs w:val="22"/>
        </w:rPr>
        <w:br/>
        <w:t xml:space="preserve">допускаються особи,  які пройшли, одночасно з перевіркою знань ПТЕ </w:t>
      </w:r>
      <w:r w:rsidRPr="00961828">
        <w:rPr>
          <w:sz w:val="22"/>
          <w:szCs w:val="22"/>
        </w:rPr>
        <w:br/>
        <w:t xml:space="preserve">електроустановок  споживачів  і цих Правил,  також перевірку знань </w:t>
      </w:r>
      <w:r w:rsidRPr="00961828">
        <w:rPr>
          <w:sz w:val="22"/>
          <w:szCs w:val="22"/>
        </w:rPr>
        <w:br/>
        <w:t xml:space="preserve">інструкцій   заводів-виробників,    державних    стандартів     на </w:t>
      </w:r>
      <w:r w:rsidRPr="00961828">
        <w:rPr>
          <w:sz w:val="22"/>
          <w:szCs w:val="22"/>
        </w:rPr>
        <w:br/>
        <w:t xml:space="preserve">вибухозахищене    електрообладнання,    РД    16.407-87    "Ремонт </w:t>
      </w:r>
      <w:r w:rsidRPr="00961828">
        <w:rPr>
          <w:sz w:val="22"/>
          <w:szCs w:val="22"/>
        </w:rPr>
        <w:br/>
        <w:t xml:space="preserve">взрывозащищенного   и   рудничного   электрооборудования"    1987, </w:t>
      </w:r>
      <w:r w:rsidRPr="00961828">
        <w:rPr>
          <w:sz w:val="22"/>
          <w:szCs w:val="22"/>
        </w:rPr>
        <w:br/>
        <w:t xml:space="preserve">затверджених  Держгіртехнаглядом СРСР та Мінелектротехпромом СРСР, </w:t>
      </w:r>
      <w:r w:rsidRPr="00961828">
        <w:rPr>
          <w:sz w:val="22"/>
          <w:szCs w:val="22"/>
        </w:rPr>
        <w:br/>
        <w:t xml:space="preserve">про що робиться відповідний  запис  в  посвідченні  про  перевірку </w:t>
      </w:r>
      <w:r w:rsidRPr="00961828">
        <w:rPr>
          <w:sz w:val="22"/>
          <w:szCs w:val="22"/>
        </w:rPr>
        <w:br/>
        <w:t>знань.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69" w:name="o1472"/>
      <w:bookmarkEnd w:id="1469"/>
      <w:r w:rsidRPr="00961828">
        <w:rPr>
          <w:sz w:val="22"/>
          <w:szCs w:val="22"/>
        </w:rPr>
        <w:t xml:space="preserve">     7.3.31. Розбирання і збирання електрообладнання проводиться в </w:t>
      </w:r>
      <w:r w:rsidRPr="00961828">
        <w:rPr>
          <w:sz w:val="22"/>
          <w:szCs w:val="22"/>
        </w:rPr>
        <w:br/>
        <w:t xml:space="preserve">тій  послідовності,  яку вказано в заводській інструкції з монтажу </w:t>
      </w:r>
      <w:r w:rsidRPr="00961828">
        <w:rPr>
          <w:sz w:val="22"/>
          <w:szCs w:val="22"/>
        </w:rPr>
        <w:br/>
        <w:t>та експлуатації цього обладнання.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70" w:name="o1473"/>
      <w:bookmarkEnd w:id="1470"/>
      <w:r w:rsidRPr="00961828">
        <w:rPr>
          <w:sz w:val="22"/>
          <w:szCs w:val="22"/>
        </w:rPr>
        <w:t xml:space="preserve">     Кабелі живлення,  від'єднані  на час зняття електродвигунів у </w:t>
      </w:r>
      <w:r w:rsidRPr="00961828">
        <w:rPr>
          <w:sz w:val="22"/>
          <w:szCs w:val="22"/>
        </w:rPr>
        <w:br/>
        <w:t xml:space="preserve">ремонт,  слід  захищати  від  механічних   пошкоджень.   Під   час </w:t>
      </w:r>
      <w:r w:rsidRPr="00961828">
        <w:rPr>
          <w:sz w:val="22"/>
          <w:szCs w:val="22"/>
        </w:rPr>
        <w:br/>
        <w:t xml:space="preserve">розбирання   вибухонепроникних   оболонок   електрообладнання   не </w:t>
      </w:r>
      <w:r w:rsidRPr="00961828">
        <w:rPr>
          <w:sz w:val="22"/>
          <w:szCs w:val="22"/>
        </w:rPr>
        <w:br/>
        <w:t xml:space="preserve">допускається   наявність   вогню,   забороняється   палити,    має </w:t>
      </w:r>
      <w:r w:rsidRPr="00961828">
        <w:rPr>
          <w:sz w:val="22"/>
          <w:szCs w:val="22"/>
        </w:rPr>
        <w:br/>
        <w:t>використовуватися інструмент, що виключає утворення іскор.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71" w:name="o1474"/>
      <w:bookmarkEnd w:id="1471"/>
      <w:r w:rsidRPr="00961828">
        <w:rPr>
          <w:sz w:val="22"/>
          <w:szCs w:val="22"/>
        </w:rPr>
        <w:t xml:space="preserve">     7.3.32. В разі проведення ремонтних робіт в  умовах  тісноти, </w:t>
      </w:r>
      <w:r w:rsidRPr="00961828">
        <w:rPr>
          <w:sz w:val="22"/>
          <w:szCs w:val="22"/>
        </w:rPr>
        <w:br/>
        <w:t xml:space="preserve">можливій  загазованості,  в  тому  числі - всередині технологічних </w:t>
      </w:r>
      <w:r w:rsidRPr="00961828">
        <w:rPr>
          <w:sz w:val="22"/>
          <w:szCs w:val="22"/>
        </w:rPr>
        <w:br/>
        <w:t xml:space="preserve">апаратів,  освітлення, як правило, слід забезпечувати за допомогою </w:t>
      </w:r>
      <w:r w:rsidRPr="00961828">
        <w:rPr>
          <w:sz w:val="22"/>
          <w:szCs w:val="22"/>
        </w:rPr>
        <w:br/>
        <w:t xml:space="preserve">переносних    вибухозахищених    акумуляторних    світильників   у </w:t>
      </w:r>
      <w:r w:rsidRPr="00961828">
        <w:rPr>
          <w:sz w:val="22"/>
          <w:szCs w:val="22"/>
        </w:rPr>
        <w:br/>
        <w:t xml:space="preserve">відповідному до середовища виконанні або переносних світильників у </w:t>
      </w:r>
      <w:r w:rsidRPr="00961828">
        <w:rPr>
          <w:sz w:val="22"/>
          <w:szCs w:val="22"/>
        </w:rPr>
        <w:br/>
        <w:t>вибухобезпечному виконанні, що відповідають вимогам ПВЕ.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72" w:name="o1475"/>
      <w:bookmarkEnd w:id="1472"/>
      <w:r w:rsidRPr="00961828">
        <w:rPr>
          <w:sz w:val="22"/>
          <w:szCs w:val="22"/>
        </w:rPr>
        <w:t xml:space="preserve">     7.3.33. Технологічні установки і виробництва слід обладнувати </w:t>
      </w:r>
      <w:r w:rsidRPr="00961828">
        <w:rPr>
          <w:sz w:val="22"/>
          <w:szCs w:val="22"/>
        </w:rPr>
        <w:br/>
        <w:t xml:space="preserve">стаціонарною   електромережею  для  підключення  зварювального  та </w:t>
      </w:r>
      <w:r w:rsidRPr="00961828">
        <w:rPr>
          <w:sz w:val="22"/>
          <w:szCs w:val="22"/>
        </w:rPr>
        <w:br/>
        <w:t>іншого електрообладнання.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73" w:name="o1476"/>
      <w:bookmarkEnd w:id="1473"/>
      <w:r w:rsidRPr="00961828">
        <w:rPr>
          <w:sz w:val="22"/>
          <w:szCs w:val="22"/>
        </w:rPr>
        <w:t xml:space="preserve">     7.3.34. Для    підключення    зварювальних    апаратів   слід </w:t>
      </w:r>
      <w:r w:rsidRPr="00961828">
        <w:rPr>
          <w:sz w:val="22"/>
          <w:szCs w:val="22"/>
        </w:rPr>
        <w:br/>
        <w:t>застосовувати комутаційні ящики (шафи).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74" w:name="o1477"/>
      <w:bookmarkEnd w:id="1474"/>
      <w:r w:rsidRPr="00961828">
        <w:rPr>
          <w:sz w:val="22"/>
          <w:szCs w:val="22"/>
        </w:rPr>
        <w:t xml:space="preserve">     7.3.35. Мережу    для   підключення   зварювальних   апаратів </w:t>
      </w:r>
      <w:r w:rsidRPr="00961828">
        <w:rPr>
          <w:sz w:val="22"/>
          <w:szCs w:val="22"/>
        </w:rPr>
        <w:br/>
        <w:t>нормально слід знеструмити.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75" w:name="o1478"/>
      <w:bookmarkEnd w:id="1475"/>
      <w:r w:rsidRPr="00961828">
        <w:rPr>
          <w:sz w:val="22"/>
          <w:szCs w:val="22"/>
        </w:rPr>
        <w:t xml:space="preserve">     Подавання напруги  в  цю  мережу  і підключення зварювального </w:t>
      </w:r>
      <w:r w:rsidRPr="00961828">
        <w:rPr>
          <w:sz w:val="22"/>
          <w:szCs w:val="22"/>
        </w:rPr>
        <w:br/>
        <w:t xml:space="preserve">устаткування  допускається  за  наявності  дозволу  на  проведення </w:t>
      </w:r>
      <w:r w:rsidRPr="00961828">
        <w:rPr>
          <w:sz w:val="22"/>
          <w:szCs w:val="22"/>
        </w:rPr>
        <w:br/>
        <w:t>вогневих робіт.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76" w:name="o1479"/>
      <w:bookmarkEnd w:id="1476"/>
      <w:r w:rsidRPr="00961828">
        <w:rPr>
          <w:sz w:val="22"/>
          <w:szCs w:val="22"/>
        </w:rPr>
        <w:t xml:space="preserve">     7.3.36. Пристрої для підключення  пересувного  і  переносного </w:t>
      </w:r>
      <w:r w:rsidRPr="00961828">
        <w:rPr>
          <w:sz w:val="22"/>
          <w:szCs w:val="22"/>
        </w:rPr>
        <w:br/>
        <w:t xml:space="preserve">електрообладнання   слід   розташовувати  поза  вибухонебезпечними </w:t>
      </w:r>
      <w:r w:rsidRPr="00961828">
        <w:rPr>
          <w:sz w:val="22"/>
          <w:szCs w:val="22"/>
        </w:rPr>
        <w:br/>
        <w:t xml:space="preserve">зонами.  Рівень   вибухозахисту   такого   електрообладнання   має </w:t>
      </w:r>
      <w:r w:rsidRPr="00961828">
        <w:rPr>
          <w:sz w:val="22"/>
          <w:szCs w:val="22"/>
        </w:rPr>
        <w:br/>
      </w:r>
      <w:r w:rsidRPr="00961828">
        <w:rPr>
          <w:sz w:val="22"/>
          <w:szCs w:val="22"/>
        </w:rPr>
        <w:lastRenderedPageBreak/>
        <w:t xml:space="preserve">відповідати класові вибухонебезпечної зони.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77" w:name="o1480"/>
      <w:bookmarkEnd w:id="1477"/>
      <w:r w:rsidRPr="00961828">
        <w:rPr>
          <w:sz w:val="22"/>
          <w:szCs w:val="22"/>
        </w:rPr>
        <w:t xml:space="preserve">     7.4. Електроустановки в пожежонебезпечних зонах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78" w:name="o1481"/>
      <w:bookmarkEnd w:id="1478"/>
      <w:r w:rsidRPr="00961828">
        <w:rPr>
          <w:sz w:val="22"/>
          <w:szCs w:val="22"/>
        </w:rPr>
        <w:t xml:space="preserve">     7.4.1. Вимоги    поширюються    на    електроустановки,    що </w:t>
      </w:r>
      <w:r w:rsidRPr="00961828">
        <w:rPr>
          <w:sz w:val="22"/>
          <w:szCs w:val="22"/>
        </w:rPr>
        <w:br/>
        <w:t xml:space="preserve">розміщуються   в   пожежонебезпечних   зонах   всередині  і  зовні </w:t>
      </w:r>
      <w:r w:rsidRPr="00961828">
        <w:rPr>
          <w:sz w:val="22"/>
          <w:szCs w:val="22"/>
        </w:rPr>
        <w:br/>
        <w:t xml:space="preserve">приміщень.  Вибір і встановлення електрообладнання слід виконувати </w:t>
      </w:r>
      <w:r w:rsidRPr="00961828">
        <w:rPr>
          <w:sz w:val="22"/>
          <w:szCs w:val="22"/>
        </w:rPr>
        <w:br/>
        <w:t>у відповідності до вимог глави 7.4 ПВЕ.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79" w:name="o1482"/>
      <w:bookmarkEnd w:id="1479"/>
      <w:r w:rsidRPr="00961828">
        <w:rPr>
          <w:sz w:val="22"/>
          <w:szCs w:val="22"/>
        </w:rPr>
        <w:t xml:space="preserve">     7.4.2. До експлуатації в пожежонебезпечних зонах допускається </w:t>
      </w:r>
      <w:r w:rsidRPr="00961828">
        <w:rPr>
          <w:sz w:val="22"/>
          <w:szCs w:val="22"/>
        </w:rPr>
        <w:br/>
        <w:t xml:space="preserve">електрообладнання,   що   відповідає   вимогам  глави  7.4  ПВЕ  з </w:t>
      </w:r>
      <w:r w:rsidRPr="00961828">
        <w:rPr>
          <w:sz w:val="22"/>
          <w:szCs w:val="22"/>
        </w:rPr>
        <w:br/>
        <w:t xml:space="preserve">урахуванням показників  пожежовибухонебезпеки  матеріалів  (рідин, </w:t>
      </w:r>
      <w:r w:rsidRPr="00961828">
        <w:rPr>
          <w:sz w:val="22"/>
          <w:szCs w:val="22"/>
        </w:rPr>
        <w:br/>
        <w:t>пилу, волокон).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80" w:name="o1483"/>
      <w:bookmarkEnd w:id="1480"/>
      <w:r w:rsidRPr="00961828">
        <w:rPr>
          <w:sz w:val="22"/>
          <w:szCs w:val="22"/>
        </w:rPr>
        <w:t xml:space="preserve">     7.4.3. В   разі   проведення   будь-якого   виду   роботи   в </w:t>
      </w:r>
      <w:r w:rsidRPr="00961828">
        <w:rPr>
          <w:sz w:val="22"/>
          <w:szCs w:val="22"/>
        </w:rPr>
        <w:br/>
        <w:t xml:space="preserve">пожежонебезпечних   зонах   слід   виконувати  вимоги  відповідних </w:t>
      </w:r>
      <w:r w:rsidRPr="00961828">
        <w:rPr>
          <w:sz w:val="22"/>
          <w:szCs w:val="22"/>
        </w:rPr>
        <w:br/>
        <w:t xml:space="preserve">розділів цих Правил в частині організаційних та технічних заходів, </w:t>
      </w:r>
      <w:r w:rsidRPr="00961828">
        <w:rPr>
          <w:sz w:val="22"/>
          <w:szCs w:val="22"/>
        </w:rPr>
        <w:br/>
        <w:t>що забезпечують безпеку робіт.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81" w:name="o1484"/>
      <w:bookmarkEnd w:id="1481"/>
      <w:r w:rsidRPr="00961828">
        <w:rPr>
          <w:sz w:val="22"/>
          <w:szCs w:val="22"/>
        </w:rPr>
        <w:t xml:space="preserve">     7.4.4. Мінімально допустимі по ПВЕ ступені  захисту  оболонок </w:t>
      </w:r>
      <w:r w:rsidRPr="00961828">
        <w:rPr>
          <w:sz w:val="22"/>
          <w:szCs w:val="22"/>
        </w:rPr>
        <w:br/>
        <w:t xml:space="preserve">електрообладнання  згідно  ГОСТ  14254-80*  приведені  в  таблицях </w:t>
      </w:r>
      <w:r w:rsidRPr="00961828">
        <w:rPr>
          <w:sz w:val="22"/>
          <w:szCs w:val="22"/>
        </w:rPr>
        <w:br/>
        <w:t>7.4.1, 7.4.2 і 7.4.3 ПВЕ.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82" w:name="o1485"/>
      <w:bookmarkEnd w:id="1482"/>
      <w:r w:rsidRPr="00961828">
        <w:rPr>
          <w:sz w:val="22"/>
          <w:szCs w:val="22"/>
        </w:rPr>
        <w:t xml:space="preserve">     7.4.5. Електрообладнання  з  частинами,  що  іскрять  під час </w:t>
      </w:r>
      <w:r w:rsidRPr="00961828">
        <w:rPr>
          <w:sz w:val="22"/>
          <w:szCs w:val="22"/>
        </w:rPr>
        <w:br/>
        <w:t xml:space="preserve">нормальної роботи або нагріваються  понад  небезпечні  температури </w:t>
      </w:r>
      <w:r w:rsidRPr="00961828">
        <w:rPr>
          <w:sz w:val="22"/>
          <w:szCs w:val="22"/>
        </w:rPr>
        <w:br/>
        <w:t xml:space="preserve">(тобто    є    імовірними   джерелами   займання)   рекомендується </w:t>
      </w:r>
      <w:r w:rsidRPr="00961828">
        <w:rPr>
          <w:sz w:val="22"/>
          <w:szCs w:val="22"/>
        </w:rPr>
        <w:br/>
        <w:t>встановлювати поза межами пожежонебезпечних зон.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83" w:name="o1486"/>
      <w:bookmarkEnd w:id="1483"/>
      <w:r w:rsidRPr="00961828">
        <w:rPr>
          <w:sz w:val="22"/>
          <w:szCs w:val="22"/>
        </w:rPr>
        <w:t xml:space="preserve">     7.4.6. Для     забезпечення    ступеня    захисту    оболонок </w:t>
      </w:r>
      <w:r w:rsidRPr="00961828">
        <w:rPr>
          <w:sz w:val="22"/>
          <w:szCs w:val="22"/>
        </w:rPr>
        <w:br/>
        <w:t xml:space="preserve">електрообладнання від проникнення пилу на рівні IP54, кришки, інші </w:t>
      </w:r>
      <w:r w:rsidRPr="00961828">
        <w:rPr>
          <w:sz w:val="22"/>
          <w:szCs w:val="22"/>
        </w:rPr>
        <w:br/>
        <w:t xml:space="preserve">з'ємні  частини оболонки і місця вводу кабелів слід ущільнювати за </w:t>
      </w:r>
      <w:r w:rsidRPr="00961828">
        <w:rPr>
          <w:sz w:val="22"/>
          <w:szCs w:val="22"/>
        </w:rPr>
        <w:br/>
        <w:t xml:space="preserve">допомогою еластичних (гумових) прокладок,  ущільнювальних  кілець, </w:t>
      </w:r>
      <w:r w:rsidRPr="00961828">
        <w:rPr>
          <w:sz w:val="22"/>
          <w:szCs w:val="22"/>
        </w:rPr>
        <w:br/>
        <w:t>сальників тощо.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84" w:name="o1487"/>
      <w:bookmarkEnd w:id="1484"/>
      <w:r w:rsidRPr="00961828">
        <w:rPr>
          <w:sz w:val="22"/>
          <w:szCs w:val="22"/>
        </w:rPr>
        <w:t xml:space="preserve">     7.4.7. Відкриті  частини  електричних  машин,  які  нормально </w:t>
      </w:r>
      <w:r w:rsidRPr="00961828">
        <w:rPr>
          <w:sz w:val="22"/>
          <w:szCs w:val="22"/>
        </w:rPr>
        <w:br/>
        <w:t xml:space="preserve">іскрять  (наприклад,  контактні  кільця),  слід  розташовувати  на </w:t>
      </w:r>
      <w:r w:rsidRPr="00961828">
        <w:rPr>
          <w:sz w:val="22"/>
          <w:szCs w:val="22"/>
        </w:rPr>
        <w:br/>
        <w:t xml:space="preserve">відстані не менше 1 м від місць розміщення горючих матеріалів, або </w:t>
      </w:r>
      <w:r w:rsidRPr="00961828">
        <w:rPr>
          <w:sz w:val="22"/>
          <w:szCs w:val="22"/>
        </w:rPr>
        <w:br/>
        <w:t>відокремлювати від них екраном з негорючого матеріалу.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85" w:name="o1488"/>
      <w:bookmarkEnd w:id="1485"/>
      <w:r w:rsidRPr="00961828">
        <w:rPr>
          <w:sz w:val="22"/>
          <w:szCs w:val="22"/>
        </w:rPr>
        <w:t xml:space="preserve">     7.4.8. Переносні електричні  ручні  машини  (електрифікований </w:t>
      </w:r>
      <w:r w:rsidRPr="00961828">
        <w:rPr>
          <w:sz w:val="22"/>
          <w:szCs w:val="22"/>
        </w:rPr>
        <w:br/>
        <w:t xml:space="preserve">інструмент), які застосовуються в пожежонебезпечних зонах, повинні </w:t>
      </w:r>
      <w:r w:rsidRPr="00961828">
        <w:rPr>
          <w:sz w:val="22"/>
          <w:szCs w:val="22"/>
        </w:rPr>
        <w:br/>
        <w:t>мати ступінь захисту оболонок не менше IP44.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86" w:name="o1489"/>
      <w:bookmarkEnd w:id="1486"/>
      <w:r w:rsidRPr="00961828">
        <w:rPr>
          <w:sz w:val="22"/>
          <w:szCs w:val="22"/>
        </w:rPr>
        <w:t xml:space="preserve">     7.4.9. Електроустановки  в  пожежонебезпечних зонах будь-яких </w:t>
      </w:r>
      <w:r w:rsidRPr="00961828">
        <w:rPr>
          <w:sz w:val="22"/>
          <w:szCs w:val="22"/>
        </w:rPr>
        <w:br/>
        <w:t xml:space="preserve">класів в разі необхідності повинні мати  апарати,  що  відключають </w:t>
      </w:r>
      <w:r w:rsidRPr="00961828">
        <w:rPr>
          <w:sz w:val="22"/>
          <w:szCs w:val="22"/>
        </w:rPr>
        <w:br/>
        <w:t xml:space="preserve">частково  або  повністю  технологічне і сантехнічне устаткування у </w:t>
      </w:r>
      <w:r w:rsidRPr="00961828">
        <w:rPr>
          <w:sz w:val="22"/>
          <w:szCs w:val="22"/>
        </w:rPr>
        <w:br/>
        <w:t xml:space="preserve">випадках  аварій   і   пожеж.   Обсяг   відключення   визначається </w:t>
      </w:r>
      <w:r w:rsidRPr="00961828">
        <w:rPr>
          <w:sz w:val="22"/>
          <w:szCs w:val="22"/>
        </w:rPr>
        <w:br/>
        <w:t xml:space="preserve">технологами  і  сантехніками проектної організації і спеціалістами </w:t>
      </w:r>
      <w:r w:rsidRPr="00961828">
        <w:rPr>
          <w:sz w:val="22"/>
          <w:szCs w:val="22"/>
        </w:rPr>
        <w:br/>
        <w:t xml:space="preserve">служб охорони праці,  з  урахуванням  особливостей  технологічного </w:t>
      </w:r>
      <w:r w:rsidRPr="00961828">
        <w:rPr>
          <w:sz w:val="22"/>
          <w:szCs w:val="22"/>
        </w:rPr>
        <w:br/>
        <w:t>процесу.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87" w:name="o1490"/>
      <w:bookmarkEnd w:id="1487"/>
      <w:r w:rsidRPr="00961828">
        <w:rPr>
          <w:sz w:val="22"/>
          <w:szCs w:val="22"/>
        </w:rPr>
        <w:t xml:space="preserve">     7.4.10. При  використанні  електронагрівальних  приладів   їх </w:t>
      </w:r>
      <w:r w:rsidRPr="00961828">
        <w:rPr>
          <w:sz w:val="22"/>
          <w:szCs w:val="22"/>
        </w:rPr>
        <w:br/>
        <w:t xml:space="preserve">робочі  частини,  які  нагріваються,  слід захищати від контакту з </w:t>
      </w:r>
      <w:r w:rsidRPr="00961828">
        <w:rPr>
          <w:sz w:val="22"/>
          <w:szCs w:val="22"/>
        </w:rPr>
        <w:br/>
        <w:t xml:space="preserve">горючими речовинами,  а самі прилади встановлювати на поверхні  із </w:t>
      </w:r>
      <w:r w:rsidRPr="00961828">
        <w:rPr>
          <w:sz w:val="22"/>
          <w:szCs w:val="22"/>
        </w:rPr>
        <w:br/>
        <w:t>негорючих матеріалів і відділяти від горючих речовин екранами.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88" w:name="o1491"/>
      <w:bookmarkEnd w:id="1488"/>
      <w:r w:rsidRPr="00961828">
        <w:rPr>
          <w:sz w:val="22"/>
          <w:szCs w:val="22"/>
        </w:rPr>
        <w:t xml:space="preserve">     7.4.11. В  пожежонебезпечних   зонах   будівель   (приміщень) </w:t>
      </w:r>
      <w:r w:rsidRPr="00961828">
        <w:rPr>
          <w:sz w:val="22"/>
          <w:szCs w:val="22"/>
        </w:rPr>
        <w:br/>
        <w:t xml:space="preserve">архівів,  книгосховищ,  музеїв,  галерей  штепсельні  розетки  для </w:t>
      </w:r>
      <w:r w:rsidRPr="00961828">
        <w:rPr>
          <w:sz w:val="22"/>
          <w:szCs w:val="22"/>
        </w:rPr>
        <w:br/>
        <w:t xml:space="preserve">підключення пилососів повинні мати конструкцію,  яка  унеможливлює </w:t>
      </w:r>
      <w:r w:rsidRPr="00961828">
        <w:rPr>
          <w:sz w:val="22"/>
          <w:szCs w:val="22"/>
        </w:rPr>
        <w:br/>
        <w:t>підключення електронагрівальних приладів.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89" w:name="o1492"/>
      <w:bookmarkEnd w:id="1489"/>
      <w:r w:rsidRPr="00961828">
        <w:rPr>
          <w:sz w:val="22"/>
          <w:szCs w:val="22"/>
        </w:rPr>
        <w:t xml:space="preserve">     7.4.12. В пожежонебезпечних зонах всіх класів  рекомендується </w:t>
      </w:r>
      <w:r w:rsidRPr="00961828">
        <w:rPr>
          <w:sz w:val="22"/>
          <w:szCs w:val="22"/>
        </w:rPr>
        <w:br/>
        <w:t xml:space="preserve">використовувати  силові  і  освітлювальні  розподільчі пункти,  що </w:t>
      </w:r>
      <w:r w:rsidRPr="00961828">
        <w:rPr>
          <w:sz w:val="22"/>
          <w:szCs w:val="22"/>
        </w:rPr>
        <w:br/>
        <w:t>мають ступінь захисту оболонок IP54.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90" w:name="o1493"/>
      <w:bookmarkEnd w:id="1490"/>
      <w:r w:rsidRPr="00961828">
        <w:rPr>
          <w:sz w:val="22"/>
          <w:szCs w:val="22"/>
        </w:rPr>
        <w:t xml:space="preserve">     7.4.13. За   необхідності   розміщення   трансформаторних   і </w:t>
      </w:r>
      <w:r w:rsidRPr="00961828">
        <w:rPr>
          <w:sz w:val="22"/>
          <w:szCs w:val="22"/>
        </w:rPr>
        <w:br/>
        <w:t xml:space="preserve">перетворювальних  підстанцій   в   пожежонебезпечних   зонах,   їх </w:t>
      </w:r>
      <w:r w:rsidRPr="00961828">
        <w:rPr>
          <w:sz w:val="22"/>
          <w:szCs w:val="22"/>
        </w:rPr>
        <w:br/>
        <w:t xml:space="preserve">встановлення слід виконувати відповідно до вимог глави 7.4 ПВЕ,  а </w:t>
      </w:r>
      <w:r w:rsidRPr="00961828">
        <w:rPr>
          <w:sz w:val="22"/>
          <w:szCs w:val="22"/>
        </w:rPr>
        <w:br/>
        <w:t xml:space="preserve">також глави 4.2 ПВЕ (в тій частині,  в якій вони не змінені главою </w:t>
      </w:r>
      <w:r w:rsidRPr="00961828">
        <w:rPr>
          <w:sz w:val="22"/>
          <w:szCs w:val="22"/>
        </w:rPr>
        <w:br/>
        <w:t>7.4 ПВЕ).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91" w:name="o1494"/>
      <w:bookmarkEnd w:id="1491"/>
      <w:r w:rsidRPr="00961828">
        <w:rPr>
          <w:sz w:val="22"/>
          <w:szCs w:val="22"/>
        </w:rPr>
        <w:t xml:space="preserve">     7.4.14. Електрообладнання   вантажопідіймальних    механізмів </w:t>
      </w:r>
      <w:r w:rsidRPr="00961828">
        <w:rPr>
          <w:sz w:val="22"/>
          <w:szCs w:val="22"/>
        </w:rPr>
        <w:br/>
        <w:t xml:space="preserve">(кранів,  талей тощо), котрі перебувають в пожежонебезпечних зонах </w:t>
      </w:r>
      <w:r w:rsidRPr="00961828">
        <w:rPr>
          <w:sz w:val="22"/>
          <w:szCs w:val="22"/>
        </w:rPr>
        <w:br/>
        <w:t xml:space="preserve">і зв'язані з технологічним процесом,  повинне мати ступінь захисту </w:t>
      </w:r>
      <w:r w:rsidRPr="00961828">
        <w:rPr>
          <w:sz w:val="22"/>
          <w:szCs w:val="22"/>
        </w:rPr>
        <w:br/>
      </w:r>
      <w:r w:rsidRPr="00961828">
        <w:rPr>
          <w:sz w:val="22"/>
          <w:szCs w:val="22"/>
        </w:rPr>
        <w:lastRenderedPageBreak/>
        <w:t xml:space="preserve">оболонок  згідно  з таблицями 7.4.1,  7.4.2 ПВЕ (як для пересувних </w:t>
      </w:r>
      <w:r w:rsidRPr="00961828">
        <w:rPr>
          <w:sz w:val="22"/>
          <w:szCs w:val="22"/>
        </w:rPr>
        <w:br/>
        <w:t>механізмів).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92" w:name="o1495"/>
      <w:bookmarkEnd w:id="1492"/>
      <w:r w:rsidRPr="00961828">
        <w:rPr>
          <w:sz w:val="22"/>
          <w:szCs w:val="22"/>
        </w:rPr>
        <w:t xml:space="preserve">     7.4.15. В   пожежонебезпечних   зонах   слід  використовувати </w:t>
      </w:r>
      <w:r w:rsidRPr="00961828">
        <w:rPr>
          <w:sz w:val="22"/>
          <w:szCs w:val="22"/>
        </w:rPr>
        <w:br/>
        <w:t xml:space="preserve">світильники,  що мають ступінь захисту не менший, ніж зазначений в </w:t>
      </w:r>
      <w:r w:rsidRPr="00961828">
        <w:rPr>
          <w:sz w:val="22"/>
          <w:szCs w:val="22"/>
        </w:rPr>
        <w:br/>
        <w:t>таблиці 7.4.3 ПВЕ.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93" w:name="o1496"/>
      <w:bookmarkEnd w:id="1493"/>
      <w:r w:rsidRPr="00961828">
        <w:rPr>
          <w:sz w:val="22"/>
          <w:szCs w:val="22"/>
        </w:rPr>
        <w:t xml:space="preserve">     7.4.16. Світильники з лампами розжарювання  не  повинні  мати </w:t>
      </w:r>
      <w:r w:rsidRPr="00961828">
        <w:rPr>
          <w:sz w:val="22"/>
          <w:szCs w:val="22"/>
        </w:rPr>
        <w:br/>
        <w:t>відбивачів і розсіювачів з горючих матеріалів.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94" w:name="o1497"/>
      <w:bookmarkEnd w:id="1494"/>
      <w:r w:rsidRPr="00961828">
        <w:rPr>
          <w:sz w:val="22"/>
          <w:szCs w:val="22"/>
        </w:rPr>
        <w:t xml:space="preserve">     7.4.17. В  разі  встановлення  світильників,  що   не   мають </w:t>
      </w:r>
      <w:r w:rsidRPr="00961828">
        <w:rPr>
          <w:sz w:val="22"/>
          <w:szCs w:val="22"/>
        </w:rPr>
        <w:br/>
        <w:t xml:space="preserve">штепсельних   роз'ємів,   на   металевих   кронштейнах  (стійках), </w:t>
      </w:r>
      <w:r w:rsidRPr="00961828">
        <w:rPr>
          <w:sz w:val="22"/>
          <w:szCs w:val="22"/>
        </w:rPr>
        <w:br/>
        <w:t xml:space="preserve">заземлення кронштейна слід забезпечувати  жорстким  кріпленням  до </w:t>
      </w:r>
      <w:r w:rsidRPr="00961828">
        <w:rPr>
          <w:sz w:val="22"/>
          <w:szCs w:val="22"/>
        </w:rPr>
        <w:br/>
        <w:t xml:space="preserve">нього  заземленого  металевого корпуса.  В свою чергу,  заземлення </w:t>
      </w:r>
      <w:r w:rsidRPr="00961828">
        <w:rPr>
          <w:sz w:val="22"/>
          <w:szCs w:val="22"/>
        </w:rPr>
        <w:br/>
        <w:t xml:space="preserve">корпуса світильника  слід  виконати  за  допомогою  перемички  між </w:t>
      </w:r>
      <w:r w:rsidRPr="00961828">
        <w:rPr>
          <w:sz w:val="22"/>
          <w:szCs w:val="22"/>
        </w:rPr>
        <w:br/>
        <w:t xml:space="preserve">заземлювальним  і нульовим затискачами всередені ввідного пристрою </w:t>
      </w:r>
      <w:r w:rsidRPr="00961828">
        <w:rPr>
          <w:sz w:val="22"/>
          <w:szCs w:val="22"/>
        </w:rPr>
        <w:br/>
        <w:t>світильника.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95" w:name="o1498"/>
      <w:bookmarkEnd w:id="1495"/>
      <w:r w:rsidRPr="00961828">
        <w:rPr>
          <w:sz w:val="22"/>
          <w:szCs w:val="22"/>
        </w:rPr>
        <w:t xml:space="preserve">     7.4.18. Складські   приміщення  з  пожежонебезпечними  зонами </w:t>
      </w:r>
      <w:r w:rsidRPr="00961828">
        <w:rPr>
          <w:sz w:val="22"/>
          <w:szCs w:val="22"/>
        </w:rPr>
        <w:br/>
        <w:t xml:space="preserve">будь-якого  класу,  які  замикаються,  повинні  мати  апарати  для </w:t>
      </w:r>
      <w:r w:rsidRPr="00961828">
        <w:rPr>
          <w:sz w:val="22"/>
          <w:szCs w:val="22"/>
        </w:rPr>
        <w:br/>
        <w:t xml:space="preserve">відключення  іззовні  силових і освітлювальних мереж незалежно від </w:t>
      </w:r>
      <w:r w:rsidRPr="00961828">
        <w:rPr>
          <w:sz w:val="22"/>
          <w:szCs w:val="22"/>
        </w:rPr>
        <w:br/>
        <w:t>наявності апаратів для відключення всередині приміщень.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96" w:name="o1499"/>
      <w:bookmarkEnd w:id="1496"/>
      <w:r w:rsidRPr="00961828">
        <w:rPr>
          <w:sz w:val="22"/>
          <w:szCs w:val="22"/>
        </w:rPr>
        <w:t xml:space="preserve">     7.4.19. В пожежонебезпечних зонах будь-якого класу складських </w:t>
      </w:r>
      <w:r w:rsidRPr="00961828">
        <w:rPr>
          <w:sz w:val="22"/>
          <w:szCs w:val="22"/>
        </w:rPr>
        <w:br/>
        <w:t>приміщень забороняється застосування електронагрівальних приладів.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97" w:name="o1500"/>
      <w:bookmarkEnd w:id="1497"/>
      <w:r w:rsidRPr="00961828">
        <w:rPr>
          <w:sz w:val="22"/>
          <w:szCs w:val="22"/>
        </w:rPr>
        <w:t xml:space="preserve">     7.4.20. В  пожежонебезпечних  зонах  всіх класів крім захисту </w:t>
      </w:r>
      <w:r w:rsidRPr="00961828">
        <w:rPr>
          <w:sz w:val="22"/>
          <w:szCs w:val="22"/>
        </w:rPr>
        <w:br/>
        <w:t xml:space="preserve">від струмів КЗ провідники освітлювальних мереж слід  захищати  від </w:t>
      </w:r>
      <w:r w:rsidRPr="00961828">
        <w:rPr>
          <w:sz w:val="22"/>
          <w:szCs w:val="22"/>
        </w:rPr>
        <w:br/>
        <w:t xml:space="preserve">перевантажень.  Крім того,  від перевантажень слід захищати силові </w:t>
      </w:r>
      <w:r w:rsidRPr="00961828">
        <w:rPr>
          <w:sz w:val="22"/>
          <w:szCs w:val="22"/>
        </w:rPr>
        <w:br/>
        <w:t xml:space="preserve">мережі,  які прокладаються в  пожежонебезпечних  зонах  складських </w:t>
      </w:r>
      <w:r w:rsidRPr="00961828">
        <w:rPr>
          <w:sz w:val="22"/>
          <w:szCs w:val="22"/>
        </w:rPr>
        <w:br/>
        <w:t xml:space="preserve">приміщень,  і в інших випадках, якщо перевантаження може виникнути </w:t>
      </w:r>
      <w:r w:rsidRPr="00961828">
        <w:rPr>
          <w:sz w:val="22"/>
          <w:szCs w:val="22"/>
        </w:rPr>
        <w:br/>
        <w:t>за умовами технологічного процесу.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98" w:name="o1501"/>
      <w:bookmarkEnd w:id="1498"/>
      <w:r w:rsidRPr="00961828">
        <w:rPr>
          <w:sz w:val="22"/>
          <w:szCs w:val="22"/>
        </w:rPr>
        <w:t xml:space="preserve">     7.4.21. В    мережах    з    глухозаземленою    нейтраллю   в </w:t>
      </w:r>
      <w:r w:rsidRPr="00961828">
        <w:rPr>
          <w:sz w:val="22"/>
          <w:szCs w:val="22"/>
        </w:rPr>
        <w:br/>
        <w:t xml:space="preserve">пожежонебезпечних зонах всіх класів для  захисту  від  струмів  КЗ </w:t>
      </w:r>
      <w:r w:rsidRPr="00961828">
        <w:rPr>
          <w:sz w:val="22"/>
          <w:szCs w:val="22"/>
        </w:rPr>
        <w:br/>
        <w:t xml:space="preserve">слід  забезпечувати  кратність струмів однофазних КЗ в кінці лінії </w:t>
      </w:r>
      <w:r w:rsidRPr="00961828">
        <w:rPr>
          <w:sz w:val="22"/>
          <w:szCs w:val="22"/>
        </w:rPr>
        <w:br/>
        <w:t>згідно з пунктом 1.7.79 ПВЕ.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499" w:name="o1502"/>
      <w:bookmarkEnd w:id="1499"/>
      <w:r w:rsidRPr="00961828">
        <w:rPr>
          <w:sz w:val="22"/>
          <w:szCs w:val="22"/>
        </w:rPr>
        <w:t xml:space="preserve">     7.4.22. В  пожежонебезпечних  зонах будь-якого класу кабелі і </w:t>
      </w:r>
      <w:r w:rsidRPr="00961828">
        <w:rPr>
          <w:sz w:val="22"/>
          <w:szCs w:val="22"/>
        </w:rPr>
        <w:br/>
        <w:t xml:space="preserve">проводи повинні мати покриття  і  оболонку  з  матеріалів,  що  не </w:t>
      </w:r>
      <w:r w:rsidRPr="00961828">
        <w:rPr>
          <w:sz w:val="22"/>
          <w:szCs w:val="22"/>
        </w:rPr>
        <w:br/>
        <w:t>розповсюджують горіння.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00" w:name="o1503"/>
      <w:bookmarkEnd w:id="1500"/>
      <w:r w:rsidRPr="00961828">
        <w:rPr>
          <w:sz w:val="22"/>
          <w:szCs w:val="22"/>
        </w:rPr>
        <w:t xml:space="preserve">     7.4.23. В  пожежонебезпечних  зонах  всіх  класів  заземлення </w:t>
      </w:r>
      <w:r w:rsidRPr="00961828">
        <w:rPr>
          <w:sz w:val="22"/>
          <w:szCs w:val="22"/>
        </w:rPr>
        <w:br/>
        <w:t xml:space="preserve">електрообладнання  і  вирівнювання  потенціалів  слід  здійснювати </w:t>
      </w:r>
      <w:r w:rsidRPr="00961828">
        <w:rPr>
          <w:sz w:val="22"/>
          <w:szCs w:val="22"/>
        </w:rPr>
        <w:br/>
        <w:t xml:space="preserve">відповідно  до  глави  1.7  ПВЕ  як  для  приміщень  з  нормальним </w:t>
      </w:r>
      <w:r w:rsidRPr="00961828">
        <w:rPr>
          <w:sz w:val="22"/>
          <w:szCs w:val="22"/>
        </w:rPr>
        <w:br/>
        <w:t xml:space="preserve">середовищем.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01" w:name="o1504"/>
      <w:bookmarkEnd w:id="1501"/>
      <w:r w:rsidRPr="00961828">
        <w:rPr>
          <w:sz w:val="22"/>
          <w:szCs w:val="22"/>
        </w:rPr>
        <w:t xml:space="preserve">     7.5. Електроустановки випробувальних станцій і лабораторій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02" w:name="o1505"/>
      <w:bookmarkEnd w:id="1502"/>
      <w:r w:rsidRPr="00961828">
        <w:rPr>
          <w:sz w:val="22"/>
          <w:szCs w:val="22"/>
        </w:rPr>
        <w:t xml:space="preserve">     7.5.1. Ці  вимоги   поширюються   на   електричні   установки </w:t>
      </w:r>
      <w:r w:rsidRPr="00961828">
        <w:rPr>
          <w:sz w:val="22"/>
          <w:szCs w:val="22"/>
        </w:rPr>
        <w:br/>
        <w:t xml:space="preserve">випробувальних   станцій,   електровимірювальних   лабораторій   і </w:t>
      </w:r>
      <w:r w:rsidRPr="00961828">
        <w:rPr>
          <w:sz w:val="22"/>
          <w:szCs w:val="22"/>
        </w:rPr>
        <w:br/>
        <w:t xml:space="preserve">лабораторій підприємств,  науково-дослідних  організацій,  в  тому </w:t>
      </w:r>
      <w:r w:rsidRPr="00961828">
        <w:rPr>
          <w:sz w:val="22"/>
          <w:szCs w:val="22"/>
        </w:rPr>
        <w:br/>
        <w:t>числі і навчальних лабораторій, з електроустановками понад 1000 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03" w:name="o1506"/>
      <w:bookmarkEnd w:id="1503"/>
      <w:r w:rsidRPr="00961828">
        <w:rPr>
          <w:sz w:val="22"/>
          <w:szCs w:val="22"/>
        </w:rPr>
        <w:t xml:space="preserve">     7.5.2. Випробувальні  електроустановки  повинні  задовольняти </w:t>
      </w:r>
      <w:r w:rsidRPr="00961828">
        <w:rPr>
          <w:sz w:val="22"/>
          <w:szCs w:val="22"/>
        </w:rPr>
        <w:br/>
        <w:t>вимоги ПВЕ.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04" w:name="o1507"/>
      <w:bookmarkEnd w:id="1504"/>
      <w:r w:rsidRPr="00961828">
        <w:rPr>
          <w:sz w:val="22"/>
          <w:szCs w:val="22"/>
        </w:rPr>
        <w:t xml:space="preserve">     Обслуговування випробувальних      установок      провадиться </w:t>
      </w:r>
      <w:r w:rsidRPr="00961828">
        <w:rPr>
          <w:sz w:val="22"/>
          <w:szCs w:val="22"/>
        </w:rPr>
        <w:br/>
        <w:t xml:space="preserve">спеціально     підготовленими    електротехнічними    працівниками </w:t>
      </w:r>
      <w:r w:rsidRPr="00961828">
        <w:rPr>
          <w:sz w:val="22"/>
          <w:szCs w:val="22"/>
        </w:rPr>
        <w:br/>
        <w:t>відповідно до вимог цих Правил.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05" w:name="o1508"/>
      <w:bookmarkEnd w:id="1505"/>
      <w:r w:rsidRPr="00961828">
        <w:rPr>
          <w:sz w:val="22"/>
          <w:szCs w:val="22"/>
        </w:rPr>
        <w:t xml:space="preserve">     7.5.3. Випробувальні  поля,  що призначені для випробувань із </w:t>
      </w:r>
      <w:r w:rsidRPr="00961828">
        <w:rPr>
          <w:sz w:val="22"/>
          <w:szCs w:val="22"/>
        </w:rPr>
        <w:br/>
        <w:t xml:space="preserve">застосуванням проточної води,  слід забезпечити  водостоками.  Під </w:t>
      </w:r>
      <w:r w:rsidRPr="00961828">
        <w:rPr>
          <w:sz w:val="22"/>
          <w:szCs w:val="22"/>
        </w:rPr>
        <w:br/>
        <w:t xml:space="preserve">час   випробувань   маслонаповненого  обладнання  слід  влаштувати </w:t>
      </w:r>
      <w:r w:rsidRPr="00961828">
        <w:rPr>
          <w:sz w:val="22"/>
          <w:szCs w:val="22"/>
        </w:rPr>
        <w:br/>
        <w:t>масловідводи і вжити заходів проти розтікання масла.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06" w:name="o1509"/>
      <w:bookmarkEnd w:id="1506"/>
      <w:r w:rsidRPr="00961828">
        <w:rPr>
          <w:sz w:val="22"/>
          <w:szCs w:val="22"/>
        </w:rPr>
        <w:t xml:space="preserve">     7.5.4. На випробувальній станції і в лабораторії повинен бути </w:t>
      </w:r>
      <w:r w:rsidRPr="00961828">
        <w:rPr>
          <w:sz w:val="22"/>
          <w:szCs w:val="22"/>
        </w:rPr>
        <w:br/>
        <w:t xml:space="preserve">повний комплект схем випробувальних стендів.  Всі елементи повинні </w:t>
      </w:r>
      <w:r w:rsidRPr="00961828">
        <w:rPr>
          <w:sz w:val="22"/>
          <w:szCs w:val="22"/>
        </w:rPr>
        <w:br/>
        <w:t>мати чітке маркування згідно зі схемами і кресленнями.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07" w:name="o1510"/>
      <w:bookmarkEnd w:id="1507"/>
      <w:r w:rsidRPr="00961828">
        <w:rPr>
          <w:sz w:val="22"/>
          <w:szCs w:val="22"/>
        </w:rPr>
        <w:t xml:space="preserve">     7.5.5. Всі зміни  в  схемах  постійних  електричних  з'єднань </w:t>
      </w:r>
      <w:r w:rsidRPr="00961828">
        <w:rPr>
          <w:sz w:val="22"/>
          <w:szCs w:val="22"/>
        </w:rPr>
        <w:br/>
        <w:t xml:space="preserve">випробувальної  станції  і лабораторії можуть провадитися тільки з </w:t>
      </w:r>
      <w:r w:rsidRPr="00961828">
        <w:rPr>
          <w:sz w:val="22"/>
          <w:szCs w:val="22"/>
        </w:rPr>
        <w:br/>
        <w:t xml:space="preserve">дозволу  особи,  відповідальної  за  електроустановку,   і   мають </w:t>
      </w:r>
      <w:r w:rsidRPr="00961828">
        <w:rPr>
          <w:sz w:val="22"/>
          <w:szCs w:val="22"/>
        </w:rPr>
        <w:br/>
        <w:t>відображуватись на кресленнях і схемах.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08" w:name="o1511"/>
      <w:bookmarkEnd w:id="1508"/>
      <w:r w:rsidRPr="00961828">
        <w:rPr>
          <w:sz w:val="22"/>
          <w:szCs w:val="22"/>
        </w:rPr>
        <w:lastRenderedPageBreak/>
        <w:t xml:space="preserve">     7.5.6. Випробувальні поля повинні бути захищені постійними  і </w:t>
      </w:r>
      <w:r w:rsidRPr="00961828">
        <w:rPr>
          <w:sz w:val="22"/>
          <w:szCs w:val="22"/>
        </w:rPr>
        <w:br/>
        <w:t xml:space="preserve">тимчасовими    огородженнями,    що    унеможливлюють    випадкове </w:t>
      </w:r>
      <w:r w:rsidRPr="00961828">
        <w:rPr>
          <w:sz w:val="22"/>
          <w:szCs w:val="22"/>
        </w:rPr>
        <w:br/>
        <w:t>доторкування до голих або ізольованих струмовідних частин.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09" w:name="o1512"/>
      <w:bookmarkEnd w:id="1509"/>
      <w:r w:rsidRPr="00961828">
        <w:rPr>
          <w:sz w:val="22"/>
          <w:szCs w:val="22"/>
        </w:rPr>
        <w:t xml:space="preserve">     7.5.7. Відстані   від   струмовідних  частин  випробувального </w:t>
      </w:r>
      <w:r w:rsidRPr="00961828">
        <w:rPr>
          <w:sz w:val="22"/>
          <w:szCs w:val="22"/>
        </w:rPr>
        <w:br/>
        <w:t xml:space="preserve">устаткування та  об'єктів  випробування  до  заземлених  постійних </w:t>
      </w:r>
      <w:r w:rsidRPr="00961828">
        <w:rPr>
          <w:sz w:val="22"/>
          <w:szCs w:val="22"/>
        </w:rPr>
        <w:br/>
        <w:t>огороджень і частин, а також від стінок мають бути не меншими: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10" w:name="o1513"/>
      <w:bookmarkEnd w:id="1510"/>
      <w:r w:rsidRPr="00961828">
        <w:rPr>
          <w:sz w:val="22"/>
          <w:szCs w:val="22"/>
        </w:rPr>
        <w:t xml:space="preserve">     1) для імпульсних напруг: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11" w:name="o1514"/>
      <w:bookmarkEnd w:id="1511"/>
      <w:r w:rsidRPr="00961828">
        <w:rPr>
          <w:sz w:val="22"/>
          <w:szCs w:val="22"/>
        </w:rPr>
        <w:t xml:space="preserve">     до 100 кВ - 0,5 м;  до 1000 кВ - 2,5 м;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12" w:name="o1515"/>
      <w:bookmarkEnd w:id="1512"/>
      <w:r w:rsidRPr="00961828">
        <w:rPr>
          <w:sz w:val="22"/>
          <w:szCs w:val="22"/>
        </w:rPr>
        <w:t xml:space="preserve">     до 150 кВ - 0,75 м; до 1500 кВ - 4,5 м;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13" w:name="o1516"/>
      <w:bookmarkEnd w:id="1513"/>
      <w:r w:rsidRPr="00961828">
        <w:rPr>
          <w:sz w:val="22"/>
          <w:szCs w:val="22"/>
        </w:rPr>
        <w:t xml:space="preserve">     до 400 кВ - 1,0 м;  до 2000 кВ - 5,0 м;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14" w:name="o1517"/>
      <w:bookmarkEnd w:id="1514"/>
      <w:r w:rsidRPr="00961828">
        <w:rPr>
          <w:sz w:val="22"/>
          <w:szCs w:val="22"/>
        </w:rPr>
        <w:t xml:space="preserve">     до 500 кВ - 1,5 м;  до 1500 кВ - 6,0 м;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15" w:name="o1518"/>
      <w:bookmarkEnd w:id="1515"/>
      <w:r w:rsidRPr="00961828">
        <w:rPr>
          <w:sz w:val="22"/>
          <w:szCs w:val="22"/>
        </w:rPr>
        <w:t xml:space="preserve">     2) для  напруг  промислової  частоти  (ефективні  значення) і </w:t>
      </w:r>
      <w:r w:rsidRPr="00961828">
        <w:rPr>
          <w:sz w:val="22"/>
          <w:szCs w:val="22"/>
        </w:rPr>
        <w:br/>
        <w:t>постійного струму: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16" w:name="o1519"/>
      <w:bookmarkEnd w:id="1516"/>
      <w:r w:rsidRPr="00961828">
        <w:rPr>
          <w:sz w:val="22"/>
          <w:szCs w:val="22"/>
        </w:rPr>
        <w:t xml:space="preserve">     до 6 кВ - 0,17 м;  до 100 кВ - 1,0 м;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17" w:name="o1520"/>
      <w:bookmarkEnd w:id="1517"/>
      <w:r w:rsidRPr="00961828">
        <w:rPr>
          <w:sz w:val="22"/>
          <w:szCs w:val="22"/>
        </w:rPr>
        <w:t xml:space="preserve">     до 10 кВ - 0,23 м; до 250 кВ - 1,5 м;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18" w:name="o1521"/>
      <w:bookmarkEnd w:id="1518"/>
      <w:r w:rsidRPr="00961828">
        <w:rPr>
          <w:sz w:val="22"/>
          <w:szCs w:val="22"/>
        </w:rPr>
        <w:t xml:space="preserve">     до 20 кВ - 0,3 м;  до 400 кВ - 2,5 м;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19" w:name="o1522"/>
      <w:bookmarkEnd w:id="1519"/>
      <w:r w:rsidRPr="00961828">
        <w:rPr>
          <w:sz w:val="22"/>
          <w:szCs w:val="22"/>
        </w:rPr>
        <w:t xml:space="preserve">     до 50 кВ - 0,5 м;  до 800 кВ - 4,0 м;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20" w:name="o1523"/>
      <w:bookmarkEnd w:id="1520"/>
      <w:r w:rsidRPr="00961828">
        <w:rPr>
          <w:sz w:val="22"/>
          <w:szCs w:val="22"/>
        </w:rPr>
        <w:t xml:space="preserve">     Відстань від   тимчасових   огороджень  повинна  бути  вдвічі </w:t>
      </w:r>
      <w:r w:rsidRPr="00961828">
        <w:rPr>
          <w:sz w:val="22"/>
          <w:szCs w:val="22"/>
        </w:rPr>
        <w:br/>
        <w:t>більшою вищевказаних величин.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21" w:name="o1524"/>
      <w:bookmarkEnd w:id="1521"/>
      <w:r w:rsidRPr="00961828">
        <w:rPr>
          <w:sz w:val="22"/>
          <w:szCs w:val="22"/>
        </w:rPr>
        <w:t xml:space="preserve">     7.5.8. Постійні  огородження,  відкриті зверху,  повинні бути </w:t>
      </w:r>
      <w:r w:rsidRPr="00961828">
        <w:rPr>
          <w:sz w:val="22"/>
          <w:szCs w:val="22"/>
        </w:rPr>
        <w:br/>
        <w:t xml:space="preserve">висотою не нижче 1,7 м,  а  тимчасові  огородження  (щити,  ширми, </w:t>
      </w:r>
      <w:r w:rsidRPr="00961828">
        <w:rPr>
          <w:sz w:val="22"/>
          <w:szCs w:val="22"/>
        </w:rPr>
        <w:br/>
        <w:t xml:space="preserve">ізолювальні  накладки  і  огородження  -  клітки),  виготовлені  з </w:t>
      </w:r>
      <w:r w:rsidRPr="00961828">
        <w:rPr>
          <w:sz w:val="22"/>
          <w:szCs w:val="22"/>
        </w:rPr>
        <w:br/>
        <w:t>ізоляційних матеріалів - не нижче 1,8 м.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22" w:name="o1525"/>
      <w:bookmarkEnd w:id="1522"/>
      <w:r w:rsidRPr="00961828">
        <w:rPr>
          <w:sz w:val="22"/>
          <w:szCs w:val="22"/>
        </w:rPr>
        <w:t xml:space="preserve">     В разі  проведення  випробувань,  під  час  яких допускається </w:t>
      </w:r>
      <w:r w:rsidRPr="00961828">
        <w:rPr>
          <w:sz w:val="22"/>
          <w:szCs w:val="22"/>
        </w:rPr>
        <w:br/>
        <w:t xml:space="preserve">перебування   людей   всередині   огородження,   двері   постійних </w:t>
      </w:r>
      <w:r w:rsidRPr="00961828">
        <w:rPr>
          <w:sz w:val="22"/>
          <w:szCs w:val="22"/>
        </w:rPr>
        <w:br/>
        <w:t xml:space="preserve">огороджень  випробувальних  полів  повинні відчинятися назовні або </w:t>
      </w:r>
      <w:r w:rsidRPr="00961828">
        <w:rPr>
          <w:sz w:val="22"/>
          <w:szCs w:val="22"/>
        </w:rPr>
        <w:br/>
        <w:t>розсуватися.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23" w:name="o1526"/>
      <w:bookmarkEnd w:id="1523"/>
      <w:r w:rsidRPr="00961828">
        <w:rPr>
          <w:sz w:val="22"/>
          <w:szCs w:val="22"/>
        </w:rPr>
        <w:t xml:space="preserve">     Замки дверей   мають  бути   такими,  що  самі замикаються, а </w:t>
      </w:r>
      <w:r w:rsidRPr="00961828">
        <w:rPr>
          <w:sz w:val="22"/>
          <w:szCs w:val="22"/>
        </w:rPr>
        <w:br/>
        <w:t>двері - відчинятися зсередини без ключа за допомогою рукоятки.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24" w:name="o1527"/>
      <w:bookmarkEnd w:id="1524"/>
      <w:r w:rsidRPr="00961828">
        <w:rPr>
          <w:sz w:val="22"/>
          <w:szCs w:val="22"/>
        </w:rPr>
        <w:t xml:space="preserve">     7.5.9. Пульти    керування,    встановлені    у    виробничих </w:t>
      </w:r>
      <w:r w:rsidRPr="00961828">
        <w:rPr>
          <w:sz w:val="22"/>
          <w:szCs w:val="22"/>
        </w:rPr>
        <w:br/>
        <w:t xml:space="preserve">приміщеннях,  слід  обгородити.  Пульти  керування  випробувальних </w:t>
      </w:r>
      <w:r w:rsidRPr="00961828">
        <w:rPr>
          <w:sz w:val="22"/>
          <w:szCs w:val="22"/>
        </w:rPr>
        <w:br/>
        <w:t xml:space="preserve">станцій  і  лабораторій  допускається не обгороджувати,  якщо вони </w:t>
      </w:r>
      <w:r w:rsidRPr="00961828">
        <w:rPr>
          <w:sz w:val="22"/>
          <w:szCs w:val="22"/>
        </w:rPr>
        <w:br/>
        <w:t xml:space="preserve">розташовані в окремих приміщеннях або конструкція пульта  виключає </w:t>
      </w:r>
      <w:r w:rsidRPr="00961828">
        <w:rPr>
          <w:sz w:val="22"/>
          <w:szCs w:val="22"/>
        </w:rPr>
        <w:br/>
        <w:t>доступ до його струмовідних частин без повного зняття напруги.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25" w:name="o1528"/>
      <w:bookmarkEnd w:id="1525"/>
      <w:r w:rsidRPr="00961828">
        <w:rPr>
          <w:sz w:val="22"/>
          <w:szCs w:val="22"/>
        </w:rPr>
        <w:t xml:space="preserve">     7.5.10. В разі влаштування проходів під пунктами  підключення </w:t>
      </w:r>
      <w:r w:rsidRPr="00961828">
        <w:rPr>
          <w:sz w:val="22"/>
          <w:szCs w:val="22"/>
        </w:rPr>
        <w:br/>
        <w:t xml:space="preserve">їх  струмовідні  частини  слід  обгороджувати  знизу стаціонарними </w:t>
      </w:r>
      <w:r w:rsidRPr="00961828">
        <w:rPr>
          <w:sz w:val="22"/>
          <w:szCs w:val="22"/>
        </w:rPr>
        <w:br/>
        <w:t>сітками або під час випробувань - переносними огородженнями.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26" w:name="o1529"/>
      <w:bookmarkEnd w:id="1526"/>
      <w:r w:rsidRPr="00961828">
        <w:rPr>
          <w:sz w:val="22"/>
          <w:szCs w:val="22"/>
        </w:rPr>
        <w:t xml:space="preserve">     7.5.11. В разі використання відкрито встановлених кенотронних </w:t>
      </w:r>
      <w:r w:rsidRPr="00961828">
        <w:rPr>
          <w:sz w:val="22"/>
          <w:szCs w:val="22"/>
        </w:rPr>
        <w:br/>
        <w:t xml:space="preserve">ламп  мають  бути  передбачені  заходи  захисту  працівників   від </w:t>
      </w:r>
      <w:r w:rsidRPr="00961828">
        <w:rPr>
          <w:sz w:val="22"/>
          <w:szCs w:val="22"/>
        </w:rPr>
        <w:br/>
        <w:t xml:space="preserve">шкідливого   впливу   рентгенівського   випромінювання  металевими </w:t>
      </w:r>
      <w:r w:rsidRPr="00961828">
        <w:rPr>
          <w:sz w:val="22"/>
          <w:szCs w:val="22"/>
        </w:rPr>
        <w:br/>
        <w:t>екранами товщиною не менше 0,5 мм.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27" w:name="o1530"/>
      <w:bookmarkEnd w:id="1527"/>
      <w:r w:rsidRPr="00961828">
        <w:rPr>
          <w:sz w:val="22"/>
          <w:szCs w:val="22"/>
        </w:rPr>
        <w:t xml:space="preserve">     7.5.12. Огородження випробувального поля, установок і стендів </w:t>
      </w:r>
      <w:r w:rsidRPr="00961828">
        <w:rPr>
          <w:sz w:val="22"/>
          <w:szCs w:val="22"/>
        </w:rPr>
        <w:br/>
        <w:t xml:space="preserve">повинні  мати  двері,  оснащені   блокуванням,   сигналізацією   і </w:t>
      </w:r>
      <w:r w:rsidRPr="00961828">
        <w:rPr>
          <w:sz w:val="22"/>
          <w:szCs w:val="22"/>
        </w:rPr>
        <w:br/>
        <w:t>застережними плакатами.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28" w:name="o1531"/>
      <w:bookmarkEnd w:id="1528"/>
      <w:r w:rsidRPr="00961828">
        <w:rPr>
          <w:sz w:val="22"/>
          <w:szCs w:val="22"/>
        </w:rPr>
        <w:t xml:space="preserve">     7.5.13. Блокування  огородження  випробувального   поля   має </w:t>
      </w:r>
      <w:r w:rsidRPr="00961828">
        <w:rPr>
          <w:sz w:val="22"/>
          <w:szCs w:val="22"/>
        </w:rPr>
        <w:br/>
        <w:t>задовольняти такі вимоги: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29" w:name="o1532"/>
      <w:bookmarkEnd w:id="1529"/>
      <w:r w:rsidRPr="00961828">
        <w:rPr>
          <w:sz w:val="22"/>
          <w:szCs w:val="22"/>
        </w:rPr>
        <w:t xml:space="preserve">     - під  час  відчинення  дверей  повинна  повністю   зніматися </w:t>
      </w:r>
      <w:r w:rsidRPr="00961828">
        <w:rPr>
          <w:sz w:val="22"/>
          <w:szCs w:val="22"/>
        </w:rPr>
        <w:br/>
        <w:t>напруга з випробувального поля (стенда);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30" w:name="o1533"/>
      <w:bookmarkEnd w:id="1530"/>
      <w:r w:rsidRPr="00961828">
        <w:rPr>
          <w:sz w:val="22"/>
          <w:szCs w:val="22"/>
        </w:rPr>
        <w:t xml:space="preserve">     - за відчинених дверей слід унеможливити подання  напруги  на </w:t>
      </w:r>
      <w:r w:rsidRPr="00961828">
        <w:rPr>
          <w:sz w:val="22"/>
          <w:szCs w:val="22"/>
        </w:rPr>
        <w:br/>
        <w:t>виробниче поле (стенд).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31" w:name="o1534"/>
      <w:bookmarkEnd w:id="1531"/>
      <w:r w:rsidRPr="00961828">
        <w:rPr>
          <w:sz w:val="22"/>
          <w:szCs w:val="22"/>
        </w:rPr>
        <w:t xml:space="preserve">     7.5.14. Подання напруги на виробниче поле слід супроводжувати </w:t>
      </w:r>
      <w:r w:rsidRPr="00961828">
        <w:rPr>
          <w:sz w:val="22"/>
          <w:szCs w:val="22"/>
        </w:rPr>
        <w:br/>
        <w:t>звуковим або світловим сигналом.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32" w:name="o1535"/>
      <w:bookmarkEnd w:id="1532"/>
      <w:r w:rsidRPr="00961828">
        <w:rPr>
          <w:sz w:val="22"/>
          <w:szCs w:val="22"/>
        </w:rPr>
        <w:t xml:space="preserve">     7.5.15. Під    час    випробувань,    що    проводяться    на </w:t>
      </w:r>
      <w:r w:rsidRPr="00961828">
        <w:rPr>
          <w:sz w:val="22"/>
          <w:szCs w:val="22"/>
        </w:rPr>
        <w:br/>
        <w:t xml:space="preserve">випробувальному   полі,   яке  не  має  зверху  огородження,  слід </w:t>
      </w:r>
      <w:r w:rsidRPr="00961828">
        <w:rPr>
          <w:sz w:val="22"/>
          <w:szCs w:val="22"/>
        </w:rPr>
        <w:br/>
        <w:t xml:space="preserve">передбачити блокування або вжити заходів, що виключають можливість </w:t>
      </w:r>
      <w:r w:rsidRPr="00961828">
        <w:rPr>
          <w:sz w:val="22"/>
          <w:szCs w:val="22"/>
        </w:rPr>
        <w:br/>
        <w:t xml:space="preserve">проходження  крюка  крана  над випробувальним полем за імовірності </w:t>
      </w:r>
      <w:r w:rsidRPr="00961828">
        <w:rPr>
          <w:sz w:val="22"/>
          <w:szCs w:val="22"/>
        </w:rPr>
        <w:br/>
        <w:t>електричного перекриття з випробувального поля на крюк.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33" w:name="o1536"/>
      <w:bookmarkEnd w:id="1533"/>
      <w:r w:rsidRPr="00961828">
        <w:rPr>
          <w:sz w:val="22"/>
          <w:szCs w:val="22"/>
        </w:rPr>
        <w:t xml:space="preserve">     7.5.16. На випробувальному стенді слід передбачити можливість </w:t>
      </w:r>
      <w:r w:rsidRPr="00961828">
        <w:rPr>
          <w:sz w:val="22"/>
          <w:szCs w:val="22"/>
        </w:rPr>
        <w:br/>
        <w:t xml:space="preserve">відключення всіх джерел живлення загальним комутаційним  апаратом. </w:t>
      </w:r>
      <w:r w:rsidRPr="00961828">
        <w:rPr>
          <w:sz w:val="22"/>
          <w:szCs w:val="22"/>
        </w:rPr>
        <w:br/>
      </w:r>
      <w:r w:rsidRPr="00961828">
        <w:rPr>
          <w:sz w:val="22"/>
          <w:szCs w:val="22"/>
        </w:rPr>
        <w:lastRenderedPageBreak/>
        <w:t xml:space="preserve">Особливу увагу слід звернути на можливість зворотної трансформації </w:t>
      </w:r>
      <w:r w:rsidRPr="00961828">
        <w:rPr>
          <w:sz w:val="22"/>
          <w:szCs w:val="22"/>
        </w:rPr>
        <w:br/>
        <w:t>напруги.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34" w:name="o1537"/>
      <w:bookmarkEnd w:id="1534"/>
      <w:r w:rsidRPr="00961828">
        <w:rPr>
          <w:sz w:val="22"/>
          <w:szCs w:val="22"/>
        </w:rPr>
        <w:t xml:space="preserve">     7.5.17. Трансформатори  для випробування електричної міцності </w:t>
      </w:r>
      <w:r w:rsidRPr="00961828">
        <w:rPr>
          <w:sz w:val="22"/>
          <w:szCs w:val="22"/>
        </w:rPr>
        <w:br/>
        <w:t xml:space="preserve">ізоляції слід забезпечувати автоматичними  вимикачами  для  зняття </w:t>
      </w:r>
      <w:r w:rsidRPr="00961828">
        <w:rPr>
          <w:sz w:val="22"/>
          <w:szCs w:val="22"/>
        </w:rPr>
        <w:br/>
        <w:t xml:space="preserve">напруги   в  разі  пробиття  ізоляції  і  високоомним  опором  для </w:t>
      </w:r>
      <w:r w:rsidRPr="00961828">
        <w:rPr>
          <w:sz w:val="22"/>
          <w:szCs w:val="22"/>
        </w:rPr>
        <w:br/>
        <w:t>обмежування струму КЗ.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35" w:name="o1538"/>
      <w:bookmarkEnd w:id="1535"/>
      <w:r w:rsidRPr="00961828">
        <w:rPr>
          <w:sz w:val="22"/>
          <w:szCs w:val="22"/>
        </w:rPr>
        <w:t xml:space="preserve">     7.5.18. Для  убезпечення  слід керуватись підвищеними нормами </w:t>
      </w:r>
      <w:r w:rsidRPr="00961828">
        <w:rPr>
          <w:sz w:val="22"/>
          <w:szCs w:val="22"/>
        </w:rPr>
        <w:br/>
        <w:t>освітлення: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36" w:name="o1539"/>
      <w:bookmarkEnd w:id="1536"/>
      <w:r w:rsidRPr="00961828">
        <w:rPr>
          <w:sz w:val="22"/>
          <w:szCs w:val="22"/>
        </w:rPr>
        <w:t xml:space="preserve">     - шкали вимірювальних приладів - 150 лк;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37" w:name="o1540"/>
      <w:bookmarkEnd w:id="1537"/>
      <w:r w:rsidRPr="00961828">
        <w:rPr>
          <w:sz w:val="22"/>
          <w:szCs w:val="22"/>
        </w:rPr>
        <w:t xml:space="preserve">     - комутаційна апаратура - 100 лк;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38" w:name="o1541"/>
      <w:bookmarkEnd w:id="1538"/>
      <w:r w:rsidRPr="00961828">
        <w:rPr>
          <w:sz w:val="22"/>
          <w:szCs w:val="22"/>
        </w:rPr>
        <w:t xml:space="preserve">     - випробуваний об'єкт - 50 лк;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39" w:name="o1542"/>
      <w:bookmarkEnd w:id="1539"/>
      <w:r w:rsidRPr="00961828">
        <w:rPr>
          <w:sz w:val="22"/>
          <w:szCs w:val="22"/>
        </w:rPr>
        <w:t xml:space="preserve">     - на випробній  станції  і  в  лабораторії  слід  передбачити </w:t>
      </w:r>
      <w:r w:rsidRPr="00961828">
        <w:rPr>
          <w:sz w:val="22"/>
          <w:szCs w:val="22"/>
        </w:rPr>
        <w:br/>
        <w:t>аварійне освітлення.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40" w:name="o1543"/>
      <w:bookmarkEnd w:id="1540"/>
      <w:r w:rsidRPr="00961828">
        <w:rPr>
          <w:sz w:val="22"/>
          <w:szCs w:val="22"/>
        </w:rPr>
        <w:t xml:space="preserve">     7.5.19. Біля  дверей  випробувальних   полів   встановлюються </w:t>
      </w:r>
      <w:r w:rsidRPr="00961828">
        <w:rPr>
          <w:sz w:val="22"/>
          <w:szCs w:val="22"/>
        </w:rPr>
        <w:br/>
        <w:t>ліхтарі світлового сигналу і застережні плакати.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41" w:name="o1544"/>
      <w:bookmarkEnd w:id="1541"/>
      <w:r w:rsidRPr="00961828">
        <w:rPr>
          <w:sz w:val="22"/>
          <w:szCs w:val="22"/>
        </w:rPr>
        <w:t xml:space="preserve">     7.5.20. Пульт  керування  випробувальної  станції  має   бути </w:t>
      </w:r>
      <w:r w:rsidRPr="00961828">
        <w:rPr>
          <w:sz w:val="22"/>
          <w:szCs w:val="22"/>
        </w:rPr>
        <w:br/>
        <w:t xml:space="preserve">розміщений таким чином,  щоб випробувальне поле знаходилось в зоні </w:t>
      </w:r>
      <w:r w:rsidRPr="00961828">
        <w:rPr>
          <w:sz w:val="22"/>
          <w:szCs w:val="22"/>
        </w:rPr>
        <w:br/>
        <w:t>прямої видимості особи, що проводить випробування.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42" w:name="o1545"/>
      <w:bookmarkEnd w:id="1542"/>
      <w:r w:rsidRPr="00961828">
        <w:rPr>
          <w:sz w:val="22"/>
          <w:szCs w:val="22"/>
        </w:rPr>
        <w:t xml:space="preserve">     Якщо у  виробничих установках цю вимогу виконати не вдається, </w:t>
      </w:r>
      <w:r w:rsidRPr="00961828">
        <w:rPr>
          <w:sz w:val="22"/>
          <w:szCs w:val="22"/>
        </w:rPr>
        <w:br/>
        <w:t xml:space="preserve">має бути передбачений телефонний зв'язок і попереджувальна звукова </w:t>
      </w:r>
      <w:r w:rsidRPr="00961828">
        <w:rPr>
          <w:sz w:val="22"/>
          <w:szCs w:val="22"/>
        </w:rPr>
        <w:br/>
        <w:t>сигналізація.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43" w:name="o1546"/>
      <w:bookmarkEnd w:id="1543"/>
      <w:r w:rsidRPr="00961828">
        <w:rPr>
          <w:sz w:val="22"/>
          <w:szCs w:val="22"/>
        </w:rPr>
        <w:t xml:space="preserve">     7.5.21. Пульти керування випробувальних станцій і лабораторій </w:t>
      </w:r>
      <w:r w:rsidRPr="00961828">
        <w:rPr>
          <w:sz w:val="22"/>
          <w:szCs w:val="22"/>
        </w:rPr>
        <w:br/>
        <w:t>слід забезпечувати сигнальними лампами, ввімкненими в коло: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44" w:name="o1547"/>
      <w:bookmarkEnd w:id="1544"/>
      <w:r w:rsidRPr="00961828">
        <w:rPr>
          <w:sz w:val="22"/>
          <w:szCs w:val="22"/>
        </w:rPr>
        <w:t xml:space="preserve">     - апаратів, які подають напругу на пункти керування;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45" w:name="o1548"/>
      <w:bookmarkEnd w:id="1545"/>
      <w:r w:rsidRPr="00961828">
        <w:rPr>
          <w:sz w:val="22"/>
          <w:szCs w:val="22"/>
        </w:rPr>
        <w:t xml:space="preserve">     - блокування дверей огороджень виробничих полів.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46" w:name="o1549"/>
      <w:bookmarkEnd w:id="1546"/>
      <w:r w:rsidRPr="00961828">
        <w:rPr>
          <w:sz w:val="22"/>
          <w:szCs w:val="22"/>
        </w:rPr>
        <w:t xml:space="preserve">     7.5.22. Металеві    корпуси    всього    устаткування    слід </w:t>
      </w:r>
      <w:r w:rsidRPr="00961828">
        <w:rPr>
          <w:sz w:val="22"/>
          <w:szCs w:val="22"/>
        </w:rPr>
        <w:br/>
        <w:t xml:space="preserve">заземлювати.   Якщо  за  умовами  випробувань  прилад  або  об'єкт </w:t>
      </w:r>
      <w:r w:rsidRPr="00961828">
        <w:rPr>
          <w:sz w:val="22"/>
          <w:szCs w:val="22"/>
        </w:rPr>
        <w:br/>
        <w:t>випробування заземленню не підлягає, то його слід огородити.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47" w:name="o1550"/>
      <w:bookmarkEnd w:id="1547"/>
      <w:r w:rsidRPr="00961828">
        <w:rPr>
          <w:sz w:val="22"/>
          <w:szCs w:val="22"/>
        </w:rPr>
        <w:t xml:space="preserve">     7.5.23. Випробувальні установки,  призначені для випробування </w:t>
      </w:r>
      <w:r w:rsidRPr="00961828">
        <w:rPr>
          <w:sz w:val="22"/>
          <w:szCs w:val="22"/>
        </w:rPr>
        <w:br/>
        <w:t xml:space="preserve">засобів  з  великою  ємністю,  а  також   їх   елементи   (кабелі, </w:t>
      </w:r>
      <w:r w:rsidRPr="00961828">
        <w:rPr>
          <w:sz w:val="22"/>
          <w:szCs w:val="22"/>
        </w:rPr>
        <w:br/>
        <w:t xml:space="preserve">конденсатори) слід забезпечувати пристроями для зняття залишкового </w:t>
      </w:r>
      <w:r w:rsidRPr="00961828">
        <w:rPr>
          <w:sz w:val="22"/>
          <w:szCs w:val="22"/>
        </w:rPr>
        <w:br/>
        <w:t>заряду.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48" w:name="o1551"/>
      <w:bookmarkEnd w:id="1548"/>
      <w:r w:rsidRPr="00961828">
        <w:rPr>
          <w:sz w:val="22"/>
          <w:szCs w:val="22"/>
        </w:rPr>
        <w:t xml:space="preserve">     7.5.24. В  схемах  імпульсних  генераторів  напруги і струму, </w:t>
      </w:r>
      <w:r w:rsidRPr="00961828">
        <w:rPr>
          <w:sz w:val="22"/>
          <w:szCs w:val="22"/>
        </w:rPr>
        <w:br/>
        <w:t xml:space="preserve">каскадних генераторів постійного струму слід передбачати  пристрої </w:t>
      </w:r>
      <w:r w:rsidRPr="00961828">
        <w:rPr>
          <w:sz w:val="22"/>
          <w:szCs w:val="22"/>
        </w:rPr>
        <w:br/>
        <w:t>автоматичного заземлювання всіх видів під час зняття напруги.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49" w:name="o1552"/>
      <w:bookmarkEnd w:id="1549"/>
      <w:r w:rsidRPr="00961828">
        <w:rPr>
          <w:sz w:val="22"/>
          <w:szCs w:val="22"/>
        </w:rPr>
        <w:t xml:space="preserve">     7.5.25. Розставлення   і   зняття    переносних    огороджень </w:t>
      </w:r>
      <w:r w:rsidRPr="00961828">
        <w:rPr>
          <w:sz w:val="22"/>
          <w:szCs w:val="22"/>
        </w:rPr>
        <w:br/>
        <w:t>проводяться тільки за розпорядженням керівних робіт.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50" w:name="o1553"/>
      <w:bookmarkEnd w:id="1550"/>
      <w:r w:rsidRPr="00961828">
        <w:rPr>
          <w:sz w:val="22"/>
          <w:szCs w:val="22"/>
        </w:rPr>
        <w:t xml:space="preserve">     Збирання схеми слід проводити тільки за умови повного  зняття </w:t>
      </w:r>
      <w:r w:rsidRPr="00961828">
        <w:rPr>
          <w:sz w:val="22"/>
          <w:szCs w:val="22"/>
        </w:rPr>
        <w:br/>
        <w:t>напруги з пунктів підключення.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51" w:name="o1554"/>
      <w:bookmarkEnd w:id="1551"/>
      <w:r w:rsidRPr="00961828">
        <w:rPr>
          <w:sz w:val="22"/>
          <w:szCs w:val="22"/>
        </w:rPr>
        <w:t xml:space="preserve">     7.5.26. Перед    початком    випробувань    керівник    робіт </w:t>
      </w:r>
      <w:r w:rsidRPr="00961828">
        <w:rPr>
          <w:sz w:val="22"/>
          <w:szCs w:val="22"/>
        </w:rPr>
        <w:br/>
        <w:t>зобов'язаний перевірити: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52" w:name="o1555"/>
      <w:bookmarkEnd w:id="1552"/>
      <w:r w:rsidRPr="00961828">
        <w:rPr>
          <w:sz w:val="22"/>
          <w:szCs w:val="22"/>
        </w:rPr>
        <w:t xml:space="preserve">     - правильність зібрання схеми;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53" w:name="o1556"/>
      <w:bookmarkEnd w:id="1553"/>
      <w:r w:rsidRPr="00961828">
        <w:rPr>
          <w:sz w:val="22"/>
          <w:szCs w:val="22"/>
        </w:rPr>
        <w:t xml:space="preserve">     - наявність і надійність заземлень всіх елементів схеми;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54" w:name="o1557"/>
      <w:bookmarkEnd w:id="1554"/>
      <w:r w:rsidRPr="00961828">
        <w:rPr>
          <w:sz w:val="22"/>
          <w:szCs w:val="22"/>
        </w:rPr>
        <w:t xml:space="preserve">     - наявність захисних засобів;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55" w:name="o1558"/>
      <w:bookmarkEnd w:id="1555"/>
      <w:r w:rsidRPr="00961828">
        <w:rPr>
          <w:sz w:val="22"/>
          <w:szCs w:val="22"/>
        </w:rPr>
        <w:t xml:space="preserve">     - дію сигналів і блокувань;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56" w:name="o1559"/>
      <w:bookmarkEnd w:id="1556"/>
      <w:r w:rsidRPr="00961828">
        <w:rPr>
          <w:sz w:val="22"/>
          <w:szCs w:val="22"/>
        </w:rPr>
        <w:t xml:space="preserve">     - відсутність  людей  на  випробувальному   полі,   якщо   їх </w:t>
      </w:r>
      <w:r w:rsidRPr="00961828">
        <w:rPr>
          <w:sz w:val="22"/>
          <w:szCs w:val="22"/>
        </w:rPr>
        <w:br/>
        <w:t>присутності не передбачено програмою випробувань.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57" w:name="o1560"/>
      <w:bookmarkEnd w:id="1557"/>
      <w:r w:rsidRPr="00961828">
        <w:rPr>
          <w:sz w:val="22"/>
          <w:szCs w:val="22"/>
        </w:rPr>
        <w:t xml:space="preserve">     Присутність працівників  на  виробничому  полі   допускається </w:t>
      </w:r>
      <w:r w:rsidRPr="00961828">
        <w:rPr>
          <w:sz w:val="22"/>
          <w:szCs w:val="22"/>
        </w:rPr>
        <w:br/>
        <w:t>тільки за умови особистого нагляду керівника робіт за їх діями.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58" w:name="o1561"/>
      <w:bookmarkEnd w:id="1558"/>
      <w:r w:rsidRPr="00961828">
        <w:rPr>
          <w:sz w:val="22"/>
          <w:szCs w:val="22"/>
        </w:rPr>
        <w:t xml:space="preserve">     7.5.27. Перед подачею випробувальної напруги на випробувальне </w:t>
      </w:r>
      <w:r w:rsidRPr="00961828">
        <w:rPr>
          <w:sz w:val="22"/>
          <w:szCs w:val="22"/>
        </w:rPr>
        <w:br/>
        <w:t xml:space="preserve">поле   оператор   повинен  подати  попереджувальний  звуковий  або </w:t>
      </w:r>
      <w:r w:rsidRPr="00961828">
        <w:rPr>
          <w:sz w:val="22"/>
          <w:szCs w:val="22"/>
        </w:rPr>
        <w:br/>
        <w:t xml:space="preserve">світловий    сигнал  і  оголосити  усно:   "Подаю   напругу",   та </w:t>
      </w:r>
      <w:r w:rsidRPr="00961828">
        <w:rPr>
          <w:sz w:val="22"/>
          <w:szCs w:val="22"/>
        </w:rPr>
        <w:br/>
        <w:t>пересвідчитись, що його почули.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59" w:name="o1562"/>
      <w:bookmarkEnd w:id="1559"/>
      <w:r w:rsidRPr="00961828">
        <w:rPr>
          <w:sz w:val="22"/>
          <w:szCs w:val="22"/>
        </w:rPr>
        <w:t xml:space="preserve">     7.5.28. Проведення випробувань в разі несправного  блокування </w:t>
      </w:r>
      <w:r w:rsidRPr="00961828">
        <w:rPr>
          <w:sz w:val="22"/>
          <w:szCs w:val="22"/>
        </w:rPr>
        <w:br/>
        <w:t xml:space="preserve">або  сигналізації  забороняється.  Дозволяється  керівникові робіт </w:t>
      </w:r>
      <w:r w:rsidRPr="00961828">
        <w:rPr>
          <w:sz w:val="22"/>
          <w:szCs w:val="22"/>
        </w:rPr>
        <w:br/>
        <w:t xml:space="preserve">закінчити розпочате випробування,  якщо несправність блокування не </w:t>
      </w:r>
      <w:r w:rsidRPr="00961828">
        <w:rPr>
          <w:sz w:val="22"/>
          <w:szCs w:val="22"/>
        </w:rPr>
        <w:br/>
        <w:t>становить небезпеки для працівників.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60" w:name="o1563"/>
      <w:bookmarkEnd w:id="1560"/>
      <w:r w:rsidRPr="00961828">
        <w:rPr>
          <w:sz w:val="22"/>
          <w:szCs w:val="22"/>
        </w:rPr>
        <w:t xml:space="preserve">     7.5.29. Переносні кабелі і  проводи,  що  застосовуються  для </w:t>
      </w:r>
      <w:r w:rsidRPr="00961828">
        <w:rPr>
          <w:sz w:val="22"/>
          <w:szCs w:val="22"/>
        </w:rPr>
        <w:br/>
        <w:t xml:space="preserve">приєднання обладнання та виробів,  які випробовуються, і складання </w:t>
      </w:r>
      <w:r w:rsidRPr="00961828">
        <w:rPr>
          <w:sz w:val="22"/>
          <w:szCs w:val="22"/>
        </w:rPr>
        <w:br/>
        <w:t xml:space="preserve">тимчасових схем, повинні підлягати періодичному зовнішньому огляду </w:t>
      </w:r>
      <w:r w:rsidRPr="00961828">
        <w:rPr>
          <w:sz w:val="22"/>
          <w:szCs w:val="22"/>
        </w:rPr>
        <w:br/>
      </w:r>
      <w:r w:rsidRPr="00961828">
        <w:rPr>
          <w:sz w:val="22"/>
          <w:szCs w:val="22"/>
        </w:rPr>
        <w:lastRenderedPageBreak/>
        <w:t xml:space="preserve">і  за  необхідності випробовуватись з періодичністю,  передбаченою </w:t>
      </w:r>
      <w:r w:rsidRPr="00961828">
        <w:rPr>
          <w:sz w:val="22"/>
          <w:szCs w:val="22"/>
        </w:rPr>
        <w:br/>
        <w:t xml:space="preserve">інструкцією.  Проводи  і   кабелі,   що   використовуються,   слід </w:t>
      </w:r>
      <w:r w:rsidRPr="00961828">
        <w:rPr>
          <w:sz w:val="22"/>
          <w:szCs w:val="22"/>
        </w:rPr>
        <w:br/>
        <w:t>забезпечити наконечниками.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61" w:name="o1564"/>
      <w:bookmarkEnd w:id="1561"/>
      <w:r w:rsidRPr="00961828">
        <w:rPr>
          <w:sz w:val="22"/>
          <w:szCs w:val="22"/>
        </w:rPr>
        <w:t xml:space="preserve">     7.5.30. Працівники   випробувальної   станції,    лабораторії </w:t>
      </w:r>
      <w:r w:rsidRPr="00961828">
        <w:rPr>
          <w:sz w:val="22"/>
          <w:szCs w:val="22"/>
        </w:rPr>
        <w:br/>
        <w:t xml:space="preserve">повинні  знати  місце  знаходження  вимикача (рубильника,  кнопки) </w:t>
      </w:r>
      <w:r w:rsidRPr="00961828">
        <w:rPr>
          <w:sz w:val="22"/>
          <w:szCs w:val="22"/>
        </w:rPr>
        <w:br/>
        <w:t xml:space="preserve">аварійного  зняття  напруги  зі  всієї  випробувальної  станції  і </w:t>
      </w:r>
      <w:r w:rsidRPr="00961828">
        <w:rPr>
          <w:sz w:val="22"/>
          <w:szCs w:val="22"/>
        </w:rPr>
        <w:br/>
        <w:t>кожного стенду.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62" w:name="o1565"/>
      <w:bookmarkEnd w:id="1562"/>
      <w:r w:rsidRPr="00961828">
        <w:rPr>
          <w:sz w:val="22"/>
          <w:szCs w:val="22"/>
        </w:rPr>
        <w:t xml:space="preserve">     7.5.31. В  колі  живлення   випробувальних   електроустановок </w:t>
      </w:r>
      <w:r w:rsidRPr="00961828">
        <w:rPr>
          <w:sz w:val="22"/>
          <w:szCs w:val="22"/>
        </w:rPr>
        <w:br/>
        <w:t>повинно бути не менше двох розривів, в тому числі один видимий.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63" w:name="o1566"/>
      <w:bookmarkEnd w:id="1563"/>
      <w:r w:rsidRPr="00961828">
        <w:rPr>
          <w:sz w:val="22"/>
          <w:szCs w:val="22"/>
        </w:rPr>
        <w:t xml:space="preserve">     Високовольтний вивід випробувального  трансформатора  в  разі </w:t>
      </w:r>
      <w:r w:rsidRPr="00961828">
        <w:rPr>
          <w:sz w:val="22"/>
          <w:szCs w:val="22"/>
        </w:rPr>
        <w:br/>
        <w:t xml:space="preserve">збирання    випробувальної   схеми   слід   заземлити   включенням </w:t>
      </w:r>
      <w:r w:rsidRPr="00961828">
        <w:rPr>
          <w:sz w:val="22"/>
          <w:szCs w:val="22"/>
        </w:rPr>
        <w:br/>
        <w:t xml:space="preserve">заземлювальних ножів в стаціонарних установках  або  встановленням </w:t>
      </w:r>
      <w:r w:rsidRPr="00961828">
        <w:rPr>
          <w:sz w:val="22"/>
          <w:szCs w:val="22"/>
        </w:rPr>
        <w:br/>
        <w:t xml:space="preserve">гнучкого   заземлювального   провідника   за  допомогою  штанги  в </w:t>
      </w:r>
      <w:r w:rsidRPr="00961828">
        <w:rPr>
          <w:sz w:val="22"/>
          <w:szCs w:val="22"/>
        </w:rPr>
        <w:br/>
        <w:t>тимчасових схемах.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64" w:name="o1567"/>
      <w:bookmarkEnd w:id="1564"/>
      <w:r w:rsidRPr="00961828">
        <w:rPr>
          <w:sz w:val="22"/>
          <w:szCs w:val="22"/>
        </w:rPr>
        <w:t xml:space="preserve">     7.5.32. Роботи на випробувальній станції,  в лабораторії,  на </w:t>
      </w:r>
      <w:r w:rsidRPr="00961828">
        <w:rPr>
          <w:sz w:val="22"/>
          <w:szCs w:val="22"/>
        </w:rPr>
        <w:br/>
        <w:t>переносних виробувальних установках провадяться: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65" w:name="o1568"/>
      <w:bookmarkEnd w:id="1565"/>
      <w:r w:rsidRPr="00961828">
        <w:rPr>
          <w:sz w:val="22"/>
          <w:szCs w:val="22"/>
        </w:rPr>
        <w:t xml:space="preserve">     - в  порядку  масових  контрольних  випробувань  за  типовими </w:t>
      </w:r>
      <w:r w:rsidRPr="00961828">
        <w:rPr>
          <w:sz w:val="22"/>
          <w:szCs w:val="22"/>
        </w:rPr>
        <w:br/>
        <w:t>програмами;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66" w:name="o1569"/>
      <w:bookmarkEnd w:id="1566"/>
      <w:r w:rsidRPr="00961828">
        <w:rPr>
          <w:sz w:val="22"/>
          <w:szCs w:val="22"/>
        </w:rPr>
        <w:t xml:space="preserve">     - за   розпорядженням   начальника   випробувальної  станції, </w:t>
      </w:r>
      <w:r w:rsidRPr="00961828">
        <w:rPr>
          <w:sz w:val="22"/>
          <w:szCs w:val="22"/>
        </w:rPr>
        <w:br/>
        <w:t>лабораторії - з записом в журналі;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67" w:name="o1570"/>
      <w:bookmarkEnd w:id="1567"/>
      <w:r w:rsidRPr="00961828">
        <w:rPr>
          <w:sz w:val="22"/>
          <w:szCs w:val="22"/>
        </w:rPr>
        <w:t xml:space="preserve">     - за нарядами в діючих електроустановках;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68" w:name="o1571"/>
      <w:bookmarkEnd w:id="1568"/>
      <w:r w:rsidRPr="00961828">
        <w:rPr>
          <w:sz w:val="22"/>
          <w:szCs w:val="22"/>
        </w:rPr>
        <w:t xml:space="preserve">     - в порядку виконання  наукових  досліджень  (за  спеціальною </w:t>
      </w:r>
      <w:r w:rsidRPr="00961828">
        <w:rPr>
          <w:sz w:val="22"/>
          <w:szCs w:val="22"/>
        </w:rPr>
        <w:br/>
        <w:t>програмою);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69" w:name="o1572"/>
      <w:bookmarkEnd w:id="1569"/>
      <w:r w:rsidRPr="00961828">
        <w:rPr>
          <w:sz w:val="22"/>
          <w:szCs w:val="22"/>
        </w:rPr>
        <w:t xml:space="preserve">     - в порядку виконання навчальної роботи.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70" w:name="o1573"/>
      <w:bookmarkEnd w:id="1570"/>
      <w:r w:rsidRPr="00961828">
        <w:rPr>
          <w:sz w:val="22"/>
          <w:szCs w:val="22"/>
        </w:rPr>
        <w:t xml:space="preserve">     7.5.33. Список робіт, які провадяться за типовими програмами, </w:t>
      </w:r>
      <w:r w:rsidRPr="00961828">
        <w:rPr>
          <w:sz w:val="22"/>
          <w:szCs w:val="22"/>
        </w:rPr>
        <w:br/>
        <w:t xml:space="preserve">програми   і   посадові   інструкції   затверджуються   керівником </w:t>
      </w:r>
      <w:r w:rsidRPr="00961828">
        <w:rPr>
          <w:sz w:val="22"/>
          <w:szCs w:val="22"/>
        </w:rPr>
        <w:br/>
        <w:t xml:space="preserve">підприємства,   навчальні   роботи   -  керівництвом  кафедри  або </w:t>
      </w:r>
      <w:r w:rsidRPr="00961828">
        <w:rPr>
          <w:sz w:val="22"/>
          <w:szCs w:val="22"/>
        </w:rPr>
        <w:br/>
        <w:t>предметною комісією.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71" w:name="o1574"/>
      <w:bookmarkEnd w:id="1571"/>
      <w:r w:rsidRPr="00961828">
        <w:rPr>
          <w:sz w:val="22"/>
          <w:szCs w:val="22"/>
        </w:rPr>
        <w:t xml:space="preserve">     7.5.34. Працівникам,      які     провадять     випробування, </w:t>
      </w:r>
      <w:r w:rsidRPr="00961828">
        <w:rPr>
          <w:sz w:val="22"/>
          <w:szCs w:val="22"/>
        </w:rPr>
        <w:br/>
        <w:t xml:space="preserve">забороняється залишати робоче місце до закінчення випробувань  без </w:t>
      </w:r>
      <w:r w:rsidRPr="00961828">
        <w:rPr>
          <w:sz w:val="22"/>
          <w:szCs w:val="22"/>
        </w:rPr>
        <w:br/>
        <w:t>дозволу керівника робіт, в тому числі і викладача.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72" w:name="o1575"/>
      <w:bookmarkEnd w:id="1572"/>
      <w:r w:rsidRPr="00961828">
        <w:rPr>
          <w:sz w:val="22"/>
          <w:szCs w:val="22"/>
        </w:rPr>
        <w:t xml:space="preserve">     7.5.35. Знаходження    сторонніх    осіб     на     території </w:t>
      </w:r>
      <w:r w:rsidRPr="00961828">
        <w:rPr>
          <w:sz w:val="22"/>
          <w:szCs w:val="22"/>
        </w:rPr>
        <w:br/>
        <w:t xml:space="preserve">випробувальної станції,  лабораторії допускається тільки з дозволу </w:t>
      </w:r>
      <w:r w:rsidRPr="00961828">
        <w:rPr>
          <w:sz w:val="22"/>
          <w:szCs w:val="22"/>
        </w:rPr>
        <w:br/>
        <w:t xml:space="preserve">особи,  відповідальної за електроустановку,  і під наглядом особи, </w:t>
      </w:r>
      <w:r w:rsidRPr="00961828">
        <w:rPr>
          <w:sz w:val="22"/>
          <w:szCs w:val="22"/>
        </w:rPr>
        <w:br/>
        <w:t>яка має кваліфікаційну групу III.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73" w:name="o1576"/>
      <w:bookmarkEnd w:id="1573"/>
      <w:r w:rsidRPr="00961828">
        <w:rPr>
          <w:sz w:val="22"/>
          <w:szCs w:val="22"/>
        </w:rPr>
        <w:t xml:space="preserve">     7.5.36. Особи,  що навчаються і проводять роботи в навчальних </w:t>
      </w:r>
      <w:r w:rsidRPr="00961828">
        <w:rPr>
          <w:sz w:val="22"/>
          <w:szCs w:val="22"/>
        </w:rPr>
        <w:br/>
        <w:t xml:space="preserve">лабораторіях з подачею напруги понад 1000 В,  мають допускатися до </w:t>
      </w:r>
      <w:r w:rsidRPr="00961828">
        <w:rPr>
          <w:sz w:val="22"/>
          <w:szCs w:val="22"/>
        </w:rPr>
        <w:br/>
        <w:t xml:space="preserve">роботи тільки після проведення інструктажу з особистим розписом  в </w:t>
      </w:r>
      <w:r w:rsidRPr="00961828">
        <w:rPr>
          <w:sz w:val="22"/>
          <w:szCs w:val="22"/>
        </w:rPr>
        <w:br/>
        <w:t>журналі інструктажу з охорони праці.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74" w:name="o1577"/>
      <w:bookmarkEnd w:id="1574"/>
      <w:r w:rsidRPr="00961828">
        <w:rPr>
          <w:sz w:val="22"/>
          <w:szCs w:val="22"/>
        </w:rPr>
        <w:t xml:space="preserve">     7.5.37. Кількість  осіб,   що   навчаються,   які   одночасно </w:t>
      </w:r>
      <w:r w:rsidRPr="00961828">
        <w:rPr>
          <w:sz w:val="22"/>
          <w:szCs w:val="22"/>
        </w:rPr>
        <w:br/>
        <w:t xml:space="preserve">виконують   роботи   під   керівництвом   викладача  в  навчальних </w:t>
      </w:r>
      <w:r w:rsidRPr="00961828">
        <w:rPr>
          <w:sz w:val="22"/>
          <w:szCs w:val="22"/>
        </w:rPr>
        <w:br/>
        <w:t xml:space="preserve">лабораторіях з використанням напруги понад 1000  В,  має  бути  не </w:t>
      </w:r>
      <w:r w:rsidRPr="00961828">
        <w:rPr>
          <w:sz w:val="22"/>
          <w:szCs w:val="22"/>
        </w:rPr>
        <w:br/>
        <w:t>більше 8 чоловік на кожного викладача.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75" w:name="o1578"/>
      <w:bookmarkEnd w:id="1575"/>
      <w:r w:rsidRPr="00961828">
        <w:rPr>
          <w:sz w:val="22"/>
          <w:szCs w:val="22"/>
        </w:rPr>
        <w:t xml:space="preserve">     Вимірювання діелектричних  втрат  в  ізоляції  та  роботи   з </w:t>
      </w:r>
      <w:r w:rsidRPr="00961828">
        <w:rPr>
          <w:sz w:val="22"/>
          <w:szCs w:val="22"/>
        </w:rPr>
        <w:br/>
        <w:t xml:space="preserve">високовольтним осцилографом і мостами слід провадити з дотриманням </w:t>
      </w:r>
      <w:r w:rsidRPr="00961828">
        <w:rPr>
          <w:sz w:val="22"/>
          <w:szCs w:val="22"/>
        </w:rPr>
        <w:br/>
        <w:t>заходів безпеки, що передбачені заводською інструкцією.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76" w:name="o1579"/>
      <w:bookmarkEnd w:id="1576"/>
      <w:r w:rsidRPr="00961828">
        <w:rPr>
          <w:sz w:val="22"/>
          <w:szCs w:val="22"/>
        </w:rPr>
        <w:t xml:space="preserve">     7.5.38. Всі     електричні    та    механічні    випробування </w:t>
      </w:r>
      <w:r w:rsidRPr="00961828">
        <w:rPr>
          <w:sz w:val="22"/>
          <w:szCs w:val="22"/>
        </w:rPr>
        <w:br/>
        <w:t xml:space="preserve">електроустаткування і апаратів (електричні машини, трансформатори, </w:t>
      </w:r>
      <w:r w:rsidRPr="00961828">
        <w:rPr>
          <w:sz w:val="22"/>
          <w:szCs w:val="22"/>
        </w:rPr>
        <w:br/>
        <w:t xml:space="preserve">ізолятори,  кабелі тощо) слід проводити згідно з інструкцією,  яка </w:t>
      </w:r>
      <w:r w:rsidRPr="00961828">
        <w:rPr>
          <w:sz w:val="22"/>
          <w:szCs w:val="22"/>
        </w:rPr>
        <w:br/>
        <w:t xml:space="preserve">передбачає заходи з захисту працівників від  ураження  електричним </w:t>
      </w:r>
      <w:r w:rsidRPr="00961828">
        <w:rPr>
          <w:sz w:val="22"/>
          <w:szCs w:val="22"/>
        </w:rPr>
        <w:br/>
        <w:t>струмом та інших виробничих небезпек.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77" w:name="o1580"/>
      <w:bookmarkEnd w:id="1577"/>
      <w:r w:rsidRPr="00961828">
        <w:rPr>
          <w:sz w:val="22"/>
          <w:szCs w:val="22"/>
        </w:rPr>
        <w:t xml:space="preserve">     7.5.39. Приєднування на клемах машин, що випробовуються, слід </w:t>
      </w:r>
      <w:r w:rsidRPr="00961828">
        <w:rPr>
          <w:sz w:val="22"/>
          <w:szCs w:val="22"/>
        </w:rPr>
        <w:br/>
        <w:t>провадити після їх повного відключення і зупинки.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78" w:name="o1581"/>
      <w:bookmarkEnd w:id="1578"/>
      <w:r w:rsidRPr="00961828">
        <w:rPr>
          <w:sz w:val="22"/>
          <w:szCs w:val="22"/>
        </w:rPr>
        <w:t xml:space="preserve">     7.5.40. Місце постійного перебування оператора випробувальної </w:t>
      </w:r>
      <w:r w:rsidRPr="00961828">
        <w:rPr>
          <w:sz w:val="22"/>
          <w:szCs w:val="22"/>
        </w:rPr>
        <w:br/>
        <w:t xml:space="preserve">установки  повинне  мати  ізолювальну основу або бути забезпеченим </w:t>
      </w:r>
      <w:r w:rsidRPr="00961828">
        <w:rPr>
          <w:sz w:val="22"/>
          <w:szCs w:val="22"/>
        </w:rPr>
        <w:br/>
        <w:t xml:space="preserve">ізолювальною підставкою.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79" w:name="o1582"/>
      <w:bookmarkEnd w:id="1579"/>
      <w:r w:rsidRPr="00961828">
        <w:rPr>
          <w:sz w:val="22"/>
          <w:szCs w:val="22"/>
        </w:rPr>
        <w:t xml:space="preserve">     7.6. Проведення випробувань обладнання. Вимірювання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80" w:name="o1583"/>
      <w:bookmarkEnd w:id="1580"/>
      <w:r w:rsidRPr="00961828">
        <w:rPr>
          <w:sz w:val="22"/>
          <w:szCs w:val="22"/>
        </w:rPr>
        <w:t xml:space="preserve">     Проведення випробувань   з  подачею  підвищеної  напруги  від </w:t>
      </w:r>
      <w:r w:rsidRPr="00961828">
        <w:rPr>
          <w:sz w:val="22"/>
          <w:szCs w:val="22"/>
        </w:rPr>
        <w:br/>
        <w:t>стороннього джерела струму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81" w:name="o1584"/>
      <w:bookmarkEnd w:id="1581"/>
      <w:r w:rsidRPr="00961828">
        <w:rPr>
          <w:sz w:val="22"/>
          <w:szCs w:val="22"/>
        </w:rPr>
        <w:lastRenderedPageBreak/>
        <w:t xml:space="preserve">     7.6.1. Забороняється   проведення   електричних   випробувань </w:t>
      </w:r>
      <w:r w:rsidRPr="00961828">
        <w:rPr>
          <w:sz w:val="22"/>
          <w:szCs w:val="22"/>
        </w:rPr>
        <w:br/>
        <w:t xml:space="preserve">обладнання    і     електричних     вимірювань     випробувальними </w:t>
      </w:r>
      <w:r w:rsidRPr="00961828">
        <w:rPr>
          <w:sz w:val="22"/>
          <w:szCs w:val="22"/>
        </w:rPr>
        <w:br/>
        <w:t xml:space="preserve">електроустановками і електротехнічними лабораторіями, які не мають </w:t>
      </w:r>
      <w:r w:rsidRPr="00961828">
        <w:rPr>
          <w:sz w:val="22"/>
          <w:szCs w:val="22"/>
        </w:rPr>
        <w:br/>
        <w:t>відповідного дозволу.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82" w:name="o1585"/>
      <w:bookmarkEnd w:id="1582"/>
      <w:r w:rsidRPr="00961828">
        <w:rPr>
          <w:sz w:val="22"/>
          <w:szCs w:val="22"/>
        </w:rPr>
        <w:t xml:space="preserve">     7.6.2. Випробування  провадяться  бригадами у складі не менше </w:t>
      </w:r>
      <w:r w:rsidRPr="00961828">
        <w:rPr>
          <w:sz w:val="22"/>
          <w:szCs w:val="22"/>
        </w:rPr>
        <w:br/>
        <w:t xml:space="preserve">двох працівників,  з яких керівник робіт повинен мати групу IV,  а </w:t>
      </w:r>
      <w:r w:rsidRPr="00961828">
        <w:rPr>
          <w:sz w:val="22"/>
          <w:szCs w:val="22"/>
        </w:rPr>
        <w:br/>
        <w:t>інші - групу III.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83" w:name="o1586"/>
      <w:bookmarkEnd w:id="1583"/>
      <w:r w:rsidRPr="00961828">
        <w:rPr>
          <w:sz w:val="22"/>
          <w:szCs w:val="22"/>
        </w:rPr>
        <w:t xml:space="preserve">     Проведення випробувань можуть виконувати  тільки  працівники, </w:t>
      </w:r>
      <w:r w:rsidRPr="00961828">
        <w:rPr>
          <w:sz w:val="22"/>
          <w:szCs w:val="22"/>
        </w:rPr>
        <w:br/>
        <w:t xml:space="preserve">які   пройшли   спеціальну   підготовку  і  перевірку  знань  схем </w:t>
      </w:r>
      <w:r w:rsidRPr="00961828">
        <w:rPr>
          <w:sz w:val="22"/>
          <w:szCs w:val="22"/>
        </w:rPr>
        <w:br/>
        <w:t xml:space="preserve">випробувань і правил в обсязі даного розділу та  мають  практичний </w:t>
      </w:r>
      <w:r w:rsidRPr="00961828">
        <w:rPr>
          <w:sz w:val="22"/>
          <w:szCs w:val="22"/>
        </w:rPr>
        <w:br/>
        <w:t xml:space="preserve">досвід  проведення  випробувань  в умовах діючих електроустановок, </w:t>
      </w:r>
      <w:r w:rsidRPr="00961828">
        <w:rPr>
          <w:sz w:val="22"/>
          <w:szCs w:val="22"/>
        </w:rPr>
        <w:br/>
        <w:t xml:space="preserve">одержаний в період стажування тривалістю не  менше  1  місяця  під </w:t>
      </w:r>
      <w:r w:rsidRPr="00961828">
        <w:rPr>
          <w:sz w:val="22"/>
          <w:szCs w:val="22"/>
        </w:rPr>
        <w:br/>
        <w:t xml:space="preserve">контролем досвідченого працівника з групою III.  Вказана перевірка </w:t>
      </w:r>
      <w:r w:rsidRPr="00961828">
        <w:rPr>
          <w:sz w:val="22"/>
          <w:szCs w:val="22"/>
        </w:rPr>
        <w:br/>
        <w:t xml:space="preserve">провадиться одночасно з  загальною  перевіркою  знань  цих  Правил </w:t>
      </w:r>
      <w:r w:rsidRPr="00961828">
        <w:rPr>
          <w:sz w:val="22"/>
          <w:szCs w:val="22"/>
        </w:rPr>
        <w:br/>
        <w:t xml:space="preserve">безпеки в ті ж терміни і тією ж комісією з включенням до її складу </w:t>
      </w:r>
      <w:r w:rsidRPr="00961828">
        <w:rPr>
          <w:sz w:val="22"/>
          <w:szCs w:val="22"/>
        </w:rPr>
        <w:br/>
        <w:t xml:space="preserve">спеціаліста з  випробування  устатковання,  який  має  V  групу  з </w:t>
      </w:r>
      <w:r w:rsidRPr="00961828">
        <w:rPr>
          <w:sz w:val="22"/>
          <w:szCs w:val="22"/>
        </w:rPr>
        <w:br/>
        <w:t xml:space="preserve">електробезпеки, під час перевірки знань працівників, які проводять </w:t>
      </w:r>
      <w:r w:rsidRPr="00961828">
        <w:rPr>
          <w:sz w:val="22"/>
          <w:szCs w:val="22"/>
        </w:rPr>
        <w:br/>
        <w:t xml:space="preserve">випробування   в   електроустановках   напругою   понад  1000 В, і </w:t>
      </w:r>
      <w:r w:rsidRPr="00961828">
        <w:rPr>
          <w:sz w:val="22"/>
          <w:szCs w:val="22"/>
        </w:rPr>
        <w:br/>
        <w:t xml:space="preserve">групу IV  -  під  час  перевірки знань працівників,  які проводять </w:t>
      </w:r>
      <w:r w:rsidRPr="00961828">
        <w:rPr>
          <w:sz w:val="22"/>
          <w:szCs w:val="22"/>
        </w:rPr>
        <w:br/>
        <w:t xml:space="preserve">випробування в  електроустановках  напругою  до  1000  В,  про  що </w:t>
      </w:r>
      <w:r w:rsidRPr="00961828">
        <w:rPr>
          <w:sz w:val="22"/>
          <w:szCs w:val="22"/>
        </w:rPr>
        <w:br/>
        <w:t>робиться відповідний запис в посвідченні і в журналі.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84" w:name="o1587"/>
      <w:bookmarkEnd w:id="1584"/>
      <w:r w:rsidRPr="00961828">
        <w:rPr>
          <w:sz w:val="22"/>
          <w:szCs w:val="22"/>
        </w:rPr>
        <w:t xml:space="preserve">     Працівники підприємств міністерств і відомств, які мають свої </w:t>
      </w:r>
      <w:r w:rsidRPr="00961828">
        <w:rPr>
          <w:sz w:val="22"/>
          <w:szCs w:val="22"/>
        </w:rPr>
        <w:br/>
        <w:t xml:space="preserve">галузеві Правила безпеки під час експлуатації електроустановок, що </w:t>
      </w:r>
      <w:r w:rsidRPr="00961828">
        <w:rPr>
          <w:sz w:val="22"/>
          <w:szCs w:val="22"/>
        </w:rPr>
        <w:br/>
        <w:t xml:space="preserve">проводять  випробування   електроустановок   споживачів,   повинні </w:t>
      </w:r>
      <w:r w:rsidRPr="00961828">
        <w:rPr>
          <w:sz w:val="22"/>
          <w:szCs w:val="22"/>
        </w:rPr>
        <w:br/>
        <w:t>проходити перевірку знань цих Правил.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85" w:name="o1588"/>
      <w:bookmarkEnd w:id="1585"/>
      <w:r w:rsidRPr="00961828">
        <w:rPr>
          <w:sz w:val="22"/>
          <w:szCs w:val="22"/>
        </w:rPr>
        <w:t xml:space="preserve">     7.6.3. Випробування в електроустановках напругою понад 1000 В </w:t>
      </w:r>
      <w:r w:rsidRPr="00961828">
        <w:rPr>
          <w:sz w:val="22"/>
          <w:szCs w:val="22"/>
        </w:rPr>
        <w:br/>
        <w:t xml:space="preserve">провадиться  за  нарядом.  Випробування  електродвигунів  напругою </w:t>
      </w:r>
      <w:r w:rsidRPr="00961828">
        <w:rPr>
          <w:sz w:val="22"/>
          <w:szCs w:val="22"/>
        </w:rPr>
        <w:br/>
        <w:t xml:space="preserve">понад 1000 В,  від яких від'єднані  кабелі  живлення  і  кінці  їх </w:t>
      </w:r>
      <w:r w:rsidRPr="00961828">
        <w:rPr>
          <w:sz w:val="22"/>
          <w:szCs w:val="22"/>
        </w:rPr>
        <w:br/>
        <w:t>заземлені, можуть виконуватись за розпорядженням.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86" w:name="o1589"/>
      <w:bookmarkEnd w:id="1586"/>
      <w:r w:rsidRPr="00961828">
        <w:rPr>
          <w:sz w:val="22"/>
          <w:szCs w:val="22"/>
        </w:rPr>
        <w:t xml:space="preserve">     7.6.4. Допуск  за   нарядом,   що   виданий   на   проведення </w:t>
      </w:r>
      <w:r w:rsidRPr="00961828">
        <w:rPr>
          <w:sz w:val="22"/>
          <w:szCs w:val="22"/>
        </w:rPr>
        <w:br/>
        <w:t xml:space="preserve">випробувань,  або на проведення,  крім випробувань,  підготовчих і </w:t>
      </w:r>
      <w:r w:rsidRPr="00961828">
        <w:rPr>
          <w:sz w:val="22"/>
          <w:szCs w:val="22"/>
        </w:rPr>
        <w:br/>
        <w:t xml:space="preserve">ремонтних робіт,  може  бути  проведений  тільки  після  виводу  з </w:t>
      </w:r>
      <w:r w:rsidRPr="00961828">
        <w:rPr>
          <w:sz w:val="22"/>
          <w:szCs w:val="22"/>
        </w:rPr>
        <w:br/>
        <w:t xml:space="preserve">робочих  місць  інших  бригад,  які  працюють  на  обладнанні,  що </w:t>
      </w:r>
      <w:r w:rsidRPr="00961828">
        <w:rPr>
          <w:sz w:val="22"/>
          <w:szCs w:val="22"/>
        </w:rPr>
        <w:br/>
        <w:t>підлягає випробуванню, і здачі ними нарядів.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87" w:name="o1590"/>
      <w:bookmarkEnd w:id="1587"/>
      <w:r w:rsidRPr="00961828">
        <w:rPr>
          <w:sz w:val="22"/>
          <w:szCs w:val="22"/>
        </w:rPr>
        <w:t xml:space="preserve">     7.6.5. У  склад  бригади,  що провадить випробування,  можуть </w:t>
      </w:r>
      <w:r w:rsidRPr="00961828">
        <w:rPr>
          <w:sz w:val="22"/>
          <w:szCs w:val="22"/>
        </w:rPr>
        <w:br/>
        <w:t xml:space="preserve">бути включені  ремонтні  працівники  з  групою  II  для  виконання </w:t>
      </w:r>
      <w:r w:rsidRPr="00961828">
        <w:rPr>
          <w:sz w:val="22"/>
          <w:szCs w:val="22"/>
        </w:rPr>
        <w:br/>
        <w:t xml:space="preserve">підготовчих робіт,  для охорони устатковання, що випробовується, а </w:t>
      </w:r>
      <w:r w:rsidRPr="00961828">
        <w:rPr>
          <w:sz w:val="22"/>
          <w:szCs w:val="22"/>
        </w:rPr>
        <w:br/>
        <w:t>також для виконання роз'єднання і з'єднання шин.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88" w:name="o1591"/>
      <w:bookmarkEnd w:id="1588"/>
      <w:r w:rsidRPr="00961828">
        <w:rPr>
          <w:sz w:val="22"/>
          <w:szCs w:val="22"/>
        </w:rPr>
        <w:t xml:space="preserve">     До початку  випробувань  керівник  робіт має проінструктувати </w:t>
      </w:r>
      <w:r w:rsidRPr="00961828">
        <w:rPr>
          <w:sz w:val="22"/>
          <w:szCs w:val="22"/>
        </w:rPr>
        <w:br/>
        <w:t xml:space="preserve">цих працівників про заходи безпеки,  необхідні під час  проведення </w:t>
      </w:r>
      <w:r w:rsidRPr="00961828">
        <w:rPr>
          <w:sz w:val="22"/>
          <w:szCs w:val="22"/>
        </w:rPr>
        <w:br/>
        <w:t>випробувань.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89" w:name="o1592"/>
      <w:bookmarkEnd w:id="1589"/>
      <w:r w:rsidRPr="00961828">
        <w:rPr>
          <w:sz w:val="22"/>
          <w:szCs w:val="22"/>
        </w:rPr>
        <w:t xml:space="preserve">     В склад бригади,  яка виконує ремонт або монтаж устатковання, </w:t>
      </w:r>
      <w:r w:rsidRPr="00961828">
        <w:rPr>
          <w:sz w:val="22"/>
          <w:szCs w:val="22"/>
        </w:rPr>
        <w:br/>
        <w:t xml:space="preserve">в  свою  чергу  можуть  бути  включені працівники налагоджувальних </w:t>
      </w:r>
      <w:r w:rsidRPr="00961828">
        <w:rPr>
          <w:sz w:val="22"/>
          <w:szCs w:val="22"/>
        </w:rPr>
        <w:br/>
        <w:t xml:space="preserve">організацій  або  електролабораторій  для  проведення   необхідних </w:t>
      </w:r>
      <w:r w:rsidRPr="00961828">
        <w:rPr>
          <w:sz w:val="22"/>
          <w:szCs w:val="22"/>
        </w:rPr>
        <w:br/>
        <w:t>випробувань.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90" w:name="o1593"/>
      <w:bookmarkEnd w:id="1590"/>
      <w:r w:rsidRPr="00961828">
        <w:rPr>
          <w:sz w:val="22"/>
          <w:szCs w:val="22"/>
        </w:rPr>
        <w:t xml:space="preserve">     У цьому   разі   відповідальність   за   безпеку   проведення </w:t>
      </w:r>
      <w:r w:rsidRPr="00961828">
        <w:rPr>
          <w:sz w:val="22"/>
          <w:szCs w:val="22"/>
        </w:rPr>
        <w:br/>
        <w:t xml:space="preserve">випробувань покладається на керівника робіт, чи за його вказівкою, </w:t>
      </w:r>
      <w:r w:rsidRPr="00961828">
        <w:rPr>
          <w:sz w:val="22"/>
          <w:szCs w:val="22"/>
        </w:rPr>
        <w:br/>
        <w:t xml:space="preserve">на  старшого  з  працівників  лабораторії   або   налагоджувальної </w:t>
      </w:r>
      <w:r w:rsidRPr="00961828">
        <w:rPr>
          <w:sz w:val="22"/>
          <w:szCs w:val="22"/>
        </w:rPr>
        <w:br/>
        <w:t>організації з групою IV.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91" w:name="o1594"/>
      <w:bookmarkEnd w:id="1591"/>
      <w:r w:rsidRPr="00961828">
        <w:rPr>
          <w:sz w:val="22"/>
          <w:szCs w:val="22"/>
        </w:rPr>
        <w:t xml:space="preserve">     У цьому  випадку  про  керівника  проведення  випробувань   в </w:t>
      </w:r>
      <w:r w:rsidRPr="00961828">
        <w:rPr>
          <w:sz w:val="22"/>
          <w:szCs w:val="22"/>
        </w:rPr>
        <w:br/>
        <w:t xml:space="preserve">процесі  монтажу або ремонту робиться відповідна позначка в наряді </w:t>
      </w:r>
      <w:r w:rsidRPr="00961828">
        <w:rPr>
          <w:sz w:val="22"/>
          <w:szCs w:val="22"/>
        </w:rPr>
        <w:br/>
        <w:t>в рядку "Доручається".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92" w:name="o1595"/>
      <w:bookmarkEnd w:id="1592"/>
      <w:r w:rsidRPr="00961828">
        <w:rPr>
          <w:sz w:val="22"/>
          <w:szCs w:val="22"/>
        </w:rPr>
        <w:t xml:space="preserve">     Вказівки цих осіб обов'язкові для всіх членів бригади.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93" w:name="o1596"/>
      <w:bookmarkEnd w:id="1593"/>
      <w:r w:rsidRPr="00961828">
        <w:rPr>
          <w:sz w:val="22"/>
          <w:szCs w:val="22"/>
        </w:rPr>
        <w:t xml:space="preserve">     7.6.6. Оформлення роботи нарядом, зняття напруги, вивішування </w:t>
      </w:r>
      <w:r w:rsidRPr="00961828">
        <w:rPr>
          <w:sz w:val="22"/>
          <w:szCs w:val="22"/>
        </w:rPr>
        <w:br/>
        <w:t xml:space="preserve">плакатів,   огородження   робочого  місця,  перевірка  відсутності </w:t>
      </w:r>
      <w:r w:rsidRPr="00961828">
        <w:rPr>
          <w:sz w:val="22"/>
          <w:szCs w:val="22"/>
        </w:rPr>
        <w:br/>
        <w:t xml:space="preserve">напруги,   встановлення   заземлення,   допуск   до   робіт   тощо </w:t>
      </w:r>
      <w:r w:rsidRPr="00961828">
        <w:rPr>
          <w:sz w:val="22"/>
          <w:szCs w:val="22"/>
        </w:rPr>
        <w:br/>
        <w:t>здійснюються згідно з цими Правилами.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94" w:name="o1597"/>
      <w:bookmarkEnd w:id="1594"/>
      <w:r w:rsidRPr="00961828">
        <w:rPr>
          <w:sz w:val="22"/>
          <w:szCs w:val="22"/>
        </w:rPr>
        <w:t xml:space="preserve">     7.6.7. Одночасне виконання  випробувань  та  ремонтних  робіт </w:t>
      </w:r>
      <w:r w:rsidRPr="00961828">
        <w:rPr>
          <w:sz w:val="22"/>
          <w:szCs w:val="22"/>
        </w:rPr>
        <w:br/>
        <w:t>різними бригадами в межах одного приєднання не допускається.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95" w:name="o1598"/>
      <w:bookmarkEnd w:id="1595"/>
      <w:r w:rsidRPr="00961828">
        <w:rPr>
          <w:sz w:val="22"/>
          <w:szCs w:val="22"/>
        </w:rPr>
        <w:lastRenderedPageBreak/>
        <w:t xml:space="preserve">     7.6.8. Масові випробування ізоляційних матеріалів  і  виробів </w:t>
      </w:r>
      <w:r w:rsidRPr="00961828">
        <w:rPr>
          <w:sz w:val="22"/>
          <w:szCs w:val="22"/>
        </w:rPr>
        <w:br/>
        <w:t xml:space="preserve">(засобів захисту, різних ізоляційних деталей тощо), що проводяться </w:t>
      </w:r>
      <w:r w:rsidRPr="00961828">
        <w:rPr>
          <w:sz w:val="22"/>
          <w:szCs w:val="22"/>
        </w:rPr>
        <w:br/>
        <w:t xml:space="preserve">поза електроустановкою  напругою  понад  1000  В  з  використанням </w:t>
      </w:r>
      <w:r w:rsidRPr="00961828">
        <w:rPr>
          <w:sz w:val="22"/>
          <w:szCs w:val="22"/>
        </w:rPr>
        <w:br/>
        <w:t xml:space="preserve">стендів,   у  яких  струмовідні  частини  закриті  суцільними  або </w:t>
      </w:r>
      <w:r w:rsidRPr="00961828">
        <w:rPr>
          <w:sz w:val="22"/>
          <w:szCs w:val="22"/>
        </w:rPr>
        <w:br/>
        <w:t xml:space="preserve">сітчастими огородженнями,  а двері забезпечені  блокуванням,  може </w:t>
      </w:r>
      <w:r w:rsidRPr="00961828">
        <w:rPr>
          <w:sz w:val="22"/>
          <w:szCs w:val="22"/>
        </w:rPr>
        <w:br/>
        <w:t xml:space="preserve">виконувати  особа  з  групою  IV  одноосібно  в  порядку  поточної </w:t>
      </w:r>
      <w:r w:rsidRPr="00961828">
        <w:rPr>
          <w:sz w:val="22"/>
          <w:szCs w:val="22"/>
        </w:rPr>
        <w:br/>
        <w:t>експлуатації.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96" w:name="o1599"/>
      <w:bookmarkEnd w:id="1596"/>
      <w:r w:rsidRPr="00961828">
        <w:rPr>
          <w:sz w:val="22"/>
          <w:szCs w:val="22"/>
        </w:rPr>
        <w:t xml:space="preserve">     Блокування повинне забезпечувати повне зняття напруги під час </w:t>
      </w:r>
      <w:r w:rsidRPr="00961828">
        <w:rPr>
          <w:sz w:val="22"/>
          <w:szCs w:val="22"/>
        </w:rPr>
        <w:br/>
        <w:t xml:space="preserve">відкривання дверей і унеможливлювати її подання на стенд за умови, </w:t>
      </w:r>
      <w:r w:rsidRPr="00961828">
        <w:rPr>
          <w:sz w:val="22"/>
          <w:szCs w:val="22"/>
        </w:rPr>
        <w:br/>
        <w:t>що двері відчинені.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97" w:name="o1600"/>
      <w:bookmarkEnd w:id="1597"/>
      <w:r w:rsidRPr="00961828">
        <w:rPr>
          <w:sz w:val="22"/>
          <w:szCs w:val="22"/>
        </w:rPr>
        <w:t xml:space="preserve">     7.6.9. Під  час  збирання  випробувальної   схеми   передусім </w:t>
      </w:r>
      <w:r w:rsidRPr="00961828">
        <w:rPr>
          <w:sz w:val="22"/>
          <w:szCs w:val="22"/>
        </w:rPr>
        <w:br/>
        <w:t xml:space="preserve">виконуються захисне і робоче заземлення випробувальної установки і </w:t>
      </w:r>
      <w:r w:rsidRPr="00961828">
        <w:rPr>
          <w:sz w:val="22"/>
          <w:szCs w:val="22"/>
        </w:rPr>
        <w:br/>
        <w:t xml:space="preserve">якщо  вимагається  захисне  заземлення  корпусу   обладнання,   що </w:t>
      </w:r>
      <w:r w:rsidRPr="00961828">
        <w:rPr>
          <w:sz w:val="22"/>
          <w:szCs w:val="22"/>
        </w:rPr>
        <w:br/>
        <w:t>випробовується.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98" w:name="o1601"/>
      <w:bookmarkEnd w:id="1598"/>
      <w:r w:rsidRPr="00961828">
        <w:rPr>
          <w:sz w:val="22"/>
          <w:szCs w:val="22"/>
        </w:rPr>
        <w:t xml:space="preserve">     Проведення випробувань пересувною установкою  із  заземленням </w:t>
      </w:r>
      <w:r w:rsidRPr="00961828">
        <w:rPr>
          <w:sz w:val="22"/>
          <w:szCs w:val="22"/>
        </w:rPr>
        <w:br/>
        <w:t xml:space="preserve">її корпусу тільки за допомогою робочої схеми забороняється. Корпус </w:t>
      </w:r>
      <w:r w:rsidRPr="00961828">
        <w:rPr>
          <w:sz w:val="22"/>
          <w:szCs w:val="22"/>
        </w:rPr>
        <w:br/>
        <w:t xml:space="preserve">пересувної випробувальної установки має  бути  заземлений  окремим </w:t>
      </w:r>
      <w:r w:rsidRPr="00961828">
        <w:rPr>
          <w:sz w:val="22"/>
          <w:szCs w:val="22"/>
        </w:rPr>
        <w:br/>
        <w:t xml:space="preserve">заземлювальним провідником з гнучкого мідного проводу перерізом не </w:t>
      </w:r>
      <w:r w:rsidRPr="00961828">
        <w:rPr>
          <w:sz w:val="22"/>
          <w:szCs w:val="22"/>
        </w:rPr>
        <w:br/>
        <w:t>менше 10 квад.мм.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599" w:name="o1602"/>
      <w:bookmarkEnd w:id="1599"/>
      <w:r w:rsidRPr="00961828">
        <w:rPr>
          <w:sz w:val="22"/>
          <w:szCs w:val="22"/>
        </w:rPr>
        <w:t xml:space="preserve">     Перед випробуванням     необхідно    перевірити    надійність </w:t>
      </w:r>
      <w:r w:rsidRPr="00961828">
        <w:rPr>
          <w:sz w:val="22"/>
          <w:szCs w:val="22"/>
        </w:rPr>
        <w:br/>
        <w:t>заземлення корпусу.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00" w:name="o1603"/>
      <w:bookmarkEnd w:id="1600"/>
      <w:r w:rsidRPr="00961828">
        <w:rPr>
          <w:sz w:val="22"/>
          <w:szCs w:val="22"/>
        </w:rPr>
        <w:t xml:space="preserve">     Перед  приєднанням   випробувальної    установки   до  мережі </w:t>
      </w:r>
      <w:r w:rsidRPr="00961828">
        <w:rPr>
          <w:sz w:val="22"/>
          <w:szCs w:val="22"/>
        </w:rPr>
        <w:br/>
        <w:t>380/220 В вивід високої напруги установки має бути заземлений.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01" w:name="o1604"/>
      <w:bookmarkEnd w:id="1601"/>
      <w:r w:rsidRPr="00961828">
        <w:rPr>
          <w:sz w:val="22"/>
          <w:szCs w:val="22"/>
        </w:rPr>
        <w:t xml:space="preserve">     Переріз мідного проводу, що використовується в випробувальних </w:t>
      </w:r>
      <w:r w:rsidRPr="00961828">
        <w:rPr>
          <w:sz w:val="22"/>
          <w:szCs w:val="22"/>
        </w:rPr>
        <w:br/>
        <w:t>схемах для заземлення, повинен бути не менше 4 квад.мм.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02" w:name="o1605"/>
      <w:bookmarkEnd w:id="1602"/>
      <w:r w:rsidRPr="00961828">
        <w:rPr>
          <w:sz w:val="22"/>
          <w:szCs w:val="22"/>
        </w:rPr>
        <w:t xml:space="preserve">     Зібрання кола  випробування  обладнання  проводить  працівник </w:t>
      </w:r>
      <w:r w:rsidRPr="00961828">
        <w:rPr>
          <w:sz w:val="22"/>
          <w:szCs w:val="22"/>
        </w:rPr>
        <w:br/>
        <w:t>бригади, яка проводить випробування.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03" w:name="o1606"/>
      <w:bookmarkEnd w:id="1603"/>
      <w:r w:rsidRPr="00961828">
        <w:rPr>
          <w:sz w:val="22"/>
          <w:szCs w:val="22"/>
        </w:rPr>
        <w:t xml:space="preserve">     Перед початком  випробувань  правильність  зібрання  кола  та </w:t>
      </w:r>
      <w:r w:rsidRPr="00961828">
        <w:rPr>
          <w:sz w:val="22"/>
          <w:szCs w:val="22"/>
        </w:rPr>
        <w:br/>
        <w:t xml:space="preserve">надійність  робочих  і  захисних  заземлень  перевіряє  виконавець </w:t>
      </w:r>
      <w:r w:rsidRPr="00961828">
        <w:rPr>
          <w:sz w:val="22"/>
          <w:szCs w:val="22"/>
        </w:rPr>
        <w:br/>
        <w:t>робіт.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04" w:name="o1607"/>
      <w:bookmarkEnd w:id="1604"/>
      <w:r w:rsidRPr="00961828">
        <w:rPr>
          <w:sz w:val="22"/>
          <w:szCs w:val="22"/>
        </w:rPr>
        <w:t xml:space="preserve">     7.6.10. Встановлені в електроустановці переносні  заземлення, </w:t>
      </w:r>
      <w:r w:rsidRPr="00961828">
        <w:rPr>
          <w:sz w:val="22"/>
          <w:szCs w:val="22"/>
        </w:rPr>
        <w:br/>
        <w:t xml:space="preserve">які  перешкоджають  проведенню  випробувань,  можуть  бути зняті і </w:t>
      </w:r>
      <w:r w:rsidRPr="00961828">
        <w:rPr>
          <w:sz w:val="22"/>
          <w:szCs w:val="22"/>
        </w:rPr>
        <w:br/>
        <w:t xml:space="preserve">знову  встановлені  тільки   за   вказівкою   особи,   яка   керує </w:t>
      </w:r>
      <w:r w:rsidRPr="00961828">
        <w:rPr>
          <w:sz w:val="22"/>
          <w:szCs w:val="22"/>
        </w:rPr>
        <w:br/>
        <w:t xml:space="preserve">випробуванням,    після    заземлення   виводу   високої   напруги </w:t>
      </w:r>
      <w:r w:rsidRPr="00961828">
        <w:rPr>
          <w:sz w:val="22"/>
          <w:szCs w:val="22"/>
        </w:rPr>
        <w:br/>
        <w:t>випробувальної установки.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05" w:name="o1608"/>
      <w:bookmarkEnd w:id="1605"/>
      <w:r w:rsidRPr="00961828">
        <w:rPr>
          <w:sz w:val="22"/>
          <w:szCs w:val="22"/>
        </w:rPr>
        <w:t xml:space="preserve">     7.6.11. Місце випробувань,  а також з'єднувальні проводи, які </w:t>
      </w:r>
      <w:r w:rsidRPr="00961828">
        <w:rPr>
          <w:sz w:val="22"/>
          <w:szCs w:val="22"/>
        </w:rPr>
        <w:br/>
        <w:t xml:space="preserve">під час  випробування  перебувають  під  випробувальною  напругою, </w:t>
      </w:r>
      <w:r w:rsidRPr="00961828">
        <w:rPr>
          <w:sz w:val="22"/>
          <w:szCs w:val="22"/>
        </w:rPr>
        <w:br/>
        <w:t>огороджуються, і біля місця випробування має перебувати наглядач.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06" w:name="o1609"/>
      <w:bookmarkEnd w:id="1606"/>
      <w:r w:rsidRPr="00961828">
        <w:rPr>
          <w:sz w:val="22"/>
          <w:szCs w:val="22"/>
        </w:rPr>
        <w:t xml:space="preserve">     Обов'язки наглядача  може  виконувати  особа,  яка  проводить </w:t>
      </w:r>
      <w:r w:rsidRPr="00961828">
        <w:rPr>
          <w:sz w:val="22"/>
          <w:szCs w:val="22"/>
        </w:rPr>
        <w:br/>
        <w:t>приєднання вимірювальної схеми до випробувального обладнання.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07" w:name="o1610"/>
      <w:bookmarkEnd w:id="1607"/>
      <w:r w:rsidRPr="00961828">
        <w:rPr>
          <w:sz w:val="22"/>
          <w:szCs w:val="22"/>
        </w:rPr>
        <w:t xml:space="preserve">     Обгороджування виконується    працівниками    бригади,    яка </w:t>
      </w:r>
      <w:r w:rsidRPr="00961828">
        <w:rPr>
          <w:sz w:val="22"/>
          <w:szCs w:val="22"/>
        </w:rPr>
        <w:br/>
        <w:t xml:space="preserve">проводить випробування.  Як огородження,  можуть використовуватися </w:t>
      </w:r>
      <w:r w:rsidRPr="00961828">
        <w:rPr>
          <w:sz w:val="22"/>
          <w:szCs w:val="22"/>
        </w:rPr>
        <w:br/>
        <w:t xml:space="preserve">щити,   бар'єри,   канати   з   підвішеними   на   них   плакатами </w:t>
      </w:r>
      <w:r w:rsidRPr="00961828">
        <w:rPr>
          <w:sz w:val="22"/>
          <w:szCs w:val="22"/>
        </w:rPr>
        <w:br/>
        <w:t xml:space="preserve">"Випробування. Небезпечно для життя!" або світловими табло з таким </w:t>
      </w:r>
      <w:r w:rsidRPr="00961828">
        <w:rPr>
          <w:sz w:val="22"/>
          <w:szCs w:val="22"/>
        </w:rPr>
        <w:br/>
        <w:t>самим написом.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08" w:name="o1611"/>
      <w:bookmarkEnd w:id="1608"/>
      <w:r w:rsidRPr="00961828">
        <w:rPr>
          <w:sz w:val="22"/>
          <w:szCs w:val="22"/>
        </w:rPr>
        <w:t xml:space="preserve">     7.6.12. В   разі   розміщення   з'єднувальних   проводів,  що </w:t>
      </w:r>
      <w:r w:rsidRPr="00961828">
        <w:rPr>
          <w:sz w:val="22"/>
          <w:szCs w:val="22"/>
        </w:rPr>
        <w:br/>
        <w:t xml:space="preserve">перебувають  під   випробувальною   напругою,   поза   приміщенням </w:t>
      </w:r>
      <w:r w:rsidRPr="00961828">
        <w:rPr>
          <w:sz w:val="22"/>
          <w:szCs w:val="22"/>
        </w:rPr>
        <w:br/>
        <w:t xml:space="preserve">електроустановки напругою понад 1000 В,  в коридорах, на сходах, в </w:t>
      </w:r>
      <w:r w:rsidRPr="00961828">
        <w:rPr>
          <w:sz w:val="22"/>
          <w:szCs w:val="22"/>
        </w:rPr>
        <w:br/>
        <w:t xml:space="preserve">проходах, на території, поряд з огородженням виставляється охорона </w:t>
      </w:r>
      <w:r w:rsidRPr="00961828">
        <w:rPr>
          <w:sz w:val="22"/>
          <w:szCs w:val="22"/>
        </w:rPr>
        <w:br/>
        <w:t xml:space="preserve">з  одного  або кількох проінструктованих і введених в наряд осіб з </w:t>
      </w:r>
      <w:r w:rsidRPr="00961828">
        <w:rPr>
          <w:sz w:val="22"/>
          <w:szCs w:val="22"/>
        </w:rPr>
        <w:br/>
        <w:t xml:space="preserve">групою II - для  попередження  про  небезпечність  наближення  або </w:t>
      </w:r>
      <w:r w:rsidRPr="00961828">
        <w:rPr>
          <w:sz w:val="22"/>
          <w:szCs w:val="22"/>
        </w:rPr>
        <w:br/>
        <w:t>проникнення за огородження.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09" w:name="o1612"/>
      <w:bookmarkEnd w:id="1609"/>
      <w:r w:rsidRPr="00961828">
        <w:rPr>
          <w:sz w:val="22"/>
          <w:szCs w:val="22"/>
        </w:rPr>
        <w:t xml:space="preserve">     Обладнання, що охороняється,  вважається таким,  що перебуває </w:t>
      </w:r>
      <w:r w:rsidRPr="00961828">
        <w:rPr>
          <w:sz w:val="22"/>
          <w:szCs w:val="22"/>
        </w:rPr>
        <w:br/>
        <w:t>під напругою.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10" w:name="o1613"/>
      <w:bookmarkEnd w:id="1610"/>
      <w:r w:rsidRPr="00961828">
        <w:rPr>
          <w:sz w:val="22"/>
          <w:szCs w:val="22"/>
        </w:rPr>
        <w:t xml:space="preserve">     Керівник робіт  повинен  переконатися  в  тому,   що   особи, </w:t>
      </w:r>
      <w:r w:rsidRPr="00961828">
        <w:rPr>
          <w:sz w:val="22"/>
          <w:szCs w:val="22"/>
        </w:rPr>
        <w:br/>
        <w:t xml:space="preserve">виставлені   для   охорони,  перебувають  на  своїх  місцях  і  їм </w:t>
      </w:r>
      <w:r w:rsidRPr="00961828">
        <w:rPr>
          <w:sz w:val="22"/>
          <w:szCs w:val="22"/>
        </w:rPr>
        <w:br/>
        <w:t>повідомлено про початок випробувань.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11" w:name="o1614"/>
      <w:bookmarkEnd w:id="1611"/>
      <w:r w:rsidRPr="00961828">
        <w:rPr>
          <w:sz w:val="22"/>
          <w:szCs w:val="22"/>
        </w:rPr>
        <w:t xml:space="preserve">     Залишити свої   місця   ці  особи  можуть  тільки  з  дозволу </w:t>
      </w:r>
      <w:r w:rsidRPr="00961828">
        <w:rPr>
          <w:sz w:val="22"/>
          <w:szCs w:val="22"/>
        </w:rPr>
        <w:br/>
        <w:t>керівника робіт.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12" w:name="o1615"/>
      <w:bookmarkEnd w:id="1612"/>
      <w:r w:rsidRPr="00961828">
        <w:rPr>
          <w:sz w:val="22"/>
          <w:szCs w:val="22"/>
        </w:rPr>
        <w:lastRenderedPageBreak/>
        <w:t xml:space="preserve">     7.6.13. В   разі   розміщення   випробувальної   установки  і </w:t>
      </w:r>
      <w:r w:rsidRPr="00961828">
        <w:rPr>
          <w:sz w:val="22"/>
          <w:szCs w:val="22"/>
        </w:rPr>
        <w:br/>
        <w:t xml:space="preserve">устатковання, що випробовується, в різних приміщеннях чи на різних </w:t>
      </w:r>
      <w:r w:rsidRPr="00961828">
        <w:rPr>
          <w:sz w:val="22"/>
          <w:szCs w:val="22"/>
        </w:rPr>
        <w:br/>
        <w:t xml:space="preserve">дільницях РУ дозволяється перебування членів бригади з групою III, </w:t>
      </w:r>
      <w:r w:rsidRPr="00961828">
        <w:rPr>
          <w:sz w:val="22"/>
          <w:szCs w:val="22"/>
        </w:rPr>
        <w:br/>
        <w:t xml:space="preserve">які ведуть спостереження за станом ізоляції,  окремо від виконавця </w:t>
      </w:r>
      <w:r w:rsidRPr="00961828">
        <w:rPr>
          <w:sz w:val="22"/>
          <w:szCs w:val="22"/>
        </w:rPr>
        <w:br/>
        <w:t>робіт.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13" w:name="o1616"/>
      <w:bookmarkEnd w:id="1613"/>
      <w:r w:rsidRPr="00961828">
        <w:rPr>
          <w:sz w:val="22"/>
          <w:szCs w:val="22"/>
        </w:rPr>
        <w:t xml:space="preserve">     Ці члени бригади перед початком випробувань повинні  отримати </w:t>
      </w:r>
      <w:r w:rsidRPr="00961828">
        <w:rPr>
          <w:sz w:val="22"/>
          <w:szCs w:val="22"/>
        </w:rPr>
        <w:br/>
        <w:t xml:space="preserve">необхідний  інструктаж  від  керівника  робіт і розташуватися поза </w:t>
      </w:r>
      <w:r w:rsidRPr="00961828">
        <w:rPr>
          <w:sz w:val="22"/>
          <w:szCs w:val="22"/>
        </w:rPr>
        <w:br/>
        <w:t>огородженням.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14" w:name="o1617"/>
      <w:bookmarkEnd w:id="1614"/>
      <w:r w:rsidRPr="00961828">
        <w:rPr>
          <w:sz w:val="22"/>
          <w:szCs w:val="22"/>
        </w:rPr>
        <w:t xml:space="preserve">     7.6.14. В разі випробувань кабельної лінії,  якщо протилежний </w:t>
      </w:r>
      <w:r w:rsidRPr="00961828">
        <w:rPr>
          <w:sz w:val="22"/>
          <w:szCs w:val="22"/>
        </w:rPr>
        <w:br/>
        <w:t xml:space="preserve">кінець її  розміщений  в  замкненій  камері  (відсіку)  КРУ  чи  в </w:t>
      </w:r>
      <w:r w:rsidRPr="00961828">
        <w:rPr>
          <w:sz w:val="22"/>
          <w:szCs w:val="22"/>
        </w:rPr>
        <w:br/>
        <w:t xml:space="preserve">приміщенні,  на  дверях  або огородженні має бути вивішений плакат </w:t>
      </w:r>
      <w:r w:rsidRPr="00961828">
        <w:rPr>
          <w:sz w:val="22"/>
          <w:szCs w:val="22"/>
        </w:rPr>
        <w:br/>
        <w:t xml:space="preserve">"Випробування. Небезпечно для життя!". Якщо ці двері і огородження </w:t>
      </w:r>
      <w:r w:rsidRPr="00961828">
        <w:rPr>
          <w:sz w:val="22"/>
          <w:szCs w:val="22"/>
        </w:rPr>
        <w:br/>
        <w:t xml:space="preserve">не  зачинені  на запірний пристрій чи випробуванню підлягає лінія, </w:t>
      </w:r>
      <w:r w:rsidRPr="00961828">
        <w:rPr>
          <w:sz w:val="22"/>
          <w:szCs w:val="22"/>
        </w:rPr>
        <w:br/>
        <w:t xml:space="preserve">що ремонтується,  з розібраними на трасі кінцями (жилами)  кабелю, </w:t>
      </w:r>
      <w:r w:rsidRPr="00961828">
        <w:rPr>
          <w:sz w:val="22"/>
          <w:szCs w:val="22"/>
        </w:rPr>
        <w:br/>
        <w:t xml:space="preserve">то,  крім  вивішування  плакатів  на  дверях,  огородженнях і біля </w:t>
      </w:r>
      <w:r w:rsidRPr="00961828">
        <w:rPr>
          <w:sz w:val="22"/>
          <w:szCs w:val="22"/>
        </w:rPr>
        <w:br/>
        <w:t xml:space="preserve">розібраних кінців кабелю, слід також виставити охорону з включених </w:t>
      </w:r>
      <w:r w:rsidRPr="00961828">
        <w:rPr>
          <w:sz w:val="22"/>
          <w:szCs w:val="22"/>
        </w:rPr>
        <w:br/>
        <w:t>до складу бригади працівників з групою II.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15" w:name="o1618"/>
      <w:bookmarkEnd w:id="1615"/>
      <w:r w:rsidRPr="00961828">
        <w:rPr>
          <w:sz w:val="22"/>
          <w:szCs w:val="22"/>
        </w:rPr>
        <w:t xml:space="preserve">     7.6.15. Приєднання   випробувальної   установки   до   мережі </w:t>
      </w:r>
      <w:r w:rsidRPr="00961828">
        <w:rPr>
          <w:sz w:val="22"/>
          <w:szCs w:val="22"/>
        </w:rPr>
        <w:br/>
        <w:t xml:space="preserve">напругою  380/220  В  слід  проводити  через комутаційний апарат з </w:t>
      </w:r>
      <w:r w:rsidRPr="00961828">
        <w:rPr>
          <w:sz w:val="22"/>
          <w:szCs w:val="22"/>
        </w:rPr>
        <w:br/>
        <w:t xml:space="preserve">видимим розривом кола або через  штепсельну  вилку,  розміщені  на </w:t>
      </w:r>
      <w:r w:rsidRPr="00961828">
        <w:rPr>
          <w:sz w:val="22"/>
          <w:szCs w:val="22"/>
        </w:rPr>
        <w:br/>
        <w:t>місці керування установкою.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16" w:name="o1619"/>
      <w:bookmarkEnd w:id="1616"/>
      <w:r w:rsidRPr="00961828">
        <w:rPr>
          <w:sz w:val="22"/>
          <w:szCs w:val="22"/>
        </w:rPr>
        <w:t xml:space="preserve">     7.6.16. Комутаційний   апарат   слід   обладнати    стопорним </w:t>
      </w:r>
      <w:r w:rsidRPr="00961828">
        <w:rPr>
          <w:sz w:val="22"/>
          <w:szCs w:val="22"/>
        </w:rPr>
        <w:br/>
        <w:t xml:space="preserve">пристроєм   або  між  рухомими  і  нерухомими  контактами  апарату </w:t>
      </w:r>
      <w:r w:rsidRPr="00961828">
        <w:rPr>
          <w:sz w:val="22"/>
          <w:szCs w:val="22"/>
        </w:rPr>
        <w:br/>
        <w:t>встановити ізолювальну накладку.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17" w:name="o1620"/>
      <w:bookmarkEnd w:id="1617"/>
      <w:r w:rsidRPr="00961828">
        <w:rPr>
          <w:sz w:val="22"/>
          <w:szCs w:val="22"/>
        </w:rPr>
        <w:t xml:space="preserve">     Провід або   кабель,   який   використовується  для  живлення </w:t>
      </w:r>
      <w:r w:rsidRPr="00961828">
        <w:rPr>
          <w:sz w:val="22"/>
          <w:szCs w:val="22"/>
        </w:rPr>
        <w:br/>
        <w:t xml:space="preserve">випробувальної станції від мережі напругою  380/220  В,  має  бути </w:t>
      </w:r>
      <w:r w:rsidRPr="00961828">
        <w:rPr>
          <w:sz w:val="22"/>
          <w:szCs w:val="22"/>
        </w:rPr>
        <w:br/>
        <w:t xml:space="preserve">захищений   встановленими   в   цій   мережі   запобіжниками   або </w:t>
      </w:r>
      <w:r w:rsidRPr="00961828">
        <w:rPr>
          <w:sz w:val="22"/>
          <w:szCs w:val="22"/>
        </w:rPr>
        <w:br/>
        <w:t xml:space="preserve">автоматичними   вимикачами.   Підключати   до   мережі   пересувну </w:t>
      </w:r>
      <w:r w:rsidRPr="00961828">
        <w:rPr>
          <w:sz w:val="22"/>
          <w:szCs w:val="22"/>
        </w:rPr>
        <w:br/>
        <w:t xml:space="preserve">випробувальну   установку   мають  представники  організації,  яка </w:t>
      </w:r>
      <w:r w:rsidRPr="00961828">
        <w:rPr>
          <w:sz w:val="22"/>
          <w:szCs w:val="22"/>
        </w:rPr>
        <w:br/>
        <w:t>експлуатує цю мережу.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18" w:name="o1621"/>
      <w:bookmarkEnd w:id="1618"/>
      <w:r w:rsidRPr="00961828">
        <w:rPr>
          <w:sz w:val="22"/>
          <w:szCs w:val="22"/>
        </w:rPr>
        <w:t xml:space="preserve">     7.6.17. Приєднувати  з'єднувальний  провід  до  фази,  полюса </w:t>
      </w:r>
      <w:r w:rsidRPr="00961828">
        <w:rPr>
          <w:sz w:val="22"/>
          <w:szCs w:val="22"/>
        </w:rPr>
        <w:br/>
        <w:t xml:space="preserve">випробувального обладнання або до жили кабелю і від'єднувати  його </w:t>
      </w:r>
      <w:r w:rsidRPr="00961828">
        <w:rPr>
          <w:sz w:val="22"/>
          <w:szCs w:val="22"/>
        </w:rPr>
        <w:br/>
        <w:t xml:space="preserve">дозволяється за вказівкою особи,  що керує випробуванням, і тільки </w:t>
      </w:r>
      <w:r w:rsidRPr="00961828">
        <w:rPr>
          <w:sz w:val="22"/>
          <w:szCs w:val="22"/>
        </w:rPr>
        <w:br/>
        <w:t xml:space="preserve">після  її   заземлення,   яке   може   бути   виконане   вмиканням </w:t>
      </w:r>
      <w:r w:rsidRPr="00961828">
        <w:rPr>
          <w:sz w:val="22"/>
          <w:szCs w:val="22"/>
        </w:rPr>
        <w:br/>
        <w:t xml:space="preserve">заземлювальних  ножів  або  встановленням переносних заземлень,  в </w:t>
      </w:r>
      <w:r w:rsidRPr="00961828">
        <w:rPr>
          <w:sz w:val="22"/>
          <w:szCs w:val="22"/>
        </w:rPr>
        <w:br/>
        <w:t>тому числі спеціальних лабораторних, що мають ізолювальні ручки.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19" w:name="o1622"/>
      <w:bookmarkEnd w:id="1619"/>
      <w:r w:rsidRPr="00961828">
        <w:rPr>
          <w:sz w:val="22"/>
          <w:szCs w:val="22"/>
        </w:rPr>
        <w:t xml:space="preserve">     7.6.18. Перед  подачею  випробувальної напруги керівник робіт </w:t>
      </w:r>
      <w:r w:rsidRPr="00961828">
        <w:rPr>
          <w:sz w:val="22"/>
          <w:szCs w:val="22"/>
        </w:rPr>
        <w:br/>
        <w:t>зобов'язаний: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20" w:name="o1623"/>
      <w:bookmarkEnd w:id="1620"/>
      <w:r w:rsidRPr="00961828">
        <w:rPr>
          <w:sz w:val="22"/>
          <w:szCs w:val="22"/>
        </w:rPr>
        <w:t xml:space="preserve">     - перевірити правильність збирання схеми і надійність робочих </w:t>
      </w:r>
      <w:r w:rsidRPr="00961828">
        <w:rPr>
          <w:sz w:val="22"/>
          <w:szCs w:val="22"/>
        </w:rPr>
        <w:br/>
        <w:t>та захисних заземлень;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21" w:name="o1624"/>
      <w:bookmarkEnd w:id="1621"/>
      <w:r w:rsidRPr="00961828">
        <w:rPr>
          <w:sz w:val="22"/>
          <w:szCs w:val="22"/>
        </w:rPr>
        <w:t xml:space="preserve">     - перевірити,  чи всі члени бригади і працівники,  призначені </w:t>
      </w:r>
      <w:r w:rsidRPr="00961828">
        <w:rPr>
          <w:sz w:val="22"/>
          <w:szCs w:val="22"/>
        </w:rPr>
        <w:br/>
        <w:t xml:space="preserve">для охорони,  перебувають  на  вказаних  їм  місцях,  чи  виведені </w:t>
      </w:r>
      <w:r w:rsidRPr="00961828">
        <w:rPr>
          <w:sz w:val="22"/>
          <w:szCs w:val="22"/>
        </w:rPr>
        <w:br/>
        <w:t xml:space="preserve">сторонні  люди  і  чи  можна  подавати  випробувальну  напругу  на </w:t>
      </w:r>
      <w:r w:rsidRPr="00961828">
        <w:rPr>
          <w:sz w:val="22"/>
          <w:szCs w:val="22"/>
        </w:rPr>
        <w:br/>
        <w:t>устаткування;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22" w:name="o1625"/>
      <w:bookmarkEnd w:id="1622"/>
      <w:r w:rsidRPr="00961828">
        <w:rPr>
          <w:sz w:val="22"/>
          <w:szCs w:val="22"/>
        </w:rPr>
        <w:t xml:space="preserve">     - попередити   бригаду  про  подання  напруги  словами "Подаю </w:t>
      </w:r>
      <w:r w:rsidRPr="00961828">
        <w:rPr>
          <w:sz w:val="22"/>
          <w:szCs w:val="22"/>
        </w:rPr>
        <w:br/>
        <w:t xml:space="preserve">напругу" і,  упевнившись  що  попередження  почуте  всіма  членами </w:t>
      </w:r>
      <w:r w:rsidRPr="00961828">
        <w:rPr>
          <w:sz w:val="22"/>
          <w:szCs w:val="22"/>
        </w:rPr>
        <w:br/>
        <w:t xml:space="preserve">бригади,  зняти  заземлення  з  виводу  випробувальної установки і </w:t>
      </w:r>
      <w:r w:rsidRPr="00961828">
        <w:rPr>
          <w:sz w:val="22"/>
          <w:szCs w:val="22"/>
        </w:rPr>
        <w:br/>
        <w:t>подати на неї напругу 380/220 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23" w:name="o1626"/>
      <w:bookmarkEnd w:id="1623"/>
      <w:r w:rsidRPr="00961828">
        <w:rPr>
          <w:sz w:val="22"/>
          <w:szCs w:val="22"/>
        </w:rPr>
        <w:t xml:space="preserve">     7.6.19. З  моменту  зняття  заземлення з виводу установки вся </w:t>
      </w:r>
      <w:r w:rsidRPr="00961828">
        <w:rPr>
          <w:sz w:val="22"/>
          <w:szCs w:val="22"/>
        </w:rPr>
        <w:br/>
        <w:t xml:space="preserve">випробувальна   установка,   обладнання,   що   випробовується   і </w:t>
      </w:r>
      <w:r w:rsidRPr="00961828">
        <w:rPr>
          <w:sz w:val="22"/>
          <w:szCs w:val="22"/>
        </w:rPr>
        <w:br/>
        <w:t xml:space="preserve">з'єднувальні проводи, вважається під напругою і проводити будь-які </w:t>
      </w:r>
      <w:r w:rsidRPr="00961828">
        <w:rPr>
          <w:sz w:val="22"/>
          <w:szCs w:val="22"/>
        </w:rPr>
        <w:br/>
        <w:t xml:space="preserve">перез'єднання  у  випробувальній  схемі   і   на   випробувальному </w:t>
      </w:r>
      <w:r w:rsidRPr="00961828">
        <w:rPr>
          <w:sz w:val="22"/>
          <w:szCs w:val="22"/>
        </w:rPr>
        <w:br/>
        <w:t>обладнанні забороняється.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24" w:name="o1627"/>
      <w:bookmarkEnd w:id="1624"/>
      <w:r w:rsidRPr="00961828">
        <w:rPr>
          <w:sz w:val="22"/>
          <w:szCs w:val="22"/>
        </w:rPr>
        <w:t xml:space="preserve">     7.6.20. Забороняється   з   моменту   подання   напруги    на </w:t>
      </w:r>
      <w:r w:rsidRPr="00961828">
        <w:rPr>
          <w:sz w:val="22"/>
          <w:szCs w:val="22"/>
        </w:rPr>
        <w:br/>
        <w:t xml:space="preserve">випробувальну   установку  заходити  до  неї  і  виходити  з  неї, </w:t>
      </w:r>
      <w:r w:rsidRPr="00961828">
        <w:rPr>
          <w:sz w:val="22"/>
          <w:szCs w:val="22"/>
        </w:rPr>
        <w:br/>
        <w:t xml:space="preserve">знаходитись на випробувальному обладнанні,  а також  доторкуватися </w:t>
      </w:r>
      <w:r w:rsidRPr="00961828">
        <w:rPr>
          <w:sz w:val="22"/>
          <w:szCs w:val="22"/>
        </w:rPr>
        <w:br/>
        <w:t>до корпусу випробувальної установки, стоячи на землі.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25" w:name="o1628"/>
      <w:bookmarkEnd w:id="1625"/>
      <w:r w:rsidRPr="00961828">
        <w:rPr>
          <w:sz w:val="22"/>
          <w:szCs w:val="22"/>
        </w:rPr>
        <w:t xml:space="preserve">     7.6.21. Після  закінчення  випробувань  керівник  робіт   має </w:t>
      </w:r>
      <w:r w:rsidRPr="00961828">
        <w:rPr>
          <w:sz w:val="22"/>
          <w:szCs w:val="22"/>
        </w:rPr>
        <w:br/>
        <w:t xml:space="preserve">знизити  напругу  випробувальної установки до нуля,  відключити її </w:t>
      </w:r>
      <w:r w:rsidRPr="00961828">
        <w:rPr>
          <w:sz w:val="22"/>
          <w:szCs w:val="22"/>
        </w:rPr>
        <w:br/>
      </w:r>
      <w:r w:rsidRPr="00961828">
        <w:rPr>
          <w:sz w:val="22"/>
          <w:szCs w:val="22"/>
        </w:rPr>
        <w:lastRenderedPageBreak/>
        <w:t xml:space="preserve">від мережі 380/220 В,  заземлити вивід установки і повідомити  про </w:t>
      </w:r>
      <w:r w:rsidRPr="00961828">
        <w:rPr>
          <w:sz w:val="22"/>
          <w:szCs w:val="22"/>
        </w:rPr>
        <w:br/>
        <w:t>це бригаді словами "Напруга знята".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26" w:name="o1629"/>
      <w:bookmarkEnd w:id="1626"/>
      <w:r w:rsidRPr="00961828">
        <w:rPr>
          <w:sz w:val="22"/>
          <w:szCs w:val="22"/>
        </w:rPr>
        <w:t xml:space="preserve">     Тільки після цього можна  виконувати  перез'єднання  проводів </w:t>
      </w:r>
      <w:r w:rsidRPr="00961828">
        <w:rPr>
          <w:sz w:val="22"/>
          <w:szCs w:val="22"/>
        </w:rPr>
        <w:br/>
        <w:t xml:space="preserve">або  в  разі  повного  закінчення випробування,  від'єднати їх від </w:t>
      </w:r>
      <w:r w:rsidRPr="00961828">
        <w:rPr>
          <w:sz w:val="22"/>
          <w:szCs w:val="22"/>
        </w:rPr>
        <w:br/>
        <w:t>випробувальної установки і знімати огородження.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27" w:name="o1630"/>
      <w:bookmarkEnd w:id="1627"/>
      <w:r w:rsidRPr="00961828">
        <w:rPr>
          <w:sz w:val="22"/>
          <w:szCs w:val="22"/>
        </w:rPr>
        <w:t xml:space="preserve">     7.6.22. До випробування ізоляції КЛ і ПЛ, а також після нього </w:t>
      </w:r>
      <w:r w:rsidRPr="00961828">
        <w:rPr>
          <w:sz w:val="22"/>
          <w:szCs w:val="22"/>
        </w:rPr>
        <w:br/>
        <w:t xml:space="preserve">необхідно розрядити кабель і лінію на землю через додатковий опір, </w:t>
      </w:r>
      <w:r w:rsidRPr="00961828">
        <w:rPr>
          <w:sz w:val="22"/>
          <w:szCs w:val="22"/>
        </w:rPr>
        <w:br/>
        <w:t xml:space="preserve">встановити  заземлення  та упевнитися в повній відсутності заряду. </w:t>
      </w:r>
      <w:r w:rsidRPr="00961828">
        <w:rPr>
          <w:sz w:val="22"/>
          <w:szCs w:val="22"/>
        </w:rPr>
        <w:br/>
        <w:t>Тільки після цього дозволяється зняти плакати.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28" w:name="o1631"/>
      <w:bookmarkEnd w:id="1628"/>
      <w:r w:rsidRPr="00961828">
        <w:rPr>
          <w:sz w:val="22"/>
          <w:szCs w:val="22"/>
        </w:rPr>
        <w:t xml:space="preserve">     7.6.23. Особа,   що  проводить  розрядку,  має  користуватися </w:t>
      </w:r>
      <w:r w:rsidRPr="00961828">
        <w:rPr>
          <w:sz w:val="22"/>
          <w:szCs w:val="22"/>
        </w:rPr>
        <w:br/>
        <w:t xml:space="preserve">діелектричними  рукавичками,  захисними  окулярами  і  стояти   на </w:t>
      </w:r>
      <w:r w:rsidRPr="00961828">
        <w:rPr>
          <w:sz w:val="22"/>
          <w:szCs w:val="22"/>
        </w:rPr>
        <w:br/>
        <w:t>ізолювальній основі.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29" w:name="o1632"/>
      <w:bookmarkEnd w:id="1629"/>
      <w:r w:rsidRPr="00961828">
        <w:rPr>
          <w:sz w:val="22"/>
          <w:szCs w:val="22"/>
        </w:rPr>
        <w:t xml:space="preserve">     7.6.24. Встановлення  і  зняття   заземлення   заземлювальною </w:t>
      </w:r>
      <w:r w:rsidRPr="00961828">
        <w:rPr>
          <w:sz w:val="22"/>
          <w:szCs w:val="22"/>
        </w:rPr>
        <w:br/>
        <w:t xml:space="preserve">штангою   на   високовольтний   вивід   випробувальної  установки, </w:t>
      </w:r>
      <w:r w:rsidRPr="00961828">
        <w:rPr>
          <w:sz w:val="22"/>
          <w:szCs w:val="22"/>
        </w:rPr>
        <w:br/>
        <w:t xml:space="preserve">приєднання  та  від'єднання  проводів  від   цієї   установки   до </w:t>
      </w:r>
      <w:r w:rsidRPr="00961828">
        <w:rPr>
          <w:sz w:val="22"/>
          <w:szCs w:val="22"/>
        </w:rPr>
        <w:br/>
        <w:t xml:space="preserve">випробувального   устаткування   слід  проводити  в  діелектричних </w:t>
      </w:r>
      <w:r w:rsidRPr="00961828">
        <w:rPr>
          <w:sz w:val="22"/>
          <w:szCs w:val="22"/>
        </w:rPr>
        <w:br/>
        <w:t>рукавичках однією і тією самою особою.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30" w:name="o1633"/>
      <w:bookmarkEnd w:id="1630"/>
      <w:r w:rsidRPr="00961828">
        <w:rPr>
          <w:sz w:val="22"/>
          <w:szCs w:val="22"/>
        </w:rPr>
        <w:t xml:space="preserve">     Під час  випробувань  і  в  разі  перез'єднання  незаземлених </w:t>
      </w:r>
      <w:r w:rsidRPr="00961828">
        <w:rPr>
          <w:sz w:val="22"/>
          <w:szCs w:val="22"/>
        </w:rPr>
        <w:br/>
        <w:t xml:space="preserve">частин  випробувального  обладнання  вони  вважаються  такими,  що </w:t>
      </w:r>
      <w:r w:rsidRPr="00961828">
        <w:rPr>
          <w:sz w:val="22"/>
          <w:szCs w:val="22"/>
        </w:rPr>
        <w:br/>
        <w:t>перебувають під напругою.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31" w:name="o1634"/>
      <w:bookmarkEnd w:id="1631"/>
      <w:r w:rsidRPr="00961828">
        <w:rPr>
          <w:sz w:val="22"/>
          <w:szCs w:val="22"/>
        </w:rPr>
        <w:t xml:space="preserve">     7.6.25. На робочому  місці  оператора  виконується  роздільна </w:t>
      </w:r>
      <w:r w:rsidRPr="00961828">
        <w:rPr>
          <w:sz w:val="22"/>
          <w:szCs w:val="22"/>
        </w:rPr>
        <w:br/>
        <w:t>світлова сигналізація про ввімкнення напруги до і понад 1000 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32" w:name="o1635"/>
      <w:bookmarkEnd w:id="1632"/>
      <w:r w:rsidRPr="00961828">
        <w:rPr>
          <w:sz w:val="22"/>
          <w:szCs w:val="22"/>
        </w:rPr>
        <w:t xml:space="preserve">     7.6.26. Під  час  використання  пересувної  або  стаціонарної </w:t>
      </w:r>
      <w:r w:rsidRPr="00961828">
        <w:rPr>
          <w:sz w:val="22"/>
          <w:szCs w:val="22"/>
        </w:rPr>
        <w:br/>
        <w:t>випробувальної установки мають бути виконані такі умови: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33" w:name="o1636"/>
      <w:bookmarkEnd w:id="1633"/>
      <w:r w:rsidRPr="00961828">
        <w:rPr>
          <w:sz w:val="22"/>
          <w:szCs w:val="22"/>
        </w:rPr>
        <w:t xml:space="preserve">     - випробувальна установка має бути розділена на два  відділи, </w:t>
      </w:r>
      <w:r w:rsidRPr="00961828">
        <w:rPr>
          <w:sz w:val="22"/>
          <w:szCs w:val="22"/>
        </w:rPr>
        <w:br/>
        <w:t xml:space="preserve">в  одному  відділі  розміщується  апаратура  напругою  до 1000 В і </w:t>
      </w:r>
      <w:r w:rsidRPr="00961828">
        <w:rPr>
          <w:sz w:val="22"/>
          <w:szCs w:val="22"/>
        </w:rPr>
        <w:br/>
        <w:t xml:space="preserve">знаходиться  оператор,  що  керує  установкою,  в  другому  -  все </w:t>
      </w:r>
      <w:r w:rsidRPr="00961828">
        <w:rPr>
          <w:sz w:val="22"/>
          <w:szCs w:val="22"/>
        </w:rPr>
        <w:br/>
        <w:t>устаткування та струмовідні частини напругою понад 1000 В;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34" w:name="o1637"/>
      <w:bookmarkEnd w:id="1634"/>
      <w:r w:rsidRPr="00961828">
        <w:rPr>
          <w:sz w:val="22"/>
          <w:szCs w:val="22"/>
        </w:rPr>
        <w:t xml:space="preserve">     - пристрій установки напругою понад 1000 В  має  бути  цілком </w:t>
      </w:r>
      <w:r w:rsidRPr="00961828">
        <w:rPr>
          <w:sz w:val="22"/>
          <w:szCs w:val="22"/>
        </w:rPr>
        <w:br/>
        <w:t>відгороджений від місць, до яких можливе доторкування;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35" w:name="o1638"/>
      <w:bookmarkEnd w:id="1635"/>
      <w:r w:rsidRPr="00961828">
        <w:rPr>
          <w:sz w:val="22"/>
          <w:szCs w:val="22"/>
        </w:rPr>
        <w:t xml:space="preserve">     - двері у відділ установки  з  устаткуванням  напругою  понад </w:t>
      </w:r>
      <w:r w:rsidRPr="00961828">
        <w:rPr>
          <w:sz w:val="22"/>
          <w:szCs w:val="22"/>
        </w:rPr>
        <w:br/>
        <w:t xml:space="preserve">1000  В  повинні мати електричне блокування,  що забезпечує зняття </w:t>
      </w:r>
      <w:r w:rsidRPr="00961828">
        <w:rPr>
          <w:sz w:val="22"/>
          <w:szCs w:val="22"/>
        </w:rPr>
        <w:br/>
        <w:t xml:space="preserve">напруги понад  1000  В  під  час  відкривання  дверей  і  світлову </w:t>
      </w:r>
      <w:r w:rsidRPr="00961828">
        <w:rPr>
          <w:sz w:val="22"/>
          <w:szCs w:val="22"/>
        </w:rPr>
        <w:br/>
        <w:t xml:space="preserve">сигналізацію,  яка  діє,  коли вивід високої напруги перебуває під </w:t>
      </w:r>
      <w:r w:rsidRPr="00961828">
        <w:rPr>
          <w:sz w:val="22"/>
          <w:szCs w:val="22"/>
        </w:rPr>
        <w:br/>
        <w:t>напругою.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36" w:name="o1639"/>
      <w:bookmarkEnd w:id="1636"/>
      <w:r w:rsidRPr="00961828">
        <w:rPr>
          <w:sz w:val="22"/>
          <w:szCs w:val="22"/>
        </w:rPr>
        <w:t xml:space="preserve">     7.6.27. Вимірювання   мегомметром   дозволяється   виконувати </w:t>
      </w:r>
      <w:r w:rsidRPr="00961828">
        <w:rPr>
          <w:sz w:val="22"/>
          <w:szCs w:val="22"/>
        </w:rPr>
        <w:br/>
        <w:t>навченим цьому електротехнічним працівникам.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37" w:name="o1640"/>
      <w:bookmarkEnd w:id="1637"/>
      <w:r w:rsidRPr="00961828">
        <w:rPr>
          <w:sz w:val="22"/>
          <w:szCs w:val="22"/>
        </w:rPr>
        <w:t xml:space="preserve">     В установках  напругою  понад 1000 В вимірювання проводять за </w:t>
      </w:r>
      <w:r w:rsidRPr="00961828">
        <w:rPr>
          <w:sz w:val="22"/>
          <w:szCs w:val="22"/>
        </w:rPr>
        <w:br/>
        <w:t>нарядом дві особи, одна з яких повинна мати групу IV.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38" w:name="o1641"/>
      <w:bookmarkEnd w:id="1638"/>
      <w:r w:rsidRPr="00961828">
        <w:rPr>
          <w:sz w:val="22"/>
          <w:szCs w:val="22"/>
        </w:rPr>
        <w:t xml:space="preserve">     В установках  напругою  до  1000  В  вимірювання виконують за </w:t>
      </w:r>
      <w:r w:rsidRPr="00961828">
        <w:rPr>
          <w:sz w:val="22"/>
          <w:szCs w:val="22"/>
        </w:rPr>
        <w:br/>
        <w:t>розпорядженням дві особи, одна з яких повинна мати групу III.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39" w:name="o1642"/>
      <w:bookmarkEnd w:id="1639"/>
      <w:r w:rsidRPr="00961828">
        <w:rPr>
          <w:sz w:val="22"/>
          <w:szCs w:val="22"/>
        </w:rPr>
        <w:t xml:space="preserve">     7.6.28. Вимірювання  опору  ізоляції мегомметром здійснюється </w:t>
      </w:r>
      <w:r w:rsidRPr="00961828">
        <w:rPr>
          <w:sz w:val="22"/>
          <w:szCs w:val="22"/>
        </w:rPr>
        <w:br/>
        <w:t xml:space="preserve">на відключених струмовідних частинах, з яких знято заряд шляхом їх </w:t>
      </w:r>
      <w:r w:rsidRPr="00961828">
        <w:rPr>
          <w:sz w:val="22"/>
          <w:szCs w:val="22"/>
        </w:rPr>
        <w:br/>
        <w:t>попереднього заземлення.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40" w:name="o1643"/>
      <w:bookmarkEnd w:id="1640"/>
      <w:r w:rsidRPr="00961828">
        <w:rPr>
          <w:sz w:val="22"/>
          <w:szCs w:val="22"/>
        </w:rPr>
        <w:t xml:space="preserve">     Заземлення зі струмовідних частин слід знімати  тільки  після </w:t>
      </w:r>
      <w:r w:rsidRPr="00961828">
        <w:rPr>
          <w:sz w:val="22"/>
          <w:szCs w:val="22"/>
        </w:rPr>
        <w:br/>
        <w:t>підключення мегомметра.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41" w:name="o1644"/>
      <w:bookmarkEnd w:id="1641"/>
      <w:r w:rsidRPr="00961828">
        <w:rPr>
          <w:sz w:val="22"/>
          <w:szCs w:val="22"/>
        </w:rPr>
        <w:t xml:space="preserve">     7.6.29. Під  час  вимірювання  мегомметром   опору   ізоляції </w:t>
      </w:r>
      <w:r w:rsidRPr="00961828">
        <w:rPr>
          <w:sz w:val="22"/>
          <w:szCs w:val="22"/>
        </w:rPr>
        <w:br/>
        <w:t xml:space="preserve">струмовідних  частин  з'єднувальні проводи слід приєднувати до них </w:t>
      </w:r>
      <w:r w:rsidRPr="00961828">
        <w:rPr>
          <w:sz w:val="22"/>
          <w:szCs w:val="22"/>
        </w:rPr>
        <w:br/>
        <w:t xml:space="preserve">за допомогою ізолювальних утримувачів (штанг). В електроустановках </w:t>
      </w:r>
      <w:r w:rsidRPr="00961828">
        <w:rPr>
          <w:sz w:val="22"/>
          <w:szCs w:val="22"/>
        </w:rPr>
        <w:br/>
        <w:t xml:space="preserve">понад  1000 В,  крім того,  необхідно користуватися діелектричними </w:t>
      </w:r>
      <w:r w:rsidRPr="00961828">
        <w:rPr>
          <w:sz w:val="22"/>
          <w:szCs w:val="22"/>
        </w:rPr>
        <w:br/>
        <w:t>рукавичками.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42" w:name="o1645"/>
      <w:bookmarkEnd w:id="1642"/>
      <w:r w:rsidRPr="00961828">
        <w:rPr>
          <w:sz w:val="22"/>
          <w:szCs w:val="22"/>
        </w:rPr>
        <w:t xml:space="preserve">     7.6.30. Випробування  ізоляції  лінії,  до  якої напруга може </w:t>
      </w:r>
      <w:r w:rsidRPr="00961828">
        <w:rPr>
          <w:sz w:val="22"/>
          <w:szCs w:val="22"/>
        </w:rPr>
        <w:br/>
        <w:t xml:space="preserve">бути підключена з двох боків,  дозволяється  виконувати  тільки  в </w:t>
      </w:r>
      <w:r w:rsidRPr="00961828">
        <w:rPr>
          <w:sz w:val="22"/>
          <w:szCs w:val="22"/>
        </w:rPr>
        <w:br/>
        <w:t xml:space="preserve">тому  разі,  якщо  від  відповідальної особи електроустановки,  що </w:t>
      </w:r>
      <w:r w:rsidRPr="00961828">
        <w:rPr>
          <w:sz w:val="22"/>
          <w:szCs w:val="22"/>
        </w:rPr>
        <w:br/>
        <w:t xml:space="preserve">приєднана до другого кінця цієї лінії,  отримано  повідомлення  по </w:t>
      </w:r>
      <w:r w:rsidRPr="00961828">
        <w:rPr>
          <w:sz w:val="22"/>
          <w:szCs w:val="22"/>
        </w:rPr>
        <w:br/>
        <w:t xml:space="preserve">телефону або іншим способом (зі зворотньою перевіркою) про те,  що </w:t>
      </w:r>
      <w:r w:rsidRPr="00961828">
        <w:rPr>
          <w:sz w:val="22"/>
          <w:szCs w:val="22"/>
        </w:rPr>
        <w:br/>
        <w:t xml:space="preserve">лінійні роз'єднувачі і вимикач відключені і вивішений  плакат  "Не </w:t>
      </w:r>
      <w:r w:rsidRPr="00961828">
        <w:rPr>
          <w:sz w:val="22"/>
          <w:szCs w:val="22"/>
        </w:rPr>
        <w:br/>
        <w:t>вмикати! Працюють люди".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43" w:name="o1646"/>
      <w:bookmarkEnd w:id="1643"/>
      <w:r w:rsidRPr="00961828">
        <w:rPr>
          <w:sz w:val="22"/>
          <w:szCs w:val="22"/>
        </w:rPr>
        <w:t xml:space="preserve">     7.6.31. Перед початком  випробувань  необхідно  упевнитися  у </w:t>
      </w:r>
      <w:r w:rsidRPr="00961828">
        <w:rPr>
          <w:sz w:val="22"/>
          <w:szCs w:val="22"/>
        </w:rPr>
        <w:br/>
        <w:t xml:space="preserve">відсутності  працівників на тій частині електроустановки,  до якої </w:t>
      </w:r>
      <w:r w:rsidRPr="00961828">
        <w:rPr>
          <w:sz w:val="22"/>
          <w:szCs w:val="22"/>
        </w:rPr>
        <w:br/>
      </w:r>
      <w:r w:rsidRPr="00961828">
        <w:rPr>
          <w:sz w:val="22"/>
          <w:szCs w:val="22"/>
        </w:rPr>
        <w:lastRenderedPageBreak/>
        <w:t xml:space="preserve">приєднаний   випробувальний   прилад,   заборонити   особам,   які </w:t>
      </w:r>
      <w:r w:rsidRPr="00961828">
        <w:rPr>
          <w:sz w:val="22"/>
          <w:szCs w:val="22"/>
        </w:rPr>
        <w:br/>
        <w:t xml:space="preserve">знаходяться поблизу нього,  торкатися струмовідних частин і,  якщо </w:t>
      </w:r>
      <w:r w:rsidRPr="00961828">
        <w:rPr>
          <w:sz w:val="22"/>
          <w:szCs w:val="22"/>
        </w:rPr>
        <w:br/>
        <w:t>потрібно, виставити охорону.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44" w:name="o1647"/>
      <w:bookmarkEnd w:id="1644"/>
      <w:r w:rsidRPr="00961828">
        <w:rPr>
          <w:sz w:val="22"/>
          <w:szCs w:val="22"/>
        </w:rPr>
        <w:t xml:space="preserve">     7.6.32. Для  контролю стану ізоляції електричних машин згідно </w:t>
      </w:r>
      <w:r w:rsidRPr="00961828">
        <w:rPr>
          <w:sz w:val="22"/>
          <w:szCs w:val="22"/>
        </w:rPr>
        <w:br/>
        <w:t xml:space="preserve">з методичними вказівками або програмами вимірювання мегомметром  в </w:t>
      </w:r>
      <w:r w:rsidRPr="00961828">
        <w:rPr>
          <w:sz w:val="22"/>
          <w:szCs w:val="22"/>
        </w:rPr>
        <w:br/>
        <w:t xml:space="preserve">разі зупиненого,  або такого,  що обертається,  ротора, але в тому </w:t>
      </w:r>
      <w:r w:rsidRPr="00961828">
        <w:rPr>
          <w:sz w:val="22"/>
          <w:szCs w:val="22"/>
        </w:rPr>
        <w:br/>
        <w:t xml:space="preserve">разі,  якщо машина не  збуджена,  вимірювання  можуть  проводитися </w:t>
      </w:r>
      <w:r w:rsidRPr="00961828">
        <w:rPr>
          <w:sz w:val="22"/>
          <w:szCs w:val="22"/>
        </w:rPr>
        <w:br/>
        <w:t xml:space="preserve">оперативними  працівниками  в  порядку поточної експлуатації,  або </w:t>
      </w:r>
      <w:r w:rsidRPr="00961828">
        <w:rPr>
          <w:sz w:val="22"/>
          <w:szCs w:val="22"/>
        </w:rPr>
        <w:br/>
        <w:t>працівниками електролабораторії за розпорядженням.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45" w:name="o1648"/>
      <w:bookmarkEnd w:id="1645"/>
      <w:r w:rsidRPr="00961828">
        <w:rPr>
          <w:sz w:val="22"/>
          <w:szCs w:val="22"/>
        </w:rPr>
        <w:t xml:space="preserve">     Під наглядом  оперативних  працівників  ці вимірювання можуть </w:t>
      </w:r>
      <w:r w:rsidRPr="00961828">
        <w:rPr>
          <w:sz w:val="22"/>
          <w:szCs w:val="22"/>
        </w:rPr>
        <w:br/>
        <w:t>виконуватися ремонтними працівниками.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46" w:name="o1649"/>
      <w:bookmarkEnd w:id="1646"/>
      <w:r w:rsidRPr="00961828">
        <w:rPr>
          <w:sz w:val="22"/>
          <w:szCs w:val="22"/>
        </w:rPr>
        <w:t xml:space="preserve">     Випробування ізоляції  роторів,  якорів  і кіл збудження може </w:t>
      </w:r>
      <w:r w:rsidRPr="00961828">
        <w:rPr>
          <w:sz w:val="22"/>
          <w:szCs w:val="22"/>
        </w:rPr>
        <w:br/>
        <w:t xml:space="preserve">проводити   одна  особа  з   групою III,   випробування   ізоляції </w:t>
      </w:r>
      <w:r w:rsidRPr="00961828">
        <w:rPr>
          <w:sz w:val="22"/>
          <w:szCs w:val="22"/>
        </w:rPr>
        <w:br/>
        <w:t xml:space="preserve">статорів - не менше ніж дві особи,  одна з яких повинна мати групу </w:t>
      </w:r>
      <w:r w:rsidRPr="00961828">
        <w:rPr>
          <w:sz w:val="22"/>
          <w:szCs w:val="22"/>
        </w:rPr>
        <w:br/>
        <w:t>IV, а друга - групу III.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47" w:name="o1650"/>
      <w:bookmarkEnd w:id="1647"/>
      <w:r w:rsidRPr="00961828">
        <w:rPr>
          <w:sz w:val="22"/>
          <w:szCs w:val="22"/>
        </w:rPr>
        <w:t xml:space="preserve">     7.6.33. Забороняється    під   час   роботи   з   мегомметром </w:t>
      </w:r>
      <w:r w:rsidRPr="00961828">
        <w:rPr>
          <w:sz w:val="22"/>
          <w:szCs w:val="22"/>
        </w:rPr>
        <w:br/>
        <w:t xml:space="preserve">доторкуватися до струмовідних  частин,  до  яких  він  приєднаний. </w:t>
      </w:r>
      <w:r w:rsidRPr="00961828">
        <w:rPr>
          <w:sz w:val="22"/>
          <w:szCs w:val="22"/>
        </w:rPr>
        <w:br/>
        <w:t xml:space="preserve">Після  закінчення  роботи  необхідно  зняти зі струмовідних частин </w:t>
      </w:r>
      <w:r w:rsidRPr="00961828">
        <w:rPr>
          <w:sz w:val="22"/>
          <w:szCs w:val="22"/>
        </w:rPr>
        <w:br/>
        <w:t>залишковий заряд шляхом їх короткочасного заземлення.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48" w:name="o1651"/>
      <w:bookmarkEnd w:id="1648"/>
      <w:r w:rsidRPr="00961828">
        <w:rPr>
          <w:sz w:val="22"/>
          <w:szCs w:val="22"/>
        </w:rPr>
        <w:t xml:space="preserve">     7.6.34. Проведення   вимірів   мегомметром  забороняється  на </w:t>
      </w:r>
      <w:r w:rsidRPr="00961828">
        <w:rPr>
          <w:sz w:val="22"/>
          <w:szCs w:val="22"/>
        </w:rPr>
        <w:br/>
        <w:t xml:space="preserve">одному колі двоколових ліній напругою понад 1000 В в той час, коли </w:t>
      </w:r>
      <w:r w:rsidRPr="00961828">
        <w:rPr>
          <w:sz w:val="22"/>
          <w:szCs w:val="22"/>
        </w:rPr>
        <w:br/>
        <w:t xml:space="preserve">друге коло перебуває під напругою; на одноколовій лінії, якщо вона </w:t>
      </w:r>
      <w:r w:rsidRPr="00961828">
        <w:rPr>
          <w:sz w:val="22"/>
          <w:szCs w:val="22"/>
        </w:rPr>
        <w:br/>
        <w:t xml:space="preserve">іде паралельно з лінією, яка працює і перебуває під напругою понад </w:t>
      </w:r>
      <w:r w:rsidRPr="00961828">
        <w:rPr>
          <w:sz w:val="22"/>
          <w:szCs w:val="22"/>
        </w:rPr>
        <w:br/>
        <w:t>1000 В; під час грози або в разі її наближення.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49" w:name="o1652"/>
      <w:bookmarkEnd w:id="1649"/>
      <w:r w:rsidRPr="00961828">
        <w:rPr>
          <w:sz w:val="22"/>
          <w:szCs w:val="22"/>
        </w:rPr>
        <w:t xml:space="preserve">     7.6.35. Дії  з  приєднання  і   від'єднання   приладів,   які </w:t>
      </w:r>
      <w:r w:rsidRPr="00961828">
        <w:rPr>
          <w:sz w:val="22"/>
          <w:szCs w:val="22"/>
        </w:rPr>
        <w:br/>
        <w:t xml:space="preserve">спричиняють  розрив електричних кіл,  які перебувають під напругою </w:t>
      </w:r>
      <w:r w:rsidRPr="00961828">
        <w:rPr>
          <w:sz w:val="22"/>
          <w:szCs w:val="22"/>
        </w:rPr>
        <w:br/>
        <w:t>до 1000 В, слід виконувати після зняття напруги з цих кіл.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50" w:name="o1653"/>
      <w:bookmarkEnd w:id="1650"/>
      <w:r w:rsidRPr="00961828">
        <w:rPr>
          <w:sz w:val="22"/>
          <w:szCs w:val="22"/>
        </w:rPr>
        <w:t xml:space="preserve">     Приєднання і  від'єднання приладів,  що не потребують розриву </w:t>
      </w:r>
      <w:r w:rsidRPr="00961828">
        <w:rPr>
          <w:sz w:val="22"/>
          <w:szCs w:val="22"/>
        </w:rPr>
        <w:br/>
        <w:t xml:space="preserve">електричних  кіл,   допускається   виконувати   під   напругою   з </w:t>
      </w:r>
      <w:r w:rsidRPr="00961828">
        <w:rPr>
          <w:sz w:val="22"/>
          <w:szCs w:val="22"/>
        </w:rPr>
        <w:br/>
        <w:t>застосуванням електрозахисних засобів.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51" w:name="o1654"/>
      <w:bookmarkEnd w:id="1651"/>
      <w:r w:rsidRPr="00961828">
        <w:rPr>
          <w:sz w:val="22"/>
          <w:szCs w:val="22"/>
        </w:rPr>
        <w:t xml:space="preserve">     7.6.36. У  тому   випадку,   коли   вимагається   вимірювання </w:t>
      </w:r>
      <w:r w:rsidRPr="00961828">
        <w:rPr>
          <w:sz w:val="22"/>
          <w:szCs w:val="22"/>
        </w:rPr>
        <w:br/>
        <w:t xml:space="preserve">електричних  параметрів пристроїв,  що перебувають під напругою до </w:t>
      </w:r>
      <w:r w:rsidRPr="00961828">
        <w:rPr>
          <w:sz w:val="22"/>
          <w:szCs w:val="22"/>
        </w:rPr>
        <w:br/>
        <w:t xml:space="preserve">1000 В, необхідно заземляти металевий корпус переносного приладу і </w:t>
      </w:r>
      <w:r w:rsidRPr="00961828">
        <w:rPr>
          <w:sz w:val="22"/>
          <w:szCs w:val="22"/>
        </w:rPr>
        <w:br/>
        <w:t xml:space="preserve">використовувати  спеціальні  щупи  або  провідники для з'єднання з </w:t>
      </w:r>
      <w:r w:rsidRPr="00961828">
        <w:rPr>
          <w:sz w:val="22"/>
          <w:szCs w:val="22"/>
        </w:rPr>
        <w:br/>
        <w:t>ізолювальними ручками.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52" w:name="o1655"/>
      <w:bookmarkEnd w:id="1652"/>
      <w:r w:rsidRPr="00961828">
        <w:rPr>
          <w:sz w:val="22"/>
          <w:szCs w:val="22"/>
        </w:rPr>
        <w:t xml:space="preserve">     Результати вимірювання    опору    розтікання   на   основних </w:t>
      </w:r>
      <w:r w:rsidRPr="00961828">
        <w:rPr>
          <w:sz w:val="22"/>
          <w:szCs w:val="22"/>
        </w:rPr>
        <w:br/>
        <w:t xml:space="preserve">зазмлювачах  і  заземленнях  магістралей  і  устатковання,   опору </w:t>
      </w:r>
      <w:r w:rsidRPr="00961828">
        <w:rPr>
          <w:sz w:val="22"/>
          <w:szCs w:val="22"/>
        </w:rPr>
        <w:br/>
        <w:t xml:space="preserve">ізоляції, перевірки  повного  опору  петлі  фаза-нуль заносяться в </w:t>
      </w:r>
      <w:r w:rsidRPr="00961828">
        <w:rPr>
          <w:sz w:val="22"/>
          <w:szCs w:val="22"/>
        </w:rPr>
        <w:br/>
        <w:t xml:space="preserve">протоколи, форми яких наведені в додатку 7.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53" w:name="o1656"/>
      <w:bookmarkEnd w:id="1653"/>
      <w:r w:rsidRPr="00961828">
        <w:rPr>
          <w:sz w:val="22"/>
          <w:szCs w:val="22"/>
        </w:rPr>
        <w:t xml:space="preserve">     Роботи з  електровимірювальними  кліщами   і   вимірювальними </w:t>
      </w:r>
      <w:r w:rsidRPr="00961828">
        <w:rPr>
          <w:sz w:val="22"/>
          <w:szCs w:val="22"/>
        </w:rPr>
        <w:br/>
        <w:t>штангами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54" w:name="o1657"/>
      <w:bookmarkEnd w:id="1654"/>
      <w:r w:rsidRPr="00961828">
        <w:rPr>
          <w:sz w:val="22"/>
          <w:szCs w:val="22"/>
        </w:rPr>
        <w:t xml:space="preserve">     7.6.37. Вимірювання    електровимірювальними    кліщами     і </w:t>
      </w:r>
      <w:r w:rsidRPr="00961828">
        <w:rPr>
          <w:sz w:val="22"/>
          <w:szCs w:val="22"/>
        </w:rPr>
        <w:br/>
        <w:t xml:space="preserve">вимірювальними  штангами  в установках напругою понад 1000 В мають </w:t>
      </w:r>
      <w:r w:rsidRPr="00961828">
        <w:rPr>
          <w:sz w:val="22"/>
          <w:szCs w:val="22"/>
        </w:rPr>
        <w:br/>
        <w:t>проводити дві особи: одна з групою IV, інші - з групою III.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55" w:name="o1658"/>
      <w:bookmarkEnd w:id="1655"/>
      <w:r w:rsidRPr="00961828">
        <w:rPr>
          <w:sz w:val="22"/>
          <w:szCs w:val="22"/>
        </w:rPr>
        <w:t xml:space="preserve">     Ремонтниками вимірювання проводиться за нарядом, оперативними </w:t>
      </w:r>
      <w:r w:rsidRPr="00961828">
        <w:rPr>
          <w:sz w:val="22"/>
          <w:szCs w:val="22"/>
        </w:rPr>
        <w:br/>
        <w:t>працівниками - за розпорядженням.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56" w:name="o1659"/>
      <w:bookmarkEnd w:id="1656"/>
      <w:r w:rsidRPr="00961828">
        <w:rPr>
          <w:sz w:val="22"/>
          <w:szCs w:val="22"/>
        </w:rPr>
        <w:t xml:space="preserve">     В електроустановках   напругою   до   1000   В   працювати  з </w:t>
      </w:r>
      <w:r w:rsidRPr="00961828">
        <w:rPr>
          <w:sz w:val="22"/>
          <w:szCs w:val="22"/>
        </w:rPr>
        <w:br/>
        <w:t>електровимірювальними кліщами може одна людина, що має групу III.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57" w:name="o1660"/>
      <w:bookmarkEnd w:id="1657"/>
      <w:r w:rsidRPr="00961828">
        <w:rPr>
          <w:sz w:val="22"/>
          <w:szCs w:val="22"/>
        </w:rPr>
        <w:t xml:space="preserve">     7.6.38. Для    вимірювань    слід   застосовувати   кліщі   з </w:t>
      </w:r>
      <w:r w:rsidRPr="00961828">
        <w:rPr>
          <w:sz w:val="22"/>
          <w:szCs w:val="22"/>
        </w:rPr>
        <w:br/>
        <w:t xml:space="preserve">амперметром,  що встановлений на їх робочій частині.  Використання </w:t>
      </w:r>
      <w:r w:rsidRPr="00961828">
        <w:rPr>
          <w:sz w:val="22"/>
          <w:szCs w:val="22"/>
        </w:rPr>
        <w:br/>
        <w:t>кліщів з винесеним амперметром не допускається.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58" w:name="o1661"/>
      <w:bookmarkEnd w:id="1658"/>
      <w:r w:rsidRPr="00961828">
        <w:rPr>
          <w:sz w:val="22"/>
          <w:szCs w:val="22"/>
        </w:rPr>
        <w:t xml:space="preserve">     Вимірювання в  електроустановках  напругою   понад   1000   В </w:t>
      </w:r>
      <w:r w:rsidRPr="00961828">
        <w:rPr>
          <w:sz w:val="22"/>
          <w:szCs w:val="22"/>
        </w:rPr>
        <w:br/>
        <w:t xml:space="preserve">необхідно  проводити  в  діелектричних  рукавичках  і калошах (або </w:t>
      </w:r>
      <w:r w:rsidRPr="00961828">
        <w:rPr>
          <w:sz w:val="22"/>
          <w:szCs w:val="22"/>
        </w:rPr>
        <w:br/>
        <w:t>стоячи на ізолювальній основі), в захисних окулярах.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59" w:name="o1662"/>
      <w:bookmarkEnd w:id="1659"/>
      <w:r w:rsidRPr="00961828">
        <w:rPr>
          <w:sz w:val="22"/>
          <w:szCs w:val="22"/>
        </w:rPr>
        <w:t xml:space="preserve">     Кліщі необхідно тримати у висячому положенні.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60" w:name="o1663"/>
      <w:bookmarkEnd w:id="1660"/>
      <w:r w:rsidRPr="00961828">
        <w:rPr>
          <w:sz w:val="22"/>
          <w:szCs w:val="22"/>
        </w:rPr>
        <w:t xml:space="preserve">     Забороняється нагинатися до  амперметра  під  час  відрахунку </w:t>
      </w:r>
      <w:r w:rsidRPr="00961828">
        <w:rPr>
          <w:sz w:val="22"/>
          <w:szCs w:val="22"/>
        </w:rPr>
        <w:br/>
        <w:t>показників.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61" w:name="o1664"/>
      <w:bookmarkEnd w:id="1661"/>
      <w:r w:rsidRPr="00961828">
        <w:rPr>
          <w:sz w:val="22"/>
          <w:szCs w:val="22"/>
        </w:rPr>
        <w:t xml:space="preserve">     Під час   проведення   вимірювань   забороняється   торкатися </w:t>
      </w:r>
      <w:r w:rsidRPr="00961828">
        <w:rPr>
          <w:sz w:val="22"/>
          <w:szCs w:val="22"/>
        </w:rPr>
        <w:br/>
        <w:t>приладів, проводів і вимірювальних трансформаторів.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62" w:name="o1665"/>
      <w:bookmarkEnd w:id="1662"/>
      <w:r w:rsidRPr="00961828">
        <w:rPr>
          <w:sz w:val="22"/>
          <w:szCs w:val="22"/>
        </w:rPr>
        <w:lastRenderedPageBreak/>
        <w:t xml:space="preserve">     7.6.39. Вимірювання можна проводити  лише  на  ділянках  шин, </w:t>
      </w:r>
      <w:r w:rsidRPr="00961828">
        <w:rPr>
          <w:sz w:val="22"/>
          <w:szCs w:val="22"/>
        </w:rPr>
        <w:br/>
        <w:t xml:space="preserve">конструктивне  виконання яких,  а також відстань між струмовідними </w:t>
      </w:r>
      <w:r w:rsidRPr="00961828">
        <w:rPr>
          <w:sz w:val="22"/>
          <w:szCs w:val="22"/>
        </w:rPr>
        <w:br/>
        <w:t xml:space="preserve">частинами  різних  фаз  і  між  ними  та   заземленими   частинами </w:t>
      </w:r>
      <w:r w:rsidRPr="00961828">
        <w:rPr>
          <w:sz w:val="22"/>
          <w:szCs w:val="22"/>
        </w:rPr>
        <w:br/>
        <w:t xml:space="preserve">виключають  можливість електричного пробою між фазами або на землю </w:t>
      </w:r>
      <w:r w:rsidRPr="00961828">
        <w:rPr>
          <w:sz w:val="22"/>
          <w:szCs w:val="22"/>
        </w:rPr>
        <w:br/>
        <w:t xml:space="preserve">через зменшення ізоляційних відстаней за рахунок  робочої  частини </w:t>
      </w:r>
      <w:r w:rsidRPr="00961828">
        <w:rPr>
          <w:sz w:val="22"/>
          <w:szCs w:val="22"/>
        </w:rPr>
        <w:br/>
        <w:t>кліщів.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63" w:name="o1666"/>
      <w:bookmarkEnd w:id="1663"/>
      <w:r w:rsidRPr="00961828">
        <w:rPr>
          <w:sz w:val="22"/>
          <w:szCs w:val="22"/>
        </w:rPr>
        <w:t xml:space="preserve">     7.6.40. На кабелях напругою понад 1000  В  користуватися  для </w:t>
      </w:r>
      <w:r w:rsidRPr="00961828">
        <w:rPr>
          <w:sz w:val="22"/>
          <w:szCs w:val="22"/>
        </w:rPr>
        <w:br/>
        <w:t xml:space="preserve">вимірювання  електровимірювальними кліщами дозволяється лише в тих </w:t>
      </w:r>
      <w:r w:rsidRPr="00961828">
        <w:rPr>
          <w:sz w:val="22"/>
          <w:szCs w:val="22"/>
        </w:rPr>
        <w:br/>
        <w:t xml:space="preserve">випадках, коли жили кабелю ізольовані і відстань між ними не менша </w:t>
      </w:r>
      <w:r w:rsidRPr="00961828">
        <w:rPr>
          <w:sz w:val="22"/>
          <w:szCs w:val="22"/>
        </w:rPr>
        <w:br/>
        <w:t>250 мм.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64" w:name="o1667"/>
      <w:bookmarkEnd w:id="1664"/>
      <w:r w:rsidRPr="00961828">
        <w:rPr>
          <w:sz w:val="22"/>
          <w:szCs w:val="22"/>
        </w:rPr>
        <w:t xml:space="preserve">     7.6.41. Вимірювання електровимірювальними  кліщами  на  шинах </w:t>
      </w:r>
      <w:r w:rsidRPr="00961828">
        <w:rPr>
          <w:sz w:val="22"/>
          <w:szCs w:val="22"/>
        </w:rPr>
        <w:br/>
        <w:t xml:space="preserve">напругою  до  1000  В  слід  виконувати,  стоячи на підлозі або на </w:t>
      </w:r>
      <w:r w:rsidRPr="00961828">
        <w:rPr>
          <w:sz w:val="22"/>
          <w:szCs w:val="22"/>
        </w:rPr>
        <w:br/>
        <w:t>спеціальних підмостках.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65" w:name="o1668"/>
      <w:bookmarkEnd w:id="1665"/>
      <w:r w:rsidRPr="00961828">
        <w:rPr>
          <w:sz w:val="22"/>
          <w:szCs w:val="22"/>
        </w:rPr>
        <w:t xml:space="preserve">     7.6.42. Під час вимірювань струмів пофазно з допомогою кліщів </w:t>
      </w:r>
      <w:r w:rsidRPr="00961828">
        <w:rPr>
          <w:sz w:val="22"/>
          <w:szCs w:val="22"/>
        </w:rPr>
        <w:br/>
        <w:t xml:space="preserve">в  установках  напругою  до  1000   В   у   разі   горизонтального </w:t>
      </w:r>
      <w:r w:rsidRPr="00961828">
        <w:rPr>
          <w:sz w:val="22"/>
          <w:szCs w:val="22"/>
        </w:rPr>
        <w:br/>
        <w:t xml:space="preserve">розташування фаз необхідно перед проведенням вимірювань обгородити </w:t>
      </w:r>
      <w:r w:rsidRPr="00961828">
        <w:rPr>
          <w:sz w:val="22"/>
          <w:szCs w:val="22"/>
        </w:rPr>
        <w:br/>
        <w:t xml:space="preserve">кожну фазу ізолювальною прокладкою. Вказані операції проводяться в </w:t>
      </w:r>
      <w:r w:rsidRPr="00961828">
        <w:rPr>
          <w:sz w:val="22"/>
          <w:szCs w:val="22"/>
        </w:rPr>
        <w:br/>
        <w:t>діелектричних рукавичках.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66" w:name="o1669"/>
      <w:bookmarkEnd w:id="1666"/>
      <w:r w:rsidRPr="00961828">
        <w:rPr>
          <w:sz w:val="22"/>
          <w:szCs w:val="22"/>
        </w:rPr>
        <w:t xml:space="preserve">     7.6.43. Підніматися на конструкцію або телескопічну вежу  для </w:t>
      </w:r>
      <w:r w:rsidRPr="00961828">
        <w:rPr>
          <w:sz w:val="22"/>
          <w:szCs w:val="22"/>
        </w:rPr>
        <w:br/>
        <w:t xml:space="preserve">проведення  робіт  слід без штанги.  Піднімати штангу необхідно за </w:t>
      </w:r>
      <w:r w:rsidRPr="00961828">
        <w:rPr>
          <w:sz w:val="22"/>
          <w:szCs w:val="22"/>
        </w:rPr>
        <w:br/>
        <w:t xml:space="preserve">допомогою канату,  утримуючи її в вертикальному положенні  робочою </w:t>
      </w:r>
      <w:r w:rsidRPr="00961828">
        <w:rPr>
          <w:sz w:val="22"/>
          <w:szCs w:val="22"/>
        </w:rPr>
        <w:br/>
        <w:t xml:space="preserve">частиною  догори.  Застосовувати  металеві  канати  для піднімання </w:t>
      </w:r>
      <w:r w:rsidRPr="00961828">
        <w:rPr>
          <w:sz w:val="22"/>
          <w:szCs w:val="22"/>
        </w:rPr>
        <w:br/>
        <w:t>штанги забороняється.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67" w:name="o1670"/>
      <w:bookmarkEnd w:id="1667"/>
      <w:r w:rsidRPr="00961828">
        <w:rPr>
          <w:sz w:val="22"/>
          <w:szCs w:val="22"/>
        </w:rPr>
        <w:t xml:space="preserve">     Під час  піднімання  не  допускається  розгойдувати  штангу і </w:t>
      </w:r>
      <w:r w:rsidRPr="00961828">
        <w:rPr>
          <w:sz w:val="22"/>
          <w:szCs w:val="22"/>
        </w:rPr>
        <w:br/>
        <w:t>вдаряти нею об тверді предмети.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68" w:name="o1671"/>
      <w:bookmarkEnd w:id="1668"/>
      <w:r w:rsidRPr="00961828">
        <w:rPr>
          <w:sz w:val="22"/>
          <w:szCs w:val="22"/>
        </w:rPr>
        <w:t xml:space="preserve">     Під час піднімання на незначну висоту дозволяється передавати </w:t>
      </w:r>
      <w:r w:rsidRPr="00961828">
        <w:rPr>
          <w:sz w:val="22"/>
          <w:szCs w:val="22"/>
        </w:rPr>
        <w:br/>
        <w:t>штанги з рук в руки.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69" w:name="o1672"/>
      <w:bookmarkEnd w:id="1669"/>
      <w:r w:rsidRPr="00961828">
        <w:rPr>
          <w:sz w:val="22"/>
          <w:szCs w:val="22"/>
        </w:rPr>
        <w:t xml:space="preserve">     7.6.44. Забороняється   проводити   роботи  з  вимірювальними </w:t>
      </w:r>
      <w:r w:rsidRPr="00961828">
        <w:rPr>
          <w:sz w:val="22"/>
          <w:szCs w:val="22"/>
        </w:rPr>
        <w:br/>
        <w:t>штангами під час грози, туману, дощу або мокрого снігу.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70" w:name="o1673"/>
      <w:bookmarkEnd w:id="1670"/>
      <w:r w:rsidRPr="00961828">
        <w:rPr>
          <w:sz w:val="22"/>
          <w:szCs w:val="22"/>
        </w:rPr>
        <w:t xml:space="preserve">     7.6.45. Під  час  роботи з штангою слід витримувати нормовані </w:t>
      </w:r>
      <w:r w:rsidRPr="00961828">
        <w:rPr>
          <w:sz w:val="22"/>
          <w:szCs w:val="22"/>
        </w:rPr>
        <w:br/>
        <w:t>відстані від струмовідних частин до працівника.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71" w:name="o1674"/>
      <w:bookmarkEnd w:id="1671"/>
      <w:r w:rsidRPr="00961828">
        <w:rPr>
          <w:sz w:val="22"/>
          <w:szCs w:val="22"/>
        </w:rPr>
        <w:t xml:space="preserve">     7.6.46. Вимірювання  на  опорах  ПЛ  напругою  до 1000 В може </w:t>
      </w:r>
      <w:r w:rsidRPr="00961828">
        <w:rPr>
          <w:sz w:val="22"/>
          <w:szCs w:val="22"/>
        </w:rPr>
        <w:br/>
        <w:t xml:space="preserve">проводити  одна  особа,  стоячи  на  кігтях  (лазах)   і   надійно </w:t>
      </w:r>
      <w:r w:rsidRPr="00961828">
        <w:rPr>
          <w:sz w:val="22"/>
          <w:szCs w:val="22"/>
        </w:rPr>
        <w:br/>
        <w:t>прикріпившись стропом запобіжного паска до опори.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72" w:name="o1675"/>
      <w:bookmarkEnd w:id="1672"/>
      <w:r w:rsidRPr="00961828">
        <w:rPr>
          <w:sz w:val="22"/>
          <w:szCs w:val="22"/>
        </w:rPr>
        <w:t xml:space="preserve">     Забороняється виконувати  вимірювання  на   ПЛ,   стоячи   на </w:t>
      </w:r>
      <w:r w:rsidRPr="00961828">
        <w:rPr>
          <w:sz w:val="22"/>
          <w:szCs w:val="22"/>
        </w:rPr>
        <w:br/>
        <w:t>драбині.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73" w:name="o1676"/>
      <w:bookmarkEnd w:id="1673"/>
      <w:r w:rsidRPr="00961828">
        <w:rPr>
          <w:sz w:val="22"/>
          <w:szCs w:val="22"/>
        </w:rPr>
        <w:t xml:space="preserve">     7.6.47. Забороняється  проведення  вимірювань  на  повітряних </w:t>
      </w:r>
      <w:r w:rsidRPr="00961828">
        <w:rPr>
          <w:sz w:val="22"/>
          <w:szCs w:val="22"/>
        </w:rPr>
        <w:br/>
        <w:t xml:space="preserve">лініях з опор, які мають заземлювальні спуски.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74" w:name="o1677"/>
      <w:bookmarkEnd w:id="1674"/>
      <w:r w:rsidRPr="00961828">
        <w:rPr>
          <w:sz w:val="22"/>
          <w:szCs w:val="22"/>
        </w:rPr>
        <w:t xml:space="preserve">     7.7. Основні   вимоги  електробезпеки  під  час  експлуатації </w:t>
      </w:r>
      <w:r w:rsidRPr="00961828">
        <w:rPr>
          <w:sz w:val="22"/>
          <w:szCs w:val="22"/>
        </w:rPr>
        <w:br/>
        <w:t>мобільних (інвентарних) будівель та споруд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75" w:name="o1678"/>
      <w:bookmarkEnd w:id="1675"/>
      <w:r w:rsidRPr="00961828">
        <w:rPr>
          <w:sz w:val="22"/>
          <w:szCs w:val="22"/>
        </w:rPr>
        <w:t xml:space="preserve">     7.7.1. Вимоги,  викладені  в  цьому  розділі,  поширюються на </w:t>
      </w:r>
      <w:r w:rsidRPr="00961828">
        <w:rPr>
          <w:sz w:val="22"/>
          <w:szCs w:val="22"/>
        </w:rPr>
        <w:br/>
        <w:t xml:space="preserve">мобільні (інвентарні) будівлі  та  споруди  контейнерного  типу  і </w:t>
      </w:r>
      <w:r w:rsidRPr="00961828">
        <w:rPr>
          <w:sz w:val="22"/>
          <w:szCs w:val="22"/>
        </w:rPr>
        <w:br/>
        <w:t xml:space="preserve">збірно-розбірні   усіх   функціональних   призначень   (виробничі, </w:t>
      </w:r>
      <w:r w:rsidRPr="00961828">
        <w:rPr>
          <w:sz w:val="22"/>
          <w:szCs w:val="22"/>
        </w:rPr>
        <w:br/>
        <w:t xml:space="preserve">житлові,  складські,  допоміжні,  що  застосовуються  для   потреб </w:t>
      </w:r>
      <w:r w:rsidRPr="00961828">
        <w:rPr>
          <w:sz w:val="22"/>
          <w:szCs w:val="22"/>
        </w:rPr>
        <w:br/>
        <w:t xml:space="preserve">будівництва  або  в  інших  галузях  промисловості  та  сільського </w:t>
      </w:r>
      <w:r w:rsidRPr="00961828">
        <w:rPr>
          <w:sz w:val="22"/>
          <w:szCs w:val="22"/>
        </w:rPr>
        <w:br/>
        <w:t>господарства.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76" w:name="o1679"/>
      <w:bookmarkEnd w:id="1676"/>
      <w:r w:rsidRPr="00961828">
        <w:rPr>
          <w:sz w:val="22"/>
          <w:szCs w:val="22"/>
        </w:rPr>
        <w:t xml:space="preserve">     Для запобігання  ураженню  людей  електричним струмом під час </w:t>
      </w:r>
      <w:r w:rsidRPr="00961828">
        <w:rPr>
          <w:sz w:val="22"/>
          <w:szCs w:val="22"/>
        </w:rPr>
        <w:br/>
        <w:t xml:space="preserve">використання   мобільних   (пересувних)    побутових    вагончиків </w:t>
      </w:r>
      <w:r w:rsidRPr="00961828">
        <w:rPr>
          <w:sz w:val="22"/>
          <w:szCs w:val="22"/>
        </w:rPr>
        <w:br/>
        <w:t>вимагається неухильне виконання таких вимог: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77" w:name="o1680"/>
      <w:bookmarkEnd w:id="1677"/>
      <w:r w:rsidRPr="00961828">
        <w:rPr>
          <w:sz w:val="22"/>
          <w:szCs w:val="22"/>
        </w:rPr>
        <w:t xml:space="preserve">     - електроустановки зазначених будівель  повинні  задовольняти </w:t>
      </w:r>
      <w:r w:rsidRPr="00961828">
        <w:rPr>
          <w:sz w:val="22"/>
          <w:szCs w:val="22"/>
        </w:rPr>
        <w:br/>
        <w:t>вимоги ПВЕ, ГОСТ 23274 та інших нормативно-технічних документів;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78" w:name="o1681"/>
      <w:bookmarkEnd w:id="1678"/>
      <w:r w:rsidRPr="00961828">
        <w:rPr>
          <w:sz w:val="22"/>
          <w:szCs w:val="22"/>
        </w:rPr>
        <w:t xml:space="preserve">     - розташування  і  підключення  побутових  містечок  (окремих </w:t>
      </w:r>
      <w:r w:rsidRPr="00961828">
        <w:rPr>
          <w:sz w:val="22"/>
          <w:szCs w:val="22"/>
        </w:rPr>
        <w:br/>
        <w:t>будівель) слід виконувати згідно з ППР;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79" w:name="o1682"/>
      <w:bookmarkEnd w:id="1679"/>
      <w:r w:rsidRPr="00961828">
        <w:rPr>
          <w:sz w:val="22"/>
          <w:szCs w:val="22"/>
        </w:rPr>
        <w:t xml:space="preserve">     - електропостачання  і   підключення   до   джерел   живлення </w:t>
      </w:r>
      <w:r w:rsidRPr="00961828">
        <w:rPr>
          <w:sz w:val="22"/>
          <w:szCs w:val="22"/>
        </w:rPr>
        <w:br/>
        <w:t xml:space="preserve">електроенергією   слід   виконувати  на  основі вимог розділу 1.2. </w:t>
      </w:r>
      <w:r w:rsidRPr="00961828">
        <w:rPr>
          <w:sz w:val="22"/>
          <w:szCs w:val="22"/>
        </w:rPr>
        <w:br/>
        <w:t>ГОСТ 23274 для інвентарних будівель і споруд усіх типів;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80" w:name="o1683"/>
      <w:bookmarkEnd w:id="1680"/>
      <w:r w:rsidRPr="00961828">
        <w:rPr>
          <w:sz w:val="22"/>
          <w:szCs w:val="22"/>
        </w:rPr>
        <w:t xml:space="preserve">     - ввідно-розподільчий   пристрій  електроживлення  побутового </w:t>
      </w:r>
      <w:r w:rsidRPr="00961828">
        <w:rPr>
          <w:sz w:val="22"/>
          <w:szCs w:val="22"/>
        </w:rPr>
        <w:br/>
        <w:t xml:space="preserve">містечка (ЯРП,  СП,  ПР) повинен мати вторинне заземлення з опором </w:t>
      </w:r>
      <w:r w:rsidRPr="00961828">
        <w:rPr>
          <w:sz w:val="22"/>
          <w:szCs w:val="22"/>
        </w:rPr>
        <w:br/>
        <w:t>не більше 30 Ом;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81" w:name="o1684"/>
      <w:bookmarkEnd w:id="1681"/>
      <w:r w:rsidRPr="00961828">
        <w:rPr>
          <w:sz w:val="22"/>
          <w:szCs w:val="22"/>
        </w:rPr>
        <w:lastRenderedPageBreak/>
        <w:t xml:space="preserve">     - підключення до ПЛ-0,4 кВ слід виконувати згідно з  вимогами </w:t>
      </w:r>
      <w:r w:rsidRPr="00961828">
        <w:rPr>
          <w:sz w:val="22"/>
          <w:szCs w:val="22"/>
        </w:rPr>
        <w:br/>
        <w:t>розділу 24 ПВЕ;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82" w:name="o1685"/>
      <w:bookmarkEnd w:id="1682"/>
      <w:r w:rsidRPr="00961828">
        <w:rPr>
          <w:sz w:val="22"/>
          <w:szCs w:val="22"/>
        </w:rPr>
        <w:t xml:space="preserve">     - стояк вводу  в побутову будівлю (гусак)  має бути механічно </w:t>
      </w:r>
      <w:r w:rsidRPr="00961828">
        <w:rPr>
          <w:sz w:val="22"/>
          <w:szCs w:val="22"/>
        </w:rPr>
        <w:br/>
        <w:t xml:space="preserve">міцним,  поворотним,  телескопічним  для  транспортування будівель </w:t>
      </w:r>
      <w:r w:rsidRPr="00961828">
        <w:rPr>
          <w:sz w:val="22"/>
          <w:szCs w:val="22"/>
        </w:rPr>
        <w:br/>
        <w:t xml:space="preserve">(вагончиків)  і  для  забезпечення  габаритів  вводу   лінії   над </w:t>
      </w:r>
      <w:r w:rsidRPr="00961828">
        <w:rPr>
          <w:sz w:val="22"/>
          <w:szCs w:val="22"/>
        </w:rPr>
        <w:br/>
        <w:t xml:space="preserve">проїздами  і  проходами  і  не  менше  0,5 м від проводів вводу до </w:t>
      </w:r>
      <w:r w:rsidRPr="00961828">
        <w:rPr>
          <w:sz w:val="22"/>
          <w:szCs w:val="22"/>
        </w:rPr>
        <w:br/>
        <w:t xml:space="preserve">дахів,  на  яких  має  бути виключена можливість перебування людей </w:t>
      </w:r>
      <w:r w:rsidRPr="00961828">
        <w:rPr>
          <w:sz w:val="22"/>
          <w:szCs w:val="22"/>
        </w:rPr>
        <w:br/>
        <w:t>(пункт 2.1.79 ПВЕ);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83" w:name="o1686"/>
      <w:bookmarkEnd w:id="1683"/>
      <w:r w:rsidRPr="00961828">
        <w:rPr>
          <w:sz w:val="22"/>
          <w:szCs w:val="22"/>
        </w:rPr>
        <w:t xml:space="preserve">     - силове електрообладнання має  відповідати  вимогам  розділу </w:t>
      </w:r>
      <w:r w:rsidRPr="00961828">
        <w:rPr>
          <w:sz w:val="22"/>
          <w:szCs w:val="22"/>
        </w:rPr>
        <w:br/>
        <w:t>1.3 ГОСТ 23274;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84" w:name="o1687"/>
      <w:bookmarkEnd w:id="1684"/>
      <w:r w:rsidRPr="00961828">
        <w:rPr>
          <w:sz w:val="22"/>
          <w:szCs w:val="22"/>
        </w:rPr>
        <w:t xml:space="preserve">     - електричне освітлення має відповідати  вимогам  розділу 1.4 </w:t>
      </w:r>
      <w:r w:rsidRPr="00961828">
        <w:rPr>
          <w:sz w:val="22"/>
          <w:szCs w:val="22"/>
        </w:rPr>
        <w:br/>
        <w:t>ГОСТ 23274;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85" w:name="o1688"/>
      <w:bookmarkEnd w:id="1685"/>
      <w:r w:rsidRPr="00961828">
        <w:rPr>
          <w:sz w:val="22"/>
          <w:szCs w:val="22"/>
        </w:rPr>
        <w:t xml:space="preserve">     - електропроводки   мають   відповідати  вимогам  розділу 1.5 </w:t>
      </w:r>
      <w:r w:rsidRPr="00961828">
        <w:rPr>
          <w:sz w:val="22"/>
          <w:szCs w:val="22"/>
        </w:rPr>
        <w:br/>
        <w:t>ГОСТ 23274.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86" w:name="o1689"/>
      <w:bookmarkEnd w:id="1686"/>
      <w:r w:rsidRPr="00961828">
        <w:rPr>
          <w:sz w:val="22"/>
          <w:szCs w:val="22"/>
        </w:rPr>
        <w:t xml:space="preserve">     7.7.2. Відповідно до пункту 1.7.32 ПВЕ для захисту людей  від </w:t>
      </w:r>
      <w:r w:rsidRPr="00961828">
        <w:rPr>
          <w:sz w:val="22"/>
          <w:szCs w:val="22"/>
        </w:rPr>
        <w:br/>
        <w:t>ураження електричним струмом слід виконувати такі заходи: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87" w:name="o1690"/>
      <w:bookmarkEnd w:id="1687"/>
      <w:r w:rsidRPr="00961828">
        <w:rPr>
          <w:sz w:val="22"/>
          <w:szCs w:val="22"/>
        </w:rPr>
        <w:t xml:space="preserve">     - занулення;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88" w:name="o1691"/>
      <w:bookmarkEnd w:id="1688"/>
      <w:r w:rsidRPr="00961828">
        <w:rPr>
          <w:sz w:val="22"/>
          <w:szCs w:val="22"/>
        </w:rPr>
        <w:t xml:space="preserve">     - заземлення;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89" w:name="o1692"/>
      <w:bookmarkEnd w:id="1689"/>
      <w:r w:rsidRPr="00961828">
        <w:rPr>
          <w:sz w:val="22"/>
          <w:szCs w:val="22"/>
        </w:rPr>
        <w:t xml:space="preserve">     - вирівнювання потенціалів.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90" w:name="o1693"/>
      <w:bookmarkEnd w:id="1690"/>
      <w:r w:rsidRPr="00961828">
        <w:rPr>
          <w:sz w:val="22"/>
          <w:szCs w:val="22"/>
        </w:rPr>
        <w:t xml:space="preserve">     Згідно з  пунктом 1.6.2.  ГОСТ 23274 зануленню підлягають всі </w:t>
      </w:r>
      <w:r w:rsidRPr="00961828">
        <w:rPr>
          <w:sz w:val="22"/>
          <w:szCs w:val="22"/>
        </w:rPr>
        <w:br/>
        <w:t xml:space="preserve">металеві неструмовідні  частини  електрообладнання  і  електричної </w:t>
      </w:r>
      <w:r w:rsidRPr="00961828">
        <w:rPr>
          <w:sz w:val="22"/>
          <w:szCs w:val="22"/>
        </w:rPr>
        <w:br/>
        <w:t xml:space="preserve">мережі  створенням  безперервного  електричного зв'язку з нульовою </w:t>
      </w:r>
      <w:r w:rsidRPr="00961828">
        <w:rPr>
          <w:sz w:val="22"/>
          <w:szCs w:val="22"/>
        </w:rPr>
        <w:br/>
        <w:t>шиною ввідного пристрою.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91" w:name="o1694"/>
      <w:bookmarkEnd w:id="1691"/>
      <w:r w:rsidRPr="00961828">
        <w:rPr>
          <w:sz w:val="22"/>
          <w:szCs w:val="22"/>
        </w:rPr>
        <w:t xml:space="preserve">     Нульова шина   ввідного   пристрою   має   бути   з'єднана  з </w:t>
      </w:r>
      <w:r w:rsidRPr="00961828">
        <w:rPr>
          <w:sz w:val="22"/>
          <w:szCs w:val="22"/>
        </w:rPr>
        <w:br/>
        <w:t>глухозаземленою нейтраллю джерела живлення.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92" w:name="o1695"/>
      <w:bookmarkEnd w:id="1692"/>
      <w:r w:rsidRPr="00961828">
        <w:rPr>
          <w:sz w:val="22"/>
          <w:szCs w:val="22"/>
        </w:rPr>
        <w:t xml:space="preserve">     Металевий зв'язок  з нульовою шиною повинні мати також несучі </w:t>
      </w:r>
      <w:r w:rsidRPr="00961828">
        <w:rPr>
          <w:sz w:val="22"/>
          <w:szCs w:val="22"/>
        </w:rPr>
        <w:br/>
        <w:t xml:space="preserve">металоконструкції,   металева   обшивка   будівлі    і    металеві </w:t>
      </w:r>
      <w:r w:rsidRPr="00961828">
        <w:rPr>
          <w:sz w:val="22"/>
          <w:szCs w:val="22"/>
        </w:rPr>
        <w:br/>
        <w:t>трубопроводи всіх призначень.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93" w:name="o1696"/>
      <w:bookmarkEnd w:id="1693"/>
      <w:r w:rsidRPr="00961828">
        <w:rPr>
          <w:sz w:val="22"/>
          <w:szCs w:val="22"/>
        </w:rPr>
        <w:t xml:space="preserve">     7.7.3. Згідно з вимогою  пункту  1.6.4  ГОСТ  23274  мобільні </w:t>
      </w:r>
      <w:r w:rsidRPr="00961828">
        <w:rPr>
          <w:sz w:val="22"/>
          <w:szCs w:val="22"/>
        </w:rPr>
        <w:br/>
        <w:t xml:space="preserve">будівлі   з  металевою  обшивкою  або  з  використанням  металевих </w:t>
      </w:r>
      <w:r w:rsidRPr="00961828">
        <w:rPr>
          <w:sz w:val="22"/>
          <w:szCs w:val="22"/>
        </w:rPr>
        <w:br/>
        <w:t xml:space="preserve">підтримувальних конструкцій  мають  бути  укомплектовані  стрижнем </w:t>
      </w:r>
      <w:r w:rsidRPr="00961828">
        <w:rPr>
          <w:sz w:val="22"/>
          <w:szCs w:val="22"/>
        </w:rPr>
        <w:br/>
        <w:t xml:space="preserve">діаметром від  20  до  40  мм,  довжиною  1,2  м  з  привареним до </w:t>
      </w:r>
      <w:r w:rsidRPr="00961828">
        <w:rPr>
          <w:sz w:val="22"/>
          <w:szCs w:val="22"/>
        </w:rPr>
        <w:br/>
        <w:t xml:space="preserve">верхнього кінця сталевим гнучким оцинкованим тросом  діаметром  не </w:t>
      </w:r>
      <w:r w:rsidRPr="00961828">
        <w:rPr>
          <w:sz w:val="22"/>
          <w:szCs w:val="22"/>
        </w:rPr>
        <w:br/>
        <w:t>менше 6 мм і довжиною 10 м.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94" w:name="o1697"/>
      <w:bookmarkEnd w:id="1694"/>
      <w:r w:rsidRPr="00961828">
        <w:rPr>
          <w:sz w:val="22"/>
          <w:szCs w:val="22"/>
        </w:rPr>
        <w:t xml:space="preserve">     Вільний кінець   сталевого   троса   повинен    закінчуватися </w:t>
      </w:r>
      <w:r w:rsidRPr="00961828">
        <w:rPr>
          <w:sz w:val="22"/>
          <w:szCs w:val="22"/>
        </w:rPr>
        <w:br/>
        <w:t xml:space="preserve">наконечником   для  під'єднання  до  затискача  нульового  проводу </w:t>
      </w:r>
      <w:r w:rsidRPr="00961828">
        <w:rPr>
          <w:sz w:val="22"/>
          <w:szCs w:val="22"/>
        </w:rPr>
        <w:br/>
        <w:t>ввідної коробки затискачів (ввідного пристрою).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95" w:name="o1698"/>
      <w:bookmarkEnd w:id="1695"/>
      <w:r w:rsidRPr="00961828">
        <w:rPr>
          <w:sz w:val="22"/>
          <w:szCs w:val="22"/>
        </w:rPr>
        <w:t xml:space="preserve">     За відсутності  в  комплекті інвентарного заземлювача він має </w:t>
      </w:r>
      <w:r w:rsidRPr="00961828">
        <w:rPr>
          <w:sz w:val="22"/>
          <w:szCs w:val="22"/>
        </w:rPr>
        <w:br/>
        <w:t>бути виготовлений власними силами.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96" w:name="o1699"/>
      <w:bookmarkEnd w:id="1696"/>
      <w:r w:rsidRPr="00961828">
        <w:rPr>
          <w:sz w:val="22"/>
          <w:szCs w:val="22"/>
        </w:rPr>
        <w:t xml:space="preserve">     7.7.4. Для   підвищення   рівня   електробезпеки   зазначеним </w:t>
      </w:r>
      <w:r w:rsidRPr="00961828">
        <w:rPr>
          <w:sz w:val="22"/>
          <w:szCs w:val="22"/>
        </w:rPr>
        <w:br/>
        <w:t xml:space="preserve">інвентарним заземлювачем виконується вирівнювання потенціалів, для </w:t>
      </w:r>
      <w:r w:rsidRPr="00961828">
        <w:rPr>
          <w:sz w:val="22"/>
          <w:szCs w:val="22"/>
        </w:rPr>
        <w:br/>
        <w:t xml:space="preserve">чого  він  має  бути  заглибленим  у  грунт  біля  входу в будівлю </w:t>
      </w:r>
      <w:r w:rsidRPr="00961828">
        <w:rPr>
          <w:sz w:val="22"/>
          <w:szCs w:val="22"/>
        </w:rPr>
        <w:br/>
        <w:t xml:space="preserve">(вагончик)   на  глибину  до  верхнього кінця заземлювача не менше </w:t>
      </w:r>
      <w:r w:rsidRPr="00961828">
        <w:rPr>
          <w:sz w:val="22"/>
          <w:szCs w:val="22"/>
        </w:rPr>
        <w:br/>
        <w:t xml:space="preserve">0,7 м,  а  гнучкий  сталевий  трос  заземлювача  має  бути надійно </w:t>
      </w:r>
      <w:r w:rsidRPr="00961828">
        <w:rPr>
          <w:sz w:val="22"/>
          <w:szCs w:val="22"/>
        </w:rPr>
        <w:br/>
        <w:t xml:space="preserve">приєднаний  до  затискача  нульового  проводу  у  ввідній  коробці </w:t>
      </w:r>
      <w:r w:rsidRPr="00961828">
        <w:rPr>
          <w:sz w:val="22"/>
          <w:szCs w:val="22"/>
        </w:rPr>
        <w:br/>
        <w:t xml:space="preserve">затискачів або нульової шини ввідного пристрою.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97" w:name="o1700"/>
      <w:bookmarkEnd w:id="1697"/>
      <w:r w:rsidRPr="00961828">
        <w:rPr>
          <w:sz w:val="22"/>
          <w:szCs w:val="22"/>
        </w:rPr>
        <w:t xml:space="preserve">     Опір заземлювача не нормується.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98" w:name="o1701"/>
      <w:bookmarkEnd w:id="1698"/>
      <w:r w:rsidRPr="00961828">
        <w:rPr>
          <w:sz w:val="22"/>
          <w:szCs w:val="22"/>
        </w:rPr>
        <w:t xml:space="preserve">     7.7.5. Під   час  тривалої  експлуатації  побутових  містечок </w:t>
      </w:r>
      <w:r w:rsidRPr="00961828">
        <w:rPr>
          <w:sz w:val="22"/>
          <w:szCs w:val="22"/>
        </w:rPr>
        <w:br/>
        <w:t xml:space="preserve">замість   використання   інвентарних   заземлювачів   допускається </w:t>
      </w:r>
      <w:r w:rsidRPr="00961828">
        <w:rPr>
          <w:sz w:val="22"/>
          <w:szCs w:val="22"/>
        </w:rPr>
        <w:br/>
        <w:t xml:space="preserve">виконувати  магістральну  мережу  заземлення  з підключенням її до </w:t>
      </w:r>
      <w:r w:rsidRPr="00961828">
        <w:rPr>
          <w:sz w:val="22"/>
          <w:szCs w:val="22"/>
        </w:rPr>
        <w:br/>
        <w:t>захисного (вторинного) заземлення ввідно-розподільчого пристрою.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699" w:name="o1702"/>
      <w:bookmarkEnd w:id="1699"/>
      <w:r w:rsidRPr="00961828">
        <w:rPr>
          <w:sz w:val="22"/>
          <w:szCs w:val="22"/>
        </w:rPr>
        <w:t xml:space="preserve">     7.7.6. Магістральна  мережа  заземлення  може  бути  виконана </w:t>
      </w:r>
      <w:r w:rsidRPr="00961828">
        <w:rPr>
          <w:sz w:val="22"/>
          <w:szCs w:val="22"/>
        </w:rPr>
        <w:br/>
        <w:t xml:space="preserve">смуговою сталлю  поперечним  перерізом  не менше 48 квад.мм або зі </w:t>
      </w:r>
      <w:r w:rsidRPr="00961828">
        <w:rPr>
          <w:sz w:val="22"/>
          <w:szCs w:val="22"/>
        </w:rPr>
        <w:br/>
        <w:t>сталі круглої діаметром не менше 10 мм (таблиця 1.7.1. ПВЕ).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00" w:name="o1703"/>
      <w:bookmarkEnd w:id="1700"/>
      <w:r w:rsidRPr="00961828">
        <w:rPr>
          <w:sz w:val="22"/>
          <w:szCs w:val="22"/>
        </w:rPr>
        <w:t xml:space="preserve">     7.7.7. Підключення   будівлі   (вагончика)   до    магістралі </w:t>
      </w:r>
      <w:r w:rsidRPr="00961828">
        <w:rPr>
          <w:sz w:val="22"/>
          <w:szCs w:val="22"/>
        </w:rPr>
        <w:br/>
        <w:t xml:space="preserve">заземлення  має  бути  виконане окремим відгалуженням що є гнучким </w:t>
      </w:r>
      <w:r w:rsidRPr="00961828">
        <w:rPr>
          <w:sz w:val="22"/>
          <w:szCs w:val="22"/>
        </w:rPr>
        <w:br/>
        <w:t>провідником діаметром не менше 10 мм з наконечником.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01" w:name="o1704"/>
      <w:bookmarkEnd w:id="1701"/>
      <w:r w:rsidRPr="00961828">
        <w:rPr>
          <w:sz w:val="22"/>
          <w:szCs w:val="22"/>
        </w:rPr>
        <w:t xml:space="preserve">     7.7.8. З'єднання   магістралі   заземлення  з  відгалуженнями </w:t>
      </w:r>
      <w:r w:rsidRPr="00961828">
        <w:rPr>
          <w:sz w:val="22"/>
          <w:szCs w:val="22"/>
        </w:rPr>
        <w:br/>
        <w:t xml:space="preserve">повинно забезпечувати надійний контакт і виконуватися  зварюванням </w:t>
      </w:r>
      <w:r w:rsidRPr="00961828">
        <w:rPr>
          <w:sz w:val="22"/>
          <w:szCs w:val="22"/>
        </w:rPr>
        <w:br/>
      </w:r>
      <w:r w:rsidRPr="00961828">
        <w:rPr>
          <w:sz w:val="22"/>
          <w:szCs w:val="22"/>
        </w:rPr>
        <w:lastRenderedPageBreak/>
        <w:t xml:space="preserve">з  довжиною  зварного  шову не менше шести діаметрів або подвійної </w:t>
      </w:r>
      <w:r w:rsidRPr="00961828">
        <w:rPr>
          <w:sz w:val="22"/>
          <w:szCs w:val="22"/>
        </w:rPr>
        <w:br/>
        <w:t>ширини зварюваних деталей.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02" w:name="o1705"/>
      <w:bookmarkEnd w:id="1702"/>
      <w:r w:rsidRPr="00961828">
        <w:rPr>
          <w:sz w:val="22"/>
          <w:szCs w:val="22"/>
        </w:rPr>
        <w:t xml:space="preserve">     7.7.9. Підключення  відгалуження від магістралі заземлення до </w:t>
      </w:r>
      <w:r w:rsidRPr="00961828">
        <w:rPr>
          <w:sz w:val="22"/>
          <w:szCs w:val="22"/>
        </w:rPr>
        <w:br/>
        <w:t xml:space="preserve">нульової шини (проводу) вагончика  повинно  виконуватися  надійним </w:t>
      </w:r>
      <w:r w:rsidRPr="00961828">
        <w:rPr>
          <w:sz w:val="22"/>
          <w:szCs w:val="22"/>
        </w:rPr>
        <w:br/>
        <w:t>болтовим з'єднанням (двома гайками).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03" w:name="o1706"/>
      <w:bookmarkEnd w:id="1703"/>
      <w:r w:rsidRPr="00961828">
        <w:rPr>
          <w:sz w:val="22"/>
          <w:szCs w:val="22"/>
        </w:rPr>
        <w:t xml:space="preserve">     7.7.10. Прокладання магістралі  заземлення  в  землі  повинно </w:t>
      </w:r>
      <w:r w:rsidRPr="00961828">
        <w:rPr>
          <w:sz w:val="22"/>
          <w:szCs w:val="22"/>
        </w:rPr>
        <w:br/>
        <w:t xml:space="preserve">виконуватися  на  глибині  від  0,5  до 0,7 м,  а  відгалуження до </w:t>
      </w:r>
      <w:r w:rsidRPr="00961828">
        <w:rPr>
          <w:sz w:val="22"/>
          <w:szCs w:val="22"/>
        </w:rPr>
        <w:br/>
        <w:t>вагончика - на глибині не менше 0,3 м.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04" w:name="o1707"/>
      <w:bookmarkEnd w:id="1704"/>
      <w:r w:rsidRPr="00961828">
        <w:rPr>
          <w:sz w:val="22"/>
          <w:szCs w:val="22"/>
        </w:rPr>
        <w:t xml:space="preserve">     7.7.11. Магістраль   заземлення   прокладається  на  відстані </w:t>
      </w:r>
      <w:r w:rsidRPr="00961828">
        <w:rPr>
          <w:sz w:val="22"/>
          <w:szCs w:val="22"/>
        </w:rPr>
        <w:br/>
        <w:t>0,8-1,0 м від входу у вагончик.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05" w:name="o1708"/>
      <w:bookmarkEnd w:id="1705"/>
      <w:r w:rsidRPr="00961828">
        <w:rPr>
          <w:sz w:val="22"/>
          <w:szCs w:val="22"/>
        </w:rPr>
        <w:t xml:space="preserve">     7.7.12. Металеві  східці  підйому  в будівлю (вагончик) мають </w:t>
      </w:r>
      <w:r w:rsidRPr="00961828">
        <w:rPr>
          <w:sz w:val="22"/>
          <w:szCs w:val="22"/>
        </w:rPr>
        <w:br/>
        <w:t xml:space="preserve">бути  обладнані  відкидною  ізолювальною  площадкою  (підставкою), </w:t>
      </w:r>
      <w:r w:rsidRPr="00961828">
        <w:rPr>
          <w:sz w:val="22"/>
          <w:szCs w:val="22"/>
        </w:rPr>
        <w:br/>
        <w:t xml:space="preserve">металеві   поручні   мають  бути  поміщені  в  гумовий  шланг  або </w:t>
      </w:r>
      <w:r w:rsidRPr="00961828">
        <w:rPr>
          <w:sz w:val="22"/>
          <w:szCs w:val="22"/>
        </w:rPr>
        <w:br/>
        <w:t>обрамовані ізолювальними (дерев'яними) планками і пофарбовані.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06" w:name="o1709"/>
      <w:bookmarkEnd w:id="1706"/>
      <w:r w:rsidRPr="00961828">
        <w:rPr>
          <w:sz w:val="22"/>
          <w:szCs w:val="22"/>
        </w:rPr>
        <w:t xml:space="preserve">     7.7.13. Перед   введенням  мобільних  будівель  та  споруд  в </w:t>
      </w:r>
      <w:r w:rsidRPr="00961828">
        <w:rPr>
          <w:sz w:val="22"/>
          <w:szCs w:val="22"/>
        </w:rPr>
        <w:br/>
        <w:t xml:space="preserve">експлуатацію (вперше  та  після  передислокації),  а  також  після </w:t>
      </w:r>
      <w:r w:rsidRPr="00961828">
        <w:rPr>
          <w:sz w:val="22"/>
          <w:szCs w:val="22"/>
        </w:rPr>
        <w:br/>
        <w:t xml:space="preserve">проведення ремонтних робіт,  електроустановки вище вказаних споруд </w:t>
      </w:r>
      <w:r w:rsidRPr="00961828">
        <w:rPr>
          <w:sz w:val="22"/>
          <w:szCs w:val="22"/>
        </w:rPr>
        <w:br/>
        <w:t xml:space="preserve">повинні проходити технічне опосвідчення і випробування  в  обсязі, </w:t>
      </w:r>
      <w:r w:rsidRPr="00961828">
        <w:rPr>
          <w:sz w:val="22"/>
          <w:szCs w:val="22"/>
        </w:rPr>
        <w:br/>
        <w:t xml:space="preserve">що    передбачається   главою 1.8  ПВЕ   та   главою   Е2.13   ПТЕ </w:t>
      </w:r>
      <w:r w:rsidRPr="00961828">
        <w:rPr>
          <w:sz w:val="22"/>
          <w:szCs w:val="22"/>
        </w:rPr>
        <w:br/>
        <w:t xml:space="preserve">електроустановок споживачів.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07" w:name="o1710"/>
      <w:bookmarkEnd w:id="1707"/>
      <w:r w:rsidRPr="00961828">
        <w:rPr>
          <w:sz w:val="22"/>
          <w:szCs w:val="22"/>
        </w:rPr>
        <w:t xml:space="preserve">     8. Опосвідчення стану безпеки електроустановок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08" w:name="o1711"/>
      <w:bookmarkEnd w:id="1708"/>
      <w:r w:rsidRPr="00961828">
        <w:rPr>
          <w:sz w:val="22"/>
          <w:szCs w:val="22"/>
        </w:rPr>
        <w:t xml:space="preserve">     8.1. Регламентні  роботи  по  проведенню  опосвідчення  стану </w:t>
      </w:r>
      <w:r w:rsidRPr="00961828">
        <w:rPr>
          <w:sz w:val="22"/>
          <w:szCs w:val="22"/>
        </w:rPr>
        <w:br/>
        <w:t xml:space="preserve">безпеки  електроустановок  споживачів  виконується   підприємством </w:t>
      </w:r>
      <w:r w:rsidRPr="00961828">
        <w:rPr>
          <w:sz w:val="22"/>
          <w:szCs w:val="22"/>
        </w:rPr>
        <w:br/>
        <w:t>(власником) згідно з орієнтовним переліком робіт.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09" w:name="o1712"/>
      <w:bookmarkEnd w:id="1709"/>
      <w:r w:rsidRPr="00961828">
        <w:rPr>
          <w:sz w:val="22"/>
          <w:szCs w:val="22"/>
        </w:rPr>
        <w:t xml:space="preserve">     Періодичність опосвідчень стану безпеки встановлена один  раз </w:t>
      </w:r>
      <w:r w:rsidRPr="00961828">
        <w:rPr>
          <w:sz w:val="22"/>
          <w:szCs w:val="22"/>
        </w:rPr>
        <w:br/>
        <w:t xml:space="preserve">на  три  роки,  після  первинного  опосвідчення,  яке  провадиться </w:t>
      </w:r>
      <w:r w:rsidRPr="00961828">
        <w:rPr>
          <w:sz w:val="22"/>
          <w:szCs w:val="22"/>
        </w:rPr>
        <w:br/>
        <w:t>протягом року після затвердження цих Правил.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10" w:name="o1713"/>
      <w:bookmarkEnd w:id="1710"/>
      <w:r w:rsidRPr="00961828">
        <w:rPr>
          <w:sz w:val="22"/>
          <w:szCs w:val="22"/>
        </w:rPr>
        <w:t xml:space="preserve">     Рівень безпечного  стану електроустановок оформлюється актом, </w:t>
      </w:r>
      <w:r w:rsidRPr="00961828">
        <w:rPr>
          <w:sz w:val="22"/>
          <w:szCs w:val="22"/>
        </w:rPr>
        <w:br/>
        <w:t xml:space="preserve">у  якому  оцінюється  стан  безпеки  діючого  електроустаткування, </w:t>
      </w:r>
      <w:r w:rsidRPr="00961828">
        <w:rPr>
          <w:sz w:val="22"/>
          <w:szCs w:val="22"/>
        </w:rPr>
        <w:br/>
        <w:t xml:space="preserve">наявність необхідної експлуатаційної та оперативної документації в </w:t>
      </w:r>
      <w:r w:rsidRPr="00961828">
        <w:rPr>
          <w:sz w:val="22"/>
          <w:szCs w:val="22"/>
        </w:rPr>
        <w:br/>
        <w:t>електрогосподарстві.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11" w:name="o1714"/>
      <w:bookmarkEnd w:id="1711"/>
      <w:r w:rsidRPr="00961828">
        <w:rPr>
          <w:sz w:val="22"/>
          <w:szCs w:val="22"/>
        </w:rPr>
        <w:t xml:space="preserve">     8.2. Акт    опосвідчення   стану   безпеки   електроустановок </w:t>
      </w:r>
      <w:r w:rsidRPr="00961828">
        <w:rPr>
          <w:sz w:val="22"/>
          <w:szCs w:val="22"/>
        </w:rPr>
        <w:br/>
        <w:t xml:space="preserve">споживачів  (додаток  8),   оформлюється   комісією   підприємства </w:t>
      </w:r>
      <w:r w:rsidRPr="00961828">
        <w:rPr>
          <w:sz w:val="22"/>
          <w:szCs w:val="22"/>
        </w:rPr>
        <w:br/>
        <w:t>(організації) у складі: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12" w:name="o1715"/>
      <w:bookmarkEnd w:id="1712"/>
      <w:r w:rsidRPr="00961828">
        <w:rPr>
          <w:sz w:val="22"/>
          <w:szCs w:val="22"/>
        </w:rPr>
        <w:t xml:space="preserve">     - керівника (головного інженера) - голова комісії);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13" w:name="o1716"/>
      <w:bookmarkEnd w:id="1713"/>
      <w:r w:rsidRPr="00961828">
        <w:rPr>
          <w:sz w:val="22"/>
          <w:szCs w:val="22"/>
        </w:rPr>
        <w:t xml:space="preserve">     - начальника енергетичної  служби  (особи,  відповідальної за </w:t>
      </w:r>
      <w:r w:rsidRPr="00961828">
        <w:rPr>
          <w:sz w:val="22"/>
          <w:szCs w:val="22"/>
        </w:rPr>
        <w:br/>
        <w:t>електрогосподарство);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14" w:name="o1717"/>
      <w:bookmarkEnd w:id="1714"/>
      <w:r w:rsidRPr="00961828">
        <w:rPr>
          <w:sz w:val="22"/>
          <w:szCs w:val="22"/>
        </w:rPr>
        <w:t xml:space="preserve">     - начальника відділу охорони праці.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15" w:name="o1718"/>
      <w:bookmarkEnd w:id="1715"/>
      <w:r w:rsidRPr="00961828">
        <w:rPr>
          <w:sz w:val="22"/>
          <w:szCs w:val="22"/>
        </w:rPr>
        <w:t xml:space="preserve">     Акт затверджується  керівником  підприємства   (організації), </w:t>
      </w:r>
      <w:r w:rsidRPr="00961828">
        <w:rPr>
          <w:sz w:val="22"/>
          <w:szCs w:val="22"/>
        </w:rPr>
        <w:br/>
        <w:t>власником.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16" w:name="o1719"/>
      <w:bookmarkEnd w:id="1716"/>
      <w:r w:rsidRPr="00961828">
        <w:rPr>
          <w:sz w:val="22"/>
          <w:szCs w:val="22"/>
        </w:rPr>
        <w:t xml:space="preserve">     В разі відсутності на підприємстві (організації),  у власника </w:t>
      </w:r>
      <w:r w:rsidRPr="00961828">
        <w:rPr>
          <w:sz w:val="22"/>
          <w:szCs w:val="22"/>
        </w:rPr>
        <w:br/>
        <w:t xml:space="preserve">кваліфікованих   спеціалістів,   вищевказані   регламентні  роботи </w:t>
      </w:r>
      <w:r w:rsidRPr="00961828">
        <w:rPr>
          <w:sz w:val="22"/>
          <w:szCs w:val="22"/>
        </w:rPr>
        <w:br/>
        <w:t xml:space="preserve">виконуються    залученими    спеціалістами    інших    підприємств </w:t>
      </w:r>
      <w:r w:rsidRPr="00961828">
        <w:rPr>
          <w:sz w:val="22"/>
          <w:szCs w:val="22"/>
        </w:rPr>
        <w:br/>
        <w:t>(організацій).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17" w:name="o1720"/>
      <w:bookmarkEnd w:id="1717"/>
      <w:r w:rsidRPr="00961828">
        <w:rPr>
          <w:sz w:val="22"/>
          <w:szCs w:val="22"/>
        </w:rPr>
        <w:t xml:space="preserve">     8.3. Опосвідченням передбачається: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18" w:name="o1721"/>
      <w:bookmarkEnd w:id="1718"/>
      <w:r w:rsidRPr="00961828">
        <w:rPr>
          <w:sz w:val="22"/>
          <w:szCs w:val="22"/>
        </w:rPr>
        <w:t xml:space="preserve">     - перевірка    наявності    експлуатаційної    і   виконавчої </w:t>
      </w:r>
      <w:r w:rsidRPr="00961828">
        <w:rPr>
          <w:sz w:val="22"/>
          <w:szCs w:val="22"/>
        </w:rPr>
        <w:br/>
        <w:t xml:space="preserve">документації в обсягах, передбачених вимогами ПВЕ, ПТЕ і ПБ, СНиП, </w:t>
      </w:r>
      <w:r w:rsidRPr="00961828">
        <w:rPr>
          <w:sz w:val="22"/>
          <w:szCs w:val="22"/>
        </w:rPr>
        <w:br/>
        <w:t xml:space="preserve">державних   стандартів,   під  час  експлуатації  електроустановок </w:t>
      </w:r>
      <w:r w:rsidRPr="00961828">
        <w:rPr>
          <w:sz w:val="22"/>
          <w:szCs w:val="22"/>
        </w:rPr>
        <w:br/>
        <w:t xml:space="preserve">споживачів, паспортно-технічних     даних,     інструкцій     щодо </w:t>
      </w:r>
      <w:r w:rsidRPr="00961828">
        <w:rPr>
          <w:sz w:val="22"/>
          <w:szCs w:val="22"/>
        </w:rPr>
        <w:br/>
        <w:t>експлуатації устаткування;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19" w:name="o1722"/>
      <w:bookmarkEnd w:id="1719"/>
      <w:r w:rsidRPr="00961828">
        <w:rPr>
          <w:sz w:val="22"/>
          <w:szCs w:val="22"/>
        </w:rPr>
        <w:t xml:space="preserve">     - визначення       достатності        і        працездатності </w:t>
      </w:r>
      <w:r w:rsidRPr="00961828">
        <w:rPr>
          <w:sz w:val="22"/>
          <w:szCs w:val="22"/>
        </w:rPr>
        <w:br/>
        <w:t>захисно-блокувальних пристроїв;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20" w:name="o1723"/>
      <w:bookmarkEnd w:id="1720"/>
      <w:r w:rsidRPr="00961828">
        <w:rPr>
          <w:sz w:val="22"/>
          <w:szCs w:val="22"/>
        </w:rPr>
        <w:t xml:space="preserve">     - оцінка стану безпеки  електроустаткування,  а  також  стану </w:t>
      </w:r>
      <w:r w:rsidRPr="00961828">
        <w:rPr>
          <w:sz w:val="22"/>
          <w:szCs w:val="22"/>
        </w:rPr>
        <w:br/>
        <w:t>будівельної частини будівель і споруд енергетичних об'єктів;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21" w:name="o1724"/>
      <w:bookmarkEnd w:id="1721"/>
      <w:r w:rsidRPr="00961828">
        <w:rPr>
          <w:sz w:val="22"/>
          <w:szCs w:val="22"/>
        </w:rPr>
        <w:t xml:space="preserve">     - перевірка періодичності  і  якості  виконання  регламентних </w:t>
      </w:r>
      <w:r w:rsidRPr="00961828">
        <w:rPr>
          <w:sz w:val="22"/>
          <w:szCs w:val="22"/>
        </w:rPr>
        <w:br/>
        <w:t>робіт щодо обслуговування електроустаткування;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22" w:name="o1725"/>
      <w:bookmarkEnd w:id="1722"/>
      <w:r w:rsidRPr="00961828">
        <w:rPr>
          <w:sz w:val="22"/>
          <w:szCs w:val="22"/>
        </w:rPr>
        <w:t xml:space="preserve">     - оцінка  рівня  фахової  підготовки  працівників  з   питань </w:t>
      </w:r>
      <w:r w:rsidRPr="00961828">
        <w:rPr>
          <w:sz w:val="22"/>
          <w:szCs w:val="22"/>
        </w:rPr>
        <w:br/>
        <w:t>безпеки, відповідності кваліфікації до робіт, що виконуються.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23" w:name="o1726"/>
      <w:bookmarkEnd w:id="1723"/>
      <w:r w:rsidRPr="00961828">
        <w:rPr>
          <w:sz w:val="22"/>
          <w:szCs w:val="22"/>
        </w:rPr>
        <w:lastRenderedPageBreak/>
        <w:t xml:space="preserve">     8.4. Акти   опосвідчення   стану   безпеки   електроустановок </w:t>
      </w:r>
      <w:r w:rsidRPr="00961828">
        <w:rPr>
          <w:sz w:val="22"/>
          <w:szCs w:val="22"/>
        </w:rPr>
        <w:br/>
        <w:t xml:space="preserve">реєструються  та  зберігаються  на  підприємстві (організації),  у </w:t>
      </w:r>
      <w:r w:rsidRPr="00961828">
        <w:rPr>
          <w:sz w:val="22"/>
          <w:szCs w:val="22"/>
        </w:rPr>
        <w:br/>
        <w:t>власника.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24" w:name="o1727"/>
      <w:bookmarkEnd w:id="1724"/>
      <w:r w:rsidRPr="00961828">
        <w:rPr>
          <w:sz w:val="22"/>
          <w:szCs w:val="22"/>
        </w:rPr>
        <w:t xml:space="preserve">     Копії актів,  по закінченні звітного періоду, направляються в </w:t>
      </w:r>
      <w:r w:rsidRPr="00961828">
        <w:rPr>
          <w:sz w:val="22"/>
          <w:szCs w:val="22"/>
        </w:rPr>
        <w:br/>
        <w:t xml:space="preserve">територіальні            органи             Держнаглядохоронпраці, </w:t>
      </w:r>
      <w:r w:rsidRPr="00961828">
        <w:rPr>
          <w:sz w:val="22"/>
          <w:szCs w:val="22"/>
        </w:rPr>
        <w:br/>
        <w:t xml:space="preserve">Держенергоспоживнагляду     та    в    відділи    охорони    праці </w:t>
      </w:r>
      <w:r w:rsidRPr="00961828">
        <w:rPr>
          <w:sz w:val="22"/>
          <w:szCs w:val="22"/>
        </w:rPr>
        <w:br/>
        <w:t>Держадміністрацій.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25" w:name="o1728"/>
      <w:bookmarkEnd w:id="1725"/>
      <w:r w:rsidRPr="00961828">
        <w:rPr>
          <w:sz w:val="22"/>
          <w:szCs w:val="22"/>
        </w:rPr>
        <w:t xml:space="preserve">     8.5. Позачергове  опосвідчення стану безпеки електроустановок </w:t>
      </w:r>
      <w:r w:rsidRPr="00961828">
        <w:rPr>
          <w:sz w:val="22"/>
          <w:szCs w:val="22"/>
        </w:rPr>
        <w:br/>
        <w:t xml:space="preserve">споживачів повинне бути вмотивованим і проводитися за вимогами  та </w:t>
      </w:r>
      <w:r w:rsidRPr="00961828">
        <w:rPr>
          <w:sz w:val="22"/>
          <w:szCs w:val="22"/>
        </w:rPr>
        <w:br/>
        <w:t xml:space="preserve">участю   наглядових   органів   Держнаглядохоронпраці   у  випадку </w:t>
      </w:r>
      <w:r w:rsidRPr="00961828">
        <w:rPr>
          <w:sz w:val="22"/>
          <w:szCs w:val="22"/>
        </w:rPr>
        <w:br/>
        <w:t xml:space="preserve">істотного  зростання  електротравматизму,  наявності  категорійних </w:t>
      </w:r>
      <w:r w:rsidRPr="00961828">
        <w:rPr>
          <w:sz w:val="22"/>
          <w:szCs w:val="22"/>
        </w:rPr>
        <w:br/>
        <w:t>аварій та в інших обгрунтованих випадках.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26" w:name="o1729"/>
      <w:bookmarkEnd w:id="1726"/>
      <w:r w:rsidRPr="00961828">
        <w:rPr>
          <w:sz w:val="22"/>
          <w:szCs w:val="22"/>
        </w:rPr>
        <w:t xml:space="preserve">     8.6. Опосвідчення   стану   безпеки   тих    електроустановок </w:t>
      </w:r>
      <w:r w:rsidRPr="00961828">
        <w:rPr>
          <w:sz w:val="22"/>
          <w:szCs w:val="22"/>
        </w:rPr>
        <w:br/>
        <w:t xml:space="preserve">споживачів,     що     вичерпали    свій    ресурс,    провадиться </w:t>
      </w:r>
      <w:r w:rsidRPr="00961828">
        <w:rPr>
          <w:sz w:val="22"/>
          <w:szCs w:val="22"/>
        </w:rPr>
        <w:br/>
        <w:t xml:space="preserve">експертно-технічними  центрами  Держнаглядохоронпраці  або  іншими </w:t>
      </w:r>
      <w:r w:rsidRPr="00961828">
        <w:rPr>
          <w:sz w:val="22"/>
          <w:szCs w:val="22"/>
        </w:rPr>
        <w:br/>
        <w:t xml:space="preserve">спеціалізованими      організаціями,      які     мають     дозвіл </w:t>
      </w:r>
      <w:r w:rsidRPr="00961828">
        <w:rPr>
          <w:sz w:val="22"/>
          <w:szCs w:val="22"/>
        </w:rPr>
        <w:br/>
        <w:t xml:space="preserve">Держнаглядохоронпраці на виконання таких робіт. За необхідності до </w:t>
      </w:r>
      <w:r w:rsidRPr="00961828">
        <w:rPr>
          <w:sz w:val="22"/>
          <w:szCs w:val="22"/>
        </w:rPr>
        <w:br/>
        <w:t xml:space="preserve">вказаних   робіт   залучаються   представники   заводів-виробників </w:t>
      </w:r>
      <w:r w:rsidRPr="00961828">
        <w:rPr>
          <w:sz w:val="22"/>
          <w:szCs w:val="22"/>
        </w:rPr>
        <w:br/>
        <w:t xml:space="preserve">електроустаткування, представники експлуатаційних організацій.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27" w:name="o1730"/>
      <w:bookmarkEnd w:id="1727"/>
      <w:r w:rsidRPr="00961828">
        <w:rPr>
          <w:sz w:val="22"/>
          <w:szCs w:val="22"/>
        </w:rPr>
        <w:t xml:space="preserve">     8.7. Під    час   проведення   опосвідчення   стану   безпеки </w:t>
      </w:r>
      <w:r w:rsidRPr="00961828">
        <w:rPr>
          <w:sz w:val="22"/>
          <w:szCs w:val="22"/>
        </w:rPr>
        <w:br/>
        <w:t>електроустановок споживачів необхідно перевірити: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28" w:name="o1731"/>
      <w:bookmarkEnd w:id="1728"/>
      <w:r w:rsidRPr="00961828">
        <w:rPr>
          <w:sz w:val="22"/>
          <w:szCs w:val="22"/>
        </w:rPr>
        <w:t xml:space="preserve">     - стан безпеки електроустановок;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29" w:name="o1732"/>
      <w:bookmarkEnd w:id="1729"/>
      <w:r w:rsidRPr="00961828">
        <w:rPr>
          <w:sz w:val="22"/>
          <w:szCs w:val="22"/>
        </w:rPr>
        <w:t xml:space="preserve">     - відповідність  експлуатації  електроустановок   нормативним </w:t>
      </w:r>
      <w:r w:rsidRPr="00961828">
        <w:rPr>
          <w:sz w:val="22"/>
          <w:szCs w:val="22"/>
        </w:rPr>
        <w:br/>
        <w:t>вимогам безпеки;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30" w:name="o1733"/>
      <w:bookmarkEnd w:id="1730"/>
      <w:r w:rsidRPr="00961828">
        <w:rPr>
          <w:sz w:val="22"/>
          <w:szCs w:val="22"/>
        </w:rPr>
        <w:t xml:space="preserve">     - наявність та стан документації.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31" w:name="o1734"/>
      <w:bookmarkEnd w:id="1731"/>
      <w:r w:rsidRPr="00961828">
        <w:rPr>
          <w:sz w:val="22"/>
          <w:szCs w:val="22"/>
        </w:rPr>
        <w:t xml:space="preserve">     8.7.1. Критерії    перевірки    стану    безпеки   по   видах </w:t>
      </w:r>
      <w:r w:rsidRPr="00961828">
        <w:rPr>
          <w:sz w:val="22"/>
          <w:szCs w:val="22"/>
        </w:rPr>
        <w:br/>
        <w:t>електроустановок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32" w:name="o1735"/>
      <w:bookmarkEnd w:id="1732"/>
      <w:r w:rsidRPr="00961828">
        <w:rPr>
          <w:sz w:val="22"/>
          <w:szCs w:val="22"/>
        </w:rPr>
        <w:t xml:space="preserve">     Повітряні лінії   електропередавання:  наявність  відповідних </w:t>
      </w:r>
      <w:r w:rsidRPr="00961828">
        <w:rPr>
          <w:sz w:val="22"/>
          <w:szCs w:val="22"/>
        </w:rPr>
        <w:br/>
        <w:t xml:space="preserve">оперативних  написів,  відповідність  габаритів   Правилам,   стан </w:t>
      </w:r>
      <w:r w:rsidRPr="00961828">
        <w:rPr>
          <w:sz w:val="22"/>
          <w:szCs w:val="22"/>
        </w:rPr>
        <w:br/>
        <w:t xml:space="preserve">проводів,  опор,  ізоляторів,  заземлення, стан виводів, кабельних </w:t>
      </w:r>
      <w:r w:rsidRPr="00961828">
        <w:rPr>
          <w:sz w:val="22"/>
          <w:szCs w:val="22"/>
        </w:rPr>
        <w:br/>
        <w:t>воронок, спусків заземлення, плакатів безпеки.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33" w:name="o1736"/>
      <w:bookmarkEnd w:id="1733"/>
      <w:r w:rsidRPr="00961828">
        <w:rPr>
          <w:sz w:val="22"/>
          <w:szCs w:val="22"/>
        </w:rPr>
        <w:t xml:space="preserve">     Кабельні лінії:    стан   кабельних   каналів,   конструкцій, </w:t>
      </w:r>
      <w:r w:rsidRPr="00961828">
        <w:rPr>
          <w:sz w:val="22"/>
          <w:szCs w:val="22"/>
        </w:rPr>
        <w:br/>
        <w:t xml:space="preserve">оболонок,  вводів в будівлю,  переходів,  розпізнавальних  знаків; </w:t>
      </w:r>
      <w:r w:rsidRPr="00961828">
        <w:rPr>
          <w:sz w:val="22"/>
          <w:szCs w:val="22"/>
        </w:rPr>
        <w:br/>
        <w:t xml:space="preserve">перетинів з комунікаціями, спорудами; наявність маркування; захист </w:t>
      </w:r>
      <w:r w:rsidRPr="00961828">
        <w:rPr>
          <w:sz w:val="22"/>
          <w:szCs w:val="22"/>
        </w:rPr>
        <w:br/>
        <w:t xml:space="preserve">від механічних пошкоджень,  корозії;  заземлення оболонок,  броні, </w:t>
      </w:r>
      <w:r w:rsidRPr="00961828">
        <w:rPr>
          <w:sz w:val="22"/>
          <w:szCs w:val="22"/>
        </w:rPr>
        <w:br/>
        <w:t xml:space="preserve">контроль  температури  нагрівання,  кінцеві заробки і з'єднувальні </w:t>
      </w:r>
      <w:r w:rsidRPr="00961828">
        <w:rPr>
          <w:sz w:val="22"/>
          <w:szCs w:val="22"/>
        </w:rPr>
        <w:br/>
        <w:t>муфти.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34" w:name="o1737"/>
      <w:bookmarkEnd w:id="1734"/>
      <w:r w:rsidRPr="00961828">
        <w:rPr>
          <w:sz w:val="22"/>
          <w:szCs w:val="22"/>
        </w:rPr>
        <w:t xml:space="preserve">     Трансформатори: наявність оперативних написів, стан пристроїв </w:t>
      </w:r>
      <w:r w:rsidRPr="00961828">
        <w:rPr>
          <w:sz w:val="22"/>
          <w:szCs w:val="22"/>
        </w:rPr>
        <w:br/>
        <w:t xml:space="preserve">рівня і температури мастила,  заземлення,  ізоляторів, ошинування, </w:t>
      </w:r>
      <w:r w:rsidRPr="00961828">
        <w:rPr>
          <w:sz w:val="22"/>
          <w:szCs w:val="22"/>
        </w:rPr>
        <w:br/>
        <w:t xml:space="preserve">кабелів;  наявність  і  стан  засобів  пожежогасіння,  стан систем </w:t>
      </w:r>
      <w:r w:rsidRPr="00961828">
        <w:rPr>
          <w:sz w:val="22"/>
          <w:szCs w:val="22"/>
        </w:rPr>
        <w:br/>
        <w:t>охолодження, терміни виконання регламентних робіт.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35" w:name="o1738"/>
      <w:bookmarkEnd w:id="1735"/>
      <w:r w:rsidRPr="00961828">
        <w:rPr>
          <w:sz w:val="22"/>
          <w:szCs w:val="22"/>
        </w:rPr>
        <w:t xml:space="preserve">     Підстанції, розподільчі   пристрої:   наявність   оперативних </w:t>
      </w:r>
      <w:r w:rsidRPr="00961828">
        <w:rPr>
          <w:sz w:val="22"/>
          <w:szCs w:val="22"/>
        </w:rPr>
        <w:br/>
        <w:t xml:space="preserve">написів,  стан  масляних,  повітряних  вимикачів,   роз'єднувачів, </w:t>
      </w:r>
      <w:r w:rsidRPr="00961828">
        <w:rPr>
          <w:sz w:val="22"/>
          <w:szCs w:val="22"/>
        </w:rPr>
        <w:br/>
        <w:t xml:space="preserve">блокувань,  заземлень;  наявність  мастила  в  маслонаповнювальних </w:t>
      </w:r>
      <w:r w:rsidRPr="00961828">
        <w:rPr>
          <w:sz w:val="22"/>
          <w:szCs w:val="22"/>
        </w:rPr>
        <w:br/>
        <w:t xml:space="preserve">апаратах;  стан збірних шин і їхньої ізоляції,  кабелів, проводів, </w:t>
      </w:r>
      <w:r w:rsidRPr="00961828">
        <w:rPr>
          <w:sz w:val="22"/>
          <w:szCs w:val="22"/>
        </w:rPr>
        <w:br/>
        <w:t>електровимірювальних приладів.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36" w:name="o1739"/>
      <w:bookmarkEnd w:id="1736"/>
      <w:r w:rsidRPr="00961828">
        <w:rPr>
          <w:sz w:val="22"/>
          <w:szCs w:val="22"/>
        </w:rPr>
        <w:t xml:space="preserve">     Релейний захист:  стан пристроїв захисту ліній, що відходять, </w:t>
      </w:r>
      <w:r w:rsidRPr="00961828">
        <w:rPr>
          <w:sz w:val="22"/>
          <w:szCs w:val="22"/>
        </w:rPr>
        <w:br/>
        <w:t xml:space="preserve">трансформаторів,    потужних    електродвигунів;   види   захисту, </w:t>
      </w:r>
      <w:r w:rsidRPr="00961828">
        <w:rPr>
          <w:sz w:val="22"/>
          <w:szCs w:val="22"/>
        </w:rPr>
        <w:br/>
        <w:t xml:space="preserve">відповідність установок  до  проекту;  наявність  АПВ,  АВР,  АЧР, </w:t>
      </w:r>
      <w:r w:rsidRPr="00961828">
        <w:rPr>
          <w:sz w:val="22"/>
          <w:szCs w:val="22"/>
        </w:rPr>
        <w:br/>
        <w:t xml:space="preserve">періодична   перевірка   і   контроль  справності  пристроїв  РЗА, </w:t>
      </w:r>
      <w:r w:rsidRPr="00961828">
        <w:rPr>
          <w:sz w:val="22"/>
          <w:szCs w:val="22"/>
        </w:rPr>
        <w:br/>
        <w:t>наявність інструкцій щодо обслуговування.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37" w:name="o1740"/>
      <w:bookmarkEnd w:id="1737"/>
      <w:r w:rsidRPr="00961828">
        <w:rPr>
          <w:sz w:val="22"/>
          <w:szCs w:val="22"/>
        </w:rPr>
        <w:t xml:space="preserve">     Електродвигуни: стан     вводів,     ошиновки,    заземлення, </w:t>
      </w:r>
      <w:r w:rsidRPr="00961828">
        <w:rPr>
          <w:sz w:val="22"/>
          <w:szCs w:val="22"/>
        </w:rPr>
        <w:br/>
        <w:t>відповідність захисту, наявність оперативних написів.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38" w:name="o1741"/>
      <w:bookmarkEnd w:id="1738"/>
      <w:r w:rsidRPr="00961828">
        <w:rPr>
          <w:sz w:val="22"/>
          <w:szCs w:val="22"/>
        </w:rPr>
        <w:t xml:space="preserve">     Комплектувальні пристрої:     стан    ізоляторів,    корпусів </w:t>
      </w:r>
      <w:r w:rsidRPr="00961828">
        <w:rPr>
          <w:sz w:val="22"/>
          <w:szCs w:val="22"/>
        </w:rPr>
        <w:br/>
        <w:t xml:space="preserve">конденсаторів,   заземлення,  огороджень,  захисні і  протипожежні </w:t>
      </w:r>
      <w:r w:rsidRPr="00961828">
        <w:rPr>
          <w:sz w:val="22"/>
          <w:szCs w:val="22"/>
        </w:rPr>
        <w:br/>
        <w:t xml:space="preserve">засоби,  наявність і стан блокувань,  наявність однолінійної схеми </w:t>
      </w:r>
      <w:r w:rsidRPr="00961828">
        <w:rPr>
          <w:sz w:val="22"/>
          <w:szCs w:val="22"/>
        </w:rPr>
        <w:br/>
        <w:t>установки, експлуатаційного журналу.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39" w:name="o1742"/>
      <w:bookmarkEnd w:id="1739"/>
      <w:r w:rsidRPr="00961828">
        <w:rPr>
          <w:sz w:val="22"/>
          <w:szCs w:val="22"/>
        </w:rPr>
        <w:t xml:space="preserve">     Внутрішньоцехові установки:   стан   безпеки,   відповідність </w:t>
      </w:r>
      <w:r w:rsidRPr="00961828">
        <w:rPr>
          <w:sz w:val="22"/>
          <w:szCs w:val="22"/>
        </w:rPr>
        <w:br/>
        <w:t xml:space="preserve">електропроводок  ПВЕ,  ПТЕ,  ПБ,  дотримання  термінів   перевірки </w:t>
      </w:r>
      <w:r w:rsidRPr="00961828">
        <w:rPr>
          <w:sz w:val="22"/>
          <w:szCs w:val="22"/>
        </w:rPr>
        <w:br/>
      </w:r>
      <w:r w:rsidRPr="00961828">
        <w:rPr>
          <w:sz w:val="22"/>
          <w:szCs w:val="22"/>
        </w:rPr>
        <w:lastRenderedPageBreak/>
        <w:t xml:space="preserve">ізоляції  електропроводки  і  наявність  протоколів  випробування. </w:t>
      </w:r>
      <w:r w:rsidRPr="00961828">
        <w:rPr>
          <w:sz w:val="22"/>
          <w:szCs w:val="22"/>
        </w:rPr>
        <w:br/>
        <w:t xml:space="preserve">Правильність  виконання  заземлення  (занулення)  струмоприймачів, </w:t>
      </w:r>
      <w:r w:rsidRPr="00961828">
        <w:rPr>
          <w:sz w:val="22"/>
          <w:szCs w:val="22"/>
        </w:rPr>
        <w:br/>
        <w:t xml:space="preserve">апаратури,   наявність  плакатів  безпеки,  наявність  оперативних </w:t>
      </w:r>
      <w:r w:rsidRPr="00961828">
        <w:rPr>
          <w:sz w:val="22"/>
          <w:szCs w:val="22"/>
        </w:rPr>
        <w:br/>
        <w:t xml:space="preserve">написів і  написів  за  функціональним  призначенням  на  збірках, </w:t>
      </w:r>
      <w:r w:rsidRPr="00961828">
        <w:rPr>
          <w:sz w:val="22"/>
          <w:szCs w:val="22"/>
        </w:rPr>
        <w:br/>
        <w:t xml:space="preserve">наявність   і   справність   запірних   пристроїв  та  огороджень. </w:t>
      </w:r>
      <w:r w:rsidRPr="00961828">
        <w:rPr>
          <w:sz w:val="22"/>
          <w:szCs w:val="22"/>
        </w:rPr>
        <w:br/>
        <w:t xml:space="preserve">Відповідність переносних електросвітильників,  електроінструменту, </w:t>
      </w:r>
      <w:r w:rsidRPr="00961828">
        <w:rPr>
          <w:sz w:val="22"/>
          <w:szCs w:val="22"/>
        </w:rPr>
        <w:br/>
        <w:t xml:space="preserve">трансформаторів безпеки і зварювальних трансформаторів вимогам ПТЕ </w:t>
      </w:r>
      <w:r w:rsidRPr="00961828">
        <w:rPr>
          <w:sz w:val="22"/>
          <w:szCs w:val="22"/>
        </w:rPr>
        <w:br/>
        <w:t>і ПБ.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40" w:name="o1743"/>
      <w:bookmarkEnd w:id="1740"/>
      <w:r w:rsidRPr="00961828">
        <w:rPr>
          <w:sz w:val="22"/>
          <w:szCs w:val="22"/>
        </w:rPr>
        <w:t xml:space="preserve">     8.7.2. Відповідність       експлуатації      електроустановок </w:t>
      </w:r>
      <w:r w:rsidRPr="00961828">
        <w:rPr>
          <w:sz w:val="22"/>
          <w:szCs w:val="22"/>
        </w:rPr>
        <w:br/>
        <w:t>нормативним вимогам безпеки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41" w:name="o1744"/>
      <w:bookmarkEnd w:id="1741"/>
      <w:r w:rsidRPr="00961828">
        <w:rPr>
          <w:sz w:val="22"/>
          <w:szCs w:val="22"/>
        </w:rPr>
        <w:t xml:space="preserve">     Утримання правил  приймання  електрообладнання після ремонту: </w:t>
      </w:r>
      <w:r w:rsidRPr="00961828">
        <w:rPr>
          <w:sz w:val="22"/>
          <w:szCs w:val="22"/>
        </w:rPr>
        <w:br/>
        <w:t xml:space="preserve">ведення  записів  про  результати  ремонту   електрообладнання   в </w:t>
      </w:r>
      <w:r w:rsidRPr="00961828">
        <w:rPr>
          <w:sz w:val="22"/>
          <w:szCs w:val="22"/>
        </w:rPr>
        <w:br/>
        <w:t xml:space="preserve">формулярах,   ремонтному   журналі,   паспорті   електроустановки, </w:t>
      </w:r>
      <w:r w:rsidRPr="00961828">
        <w:rPr>
          <w:sz w:val="22"/>
          <w:szCs w:val="22"/>
        </w:rPr>
        <w:br/>
        <w:t>наявність необхідних протоколів і актів.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42" w:name="o1745"/>
      <w:bookmarkEnd w:id="1742"/>
      <w:r w:rsidRPr="00961828">
        <w:rPr>
          <w:sz w:val="22"/>
          <w:szCs w:val="22"/>
        </w:rPr>
        <w:t xml:space="preserve">     Наявність оперативної документації і стан оперативної роботи.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43" w:name="o1746"/>
      <w:bookmarkEnd w:id="1743"/>
      <w:r w:rsidRPr="00961828">
        <w:rPr>
          <w:sz w:val="22"/>
          <w:szCs w:val="22"/>
        </w:rPr>
        <w:t xml:space="preserve">     Стан охорони праці на робочих місцях.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44" w:name="o1747"/>
      <w:bookmarkEnd w:id="1744"/>
      <w:r w:rsidRPr="00961828">
        <w:rPr>
          <w:sz w:val="22"/>
          <w:szCs w:val="22"/>
        </w:rPr>
        <w:t xml:space="preserve">     Організація перевірки     знань    ПТЕ,    ПБ    експлуатації </w:t>
      </w:r>
      <w:r w:rsidRPr="00961828">
        <w:rPr>
          <w:sz w:val="22"/>
          <w:szCs w:val="22"/>
        </w:rPr>
        <w:br/>
        <w:t>електроустановок споживачів.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45" w:name="o1748"/>
      <w:bookmarkEnd w:id="1745"/>
      <w:r w:rsidRPr="00961828">
        <w:rPr>
          <w:sz w:val="22"/>
          <w:szCs w:val="22"/>
        </w:rPr>
        <w:t xml:space="preserve">     Присвоєння груп   з  електробезпеки,  відповідність  комісії, </w:t>
      </w:r>
      <w:r w:rsidRPr="00961828">
        <w:rPr>
          <w:sz w:val="22"/>
          <w:szCs w:val="22"/>
        </w:rPr>
        <w:br/>
        <w:t>оформлення результатів перевірки знань.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46" w:name="o1749"/>
      <w:bookmarkEnd w:id="1746"/>
      <w:r w:rsidRPr="00961828">
        <w:rPr>
          <w:sz w:val="22"/>
          <w:szCs w:val="22"/>
        </w:rPr>
        <w:t xml:space="preserve">     Наявність плану робіт щодо профілактики електротравматизму.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47" w:name="o1750"/>
      <w:bookmarkEnd w:id="1747"/>
      <w:r w:rsidRPr="00961828">
        <w:rPr>
          <w:sz w:val="22"/>
          <w:szCs w:val="22"/>
        </w:rPr>
        <w:t xml:space="preserve">     Організація проведення робіт в електроустановках,  допуск  до </w:t>
      </w:r>
      <w:r w:rsidRPr="00961828">
        <w:rPr>
          <w:sz w:val="22"/>
          <w:szCs w:val="22"/>
        </w:rPr>
        <w:br/>
        <w:t>роботи.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48" w:name="o1751"/>
      <w:bookmarkEnd w:id="1748"/>
      <w:r w:rsidRPr="00961828">
        <w:rPr>
          <w:sz w:val="22"/>
          <w:szCs w:val="22"/>
        </w:rPr>
        <w:t xml:space="preserve">     Укомплектованість електроустановок захисними і протипожежними </w:t>
      </w:r>
      <w:r w:rsidRPr="00961828">
        <w:rPr>
          <w:sz w:val="22"/>
          <w:szCs w:val="22"/>
        </w:rPr>
        <w:br/>
        <w:t xml:space="preserve">засобами.  Дотримання  термінів  випробування  захисних  засобів і </w:t>
      </w:r>
      <w:r w:rsidRPr="00961828">
        <w:rPr>
          <w:sz w:val="22"/>
          <w:szCs w:val="22"/>
        </w:rPr>
        <w:br/>
        <w:t>правил користування ними. Наявність плакатів з безпеки.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49" w:name="o1752"/>
      <w:bookmarkEnd w:id="1749"/>
      <w:r w:rsidRPr="00961828">
        <w:rPr>
          <w:sz w:val="22"/>
          <w:szCs w:val="22"/>
        </w:rPr>
        <w:t xml:space="preserve">     Порядок зберігання, видавання і обліку електроінструменту.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50" w:name="o1753"/>
      <w:bookmarkEnd w:id="1750"/>
      <w:r w:rsidRPr="00961828">
        <w:rPr>
          <w:sz w:val="22"/>
          <w:szCs w:val="22"/>
        </w:rPr>
        <w:t xml:space="preserve">     Заземлювальні пристрої, їх стан і періодичність випробування.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51" w:name="o1754"/>
      <w:bookmarkEnd w:id="1751"/>
      <w:r w:rsidRPr="00961828">
        <w:rPr>
          <w:sz w:val="22"/>
          <w:szCs w:val="22"/>
        </w:rPr>
        <w:t xml:space="preserve">     Наявність відповідних   приміщень  для  чергового  персоналу, </w:t>
      </w:r>
      <w:r w:rsidRPr="00961828">
        <w:rPr>
          <w:sz w:val="22"/>
          <w:szCs w:val="22"/>
        </w:rPr>
        <w:br/>
        <w:t xml:space="preserve">забезпечення  санітарно-гігієнічних  умов  згідно  з  нормативними </w:t>
      </w:r>
      <w:r w:rsidRPr="00961828">
        <w:rPr>
          <w:sz w:val="22"/>
          <w:szCs w:val="22"/>
        </w:rPr>
        <w:br/>
        <w:t xml:space="preserve">вимогами, забезпеченість засобами подання першої медичної допомоги </w:t>
      </w:r>
      <w:r w:rsidRPr="00961828">
        <w:rPr>
          <w:sz w:val="22"/>
          <w:szCs w:val="22"/>
        </w:rPr>
        <w:br/>
        <w:t>і телефонним зв'язком.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52" w:name="o1755"/>
      <w:bookmarkEnd w:id="1752"/>
      <w:r w:rsidRPr="00961828">
        <w:rPr>
          <w:sz w:val="22"/>
          <w:szCs w:val="22"/>
        </w:rPr>
        <w:t xml:space="preserve">     Облік і   аналіз  нещасних  випадків,  що  сталися  внаслідок </w:t>
      </w:r>
      <w:r w:rsidRPr="00961828">
        <w:rPr>
          <w:sz w:val="22"/>
          <w:szCs w:val="22"/>
        </w:rPr>
        <w:br/>
        <w:t>ураження електричним струмом.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53" w:name="o1756"/>
      <w:bookmarkEnd w:id="1753"/>
      <w:r w:rsidRPr="00961828">
        <w:rPr>
          <w:sz w:val="22"/>
          <w:szCs w:val="22"/>
        </w:rPr>
        <w:t xml:space="preserve">     8.7.3. Наявність та стан документації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54" w:name="o1757"/>
      <w:bookmarkEnd w:id="1754"/>
      <w:r w:rsidRPr="00961828">
        <w:rPr>
          <w:sz w:val="22"/>
          <w:szCs w:val="22"/>
        </w:rPr>
        <w:t xml:space="preserve">     Наказ про особу,  відповідальну  за  електрогосподарство,  її </w:t>
      </w:r>
      <w:r w:rsidRPr="00961828">
        <w:rPr>
          <w:sz w:val="22"/>
          <w:szCs w:val="22"/>
        </w:rPr>
        <w:br/>
        <w:t>професійна відповідність.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55" w:name="o1758"/>
      <w:bookmarkEnd w:id="1755"/>
      <w:r w:rsidRPr="00961828">
        <w:rPr>
          <w:sz w:val="22"/>
          <w:szCs w:val="22"/>
        </w:rPr>
        <w:t xml:space="preserve">     Список осіб,   які   мають   право    віддавати    оперативні </w:t>
      </w:r>
      <w:r w:rsidRPr="00961828">
        <w:rPr>
          <w:sz w:val="22"/>
          <w:szCs w:val="22"/>
        </w:rPr>
        <w:br/>
        <w:t xml:space="preserve">розпорядження,  вести  оперативні  переговори,  а  також наявність </w:t>
      </w:r>
      <w:r w:rsidRPr="00961828">
        <w:rPr>
          <w:sz w:val="22"/>
          <w:szCs w:val="22"/>
        </w:rPr>
        <w:br/>
        <w:t xml:space="preserve">переліку телефонів диспетчерів енергопостачальної  організації  та </w:t>
      </w:r>
      <w:r w:rsidRPr="00961828">
        <w:rPr>
          <w:sz w:val="22"/>
          <w:szCs w:val="22"/>
        </w:rPr>
        <w:br/>
        <w:t>доступність зв'язку.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56" w:name="o1759"/>
      <w:bookmarkEnd w:id="1756"/>
      <w:r w:rsidRPr="00961828">
        <w:rPr>
          <w:sz w:val="22"/>
          <w:szCs w:val="22"/>
        </w:rPr>
        <w:t xml:space="preserve">     Журнал перевірки знань ПТЕ електроустановок споживачів і  цих </w:t>
      </w:r>
      <w:r w:rsidRPr="00961828">
        <w:rPr>
          <w:sz w:val="22"/>
          <w:szCs w:val="22"/>
        </w:rPr>
        <w:br/>
        <w:t>Правил.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57" w:name="o1760"/>
      <w:bookmarkEnd w:id="1757"/>
      <w:r w:rsidRPr="00961828">
        <w:rPr>
          <w:sz w:val="22"/>
          <w:szCs w:val="22"/>
        </w:rPr>
        <w:t xml:space="preserve">     Список електротехнічних працівників.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58" w:name="o1761"/>
      <w:bookmarkEnd w:id="1758"/>
      <w:r w:rsidRPr="00961828">
        <w:rPr>
          <w:sz w:val="22"/>
          <w:szCs w:val="22"/>
        </w:rPr>
        <w:t xml:space="preserve">     Медичний висновок про дозвіл на право роботи електротехнічних </w:t>
      </w:r>
      <w:r w:rsidRPr="00961828">
        <w:rPr>
          <w:sz w:val="22"/>
          <w:szCs w:val="22"/>
        </w:rPr>
        <w:br/>
        <w:t>працівників в електроустановках.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59" w:name="o1762"/>
      <w:bookmarkEnd w:id="1759"/>
      <w:r w:rsidRPr="00961828">
        <w:rPr>
          <w:sz w:val="22"/>
          <w:szCs w:val="22"/>
        </w:rPr>
        <w:t xml:space="preserve">     Список осіб, які можуть призначатися відповідальними особами.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60" w:name="o1763"/>
      <w:bookmarkEnd w:id="1760"/>
      <w:r w:rsidRPr="00961828">
        <w:rPr>
          <w:sz w:val="22"/>
          <w:szCs w:val="22"/>
        </w:rPr>
        <w:t xml:space="preserve">     Перелік робіт,  які  можуть  виконуватися  за  нарядом  і  за </w:t>
      </w:r>
      <w:r w:rsidRPr="00961828">
        <w:rPr>
          <w:sz w:val="22"/>
          <w:szCs w:val="22"/>
        </w:rPr>
        <w:br/>
        <w:t>розпорядженням.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61" w:name="o1764"/>
      <w:bookmarkEnd w:id="1761"/>
      <w:r w:rsidRPr="00961828">
        <w:rPr>
          <w:sz w:val="22"/>
          <w:szCs w:val="22"/>
        </w:rPr>
        <w:t xml:space="preserve">     Перелік робіт,   які   проводяться   в    порядку    поточної </w:t>
      </w:r>
      <w:r w:rsidRPr="00961828">
        <w:rPr>
          <w:sz w:val="22"/>
          <w:szCs w:val="22"/>
        </w:rPr>
        <w:br/>
        <w:t>експлуатації.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62" w:name="o1765"/>
      <w:bookmarkEnd w:id="1762"/>
      <w:r w:rsidRPr="00961828">
        <w:rPr>
          <w:sz w:val="22"/>
          <w:szCs w:val="22"/>
        </w:rPr>
        <w:t xml:space="preserve">     Однолінійна схема електроустановок.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63" w:name="o1766"/>
      <w:bookmarkEnd w:id="1763"/>
      <w:r w:rsidRPr="00961828">
        <w:rPr>
          <w:sz w:val="22"/>
          <w:szCs w:val="22"/>
        </w:rPr>
        <w:t xml:space="preserve">     Комплект експлуатаційних  інструкцій  та інструкцій з охорони </w:t>
      </w:r>
      <w:r w:rsidRPr="00961828">
        <w:rPr>
          <w:sz w:val="22"/>
          <w:szCs w:val="22"/>
        </w:rPr>
        <w:br/>
        <w:t>праці.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64" w:name="o1767"/>
      <w:bookmarkEnd w:id="1764"/>
      <w:r w:rsidRPr="00961828">
        <w:rPr>
          <w:sz w:val="22"/>
          <w:szCs w:val="22"/>
        </w:rPr>
        <w:t xml:space="preserve">     Журнал інструктажів.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65" w:name="o1768"/>
      <w:bookmarkEnd w:id="1765"/>
      <w:r w:rsidRPr="00961828">
        <w:rPr>
          <w:sz w:val="22"/>
          <w:szCs w:val="22"/>
        </w:rPr>
        <w:t xml:space="preserve">     Журнал обліку електроінструменту.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66" w:name="o1769"/>
      <w:bookmarkEnd w:id="1766"/>
      <w:r w:rsidRPr="00961828">
        <w:rPr>
          <w:sz w:val="22"/>
          <w:szCs w:val="22"/>
        </w:rPr>
        <w:t xml:space="preserve">     План навчання електротехнічних працівників безпеці праці.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67" w:name="o1770"/>
      <w:bookmarkEnd w:id="1767"/>
      <w:r w:rsidRPr="00961828">
        <w:rPr>
          <w:sz w:val="22"/>
          <w:szCs w:val="22"/>
        </w:rPr>
        <w:t xml:space="preserve">     План протиаварійних тренувань.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68" w:name="o1771"/>
      <w:bookmarkEnd w:id="1768"/>
      <w:r w:rsidRPr="00961828">
        <w:rPr>
          <w:sz w:val="22"/>
          <w:szCs w:val="22"/>
        </w:rPr>
        <w:t xml:space="preserve">     Журнал обліку протиаварійних і протипожежних тренувань.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69" w:name="o1772"/>
      <w:bookmarkEnd w:id="1769"/>
      <w:r w:rsidRPr="00961828">
        <w:rPr>
          <w:sz w:val="22"/>
          <w:szCs w:val="22"/>
        </w:rPr>
        <w:t xml:space="preserve">     Оперативний журнал.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70" w:name="o1773"/>
      <w:bookmarkEnd w:id="1770"/>
      <w:r w:rsidRPr="00961828">
        <w:rPr>
          <w:sz w:val="22"/>
          <w:szCs w:val="22"/>
        </w:rPr>
        <w:lastRenderedPageBreak/>
        <w:t xml:space="preserve">     Журнал обліку  відмов  і  аварій в роботі електрообладнання і </w:t>
      </w:r>
      <w:r w:rsidRPr="00961828">
        <w:rPr>
          <w:sz w:val="22"/>
          <w:szCs w:val="22"/>
        </w:rPr>
        <w:br/>
        <w:t>мереж.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71" w:name="o1774"/>
      <w:bookmarkEnd w:id="1771"/>
      <w:r w:rsidRPr="00961828">
        <w:rPr>
          <w:sz w:val="22"/>
          <w:szCs w:val="22"/>
        </w:rPr>
        <w:t xml:space="preserve">     Журнал обліку захисних засобів.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72" w:name="o1775"/>
      <w:bookmarkEnd w:id="1772"/>
      <w:r w:rsidRPr="00961828">
        <w:rPr>
          <w:sz w:val="22"/>
          <w:szCs w:val="22"/>
        </w:rPr>
        <w:t xml:space="preserve">     Журнал реєстрації протоколів випробування засобів  захисту  і </w:t>
      </w:r>
      <w:r w:rsidRPr="00961828">
        <w:rPr>
          <w:sz w:val="22"/>
          <w:szCs w:val="22"/>
        </w:rPr>
        <w:br/>
        <w:t xml:space="preserve">інструменту  з  ізолювальними  ручками,  переносних  світильників, </w:t>
      </w:r>
      <w:r w:rsidRPr="00961828">
        <w:rPr>
          <w:sz w:val="22"/>
          <w:szCs w:val="22"/>
        </w:rPr>
        <w:br/>
        <w:t xml:space="preserve">знижувальних трансформаторів;  журнал випробувань засобів  захисту </w:t>
      </w:r>
      <w:r w:rsidRPr="00961828">
        <w:rPr>
          <w:sz w:val="22"/>
          <w:szCs w:val="22"/>
        </w:rPr>
        <w:br/>
        <w:t>із діелектричних матеріалів.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73" w:name="o1776"/>
      <w:bookmarkEnd w:id="1773"/>
      <w:r w:rsidRPr="00961828">
        <w:rPr>
          <w:sz w:val="22"/>
          <w:szCs w:val="22"/>
        </w:rPr>
        <w:t xml:space="preserve">     Журнал обліку робіт за нарядами і розпорядженнями.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74" w:name="o1777"/>
      <w:bookmarkEnd w:id="1774"/>
      <w:r w:rsidRPr="00961828">
        <w:rPr>
          <w:sz w:val="22"/>
          <w:szCs w:val="22"/>
        </w:rPr>
        <w:t xml:space="preserve">     Графік огляду  кабельних трас,  кабельних споруд і повітряних </w:t>
      </w:r>
      <w:r w:rsidRPr="00961828">
        <w:rPr>
          <w:sz w:val="22"/>
          <w:szCs w:val="22"/>
        </w:rPr>
        <w:br/>
        <w:t>ліній.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75" w:name="o1778"/>
      <w:bookmarkEnd w:id="1775"/>
      <w:r w:rsidRPr="00961828">
        <w:rPr>
          <w:sz w:val="22"/>
          <w:szCs w:val="22"/>
        </w:rPr>
        <w:t xml:space="preserve">     Протоколи перевірок    і    випробування   електрообладнання, </w:t>
      </w:r>
      <w:r w:rsidRPr="00961828">
        <w:rPr>
          <w:sz w:val="22"/>
          <w:szCs w:val="22"/>
        </w:rPr>
        <w:br/>
        <w:t xml:space="preserve">апаратури,  пристроїв  РЗ  і  А,  електромереж  і   заземлювальних </w:t>
      </w:r>
      <w:r w:rsidRPr="00961828">
        <w:rPr>
          <w:sz w:val="22"/>
          <w:szCs w:val="22"/>
        </w:rPr>
        <w:br/>
        <w:t>пристроїв.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76" w:name="o1779"/>
      <w:bookmarkEnd w:id="1776"/>
      <w:r w:rsidRPr="00961828">
        <w:rPr>
          <w:sz w:val="22"/>
          <w:szCs w:val="22"/>
        </w:rPr>
        <w:t xml:space="preserve">     Паспортні карти або журнали з  описом  електрообладнання,  що </w:t>
      </w:r>
      <w:r w:rsidRPr="00961828">
        <w:rPr>
          <w:sz w:val="22"/>
          <w:szCs w:val="22"/>
        </w:rPr>
        <w:br/>
        <w:t xml:space="preserve">експлуатується,   і   захисні   засоби   з  зазначенням  технічних </w:t>
      </w:r>
      <w:r w:rsidRPr="00961828">
        <w:rPr>
          <w:sz w:val="22"/>
          <w:szCs w:val="22"/>
        </w:rPr>
        <w:br/>
        <w:t>характеристик і зазначенням інвентарних номерів.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77" w:name="o1780"/>
      <w:bookmarkEnd w:id="1777"/>
      <w:r w:rsidRPr="00961828">
        <w:rPr>
          <w:sz w:val="22"/>
          <w:szCs w:val="22"/>
        </w:rPr>
        <w:t xml:space="preserve">     Креслення електромереж, установок і споруд; кабельні журнали, </w:t>
      </w:r>
      <w:r w:rsidRPr="00961828">
        <w:rPr>
          <w:sz w:val="22"/>
          <w:szCs w:val="22"/>
        </w:rPr>
        <w:br/>
        <w:t>виконавчі креслення ПЛ і кабельних трас.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78" w:name="o1781"/>
      <w:bookmarkEnd w:id="1778"/>
      <w:r w:rsidRPr="00961828">
        <w:rPr>
          <w:sz w:val="22"/>
          <w:szCs w:val="22"/>
        </w:rPr>
        <w:t xml:space="preserve">     Виконавча документація    підземних    кабельних    трас    і </w:t>
      </w:r>
      <w:r w:rsidRPr="00961828">
        <w:rPr>
          <w:sz w:val="22"/>
          <w:szCs w:val="22"/>
        </w:rPr>
        <w:br/>
        <w:t xml:space="preserve">заземлювальних пристроїв з прив'язками  до  будівель  і  постійних </w:t>
      </w:r>
      <w:r w:rsidRPr="00961828">
        <w:rPr>
          <w:sz w:val="22"/>
          <w:szCs w:val="22"/>
        </w:rPr>
        <w:br/>
        <w:t xml:space="preserve">споруд  із  зазначенням  місць  встановлення  з'єднувальних муфт і </w:t>
      </w:r>
      <w:r w:rsidRPr="00961828">
        <w:rPr>
          <w:sz w:val="22"/>
          <w:szCs w:val="22"/>
        </w:rPr>
        <w:br/>
        <w:t xml:space="preserve">перетинів з комунікаціями.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79" w:name="o1782"/>
      <w:bookmarkEnd w:id="1779"/>
      <w:r w:rsidRPr="00961828">
        <w:rPr>
          <w:sz w:val="22"/>
          <w:szCs w:val="22"/>
        </w:rPr>
        <w:t xml:space="preserve">                                            Додаток 1 </w:t>
      </w:r>
      <w:r w:rsidRPr="00961828">
        <w:rPr>
          <w:sz w:val="22"/>
          <w:szCs w:val="22"/>
        </w:rPr>
        <w:br/>
        <w:t xml:space="preserve">                                  до пункту 2.1.3 Правил безпечної </w:t>
      </w:r>
      <w:r w:rsidRPr="00961828">
        <w:rPr>
          <w:sz w:val="22"/>
          <w:szCs w:val="22"/>
        </w:rPr>
        <w:br/>
        <w:t xml:space="preserve">                                  експлуатації    електроустановок </w:t>
      </w:r>
      <w:r w:rsidRPr="00961828">
        <w:rPr>
          <w:sz w:val="22"/>
          <w:szCs w:val="22"/>
        </w:rPr>
        <w:br/>
        <w:t xml:space="preserve">                                  споживачів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80" w:name="o1783"/>
      <w:bookmarkEnd w:id="1780"/>
      <w:r w:rsidRPr="00961828">
        <w:rPr>
          <w:b/>
          <w:bCs/>
          <w:sz w:val="22"/>
          <w:szCs w:val="22"/>
        </w:rPr>
        <w:t xml:space="preserve">      Мінімальний стаж роботи в електроустановках достатній </w:t>
      </w:r>
      <w:r w:rsidRPr="00961828">
        <w:rPr>
          <w:b/>
          <w:bCs/>
          <w:sz w:val="22"/>
          <w:szCs w:val="22"/>
        </w:rPr>
        <w:br/>
        <w:t xml:space="preserve">          для присвоєння чергової групи з електробезпеки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81" w:name="o1784"/>
      <w:bookmarkEnd w:id="1781"/>
      <w:r w:rsidRPr="00961828">
        <w:rPr>
          <w:sz w:val="22"/>
          <w:szCs w:val="22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82" w:name="o1785"/>
      <w:bookmarkEnd w:id="1782"/>
      <w:r w:rsidRPr="00961828">
        <w:rPr>
          <w:sz w:val="22"/>
          <w:szCs w:val="22"/>
        </w:rPr>
        <w:t xml:space="preserve">       Категорія персоналу       |Мінімальний стаж роботи в елект-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83" w:name="o1786"/>
      <w:bookmarkEnd w:id="1783"/>
      <w:r w:rsidRPr="00961828">
        <w:rPr>
          <w:sz w:val="22"/>
          <w:szCs w:val="22"/>
        </w:rPr>
        <w:t xml:space="preserve">                                 |роустановках з посередньою гру-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84" w:name="o1787"/>
      <w:bookmarkEnd w:id="1784"/>
      <w:r w:rsidRPr="00961828">
        <w:rPr>
          <w:sz w:val="22"/>
          <w:szCs w:val="22"/>
        </w:rPr>
        <w:t xml:space="preserve">                                 |пою для одержання групи (міся-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85" w:name="o1788"/>
      <w:bookmarkEnd w:id="1785"/>
      <w:r w:rsidRPr="00961828">
        <w:rPr>
          <w:sz w:val="22"/>
          <w:szCs w:val="22"/>
        </w:rPr>
        <w:t xml:space="preserve">                                 |ців)3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86" w:name="o1789"/>
      <w:bookmarkEnd w:id="1786"/>
      <w:r w:rsidRPr="00961828">
        <w:rPr>
          <w:sz w:val="22"/>
          <w:szCs w:val="22"/>
        </w:rPr>
        <w:t xml:space="preserve">                                 |————————————————————————————————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87" w:name="o1790"/>
      <w:bookmarkEnd w:id="1787"/>
      <w:r w:rsidRPr="00961828">
        <w:rPr>
          <w:sz w:val="22"/>
          <w:szCs w:val="22"/>
        </w:rPr>
        <w:t xml:space="preserve">                                 |  II   |   III1  |  IV1 |  V1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88" w:name="o1791"/>
      <w:bookmarkEnd w:id="1788"/>
      <w:r w:rsidRPr="00961828">
        <w:rPr>
          <w:sz w:val="22"/>
          <w:szCs w:val="22"/>
        </w:rPr>
        <w:t>—————————————————————————————————+———————+—————————+——————+———————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89" w:name="o1792"/>
      <w:bookmarkEnd w:id="1789"/>
      <w:r w:rsidRPr="00961828">
        <w:rPr>
          <w:sz w:val="22"/>
          <w:szCs w:val="22"/>
        </w:rPr>
        <w:t>1. Електротехнологічні працівни- |       |         | 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90" w:name="o1793"/>
      <w:bookmarkEnd w:id="1790"/>
      <w:r w:rsidRPr="00961828">
        <w:rPr>
          <w:sz w:val="22"/>
          <w:szCs w:val="22"/>
        </w:rPr>
        <w:t>ки2                              |   2   |   ---   |  --- |  ---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91" w:name="o1794"/>
      <w:bookmarkEnd w:id="1791"/>
      <w:r w:rsidRPr="00961828">
        <w:rPr>
          <w:sz w:val="22"/>
          <w:szCs w:val="22"/>
        </w:rPr>
        <w:t>2. Електротехнічні працівники.   |       |         | 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92" w:name="o1795"/>
      <w:bookmarkEnd w:id="1792"/>
      <w:r w:rsidRPr="00961828">
        <w:rPr>
          <w:sz w:val="22"/>
          <w:szCs w:val="22"/>
        </w:rPr>
        <w:t>Адміністративно-технічні, інспек-|       |         | 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93" w:name="o1796"/>
      <w:bookmarkEnd w:id="1793"/>
      <w:r w:rsidRPr="00961828">
        <w:rPr>
          <w:sz w:val="22"/>
          <w:szCs w:val="22"/>
        </w:rPr>
        <w:t>тувальні, чергові, ремонтні та   |       |         | 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94" w:name="o1797"/>
      <w:bookmarkEnd w:id="1794"/>
      <w:r w:rsidRPr="00961828">
        <w:rPr>
          <w:sz w:val="22"/>
          <w:szCs w:val="22"/>
        </w:rPr>
        <w:t>оперативно-ремонтні працівники:  |       |         | 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95" w:name="o1798"/>
      <w:bookmarkEnd w:id="1795"/>
      <w:r w:rsidRPr="00961828">
        <w:rPr>
          <w:sz w:val="22"/>
          <w:szCs w:val="22"/>
        </w:rPr>
        <w:t>2.1. З вищою технічною, спеціаль-|       |         | 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96" w:name="o1799"/>
      <w:bookmarkEnd w:id="1796"/>
      <w:r w:rsidRPr="00961828">
        <w:rPr>
          <w:sz w:val="22"/>
          <w:szCs w:val="22"/>
        </w:rPr>
        <w:t>ною електротехнічною середньою   |не нор-|         | 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97" w:name="o1800"/>
      <w:bookmarkEnd w:id="1797"/>
      <w:r w:rsidRPr="00961828">
        <w:rPr>
          <w:sz w:val="22"/>
          <w:szCs w:val="22"/>
        </w:rPr>
        <w:t>освітою                          |мується|    1    |   3  |   6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98" w:name="o1801"/>
      <w:bookmarkEnd w:id="1798"/>
      <w:r w:rsidRPr="00961828">
        <w:rPr>
          <w:sz w:val="22"/>
          <w:szCs w:val="22"/>
        </w:rPr>
        <w:t>2.2. Що закінчили спеціалізовані |       |         | 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799" w:name="o1802"/>
      <w:bookmarkEnd w:id="1799"/>
      <w:r w:rsidRPr="00961828">
        <w:rPr>
          <w:sz w:val="22"/>
          <w:szCs w:val="22"/>
        </w:rPr>
        <w:t>ПТУ                              |   1   |    2    |   3  |   12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00" w:name="o1803"/>
      <w:bookmarkEnd w:id="1800"/>
      <w:r w:rsidRPr="00961828">
        <w:rPr>
          <w:sz w:val="22"/>
          <w:szCs w:val="22"/>
        </w:rPr>
        <w:t>2.3. Без спеціальної освіти      |   2   |    2    |   12 |   24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01" w:name="o1804"/>
      <w:bookmarkEnd w:id="1801"/>
      <w:r w:rsidRPr="00961828">
        <w:rPr>
          <w:sz w:val="22"/>
          <w:szCs w:val="22"/>
        </w:rPr>
        <w:t>3. Практиканти:                  |       |         | 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02" w:name="o1805"/>
      <w:bookmarkEnd w:id="1802"/>
      <w:r w:rsidRPr="00961828">
        <w:rPr>
          <w:sz w:val="22"/>
          <w:szCs w:val="22"/>
        </w:rPr>
        <w:t>3.1. Університетів, коледжів     |   1   |    3    |  --- |  ---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03" w:name="o1806"/>
      <w:bookmarkEnd w:id="1803"/>
      <w:r w:rsidRPr="00961828">
        <w:rPr>
          <w:sz w:val="22"/>
          <w:szCs w:val="22"/>
        </w:rPr>
        <w:t>3.2. Профтехучилищ               |   1   |    6    |  --- |  ---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04" w:name="o1807"/>
      <w:bookmarkEnd w:id="1804"/>
      <w:r w:rsidRPr="00961828">
        <w:rPr>
          <w:sz w:val="22"/>
          <w:szCs w:val="22"/>
        </w:rPr>
        <w:t xml:space="preserve">——————————————————————————————————————————————————————————————————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05" w:name="o1808"/>
      <w:bookmarkEnd w:id="1805"/>
      <w:r w:rsidRPr="00961828">
        <w:rPr>
          <w:sz w:val="22"/>
          <w:szCs w:val="22"/>
        </w:rPr>
        <w:t xml:space="preserve">Примітки: 1 - для  одержання  III-V  груп  вимагається  спеціальне </w:t>
      </w:r>
      <w:r w:rsidRPr="00961828">
        <w:rPr>
          <w:sz w:val="22"/>
          <w:szCs w:val="22"/>
        </w:rPr>
        <w:br/>
        <w:t xml:space="preserve">          навчання стосовно посади, яку займає працівник; </w:t>
      </w:r>
      <w:r w:rsidRPr="00961828">
        <w:rPr>
          <w:sz w:val="22"/>
          <w:szCs w:val="22"/>
        </w:rPr>
        <w:br/>
        <w:t xml:space="preserve">          2 - присвоєння III-V груп електротехнологам  проводиться </w:t>
      </w:r>
      <w:r w:rsidRPr="00961828">
        <w:rPr>
          <w:sz w:val="22"/>
          <w:szCs w:val="22"/>
        </w:rPr>
        <w:br/>
        <w:t xml:space="preserve">          в виключних випадках згідно з пунктом 2 цієї таблиці; </w:t>
      </w:r>
      <w:r w:rsidRPr="00961828">
        <w:rPr>
          <w:sz w:val="22"/>
          <w:szCs w:val="22"/>
        </w:rPr>
        <w:br/>
        <w:t xml:space="preserve">          3 -  стаж   роботи   та   група   з   електробезпеки   в </w:t>
      </w:r>
      <w:r w:rsidRPr="00961828">
        <w:rPr>
          <w:sz w:val="22"/>
          <w:szCs w:val="22"/>
        </w:rPr>
        <w:br/>
      </w:r>
      <w:r w:rsidRPr="00961828">
        <w:rPr>
          <w:sz w:val="22"/>
          <w:szCs w:val="22"/>
        </w:rPr>
        <w:lastRenderedPageBreak/>
        <w:t xml:space="preserve">          електроустановках  до  1000 В  не  враховується  під час </w:t>
      </w:r>
      <w:r w:rsidRPr="00961828">
        <w:rPr>
          <w:sz w:val="22"/>
          <w:szCs w:val="22"/>
        </w:rPr>
        <w:br/>
        <w:t xml:space="preserve">          визначення мінімального стажу в електроустановках  понад </w:t>
      </w:r>
      <w:r w:rsidRPr="00961828">
        <w:rPr>
          <w:sz w:val="22"/>
          <w:szCs w:val="22"/>
        </w:rPr>
        <w:br/>
        <w:t xml:space="preserve">          1000 В.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06" w:name="o1809"/>
      <w:bookmarkEnd w:id="1806"/>
      <w:r w:rsidRPr="00961828">
        <w:rPr>
          <w:sz w:val="22"/>
          <w:szCs w:val="22"/>
        </w:rPr>
        <w:t xml:space="preserve">                                            Додаток 2 </w:t>
      </w:r>
      <w:r w:rsidRPr="00961828">
        <w:rPr>
          <w:sz w:val="22"/>
          <w:szCs w:val="22"/>
        </w:rPr>
        <w:br/>
        <w:t xml:space="preserve">                                  до пункту 2.1.3 Правил безпечної </w:t>
      </w:r>
      <w:r w:rsidRPr="00961828">
        <w:rPr>
          <w:sz w:val="22"/>
          <w:szCs w:val="22"/>
        </w:rPr>
        <w:br/>
        <w:t xml:space="preserve">                                  експлуатації    електроустановок </w:t>
      </w:r>
      <w:r w:rsidRPr="00961828">
        <w:rPr>
          <w:sz w:val="22"/>
          <w:szCs w:val="22"/>
        </w:rPr>
        <w:br/>
        <w:t xml:space="preserve">                                  споживачів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07" w:name="o1810"/>
      <w:bookmarkEnd w:id="1807"/>
      <w:r w:rsidRPr="00961828">
        <w:rPr>
          <w:b/>
          <w:bCs/>
          <w:sz w:val="22"/>
          <w:szCs w:val="22"/>
        </w:rPr>
        <w:t xml:space="preserve">              Форма посвідчення про перевірку знань </w:t>
      </w:r>
      <w:r w:rsidRPr="00961828">
        <w:rPr>
          <w:b/>
          <w:bCs/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08" w:name="o1811"/>
      <w:bookmarkEnd w:id="1808"/>
      <w:r w:rsidRPr="00961828">
        <w:rPr>
          <w:sz w:val="22"/>
          <w:szCs w:val="22"/>
        </w:rPr>
        <w:t>Лицьова сторона обкладинки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09" w:name="o1812"/>
      <w:bookmarkEnd w:id="1809"/>
      <w:r w:rsidRPr="00961828">
        <w:rPr>
          <w:sz w:val="22"/>
          <w:szCs w:val="22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10" w:name="o1813"/>
      <w:bookmarkEnd w:id="1810"/>
      <w:r w:rsidRPr="00961828">
        <w:rPr>
          <w:sz w:val="22"/>
          <w:szCs w:val="22"/>
        </w:rPr>
        <w:t>|                    (Державний герб України)               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11" w:name="o1814"/>
      <w:bookmarkEnd w:id="1811"/>
      <w:r w:rsidRPr="00961828">
        <w:rPr>
          <w:sz w:val="22"/>
          <w:szCs w:val="22"/>
        </w:rPr>
        <w:t xml:space="preserve">|                     </w:t>
      </w:r>
      <w:r w:rsidRPr="00961828">
        <w:rPr>
          <w:b/>
          <w:bCs/>
          <w:sz w:val="22"/>
          <w:szCs w:val="22"/>
        </w:rPr>
        <w:t>П о с в і д ч е н н я</w:t>
      </w:r>
      <w:r w:rsidRPr="00961828">
        <w:rPr>
          <w:sz w:val="22"/>
          <w:szCs w:val="22"/>
        </w:rPr>
        <w:t xml:space="preserve">                 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12" w:name="o1815"/>
      <w:bookmarkEnd w:id="1812"/>
      <w:r w:rsidRPr="00961828">
        <w:rPr>
          <w:sz w:val="22"/>
          <w:szCs w:val="22"/>
        </w:rPr>
        <w:t xml:space="preserve">——————————————————————————————————————————————————————————————————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13" w:name="o1816"/>
      <w:bookmarkEnd w:id="1813"/>
      <w:r w:rsidRPr="00961828">
        <w:rPr>
          <w:sz w:val="22"/>
          <w:szCs w:val="22"/>
        </w:rPr>
        <w:t xml:space="preserve"> Сторінки блоку посвідчення: </w:t>
      </w:r>
      <w:r w:rsidRPr="00961828">
        <w:rPr>
          <w:sz w:val="22"/>
          <w:szCs w:val="22"/>
        </w:rPr>
        <w:br/>
        <w:t xml:space="preserve"> Стор.2 </w:t>
      </w:r>
      <w:r w:rsidRPr="00961828">
        <w:rPr>
          <w:sz w:val="22"/>
          <w:szCs w:val="22"/>
        </w:rPr>
        <w:br/>
        <w:t xml:space="preserve"> Міністерство ____________________________________________________ </w:t>
      </w:r>
      <w:r w:rsidRPr="00961828">
        <w:rPr>
          <w:sz w:val="22"/>
          <w:szCs w:val="22"/>
        </w:rPr>
        <w:br/>
        <w:t xml:space="preserve"> Організація, підприємство _______________________________________ </w:t>
      </w:r>
      <w:r w:rsidRPr="00961828">
        <w:rPr>
          <w:sz w:val="22"/>
          <w:szCs w:val="22"/>
        </w:rPr>
        <w:br/>
        <w:t xml:space="preserve"> Посвідчення N ______________________ </w:t>
      </w:r>
      <w:r w:rsidRPr="00961828">
        <w:rPr>
          <w:sz w:val="22"/>
          <w:szCs w:val="22"/>
        </w:rPr>
        <w:br/>
        <w:t xml:space="preserve"> Видане (кому) ___________________________________________________ </w:t>
      </w:r>
      <w:r w:rsidRPr="00961828">
        <w:rPr>
          <w:sz w:val="22"/>
          <w:szCs w:val="22"/>
        </w:rPr>
        <w:br/>
        <w:t xml:space="preserve">              (прізвище, ім'я, по батькові отримувача посвідчення) </w:t>
      </w:r>
      <w:r w:rsidRPr="00961828">
        <w:rPr>
          <w:sz w:val="22"/>
          <w:szCs w:val="22"/>
        </w:rPr>
        <w:br/>
        <w:t xml:space="preserve"> Посада (спеціальність) __________________________________________ </w:t>
      </w:r>
      <w:r w:rsidRPr="00961828">
        <w:rPr>
          <w:sz w:val="22"/>
          <w:szCs w:val="22"/>
        </w:rPr>
        <w:br/>
        <w:t xml:space="preserve"> Допущений до роботи в електроустановках напругою ________________ </w:t>
      </w:r>
      <w:r w:rsidRPr="00961828">
        <w:rPr>
          <w:sz w:val="22"/>
          <w:szCs w:val="22"/>
        </w:rPr>
        <w:br/>
        <w:t xml:space="preserve"> Цеху, відділу ___________________________________________________ </w:t>
      </w:r>
      <w:r w:rsidRPr="00961828">
        <w:rPr>
          <w:sz w:val="22"/>
          <w:szCs w:val="22"/>
        </w:rPr>
        <w:br/>
        <w:t xml:space="preserve"> В якості ________________________________________________________ </w:t>
      </w:r>
      <w:r w:rsidRPr="00961828">
        <w:rPr>
          <w:sz w:val="22"/>
          <w:szCs w:val="22"/>
        </w:rPr>
        <w:br/>
        <w:t xml:space="preserve"> Дата видачі ________________________________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14" w:name="o1817"/>
      <w:bookmarkEnd w:id="1814"/>
      <w:r w:rsidRPr="00961828">
        <w:rPr>
          <w:sz w:val="22"/>
          <w:szCs w:val="22"/>
        </w:rPr>
        <w:t xml:space="preserve"> Голова комісії _______________________     ______________________ </w:t>
      </w:r>
      <w:r w:rsidRPr="00961828">
        <w:rPr>
          <w:sz w:val="22"/>
          <w:szCs w:val="22"/>
        </w:rPr>
        <w:br/>
        <w:t xml:space="preserve">                  (посада)    (підпис)       (прізвище, ініціали) </w:t>
      </w:r>
      <w:r w:rsidRPr="00961828">
        <w:rPr>
          <w:sz w:val="22"/>
          <w:szCs w:val="22"/>
        </w:rPr>
        <w:br/>
        <w:t xml:space="preserve"> М.П.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15" w:name="o1818"/>
      <w:bookmarkEnd w:id="1815"/>
      <w:r w:rsidRPr="00961828">
        <w:rPr>
          <w:sz w:val="22"/>
          <w:szCs w:val="22"/>
        </w:rPr>
        <w:t xml:space="preserve"> Стор.3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16" w:name="o1819"/>
      <w:bookmarkEnd w:id="1816"/>
      <w:r w:rsidRPr="00961828">
        <w:rPr>
          <w:sz w:val="22"/>
          <w:szCs w:val="22"/>
        </w:rPr>
        <w:t xml:space="preserve">            Результати перевірки знань з охорони праці </w:t>
      </w:r>
      <w:r w:rsidRPr="00961828">
        <w:rPr>
          <w:sz w:val="22"/>
          <w:szCs w:val="22"/>
        </w:rPr>
        <w:br/>
        <w:t xml:space="preserve">          (Правила безпеки, інструкції з охорони праці)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17" w:name="o1820"/>
      <w:bookmarkEnd w:id="1817"/>
      <w:r w:rsidRPr="00961828">
        <w:rPr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18" w:name="o1821"/>
      <w:bookmarkEnd w:id="1818"/>
      <w:r w:rsidRPr="00961828">
        <w:rPr>
          <w:sz w:val="22"/>
          <w:szCs w:val="22"/>
        </w:rPr>
        <w:t xml:space="preserve"> Дата пере-|Причина пере-|Група з |Рішення |Дата наступної|Підпис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19" w:name="o1822"/>
      <w:bookmarkEnd w:id="1819"/>
      <w:r w:rsidRPr="00961828">
        <w:rPr>
          <w:sz w:val="22"/>
          <w:szCs w:val="22"/>
        </w:rPr>
        <w:t xml:space="preserve"> вірки     |вірки        |електро-|комісії |перевірки     |голови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20" w:name="o1823"/>
      <w:bookmarkEnd w:id="1820"/>
      <w:r w:rsidRPr="00961828">
        <w:rPr>
          <w:sz w:val="22"/>
          <w:szCs w:val="22"/>
        </w:rPr>
        <w:t xml:space="preserve">           |             |безпеки |(знає,  |              |комісії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21" w:name="o1824"/>
      <w:bookmarkEnd w:id="1821"/>
      <w:r w:rsidRPr="00961828">
        <w:rPr>
          <w:sz w:val="22"/>
          <w:szCs w:val="22"/>
        </w:rPr>
        <w:t xml:space="preserve">           |             |        |не знає)|         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22" w:name="o1825"/>
      <w:bookmarkEnd w:id="1822"/>
      <w:r w:rsidRPr="00961828">
        <w:rPr>
          <w:sz w:val="22"/>
          <w:szCs w:val="22"/>
        </w:rPr>
        <w:t xml:space="preserve"> ——————————+—————————————+————————+————————+——————————————+———————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23" w:name="o1826"/>
      <w:bookmarkEnd w:id="1823"/>
      <w:r w:rsidRPr="00961828">
        <w:rPr>
          <w:sz w:val="22"/>
          <w:szCs w:val="22"/>
        </w:rPr>
        <w:t xml:space="preserve"> ——————————+—————————————+————————+————————+——————————————+———————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24" w:name="o1827"/>
      <w:bookmarkEnd w:id="1824"/>
      <w:r w:rsidRPr="00961828">
        <w:rPr>
          <w:sz w:val="22"/>
          <w:szCs w:val="22"/>
        </w:rPr>
        <w:t xml:space="preserve"> ——————————+—————————————+————————+————————+——————————————+———————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25" w:name="o1828"/>
      <w:bookmarkEnd w:id="1825"/>
      <w:r w:rsidRPr="00961828">
        <w:rPr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26" w:name="o1829"/>
      <w:bookmarkEnd w:id="1826"/>
      <w:r w:rsidRPr="00961828">
        <w:rPr>
          <w:sz w:val="22"/>
          <w:szCs w:val="22"/>
        </w:rPr>
        <w:t xml:space="preserve"> Стор.4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27" w:name="o1830"/>
      <w:bookmarkEnd w:id="1827"/>
      <w:r w:rsidRPr="00961828">
        <w:rPr>
          <w:sz w:val="22"/>
          <w:szCs w:val="22"/>
        </w:rPr>
        <w:t xml:space="preserve">          Результати перевірки знань з технології робіт </w:t>
      </w:r>
      <w:r w:rsidRPr="00961828">
        <w:rPr>
          <w:sz w:val="22"/>
          <w:szCs w:val="22"/>
        </w:rPr>
        <w:br/>
        <w:t xml:space="preserve">           (правила експлуатації, виробничі інструкції)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28" w:name="o1831"/>
      <w:bookmarkEnd w:id="1828"/>
      <w:r w:rsidRPr="00961828">
        <w:rPr>
          <w:sz w:val="22"/>
          <w:szCs w:val="22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29" w:name="o1832"/>
      <w:bookmarkEnd w:id="1829"/>
      <w:r w:rsidRPr="00961828">
        <w:rPr>
          <w:sz w:val="22"/>
          <w:szCs w:val="22"/>
        </w:rPr>
        <w:t>Дата пере-|Причина пере-|Рішення комісії|Дата наступної|Підпис го-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30" w:name="o1833"/>
      <w:bookmarkEnd w:id="1830"/>
      <w:r w:rsidRPr="00961828">
        <w:rPr>
          <w:sz w:val="22"/>
          <w:szCs w:val="22"/>
        </w:rPr>
        <w:t>вірки     |вірки        |(знає, не знає)|перевірки     |лови комі-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31" w:name="o1834"/>
      <w:bookmarkEnd w:id="1831"/>
      <w:r w:rsidRPr="00961828">
        <w:rPr>
          <w:sz w:val="22"/>
          <w:szCs w:val="22"/>
        </w:rPr>
        <w:t xml:space="preserve">          |             |               |              |сії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32" w:name="o1835"/>
      <w:bookmarkEnd w:id="1832"/>
      <w:r w:rsidRPr="00961828">
        <w:rPr>
          <w:sz w:val="22"/>
          <w:szCs w:val="22"/>
        </w:rPr>
        <w:t xml:space="preserve">          |             |               |         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33" w:name="o1836"/>
      <w:bookmarkEnd w:id="1833"/>
      <w:r w:rsidRPr="00961828">
        <w:rPr>
          <w:sz w:val="22"/>
          <w:szCs w:val="22"/>
        </w:rPr>
        <w:t>——————————+—————————————+———————————————+——————————————+——————————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34" w:name="o1837"/>
      <w:bookmarkEnd w:id="1834"/>
      <w:r w:rsidRPr="00961828">
        <w:rPr>
          <w:sz w:val="22"/>
          <w:szCs w:val="22"/>
        </w:rPr>
        <w:t>——————————+—————————————+———————————————+——————————————+——————————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35" w:name="o1838"/>
      <w:bookmarkEnd w:id="1835"/>
      <w:r w:rsidRPr="00961828">
        <w:rPr>
          <w:sz w:val="22"/>
          <w:szCs w:val="22"/>
        </w:rPr>
        <w:t>——————————+—————————————+———————————————+——————————————+——————————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36" w:name="o1839"/>
      <w:bookmarkEnd w:id="1836"/>
      <w:r w:rsidRPr="00961828">
        <w:rPr>
          <w:sz w:val="22"/>
          <w:szCs w:val="22"/>
        </w:rPr>
        <w:lastRenderedPageBreak/>
        <w:t xml:space="preserve">——————————————————————————————————————————————————————————————————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37" w:name="o1840"/>
      <w:bookmarkEnd w:id="1837"/>
      <w:r w:rsidRPr="00961828">
        <w:rPr>
          <w:sz w:val="22"/>
          <w:szCs w:val="22"/>
        </w:rPr>
        <w:t xml:space="preserve"> Стор.5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38" w:name="o1841"/>
      <w:bookmarkEnd w:id="1838"/>
      <w:r w:rsidRPr="00961828">
        <w:rPr>
          <w:sz w:val="22"/>
          <w:szCs w:val="22"/>
        </w:rPr>
        <w:t xml:space="preserve">        Результати перевірки знань правил пожежної безпеки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39" w:name="o1842"/>
      <w:bookmarkEnd w:id="1839"/>
      <w:r w:rsidRPr="00961828">
        <w:rPr>
          <w:sz w:val="22"/>
          <w:szCs w:val="22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40" w:name="o1843"/>
      <w:bookmarkEnd w:id="1840"/>
      <w:r w:rsidRPr="00961828">
        <w:rPr>
          <w:sz w:val="22"/>
          <w:szCs w:val="22"/>
        </w:rPr>
        <w:t>Дата пере-|Причина пере-|Рішення комісії|Дата наступної|Підпис го-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41" w:name="o1844"/>
      <w:bookmarkEnd w:id="1841"/>
      <w:r w:rsidRPr="00961828">
        <w:rPr>
          <w:sz w:val="22"/>
          <w:szCs w:val="22"/>
        </w:rPr>
        <w:t>вірки     |вірки        |(знає, не знає)|перевірки     |лови комі-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42" w:name="o1845"/>
      <w:bookmarkEnd w:id="1842"/>
      <w:r w:rsidRPr="00961828">
        <w:rPr>
          <w:sz w:val="22"/>
          <w:szCs w:val="22"/>
        </w:rPr>
        <w:t xml:space="preserve">          |             |               |              |сії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43" w:name="o1846"/>
      <w:bookmarkEnd w:id="1843"/>
      <w:r w:rsidRPr="00961828">
        <w:rPr>
          <w:sz w:val="22"/>
          <w:szCs w:val="22"/>
        </w:rPr>
        <w:t xml:space="preserve">          |             |               |         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44" w:name="o1847"/>
      <w:bookmarkEnd w:id="1844"/>
      <w:r w:rsidRPr="00961828">
        <w:rPr>
          <w:sz w:val="22"/>
          <w:szCs w:val="22"/>
        </w:rPr>
        <w:t>——————————+—————————————+———————————————+——————————————+——————————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45" w:name="o1848"/>
      <w:bookmarkEnd w:id="1845"/>
      <w:r w:rsidRPr="00961828">
        <w:rPr>
          <w:sz w:val="22"/>
          <w:szCs w:val="22"/>
        </w:rPr>
        <w:t>——————————+—————————————+———————————————+——————————————+——————————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46" w:name="o1849"/>
      <w:bookmarkEnd w:id="1846"/>
      <w:r w:rsidRPr="00961828">
        <w:rPr>
          <w:sz w:val="22"/>
          <w:szCs w:val="22"/>
        </w:rPr>
        <w:t>——————————+—————————————+———————————————+——————————————+——————————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47" w:name="o1850"/>
      <w:bookmarkEnd w:id="1847"/>
      <w:r w:rsidRPr="00961828">
        <w:rPr>
          <w:sz w:val="22"/>
          <w:szCs w:val="22"/>
        </w:rPr>
        <w:t xml:space="preserve">——————————————————————————————————————————————————————————————————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48" w:name="o1851"/>
      <w:bookmarkEnd w:id="1848"/>
      <w:r w:rsidRPr="00961828">
        <w:rPr>
          <w:sz w:val="22"/>
          <w:szCs w:val="22"/>
        </w:rPr>
        <w:t xml:space="preserve"> Стор.6-7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49" w:name="o1852"/>
      <w:bookmarkEnd w:id="1849"/>
      <w:r w:rsidRPr="00961828">
        <w:rPr>
          <w:sz w:val="22"/>
          <w:szCs w:val="22"/>
        </w:rPr>
        <w:t xml:space="preserve">         Результати перевірки знань правил ДНАОП під час </w:t>
      </w:r>
      <w:r w:rsidRPr="00961828">
        <w:rPr>
          <w:sz w:val="22"/>
          <w:szCs w:val="22"/>
        </w:rPr>
        <w:br/>
        <w:t xml:space="preserve">                   виконання спеціальних робіт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50" w:name="o1853"/>
      <w:bookmarkEnd w:id="1850"/>
      <w:r w:rsidRPr="00961828">
        <w:rPr>
          <w:sz w:val="22"/>
          <w:szCs w:val="22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51" w:name="o1854"/>
      <w:bookmarkEnd w:id="1851"/>
      <w:r w:rsidRPr="00961828">
        <w:rPr>
          <w:sz w:val="22"/>
          <w:szCs w:val="22"/>
        </w:rPr>
        <w:t>Дата перевірки|    Назва Правил    |Рішення комісії (знає,|Підпис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52" w:name="o1855"/>
      <w:bookmarkEnd w:id="1852"/>
      <w:r w:rsidRPr="00961828">
        <w:rPr>
          <w:sz w:val="22"/>
          <w:szCs w:val="22"/>
        </w:rPr>
        <w:t xml:space="preserve">              |                    |не знає)              |голови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53" w:name="o1856"/>
      <w:bookmarkEnd w:id="1853"/>
      <w:r w:rsidRPr="00961828">
        <w:rPr>
          <w:sz w:val="22"/>
          <w:szCs w:val="22"/>
        </w:rPr>
        <w:t xml:space="preserve">              |                    |                      |комісії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54" w:name="o1857"/>
      <w:bookmarkEnd w:id="1854"/>
      <w:r w:rsidRPr="00961828">
        <w:rPr>
          <w:sz w:val="22"/>
          <w:szCs w:val="22"/>
        </w:rPr>
        <w:t>——————————————+————————————————————+——————————————————————+———————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55" w:name="o1858"/>
      <w:bookmarkEnd w:id="1855"/>
      <w:r w:rsidRPr="00961828">
        <w:rPr>
          <w:sz w:val="22"/>
          <w:szCs w:val="22"/>
        </w:rPr>
        <w:t>——————————————+————————————————————+——————————————————————+———————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56" w:name="o1859"/>
      <w:bookmarkEnd w:id="1856"/>
      <w:r w:rsidRPr="00961828">
        <w:rPr>
          <w:sz w:val="22"/>
          <w:szCs w:val="22"/>
        </w:rPr>
        <w:t xml:space="preserve">——————————————————————————————————————————————————————————————————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57" w:name="o1860"/>
      <w:bookmarkEnd w:id="1857"/>
      <w:r w:rsidRPr="00961828">
        <w:rPr>
          <w:sz w:val="22"/>
          <w:szCs w:val="22"/>
        </w:rPr>
        <w:t xml:space="preserve"> Стор.8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58" w:name="o1861"/>
      <w:bookmarkEnd w:id="1858"/>
      <w:r w:rsidRPr="00961828">
        <w:rPr>
          <w:sz w:val="22"/>
          <w:szCs w:val="22"/>
        </w:rPr>
        <w:t xml:space="preserve">                   Результати медичного огляду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59" w:name="o1862"/>
      <w:bookmarkEnd w:id="1859"/>
      <w:r w:rsidRPr="00961828">
        <w:rPr>
          <w:sz w:val="22"/>
          <w:szCs w:val="22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60" w:name="o1863"/>
      <w:bookmarkEnd w:id="1860"/>
      <w:r w:rsidRPr="00961828">
        <w:rPr>
          <w:sz w:val="22"/>
          <w:szCs w:val="22"/>
        </w:rPr>
        <w:t xml:space="preserve">  Дата   |          Висновок лікаря         |Підпис відповідальної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61" w:name="o1864"/>
      <w:bookmarkEnd w:id="1861"/>
      <w:r w:rsidRPr="00961828">
        <w:rPr>
          <w:sz w:val="22"/>
          <w:szCs w:val="22"/>
        </w:rPr>
        <w:t xml:space="preserve">         |                                  |         особи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62" w:name="o1865"/>
      <w:bookmarkEnd w:id="1862"/>
      <w:r w:rsidRPr="00961828">
        <w:rPr>
          <w:sz w:val="22"/>
          <w:szCs w:val="22"/>
        </w:rPr>
        <w:t>—————————+——————————————————————————————————+—————————————————————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63" w:name="o1866"/>
      <w:bookmarkEnd w:id="1863"/>
      <w:r w:rsidRPr="00961828">
        <w:rPr>
          <w:sz w:val="22"/>
          <w:szCs w:val="22"/>
        </w:rPr>
        <w:t>—————————+——————————————————————————————————+—————————————————————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64" w:name="o1867"/>
      <w:bookmarkEnd w:id="1864"/>
      <w:r w:rsidRPr="00961828">
        <w:rPr>
          <w:sz w:val="22"/>
          <w:szCs w:val="22"/>
        </w:rPr>
        <w:t xml:space="preserve">——————————————————————————————————————————————————————————————————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65" w:name="o1868"/>
      <w:bookmarkEnd w:id="1865"/>
      <w:r w:rsidRPr="00961828">
        <w:rPr>
          <w:sz w:val="22"/>
          <w:szCs w:val="22"/>
        </w:rPr>
        <w:t xml:space="preserve"> Зворотна сторона обкладинки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66" w:name="o1869"/>
      <w:bookmarkEnd w:id="1866"/>
      <w:r w:rsidRPr="00961828">
        <w:rPr>
          <w:sz w:val="22"/>
          <w:szCs w:val="22"/>
        </w:rPr>
        <w:t xml:space="preserve">                             Пам'ятка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67" w:name="o1870"/>
      <w:bookmarkEnd w:id="1867"/>
      <w:r w:rsidRPr="00961828">
        <w:rPr>
          <w:sz w:val="22"/>
          <w:szCs w:val="22"/>
        </w:rPr>
        <w:t xml:space="preserve">     Під час виконання службових обов'язків працівник повинен мати </w:t>
      </w:r>
      <w:r w:rsidRPr="00961828">
        <w:rPr>
          <w:sz w:val="22"/>
          <w:szCs w:val="22"/>
        </w:rPr>
        <w:br/>
        <w:t>це посвідчення з собою.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68" w:name="o1871"/>
      <w:bookmarkEnd w:id="1868"/>
      <w:r w:rsidRPr="00961828">
        <w:rPr>
          <w:sz w:val="22"/>
          <w:szCs w:val="22"/>
        </w:rPr>
        <w:t xml:space="preserve">     За відсутності  цього  посвідчення  або  його   наявності   з </w:t>
      </w:r>
      <w:r w:rsidRPr="00961828">
        <w:rPr>
          <w:sz w:val="22"/>
          <w:szCs w:val="22"/>
        </w:rPr>
        <w:br/>
        <w:t xml:space="preserve">простроченим  терміном  перевірки  знань  працівник  до  роботи не </w:t>
      </w:r>
      <w:r w:rsidRPr="00961828">
        <w:rPr>
          <w:sz w:val="22"/>
          <w:szCs w:val="22"/>
        </w:rPr>
        <w:br/>
        <w:t>допускається.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69" w:name="o1872"/>
      <w:bookmarkEnd w:id="1869"/>
      <w:r w:rsidRPr="00961828">
        <w:rPr>
          <w:sz w:val="22"/>
          <w:szCs w:val="22"/>
        </w:rPr>
        <w:t xml:space="preserve">     В разі   порушення   нормативних   актів   з   охорони  праці </w:t>
      </w:r>
      <w:r w:rsidRPr="00961828">
        <w:rPr>
          <w:sz w:val="22"/>
          <w:szCs w:val="22"/>
        </w:rPr>
        <w:br/>
        <w:t xml:space="preserve">посвідчення може бути вилучене.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70" w:name="o1873"/>
      <w:bookmarkEnd w:id="1870"/>
      <w:r w:rsidRPr="00961828">
        <w:rPr>
          <w:sz w:val="22"/>
          <w:szCs w:val="22"/>
        </w:rPr>
        <w:t xml:space="preserve">                                            Додаток 3 </w:t>
      </w:r>
      <w:r w:rsidRPr="00961828">
        <w:rPr>
          <w:sz w:val="22"/>
          <w:szCs w:val="22"/>
        </w:rPr>
        <w:br/>
        <w:t xml:space="preserve">                                  до пункту 2.1.4 Правил безпечної </w:t>
      </w:r>
      <w:r w:rsidRPr="00961828">
        <w:rPr>
          <w:sz w:val="22"/>
          <w:szCs w:val="22"/>
        </w:rPr>
        <w:br/>
        <w:t xml:space="preserve">                                  експлуатації    електроустановок </w:t>
      </w:r>
      <w:r w:rsidRPr="00961828">
        <w:rPr>
          <w:sz w:val="22"/>
          <w:szCs w:val="22"/>
        </w:rPr>
        <w:br/>
        <w:t xml:space="preserve">                                  споживачів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71" w:name="o1874"/>
      <w:bookmarkEnd w:id="1871"/>
      <w:r w:rsidRPr="00961828">
        <w:rPr>
          <w:b/>
          <w:bCs/>
          <w:sz w:val="22"/>
          <w:szCs w:val="22"/>
        </w:rPr>
        <w:t xml:space="preserve">                  Форма журналу перевірки знань </w:t>
      </w:r>
      <w:r w:rsidRPr="00961828">
        <w:rPr>
          <w:b/>
          <w:bCs/>
          <w:sz w:val="22"/>
          <w:szCs w:val="22"/>
        </w:rPr>
        <w:br/>
        <w:t xml:space="preserve">                   (форма і зразок заповнення) </w:t>
      </w:r>
      <w:r w:rsidRPr="00961828">
        <w:rPr>
          <w:b/>
          <w:bCs/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72" w:name="o1875"/>
      <w:bookmarkEnd w:id="1872"/>
      <w:r w:rsidRPr="00961828">
        <w:rPr>
          <w:sz w:val="22"/>
          <w:szCs w:val="22"/>
        </w:rPr>
        <w:t xml:space="preserve">__________________________________________________________________ </w:t>
      </w:r>
      <w:r w:rsidRPr="00961828">
        <w:rPr>
          <w:sz w:val="22"/>
          <w:szCs w:val="22"/>
        </w:rPr>
        <w:br/>
        <w:t xml:space="preserve">                    (міністерство, відомство)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73" w:name="o1876"/>
      <w:bookmarkEnd w:id="1873"/>
      <w:r w:rsidRPr="00961828">
        <w:rPr>
          <w:b/>
          <w:bCs/>
          <w:sz w:val="22"/>
          <w:szCs w:val="22"/>
        </w:rPr>
        <w:lastRenderedPageBreak/>
        <w:t xml:space="preserve">                              Журнал </w:t>
      </w:r>
      <w:r w:rsidRPr="00961828">
        <w:rPr>
          <w:b/>
          <w:bCs/>
          <w:sz w:val="22"/>
          <w:szCs w:val="22"/>
        </w:rPr>
        <w:br/>
        <w:t xml:space="preserve">                    протоколів перевірки знань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74" w:name="o1877"/>
      <w:bookmarkEnd w:id="1874"/>
      <w:r w:rsidRPr="00961828">
        <w:rPr>
          <w:sz w:val="22"/>
          <w:szCs w:val="22"/>
        </w:rPr>
        <w:t xml:space="preserve">__________________________________________________________________ </w:t>
      </w:r>
      <w:r w:rsidRPr="00961828">
        <w:rPr>
          <w:sz w:val="22"/>
          <w:szCs w:val="22"/>
        </w:rPr>
        <w:br/>
        <w:t xml:space="preserve">                (назва підприємства, організації)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75" w:name="o1878"/>
      <w:bookmarkEnd w:id="1875"/>
      <w:r w:rsidRPr="00961828">
        <w:rPr>
          <w:sz w:val="22"/>
          <w:szCs w:val="22"/>
        </w:rPr>
        <w:t xml:space="preserve">                              Розпочато "___" _________________ р. </w:t>
      </w:r>
      <w:r w:rsidRPr="00961828">
        <w:rPr>
          <w:sz w:val="22"/>
          <w:szCs w:val="22"/>
        </w:rPr>
        <w:br/>
        <w:t xml:space="preserve">                              Закінчено "___" _________________ р.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76" w:name="o1879"/>
      <w:bookmarkEnd w:id="1876"/>
      <w:r w:rsidRPr="00961828">
        <w:rPr>
          <w:sz w:val="22"/>
          <w:szCs w:val="22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77" w:name="o1880"/>
      <w:bookmarkEnd w:id="1877"/>
      <w:r w:rsidRPr="00961828">
        <w:rPr>
          <w:sz w:val="22"/>
          <w:szCs w:val="22"/>
        </w:rPr>
        <w:t xml:space="preserve"> N |Прізвище, |Дата попе-|Дата і  |Тема пере- |Рішення |Дата нас-|Підпис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78" w:name="o1881"/>
      <w:bookmarkEnd w:id="1878"/>
      <w:r w:rsidRPr="00961828">
        <w:rPr>
          <w:sz w:val="22"/>
          <w:szCs w:val="22"/>
        </w:rPr>
        <w:t>п/п|ім'я та по|редньої   |причина |вірки (охо-|комісії |тупної   |особи,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79" w:name="o1882"/>
      <w:bookmarkEnd w:id="1879"/>
      <w:r w:rsidRPr="00961828">
        <w:rPr>
          <w:sz w:val="22"/>
          <w:szCs w:val="22"/>
        </w:rPr>
        <w:t xml:space="preserve">   |батькові; |перевірки,|перевір-|рона праці,|(знає,  |перевірки|що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80" w:name="o1883"/>
      <w:bookmarkEnd w:id="1880"/>
      <w:r w:rsidRPr="00961828">
        <w:rPr>
          <w:sz w:val="22"/>
          <w:szCs w:val="22"/>
        </w:rPr>
        <w:t xml:space="preserve">   |обіймана  |група з   |ки, гру-|пожежна    |не знає)|         |прохо-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81" w:name="o1884"/>
      <w:bookmarkEnd w:id="1881"/>
      <w:r w:rsidRPr="00961828">
        <w:rPr>
          <w:sz w:val="22"/>
          <w:szCs w:val="22"/>
        </w:rPr>
        <w:t xml:space="preserve">   |посада    |електро-  |па з    |безпека,   |        |         |дить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82" w:name="o1885"/>
      <w:bookmarkEnd w:id="1882"/>
      <w:r w:rsidRPr="00961828">
        <w:rPr>
          <w:sz w:val="22"/>
          <w:szCs w:val="22"/>
        </w:rPr>
        <w:t xml:space="preserve">   |(спеціаль-|безпеки   |електро-|технологія |        |         |пере-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83" w:name="o1886"/>
      <w:bookmarkEnd w:id="1883"/>
      <w:r w:rsidRPr="00961828">
        <w:rPr>
          <w:sz w:val="22"/>
          <w:szCs w:val="22"/>
        </w:rPr>
        <w:t xml:space="preserve">   |ність) і  |          |безпеки |робіт)     |        |         |вірку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84" w:name="o1887"/>
      <w:bookmarkEnd w:id="1884"/>
      <w:r w:rsidRPr="00961828">
        <w:rPr>
          <w:sz w:val="22"/>
          <w:szCs w:val="22"/>
        </w:rPr>
        <w:t xml:space="preserve">   |стаж робо-|          |        |           |        |    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85" w:name="o1888"/>
      <w:bookmarkEnd w:id="1885"/>
      <w:r w:rsidRPr="00961828">
        <w:rPr>
          <w:sz w:val="22"/>
          <w:szCs w:val="22"/>
        </w:rPr>
        <w:t xml:space="preserve">   |ти на цій |          |        |           |        |    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86" w:name="o1889"/>
      <w:bookmarkEnd w:id="1886"/>
      <w:r w:rsidRPr="00961828">
        <w:rPr>
          <w:sz w:val="22"/>
          <w:szCs w:val="22"/>
        </w:rPr>
        <w:t xml:space="preserve">   |посаді    |          |        |           |        |    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87" w:name="o1890"/>
      <w:bookmarkEnd w:id="1887"/>
      <w:r w:rsidRPr="00961828">
        <w:rPr>
          <w:sz w:val="22"/>
          <w:szCs w:val="22"/>
        </w:rPr>
        <w:t xml:space="preserve">   |(спеціаль-|          |        |           |        |    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88" w:name="o1891"/>
      <w:bookmarkEnd w:id="1888"/>
      <w:r w:rsidRPr="00961828">
        <w:rPr>
          <w:sz w:val="22"/>
          <w:szCs w:val="22"/>
        </w:rPr>
        <w:t xml:space="preserve">   |ності)    |          |        |           |        |    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89" w:name="o1892"/>
      <w:bookmarkEnd w:id="1889"/>
      <w:r w:rsidRPr="00961828">
        <w:rPr>
          <w:sz w:val="22"/>
          <w:szCs w:val="22"/>
        </w:rPr>
        <w:t>———+——————————+——————————+————————+———————————+————————+—————————+——————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90" w:name="o1893"/>
      <w:bookmarkEnd w:id="1890"/>
      <w:r w:rsidRPr="00961828">
        <w:rPr>
          <w:sz w:val="22"/>
          <w:szCs w:val="22"/>
        </w:rPr>
        <w:t xml:space="preserve"> 1 |    2     |    3     |   4    |     5     |   6    |    7    |   8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91" w:name="o1894"/>
      <w:bookmarkEnd w:id="1891"/>
      <w:r w:rsidRPr="00961828">
        <w:rPr>
          <w:sz w:val="22"/>
          <w:szCs w:val="22"/>
        </w:rPr>
        <w:t>———+——————————+——————————+————————+———————————+————————+—————————+——————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92" w:name="o1895"/>
      <w:bookmarkEnd w:id="1892"/>
      <w:r w:rsidRPr="00961828">
        <w:rPr>
          <w:sz w:val="22"/>
          <w:szCs w:val="22"/>
        </w:rPr>
        <w:t xml:space="preserve"> 1 |Коваль    |05.02.95  |05.02.96|Законодав- |  Знає  |05.02.97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93" w:name="o1896"/>
      <w:bookmarkEnd w:id="1893"/>
      <w:r w:rsidRPr="00961828">
        <w:rPr>
          <w:sz w:val="22"/>
          <w:szCs w:val="22"/>
        </w:rPr>
        <w:t xml:space="preserve">   |Петро     |IV група  |Чергова |ство про   |        |    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94" w:name="o1897"/>
      <w:bookmarkEnd w:id="1894"/>
      <w:r w:rsidRPr="00961828">
        <w:rPr>
          <w:sz w:val="22"/>
          <w:szCs w:val="22"/>
        </w:rPr>
        <w:t xml:space="preserve">   |Іванович, |до 1000 В |IV група|охорону    |        |    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95" w:name="o1898"/>
      <w:bookmarkEnd w:id="1895"/>
      <w:r w:rsidRPr="00961828">
        <w:rPr>
          <w:sz w:val="22"/>
          <w:szCs w:val="22"/>
        </w:rPr>
        <w:t xml:space="preserve">   |електро-  |          |до      |праці      |        |    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96" w:name="o1899"/>
      <w:bookmarkEnd w:id="1896"/>
      <w:r w:rsidRPr="00961828">
        <w:rPr>
          <w:sz w:val="22"/>
          <w:szCs w:val="22"/>
        </w:rPr>
        <w:t xml:space="preserve">   |монтер    |          |1000 В  |Правила    |  Знає  |    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97" w:name="o1900"/>
      <w:bookmarkEnd w:id="1897"/>
      <w:r w:rsidRPr="00961828">
        <w:rPr>
          <w:sz w:val="22"/>
          <w:szCs w:val="22"/>
        </w:rPr>
        <w:t xml:space="preserve">   |з 12.05.90|          |        |пожежної   |        |    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98" w:name="o1901"/>
      <w:bookmarkEnd w:id="1898"/>
      <w:r w:rsidRPr="00961828">
        <w:rPr>
          <w:sz w:val="22"/>
          <w:szCs w:val="22"/>
        </w:rPr>
        <w:t xml:space="preserve">   |          |          |        |безпеки    |        |    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899" w:name="o1902"/>
      <w:bookmarkEnd w:id="1899"/>
      <w:r w:rsidRPr="00961828">
        <w:rPr>
          <w:sz w:val="22"/>
          <w:szCs w:val="22"/>
        </w:rPr>
        <w:t xml:space="preserve">   |          |          |        |Правила    |  Знає  |    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00" w:name="o1903"/>
      <w:bookmarkEnd w:id="1900"/>
      <w:r w:rsidRPr="00961828">
        <w:rPr>
          <w:sz w:val="22"/>
          <w:szCs w:val="22"/>
        </w:rPr>
        <w:t xml:space="preserve">   |          |          |        |технічної  |        |    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01" w:name="o1904"/>
      <w:bookmarkEnd w:id="1901"/>
      <w:r w:rsidRPr="00961828">
        <w:rPr>
          <w:sz w:val="22"/>
          <w:szCs w:val="22"/>
        </w:rPr>
        <w:t xml:space="preserve">   |          |          |        |експлуа-   |        |    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02" w:name="o1905"/>
      <w:bookmarkEnd w:id="1902"/>
      <w:r w:rsidRPr="00961828">
        <w:rPr>
          <w:sz w:val="22"/>
          <w:szCs w:val="22"/>
        </w:rPr>
        <w:t xml:space="preserve">   |          |          |        |тації      |        |    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03" w:name="o1906"/>
      <w:bookmarkEnd w:id="1903"/>
      <w:r w:rsidRPr="00961828">
        <w:rPr>
          <w:sz w:val="22"/>
          <w:szCs w:val="22"/>
        </w:rPr>
        <w:t xml:space="preserve">————————————————————————————————————————————————————————————————————————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04" w:name="o1907"/>
      <w:bookmarkEnd w:id="1904"/>
      <w:r w:rsidRPr="00961828">
        <w:rPr>
          <w:sz w:val="22"/>
          <w:szCs w:val="22"/>
        </w:rPr>
        <w:t xml:space="preserve"> Голова комісії ____________          ____________________________ </w:t>
      </w:r>
      <w:r w:rsidRPr="00961828">
        <w:rPr>
          <w:sz w:val="22"/>
          <w:szCs w:val="22"/>
        </w:rPr>
        <w:br/>
        <w:t xml:space="preserve">                  (підпис)            (посада; прізвище, ініціали) </w:t>
      </w:r>
      <w:r w:rsidRPr="00961828">
        <w:rPr>
          <w:sz w:val="22"/>
          <w:szCs w:val="22"/>
        </w:rPr>
        <w:br/>
        <w:t xml:space="preserve"> Члени комісії: ____________          ____________________________ </w:t>
      </w:r>
      <w:r w:rsidRPr="00961828">
        <w:rPr>
          <w:sz w:val="22"/>
          <w:szCs w:val="22"/>
        </w:rPr>
        <w:br/>
        <w:t xml:space="preserve">                  (підпис)            (посада; прізвище, ініціали)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05" w:name="o1908"/>
      <w:bookmarkEnd w:id="1905"/>
      <w:r w:rsidRPr="00961828">
        <w:rPr>
          <w:sz w:val="22"/>
          <w:szCs w:val="22"/>
        </w:rPr>
        <w:t xml:space="preserve">                ____________          ____________________________ </w:t>
      </w:r>
      <w:r w:rsidRPr="00961828">
        <w:rPr>
          <w:sz w:val="22"/>
          <w:szCs w:val="22"/>
        </w:rPr>
        <w:br/>
        <w:t xml:space="preserve">                  (підпис)            (посада; прізвище, ініціали)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06" w:name="o1909"/>
      <w:bookmarkEnd w:id="1906"/>
      <w:r w:rsidRPr="00961828">
        <w:rPr>
          <w:sz w:val="22"/>
          <w:szCs w:val="22"/>
        </w:rPr>
        <w:t xml:space="preserve">                                            Додаток 4 </w:t>
      </w:r>
      <w:r w:rsidRPr="00961828">
        <w:rPr>
          <w:sz w:val="22"/>
          <w:szCs w:val="22"/>
        </w:rPr>
        <w:br/>
        <w:t xml:space="preserve">                                  до пункту 3.2.2 Правил безпечної </w:t>
      </w:r>
      <w:r w:rsidRPr="00961828">
        <w:rPr>
          <w:sz w:val="22"/>
          <w:szCs w:val="22"/>
        </w:rPr>
        <w:br/>
        <w:t xml:space="preserve">                                  експлуатації    електроустановок </w:t>
      </w:r>
      <w:r w:rsidRPr="00961828">
        <w:rPr>
          <w:sz w:val="22"/>
          <w:szCs w:val="22"/>
        </w:rPr>
        <w:br/>
        <w:t xml:space="preserve">                                  споживачів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07" w:name="o1910"/>
      <w:bookmarkEnd w:id="1907"/>
      <w:r w:rsidRPr="00961828">
        <w:rPr>
          <w:b/>
          <w:bCs/>
          <w:sz w:val="22"/>
          <w:szCs w:val="22"/>
        </w:rPr>
        <w:t xml:space="preserve">                      Форма наряду-допуску 1 </w:t>
      </w:r>
      <w:r w:rsidRPr="00961828">
        <w:rPr>
          <w:b/>
          <w:bCs/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08" w:name="o1911"/>
      <w:bookmarkEnd w:id="1908"/>
      <w:r w:rsidRPr="00961828">
        <w:rPr>
          <w:sz w:val="22"/>
          <w:szCs w:val="22"/>
        </w:rPr>
        <w:t xml:space="preserve">     Підприємство ________________________________________________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09" w:name="o1912"/>
      <w:bookmarkEnd w:id="1909"/>
      <w:r w:rsidRPr="00961828">
        <w:rPr>
          <w:sz w:val="22"/>
          <w:szCs w:val="22"/>
        </w:rPr>
        <w:t xml:space="preserve">     Підрозділ ___________________________________________________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10" w:name="o1913"/>
      <w:bookmarkEnd w:id="1910"/>
      <w:r w:rsidRPr="00961828">
        <w:rPr>
          <w:sz w:val="22"/>
          <w:szCs w:val="22"/>
        </w:rPr>
        <w:t xml:space="preserve">         Наряд-допуск 2 N _______________________________ </w:t>
      </w:r>
      <w:r w:rsidRPr="00961828">
        <w:rPr>
          <w:sz w:val="22"/>
          <w:szCs w:val="22"/>
        </w:rPr>
        <w:br/>
        <w:t xml:space="preserve">                          (для робіт в електроустановках)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11" w:name="o1914"/>
      <w:bookmarkEnd w:id="1911"/>
      <w:r w:rsidRPr="00961828">
        <w:rPr>
          <w:sz w:val="22"/>
          <w:szCs w:val="22"/>
        </w:rPr>
        <w:t xml:space="preserve">     Керівнику робіт (наглядачеві)4 ______________________________ </w:t>
      </w:r>
      <w:r w:rsidRPr="00961828">
        <w:rPr>
          <w:sz w:val="22"/>
          <w:szCs w:val="22"/>
        </w:rPr>
        <w:br/>
        <w:t xml:space="preserve">                                    (посада; прізвище4, ініціали;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12" w:name="o1915"/>
      <w:bookmarkEnd w:id="1912"/>
      <w:r w:rsidRPr="00961828">
        <w:rPr>
          <w:sz w:val="22"/>
          <w:szCs w:val="22"/>
        </w:rPr>
        <w:t xml:space="preserve">__________________________________________________________________ </w:t>
      </w:r>
      <w:r w:rsidRPr="00961828">
        <w:rPr>
          <w:sz w:val="22"/>
          <w:szCs w:val="22"/>
        </w:rPr>
        <w:br/>
        <w:t xml:space="preserve">                      група з ел. безпеки*)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13" w:name="o1916"/>
      <w:bookmarkEnd w:id="1913"/>
      <w:r w:rsidRPr="00961828">
        <w:rPr>
          <w:sz w:val="22"/>
          <w:szCs w:val="22"/>
        </w:rPr>
        <w:lastRenderedPageBreak/>
        <w:t xml:space="preserve">допускачеві ______________________________________________________ </w:t>
      </w:r>
      <w:r w:rsidRPr="00961828">
        <w:rPr>
          <w:sz w:val="22"/>
          <w:szCs w:val="22"/>
        </w:rPr>
        <w:br/>
        <w:t xml:space="preserve">              (посада; прізвище, ініціали; група з ел. безпеки*) </w:t>
      </w:r>
      <w:r w:rsidRPr="00961828">
        <w:rPr>
          <w:sz w:val="22"/>
          <w:szCs w:val="22"/>
        </w:rPr>
        <w:br/>
        <w:t xml:space="preserve">з членами бригади ________________________________________________ </w:t>
      </w:r>
      <w:r w:rsidRPr="00961828">
        <w:rPr>
          <w:sz w:val="22"/>
          <w:szCs w:val="22"/>
        </w:rPr>
        <w:br/>
        <w:t xml:space="preserve">                  (посада; прізвище, ініціали; група з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14" w:name="o1917"/>
      <w:bookmarkEnd w:id="1914"/>
      <w:r w:rsidRPr="00961828">
        <w:rPr>
          <w:sz w:val="22"/>
          <w:szCs w:val="22"/>
        </w:rPr>
        <w:t xml:space="preserve">__________________________________________________________________ </w:t>
      </w:r>
      <w:r w:rsidRPr="00961828">
        <w:rPr>
          <w:sz w:val="22"/>
          <w:szCs w:val="22"/>
        </w:rPr>
        <w:br/>
        <w:t xml:space="preserve">                          ел. безпеки*)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15" w:name="o1918"/>
      <w:bookmarkEnd w:id="1915"/>
      <w:r w:rsidRPr="00961828">
        <w:rPr>
          <w:sz w:val="22"/>
          <w:szCs w:val="22"/>
        </w:rPr>
        <w:t xml:space="preserve">__________________________________________________________________ </w:t>
      </w:r>
      <w:r w:rsidRPr="00961828">
        <w:rPr>
          <w:sz w:val="22"/>
          <w:szCs w:val="22"/>
        </w:rPr>
        <w:br/>
        <w:t xml:space="preserve">        (посада; прізвище, ініціали; група з ел. безпеки*)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16" w:name="o1919"/>
      <w:bookmarkEnd w:id="1916"/>
      <w:r w:rsidRPr="00961828">
        <w:rPr>
          <w:sz w:val="22"/>
          <w:szCs w:val="22"/>
        </w:rPr>
        <w:t xml:space="preserve">доручається ______________________________________________________ </w:t>
      </w:r>
      <w:r w:rsidRPr="00961828">
        <w:rPr>
          <w:sz w:val="22"/>
          <w:szCs w:val="22"/>
        </w:rPr>
        <w:br/>
        <w:t xml:space="preserve">     Роботу розпочати: дата3 ___________________ час _____________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17" w:name="o1920"/>
      <w:bookmarkEnd w:id="1917"/>
      <w:r w:rsidRPr="00961828">
        <w:rPr>
          <w:sz w:val="22"/>
          <w:szCs w:val="22"/>
        </w:rPr>
        <w:t xml:space="preserve">     Роботу закінчити: дата ____________________ час _____________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18" w:name="o1921"/>
      <w:bookmarkEnd w:id="1918"/>
      <w:r w:rsidRPr="00961828">
        <w:rPr>
          <w:sz w:val="22"/>
          <w:szCs w:val="22"/>
        </w:rPr>
        <w:t xml:space="preserve">         Таблиця 1. Заходи щодо підготовки робочих місць </w:t>
      </w:r>
      <w:r w:rsidRPr="00961828">
        <w:rPr>
          <w:sz w:val="22"/>
          <w:szCs w:val="22"/>
        </w:rPr>
        <w:br/>
        <w:t xml:space="preserve">                  (перелічити всі робочі місця)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19" w:name="o1922"/>
      <w:bookmarkEnd w:id="1919"/>
      <w:r w:rsidRPr="00961828">
        <w:rPr>
          <w:sz w:val="22"/>
          <w:szCs w:val="22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20" w:name="o1923"/>
      <w:bookmarkEnd w:id="1920"/>
      <w:r w:rsidRPr="00961828">
        <w:rPr>
          <w:sz w:val="22"/>
          <w:szCs w:val="22"/>
        </w:rPr>
        <w:t>Назва електроустановок5, в яких потрібно|Що має бути вимкнено і де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21" w:name="o1924"/>
      <w:bookmarkEnd w:id="1921"/>
      <w:r w:rsidRPr="00961828">
        <w:rPr>
          <w:sz w:val="22"/>
          <w:szCs w:val="22"/>
        </w:rPr>
        <w:t>провести вимкнення та встановити зазем- |заземлено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22" w:name="o1925"/>
      <w:bookmarkEnd w:id="1922"/>
      <w:r w:rsidRPr="00961828">
        <w:rPr>
          <w:sz w:val="22"/>
          <w:szCs w:val="22"/>
        </w:rPr>
        <w:t>лення                              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23" w:name="o1926"/>
      <w:bookmarkEnd w:id="1923"/>
      <w:r w:rsidRPr="00961828">
        <w:rPr>
          <w:sz w:val="22"/>
          <w:szCs w:val="22"/>
        </w:rPr>
        <w:t>————————————————————————————————————————+—————————————————————————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24" w:name="o1927"/>
      <w:bookmarkEnd w:id="1924"/>
      <w:r w:rsidRPr="00961828">
        <w:rPr>
          <w:sz w:val="22"/>
          <w:szCs w:val="22"/>
        </w:rPr>
        <w:t xml:space="preserve">                   1                    |            2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25" w:name="o1928"/>
      <w:bookmarkEnd w:id="1925"/>
      <w:r w:rsidRPr="00961828">
        <w:rPr>
          <w:sz w:val="22"/>
          <w:szCs w:val="22"/>
        </w:rPr>
        <w:t>————————————————————————————————————————+—————————————————————————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26" w:name="o1929"/>
      <w:bookmarkEnd w:id="1926"/>
      <w:r w:rsidRPr="00961828">
        <w:rPr>
          <w:sz w:val="22"/>
          <w:szCs w:val="22"/>
        </w:rPr>
        <w:t xml:space="preserve">——————————————————————————————————————————————————————————————————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27" w:name="o1930"/>
      <w:bookmarkEnd w:id="1927"/>
      <w:r w:rsidRPr="00961828">
        <w:rPr>
          <w:sz w:val="22"/>
          <w:szCs w:val="22"/>
        </w:rPr>
        <w:t xml:space="preserve"> Окремі вказівки   _______________________________________________ </w:t>
      </w:r>
      <w:r w:rsidRPr="00961828">
        <w:rPr>
          <w:sz w:val="22"/>
          <w:szCs w:val="22"/>
        </w:rPr>
        <w:br/>
        <w:t xml:space="preserve"> Наряд видав: дата __________________________ час ________________ </w:t>
      </w:r>
      <w:r w:rsidRPr="00961828">
        <w:rPr>
          <w:sz w:val="22"/>
          <w:szCs w:val="22"/>
        </w:rPr>
        <w:br/>
        <w:t xml:space="preserve"> Підпис            ____________________ __________________________ </w:t>
      </w:r>
      <w:r w:rsidRPr="00961828">
        <w:rPr>
          <w:sz w:val="22"/>
          <w:szCs w:val="22"/>
        </w:rPr>
        <w:br/>
        <w:t xml:space="preserve">                   (посада; прізвище, ініціали; група з </w:t>
      </w:r>
      <w:r w:rsidRPr="00961828">
        <w:rPr>
          <w:sz w:val="22"/>
          <w:szCs w:val="22"/>
        </w:rPr>
        <w:br/>
        <w:t xml:space="preserve">                   ел. безпеки*) </w:t>
      </w:r>
      <w:r w:rsidRPr="00961828">
        <w:rPr>
          <w:sz w:val="22"/>
          <w:szCs w:val="22"/>
        </w:rPr>
        <w:br/>
        <w:t xml:space="preserve"> Наряд продовжив до: дата ________________ час ___________________ </w:t>
      </w:r>
      <w:r w:rsidRPr="00961828">
        <w:rPr>
          <w:sz w:val="22"/>
          <w:szCs w:val="22"/>
        </w:rPr>
        <w:br/>
        <w:t xml:space="preserve"> Підпис            ________________ ______________________________ </w:t>
      </w:r>
      <w:r w:rsidRPr="00961828">
        <w:rPr>
          <w:sz w:val="22"/>
          <w:szCs w:val="22"/>
        </w:rPr>
        <w:br/>
        <w:t xml:space="preserve">                   (посада; прізвище, ініціали; група з </w:t>
      </w:r>
      <w:r w:rsidRPr="00961828">
        <w:rPr>
          <w:sz w:val="22"/>
          <w:szCs w:val="22"/>
        </w:rPr>
        <w:br/>
        <w:t xml:space="preserve">                   ел. безпеки*)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28" w:name="o1931"/>
      <w:bookmarkEnd w:id="1928"/>
      <w:r w:rsidRPr="00961828">
        <w:rPr>
          <w:sz w:val="22"/>
          <w:szCs w:val="22"/>
        </w:rPr>
        <w:t xml:space="preserve"> _________________ </w:t>
      </w:r>
      <w:r w:rsidRPr="00961828">
        <w:rPr>
          <w:sz w:val="22"/>
          <w:szCs w:val="22"/>
        </w:rPr>
        <w:br/>
        <w:t xml:space="preserve">       дата                                     М.П.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29" w:name="o1932"/>
      <w:bookmarkEnd w:id="1929"/>
      <w:r w:rsidRPr="00961828">
        <w:rPr>
          <w:sz w:val="22"/>
          <w:szCs w:val="22"/>
        </w:rPr>
        <w:t xml:space="preserve">_______________ </w:t>
      </w:r>
      <w:r w:rsidRPr="00961828">
        <w:rPr>
          <w:sz w:val="22"/>
          <w:szCs w:val="22"/>
        </w:rPr>
        <w:br/>
        <w:t xml:space="preserve">     *Група з електробезпеки вказується прописом.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30" w:name="o1933"/>
      <w:bookmarkEnd w:id="1930"/>
      <w:r w:rsidRPr="00961828">
        <w:rPr>
          <w:sz w:val="22"/>
          <w:szCs w:val="22"/>
        </w:rPr>
        <w:t xml:space="preserve">    Таблиця 2. Дозвіл на підготовку робочих місць і на допуск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31" w:name="o1934"/>
      <w:bookmarkEnd w:id="1931"/>
      <w:r w:rsidRPr="00961828">
        <w:rPr>
          <w:sz w:val="22"/>
          <w:szCs w:val="22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32" w:name="o1935"/>
      <w:bookmarkEnd w:id="1932"/>
      <w:r w:rsidRPr="00961828">
        <w:rPr>
          <w:sz w:val="22"/>
          <w:szCs w:val="22"/>
        </w:rPr>
        <w:t>Дозвіл на підготовку робочих місць і|Дата,|Підпис працівника, який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33" w:name="o1936"/>
      <w:bookmarkEnd w:id="1933"/>
      <w:r w:rsidRPr="00961828">
        <w:rPr>
          <w:sz w:val="22"/>
          <w:szCs w:val="22"/>
        </w:rPr>
        <w:t>на допуск видав (посада; прізвище,  |час  |отримав дозвіл на під-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34" w:name="o1937"/>
      <w:bookmarkEnd w:id="1934"/>
      <w:r w:rsidRPr="00961828">
        <w:rPr>
          <w:sz w:val="22"/>
          <w:szCs w:val="22"/>
        </w:rPr>
        <w:t>підпис) (перелічити всі робочі міся-|     |готовку робочих місць і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35" w:name="o1938"/>
      <w:bookmarkEnd w:id="1935"/>
      <w:r w:rsidRPr="00961828">
        <w:rPr>
          <w:sz w:val="22"/>
          <w:szCs w:val="22"/>
        </w:rPr>
        <w:t>ця)                                 |     |на допуск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36" w:name="o1939"/>
      <w:bookmarkEnd w:id="1936"/>
      <w:r w:rsidRPr="00961828">
        <w:rPr>
          <w:sz w:val="22"/>
          <w:szCs w:val="22"/>
        </w:rPr>
        <w:t>————————————————————————————————————+—————+———————————————————————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37" w:name="o1940"/>
      <w:bookmarkEnd w:id="1937"/>
      <w:r w:rsidRPr="00961828">
        <w:rPr>
          <w:sz w:val="22"/>
          <w:szCs w:val="22"/>
        </w:rPr>
        <w:t xml:space="preserve">                   1                |  2  |           3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38" w:name="o1941"/>
      <w:bookmarkEnd w:id="1938"/>
      <w:r w:rsidRPr="00961828">
        <w:rPr>
          <w:sz w:val="22"/>
          <w:szCs w:val="22"/>
        </w:rPr>
        <w:t>————————————————————————————————————+—————+———————————————————————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39" w:name="o1942"/>
      <w:bookmarkEnd w:id="1939"/>
      <w:r w:rsidRPr="00961828">
        <w:rPr>
          <w:sz w:val="22"/>
          <w:szCs w:val="22"/>
        </w:rPr>
        <w:t xml:space="preserve">                                    |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40" w:name="o1943"/>
      <w:bookmarkEnd w:id="1940"/>
      <w:r w:rsidRPr="00961828">
        <w:rPr>
          <w:sz w:val="22"/>
          <w:szCs w:val="22"/>
        </w:rPr>
        <w:t xml:space="preserve">——————————————————————————————————————————————————————————————————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41" w:name="o1944"/>
      <w:bookmarkEnd w:id="1941"/>
      <w:r w:rsidRPr="00961828">
        <w:rPr>
          <w:sz w:val="22"/>
          <w:szCs w:val="22"/>
        </w:rPr>
        <w:t xml:space="preserve"> Робочі місця підготовлені. Під напругою залишились ______________ </w:t>
      </w:r>
      <w:r w:rsidRPr="00961828">
        <w:rPr>
          <w:sz w:val="22"/>
          <w:szCs w:val="22"/>
        </w:rPr>
        <w:br/>
        <w:t xml:space="preserve"> Допускач ________________________________________________________ </w:t>
      </w:r>
      <w:r w:rsidRPr="00961828">
        <w:rPr>
          <w:sz w:val="22"/>
          <w:szCs w:val="22"/>
        </w:rPr>
        <w:br/>
        <w:t xml:space="preserve">                       (підпис; прізвище, ініціали) </w:t>
      </w:r>
      <w:r w:rsidRPr="00961828">
        <w:rPr>
          <w:sz w:val="22"/>
          <w:szCs w:val="22"/>
        </w:rPr>
        <w:br/>
        <w:t xml:space="preserve"> Керівник робіт (наглядач) _______________________________________ </w:t>
      </w:r>
      <w:r w:rsidRPr="00961828">
        <w:rPr>
          <w:sz w:val="22"/>
          <w:szCs w:val="22"/>
        </w:rPr>
        <w:br/>
        <w:t xml:space="preserve">                                   (підпис; прізвище, ініціали)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42" w:name="o1945"/>
      <w:bookmarkEnd w:id="1942"/>
      <w:r w:rsidRPr="00961828">
        <w:rPr>
          <w:sz w:val="22"/>
          <w:szCs w:val="22"/>
        </w:rPr>
        <w:t xml:space="preserve">         Таблиця 3. Інструктаж членів бригади (цільовий) </w:t>
      </w:r>
      <w:r w:rsidRPr="00961828">
        <w:rPr>
          <w:sz w:val="22"/>
          <w:szCs w:val="22"/>
        </w:rPr>
        <w:br/>
        <w:t xml:space="preserve">                    під час первинного допуску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43" w:name="o1946"/>
      <w:bookmarkEnd w:id="1943"/>
      <w:r w:rsidRPr="00961828">
        <w:rPr>
          <w:sz w:val="22"/>
          <w:szCs w:val="22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44" w:name="o1947"/>
      <w:bookmarkEnd w:id="1944"/>
      <w:r w:rsidRPr="00961828">
        <w:rPr>
          <w:sz w:val="22"/>
          <w:szCs w:val="22"/>
        </w:rPr>
        <w:t>Члени бригади (прізвища,|Підпи-  |Члени бригади|Підписи осіб, які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45" w:name="o1948"/>
      <w:bookmarkEnd w:id="1945"/>
      <w:r w:rsidRPr="00961828">
        <w:rPr>
          <w:sz w:val="22"/>
          <w:szCs w:val="22"/>
        </w:rPr>
        <w:lastRenderedPageBreak/>
        <w:t>ініціали)               |си осіб,|(прізвище,   |пройшли інструктаж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46" w:name="o1949"/>
      <w:bookmarkEnd w:id="1946"/>
      <w:r w:rsidRPr="00961828">
        <w:rPr>
          <w:sz w:val="22"/>
          <w:szCs w:val="22"/>
        </w:rPr>
        <w:t xml:space="preserve">                        |які     |ініціали)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47" w:name="o1950"/>
      <w:bookmarkEnd w:id="1947"/>
      <w:r w:rsidRPr="00961828">
        <w:rPr>
          <w:sz w:val="22"/>
          <w:szCs w:val="22"/>
        </w:rPr>
        <w:t xml:space="preserve">                        |пройшли |        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48" w:name="o1951"/>
      <w:bookmarkEnd w:id="1948"/>
      <w:r w:rsidRPr="00961828">
        <w:rPr>
          <w:sz w:val="22"/>
          <w:szCs w:val="22"/>
        </w:rPr>
        <w:t xml:space="preserve">                        |інст-   |        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49" w:name="o1952"/>
      <w:bookmarkEnd w:id="1949"/>
      <w:r w:rsidRPr="00961828">
        <w:rPr>
          <w:sz w:val="22"/>
          <w:szCs w:val="22"/>
        </w:rPr>
        <w:t xml:space="preserve">                        |руктаж  |        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50" w:name="o1953"/>
      <w:bookmarkEnd w:id="1950"/>
      <w:r w:rsidRPr="00961828">
        <w:rPr>
          <w:sz w:val="22"/>
          <w:szCs w:val="22"/>
        </w:rPr>
        <w:t>————————————————————————+————————+—————————————+——————————————————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51" w:name="o1954"/>
      <w:bookmarkEnd w:id="1951"/>
      <w:r w:rsidRPr="00961828">
        <w:rPr>
          <w:sz w:val="22"/>
          <w:szCs w:val="22"/>
        </w:rPr>
        <w:t xml:space="preserve">            1           |   2    |      1      |         2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52" w:name="o1955"/>
      <w:bookmarkEnd w:id="1952"/>
      <w:r w:rsidRPr="00961828">
        <w:rPr>
          <w:sz w:val="22"/>
          <w:szCs w:val="22"/>
        </w:rPr>
        <w:t xml:space="preserve">——————————————————————————————————————————————————————————————————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53" w:name="o1956"/>
      <w:bookmarkEnd w:id="1953"/>
      <w:r w:rsidRPr="00961828">
        <w:rPr>
          <w:sz w:val="22"/>
          <w:szCs w:val="22"/>
        </w:rPr>
        <w:t xml:space="preserve"> Підписи осіб, які провели інструктаж: </w:t>
      </w:r>
      <w:r w:rsidRPr="00961828">
        <w:rPr>
          <w:sz w:val="22"/>
          <w:szCs w:val="22"/>
        </w:rPr>
        <w:br/>
        <w:t xml:space="preserve"> Допускач                  _________________ </w:t>
      </w:r>
      <w:r w:rsidRPr="00961828">
        <w:rPr>
          <w:sz w:val="22"/>
          <w:szCs w:val="22"/>
        </w:rPr>
        <w:br/>
        <w:t xml:space="preserve"> Керівник робіт (наглядач) _________________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54" w:name="o1957"/>
      <w:bookmarkEnd w:id="1954"/>
      <w:r w:rsidRPr="00961828">
        <w:rPr>
          <w:sz w:val="22"/>
          <w:szCs w:val="22"/>
        </w:rPr>
        <w:t xml:space="preserve">      Таблиця 4. Щоденний допуск до роботи та її закінчення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55" w:name="o1958"/>
      <w:bookmarkEnd w:id="1955"/>
      <w:r w:rsidRPr="00961828">
        <w:rPr>
          <w:sz w:val="22"/>
          <w:szCs w:val="22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56" w:name="o1959"/>
      <w:bookmarkEnd w:id="1956"/>
      <w:r w:rsidRPr="00961828">
        <w:rPr>
          <w:sz w:val="22"/>
          <w:szCs w:val="22"/>
        </w:rPr>
        <w:t>Бригада проінструктована|    Робота закінчена, бригада виведена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57" w:name="o1960"/>
      <w:bookmarkEnd w:id="1957"/>
      <w:r w:rsidRPr="00961828">
        <w:rPr>
          <w:sz w:val="22"/>
          <w:szCs w:val="22"/>
        </w:rPr>
        <w:t>і допущена на робоче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58" w:name="o1961"/>
      <w:bookmarkEnd w:id="1958"/>
      <w:r w:rsidRPr="00961828">
        <w:rPr>
          <w:sz w:val="22"/>
          <w:szCs w:val="22"/>
        </w:rPr>
        <w:t>місце              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59" w:name="o1962"/>
      <w:bookmarkEnd w:id="1959"/>
      <w:r w:rsidRPr="00961828">
        <w:rPr>
          <w:sz w:val="22"/>
          <w:szCs w:val="22"/>
        </w:rPr>
        <w:t>————————————————————————+—————————————————————————————————————————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60" w:name="o1963"/>
      <w:bookmarkEnd w:id="1960"/>
      <w:r w:rsidRPr="00961828">
        <w:rPr>
          <w:sz w:val="22"/>
          <w:szCs w:val="22"/>
        </w:rPr>
        <w:t xml:space="preserve"> Назва робочого місця   |Дата,|   Підписи  |Дата,|Підпис керівника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61" w:name="o1964"/>
      <w:bookmarkEnd w:id="1961"/>
      <w:r w:rsidRPr="00961828">
        <w:rPr>
          <w:sz w:val="22"/>
          <w:szCs w:val="22"/>
        </w:rPr>
        <w:t xml:space="preserve">                        |час  |————————————|час  |робіт (нагляда-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62" w:name="o1965"/>
      <w:bookmarkEnd w:id="1962"/>
      <w:r w:rsidRPr="00961828">
        <w:rPr>
          <w:sz w:val="22"/>
          <w:szCs w:val="22"/>
        </w:rPr>
        <w:t xml:space="preserve">                        |     |Допу-|Керів-|     |ча)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63" w:name="o1966"/>
      <w:bookmarkEnd w:id="1963"/>
      <w:r w:rsidRPr="00961828">
        <w:rPr>
          <w:sz w:val="22"/>
          <w:szCs w:val="22"/>
        </w:rPr>
        <w:t xml:space="preserve">                        |     |скача|ника  |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64" w:name="o1967"/>
      <w:bookmarkEnd w:id="1964"/>
      <w:r w:rsidRPr="00961828">
        <w:rPr>
          <w:sz w:val="22"/>
          <w:szCs w:val="22"/>
        </w:rPr>
        <w:t xml:space="preserve">                        |     |     |робіт |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65" w:name="o1968"/>
      <w:bookmarkEnd w:id="1965"/>
      <w:r w:rsidRPr="00961828">
        <w:rPr>
          <w:sz w:val="22"/>
          <w:szCs w:val="22"/>
        </w:rPr>
        <w:t xml:space="preserve">                        |     |     |(наг- |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66" w:name="o1969"/>
      <w:bookmarkEnd w:id="1966"/>
      <w:r w:rsidRPr="00961828">
        <w:rPr>
          <w:sz w:val="22"/>
          <w:szCs w:val="22"/>
        </w:rPr>
        <w:t xml:space="preserve">                        |     |     |ляда- |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67" w:name="o1970"/>
      <w:bookmarkEnd w:id="1967"/>
      <w:r w:rsidRPr="00961828">
        <w:rPr>
          <w:sz w:val="22"/>
          <w:szCs w:val="22"/>
        </w:rPr>
        <w:t xml:space="preserve">                        |     |     |ча)   |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68" w:name="o1971"/>
      <w:bookmarkEnd w:id="1968"/>
      <w:r w:rsidRPr="00961828">
        <w:rPr>
          <w:sz w:val="22"/>
          <w:szCs w:val="22"/>
        </w:rPr>
        <w:t>————————————————————————+—————+—————+——————+—————+————————————————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69" w:name="o1972"/>
      <w:bookmarkEnd w:id="1969"/>
      <w:r w:rsidRPr="00961828">
        <w:rPr>
          <w:sz w:val="22"/>
          <w:szCs w:val="22"/>
        </w:rPr>
        <w:t xml:space="preserve">            1           |  2  |  3  |   4  |  5  |       6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70" w:name="o1973"/>
      <w:bookmarkEnd w:id="1970"/>
      <w:r w:rsidRPr="00961828">
        <w:rPr>
          <w:sz w:val="22"/>
          <w:szCs w:val="22"/>
        </w:rPr>
        <w:t xml:space="preserve">——————————————————————————————————————————————————————————————————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71" w:name="o1974"/>
      <w:bookmarkEnd w:id="1971"/>
      <w:r w:rsidRPr="00961828">
        <w:rPr>
          <w:sz w:val="22"/>
          <w:szCs w:val="22"/>
        </w:rPr>
        <w:t xml:space="preserve">                Таблиця 5. Зміни в складі бригади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72" w:name="o1975"/>
      <w:bookmarkEnd w:id="1972"/>
      <w:r w:rsidRPr="00961828">
        <w:rPr>
          <w:sz w:val="22"/>
          <w:szCs w:val="22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73" w:name="o1976"/>
      <w:bookmarkEnd w:id="1973"/>
      <w:r w:rsidRPr="00961828">
        <w:rPr>
          <w:sz w:val="22"/>
          <w:szCs w:val="22"/>
        </w:rPr>
        <w:t>Введений до бригади (пріз-|Виведений з бригади |Дата, час|Дозволив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74" w:name="o1977"/>
      <w:bookmarkEnd w:id="1974"/>
      <w:r w:rsidRPr="00961828">
        <w:rPr>
          <w:sz w:val="22"/>
          <w:szCs w:val="22"/>
        </w:rPr>
        <w:t>вище, ініціали; група     |(прізвище, ініціали;|         |(підпис)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75" w:name="o1978"/>
      <w:bookmarkEnd w:id="1975"/>
      <w:r w:rsidRPr="00961828">
        <w:rPr>
          <w:i/>
          <w:iCs/>
          <w:sz w:val="22"/>
          <w:szCs w:val="22"/>
        </w:rPr>
        <w:t>(прописом)                |група (прописом)    |    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76" w:name="o1979"/>
      <w:bookmarkEnd w:id="1976"/>
      <w:r w:rsidRPr="00961828">
        <w:rPr>
          <w:sz w:val="22"/>
          <w:szCs w:val="22"/>
        </w:rPr>
        <w:t>——————————————————————————+————————————————————+—————————+————————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77" w:name="o1980"/>
      <w:bookmarkEnd w:id="1977"/>
      <w:r w:rsidRPr="00961828">
        <w:rPr>
          <w:sz w:val="22"/>
          <w:szCs w:val="22"/>
        </w:rPr>
        <w:t xml:space="preserve">             1            |          2         |    3    |    4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78" w:name="o1981"/>
      <w:bookmarkEnd w:id="1978"/>
      <w:r w:rsidRPr="00961828">
        <w:rPr>
          <w:sz w:val="22"/>
          <w:szCs w:val="22"/>
        </w:rPr>
        <w:t xml:space="preserve">——————————————————————————————————————————————————————————————————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79" w:name="o1982"/>
      <w:bookmarkEnd w:id="1979"/>
      <w:r w:rsidRPr="00961828">
        <w:rPr>
          <w:sz w:val="22"/>
          <w:szCs w:val="22"/>
        </w:rPr>
        <w:t xml:space="preserve">     Роботу повністю   закінчено,  бригаду  виведено;  заземлення, </w:t>
      </w:r>
      <w:r w:rsidRPr="00961828">
        <w:rPr>
          <w:sz w:val="22"/>
          <w:szCs w:val="22"/>
        </w:rPr>
        <w:br/>
        <w:t xml:space="preserve">встановлені бригадою, зняті, повідомлено (кому) __________________ </w:t>
      </w:r>
      <w:r w:rsidRPr="00961828">
        <w:rPr>
          <w:sz w:val="22"/>
          <w:szCs w:val="22"/>
        </w:rPr>
        <w:br/>
        <w:t xml:space="preserve">                                                    (посада)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80" w:name="o1983"/>
      <w:bookmarkEnd w:id="1980"/>
      <w:r w:rsidRPr="00961828">
        <w:rPr>
          <w:sz w:val="22"/>
          <w:szCs w:val="22"/>
        </w:rPr>
        <w:t xml:space="preserve">__________________________________________________________________ </w:t>
      </w:r>
      <w:r w:rsidRPr="00961828">
        <w:rPr>
          <w:sz w:val="22"/>
          <w:szCs w:val="22"/>
        </w:rPr>
        <w:br/>
        <w:t xml:space="preserve">                            (прізвище)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81" w:name="o1984"/>
      <w:bookmarkEnd w:id="1981"/>
      <w:r w:rsidRPr="00961828">
        <w:rPr>
          <w:sz w:val="22"/>
          <w:szCs w:val="22"/>
        </w:rPr>
        <w:t xml:space="preserve"> Дата _____________________________ час __________________________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82" w:name="o1985"/>
      <w:bookmarkEnd w:id="1982"/>
      <w:r w:rsidRPr="00961828">
        <w:rPr>
          <w:sz w:val="22"/>
          <w:szCs w:val="22"/>
        </w:rPr>
        <w:t xml:space="preserve"> Керівник робіт (наглядач) _______________________________________ </w:t>
      </w:r>
      <w:r w:rsidRPr="00961828">
        <w:rPr>
          <w:sz w:val="22"/>
          <w:szCs w:val="22"/>
        </w:rPr>
        <w:br/>
        <w:t xml:space="preserve">                                          (підпис) </w:t>
      </w:r>
      <w:r w:rsidRPr="00961828">
        <w:rPr>
          <w:sz w:val="22"/>
          <w:szCs w:val="22"/>
        </w:rPr>
        <w:br/>
        <w:t xml:space="preserve">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83" w:name="o1986"/>
      <w:bookmarkEnd w:id="1983"/>
      <w:r w:rsidRPr="00961828">
        <w:rPr>
          <w:b/>
          <w:bCs/>
          <w:sz w:val="22"/>
          <w:szCs w:val="22"/>
        </w:rPr>
        <w:t xml:space="preserve">        Вказівки щодо заповнення наряду-допуску для робіт </w:t>
      </w:r>
      <w:r w:rsidRPr="00961828">
        <w:rPr>
          <w:b/>
          <w:bCs/>
          <w:sz w:val="22"/>
          <w:szCs w:val="22"/>
        </w:rPr>
        <w:br/>
        <w:t xml:space="preserve">                       в електроустановках </w:t>
      </w:r>
      <w:r w:rsidRPr="00961828">
        <w:rPr>
          <w:b/>
          <w:bCs/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84" w:name="o1987"/>
      <w:bookmarkEnd w:id="1984"/>
      <w:r w:rsidRPr="00961828">
        <w:rPr>
          <w:sz w:val="22"/>
          <w:szCs w:val="22"/>
        </w:rPr>
        <w:t xml:space="preserve">     1. Записи   в   наряді-допуску   мають   бути   розбірливими. </w:t>
      </w:r>
      <w:r w:rsidRPr="00961828">
        <w:rPr>
          <w:sz w:val="22"/>
          <w:szCs w:val="22"/>
        </w:rPr>
        <w:br/>
        <w:t xml:space="preserve">Забороняється  заповнення   бланку   наряду-допуску   олівцем   та </w:t>
      </w:r>
      <w:r w:rsidRPr="00961828">
        <w:rPr>
          <w:sz w:val="22"/>
          <w:szCs w:val="22"/>
        </w:rPr>
        <w:br/>
        <w:t>виправлення тексту.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85" w:name="o1988"/>
      <w:bookmarkEnd w:id="1985"/>
      <w:r w:rsidRPr="00961828">
        <w:rPr>
          <w:sz w:val="22"/>
          <w:szCs w:val="22"/>
        </w:rPr>
        <w:t xml:space="preserve">     2. Система    нумерації    нарядів-допусків    встановлюється </w:t>
      </w:r>
      <w:r w:rsidRPr="00961828">
        <w:rPr>
          <w:sz w:val="22"/>
          <w:szCs w:val="22"/>
        </w:rPr>
        <w:br/>
        <w:t>керівництвом підприємства.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86" w:name="o1989"/>
      <w:bookmarkEnd w:id="1986"/>
      <w:r w:rsidRPr="00961828">
        <w:rPr>
          <w:sz w:val="22"/>
          <w:szCs w:val="22"/>
        </w:rPr>
        <w:lastRenderedPageBreak/>
        <w:t xml:space="preserve">     3. Під час зазначення дат  вказується  число,  місяць  і  дві </w:t>
      </w:r>
      <w:r w:rsidRPr="00961828">
        <w:rPr>
          <w:sz w:val="22"/>
          <w:szCs w:val="22"/>
        </w:rPr>
        <w:br/>
        <w:t>останні цифри, що позначають рік. Наприклад: 02.03.96, 26.04.96.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87" w:name="o1990"/>
      <w:bookmarkEnd w:id="1987"/>
      <w:r w:rsidRPr="00961828">
        <w:rPr>
          <w:sz w:val="22"/>
          <w:szCs w:val="22"/>
        </w:rPr>
        <w:t xml:space="preserve">     4. Прізвища осіб,  зазначених в наряді,  пишуться у називному </w:t>
      </w:r>
      <w:r w:rsidRPr="00961828">
        <w:rPr>
          <w:sz w:val="22"/>
          <w:szCs w:val="22"/>
        </w:rPr>
        <w:br/>
        <w:t>відмінку; записуються їх ініціали і група з електробезпеки.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88" w:name="o1991"/>
      <w:bookmarkEnd w:id="1988"/>
      <w:r w:rsidRPr="00961828">
        <w:rPr>
          <w:sz w:val="22"/>
          <w:szCs w:val="22"/>
        </w:rPr>
        <w:t xml:space="preserve">     5. Диспетчерські   назви    електрообладнання    допускається </w:t>
      </w:r>
      <w:r w:rsidRPr="00961828">
        <w:rPr>
          <w:sz w:val="22"/>
          <w:szCs w:val="22"/>
        </w:rPr>
        <w:br/>
        <w:t xml:space="preserve">записувати  в усталеній  скороченій формі.  Наприклад:  МВ-110 Т-2 </w:t>
      </w:r>
      <w:r w:rsidRPr="00961828">
        <w:rPr>
          <w:sz w:val="22"/>
          <w:szCs w:val="22"/>
        </w:rPr>
        <w:br/>
        <w:t xml:space="preserve">(масляний  вимикач  трансформатора  Т-2), Тр-р 21 Т (трансформатор </w:t>
      </w:r>
      <w:r w:rsidRPr="00961828">
        <w:rPr>
          <w:sz w:val="22"/>
          <w:szCs w:val="22"/>
        </w:rPr>
        <w:br/>
        <w:t>21 Т).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89" w:name="o1992"/>
      <w:bookmarkEnd w:id="1989"/>
      <w:r w:rsidRPr="00961828">
        <w:rPr>
          <w:sz w:val="22"/>
          <w:szCs w:val="22"/>
        </w:rPr>
        <w:t xml:space="preserve">     6. В  разі  нестачі  рядків  в  таблицях  або  тексті  наряду </w:t>
      </w:r>
      <w:r w:rsidRPr="00961828">
        <w:rPr>
          <w:sz w:val="22"/>
          <w:szCs w:val="22"/>
        </w:rPr>
        <w:br/>
        <w:t xml:space="preserve">дозволяється  прикласти до нього додатковий бланк наряду за тим же </w:t>
      </w:r>
      <w:r w:rsidRPr="00961828">
        <w:rPr>
          <w:sz w:val="22"/>
          <w:szCs w:val="22"/>
        </w:rPr>
        <w:br/>
        <w:t xml:space="preserve">самим номером та підписом особи,  яка видає наряд, для продовження </w:t>
      </w:r>
      <w:r w:rsidRPr="00961828">
        <w:rPr>
          <w:sz w:val="22"/>
          <w:szCs w:val="22"/>
        </w:rPr>
        <w:br/>
        <w:t xml:space="preserve">записів.  До  того  ж  в останніх рядках таблиць або в кінці рядка </w:t>
      </w:r>
      <w:r w:rsidRPr="00961828">
        <w:rPr>
          <w:sz w:val="22"/>
          <w:szCs w:val="22"/>
        </w:rPr>
        <w:br/>
        <w:t>основного бланку слід записати "Див. додатковий бланк".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90" w:name="o1993"/>
      <w:bookmarkEnd w:id="1990"/>
      <w:r w:rsidRPr="00961828">
        <w:rPr>
          <w:sz w:val="22"/>
          <w:szCs w:val="22"/>
        </w:rPr>
        <w:t xml:space="preserve">     7. В   рядку  "Підрозділ"  вказується  структурний  підрозділ </w:t>
      </w:r>
      <w:r w:rsidRPr="00961828">
        <w:rPr>
          <w:sz w:val="22"/>
          <w:szCs w:val="22"/>
        </w:rPr>
        <w:br/>
        <w:t xml:space="preserve">підприємства (цех,  район,  дільниця),  в  електроустановці  якого </w:t>
      </w:r>
      <w:r w:rsidRPr="00961828">
        <w:rPr>
          <w:sz w:val="22"/>
          <w:szCs w:val="22"/>
        </w:rPr>
        <w:br/>
        <w:t>мають провадитись роботи.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91" w:name="o1994"/>
      <w:bookmarkEnd w:id="1991"/>
      <w:r w:rsidRPr="00961828">
        <w:rPr>
          <w:sz w:val="22"/>
          <w:szCs w:val="22"/>
        </w:rPr>
        <w:t xml:space="preserve">     8. В  рядку  "допускачеві"   вказується   посада,   прізвище, </w:t>
      </w:r>
      <w:r w:rsidRPr="00961828">
        <w:rPr>
          <w:sz w:val="22"/>
          <w:szCs w:val="22"/>
        </w:rPr>
        <w:br/>
        <w:t xml:space="preserve">ініціали,    група    з   електробезпеки   допускача   зі   складу </w:t>
      </w:r>
      <w:r w:rsidRPr="00961828">
        <w:rPr>
          <w:sz w:val="22"/>
          <w:szCs w:val="22"/>
        </w:rPr>
        <w:br/>
        <w:t xml:space="preserve">оперативників,     або     керівника     робіт      зі      складу </w:t>
      </w:r>
      <w:r w:rsidRPr="00961828">
        <w:rPr>
          <w:sz w:val="22"/>
          <w:szCs w:val="22"/>
        </w:rPr>
        <w:br/>
        <w:t>оперативно-ремонтників, котрий суміщує обов'язки допускача.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92" w:name="o1995"/>
      <w:bookmarkEnd w:id="1992"/>
      <w:r w:rsidRPr="00961828">
        <w:rPr>
          <w:sz w:val="22"/>
          <w:szCs w:val="22"/>
        </w:rPr>
        <w:t xml:space="preserve">     9. В  рядках  "з  членами   бригади"   зазначаються   посади, </w:t>
      </w:r>
      <w:r w:rsidRPr="00961828">
        <w:rPr>
          <w:sz w:val="22"/>
          <w:szCs w:val="22"/>
        </w:rPr>
        <w:br/>
        <w:t>прізвища, ініціали членів бригади та їх групи з електробезпеки.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93" w:name="o1996"/>
      <w:bookmarkEnd w:id="1993"/>
      <w:r w:rsidRPr="00961828">
        <w:rPr>
          <w:sz w:val="22"/>
          <w:szCs w:val="22"/>
        </w:rPr>
        <w:t xml:space="preserve">     Під час  виконання  робіт   із   застосуванням   автомобілів, </w:t>
      </w:r>
      <w:r w:rsidRPr="00961828">
        <w:rPr>
          <w:sz w:val="22"/>
          <w:szCs w:val="22"/>
        </w:rPr>
        <w:br/>
        <w:t xml:space="preserve">механізмів і самохідних кранів зазначається,  хто з членів бригади </w:t>
      </w:r>
      <w:r w:rsidRPr="00961828">
        <w:rPr>
          <w:sz w:val="22"/>
          <w:szCs w:val="22"/>
        </w:rPr>
        <w:br/>
        <w:t xml:space="preserve">є водієм (кранівником,  стропальником),  а також тип механізму або </w:t>
      </w:r>
      <w:r w:rsidRPr="00961828">
        <w:rPr>
          <w:sz w:val="22"/>
          <w:szCs w:val="22"/>
        </w:rPr>
        <w:br/>
        <w:t xml:space="preserve">самохідного крана,  на якому  він працює. Наприклад: Петренко К.В. </w:t>
      </w:r>
      <w:r w:rsidRPr="00961828">
        <w:rPr>
          <w:sz w:val="22"/>
          <w:szCs w:val="22"/>
        </w:rPr>
        <w:br/>
        <w:t xml:space="preserve">гр.II, водій  телескопічної  вишки  ТВ-26;  Крилов   А.С.   гр.II, </w:t>
      </w:r>
      <w:r w:rsidRPr="00961828">
        <w:rPr>
          <w:sz w:val="22"/>
          <w:szCs w:val="22"/>
        </w:rPr>
        <w:br/>
        <w:t>кранівник крана АК-51.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94" w:name="o1997"/>
      <w:bookmarkEnd w:id="1994"/>
      <w:r w:rsidRPr="00961828">
        <w:rPr>
          <w:sz w:val="22"/>
          <w:szCs w:val="22"/>
        </w:rPr>
        <w:t xml:space="preserve">     10. В рядках "доручається" вказується: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95" w:name="o1998"/>
      <w:bookmarkEnd w:id="1995"/>
      <w:r w:rsidRPr="00961828">
        <w:rPr>
          <w:sz w:val="22"/>
          <w:szCs w:val="22"/>
        </w:rPr>
        <w:t xml:space="preserve">     - для   електроустановок   електростанцій,  підстанцій  і  КЛ </w:t>
      </w:r>
      <w:r w:rsidRPr="00961828">
        <w:rPr>
          <w:sz w:val="22"/>
          <w:szCs w:val="22"/>
        </w:rPr>
        <w:br/>
        <w:t xml:space="preserve">вказується назва електроустановки та її приєднань,  в  яких  треба </w:t>
      </w:r>
      <w:r w:rsidRPr="00961828">
        <w:rPr>
          <w:sz w:val="22"/>
          <w:szCs w:val="22"/>
        </w:rPr>
        <w:br/>
        <w:t xml:space="preserve">буде працювати, зміст роботи. Наприклад: ПС Заводська, ВРУ 110 кВ, </w:t>
      </w:r>
      <w:r w:rsidRPr="00961828">
        <w:rPr>
          <w:sz w:val="22"/>
          <w:szCs w:val="22"/>
        </w:rPr>
        <w:br/>
        <w:t>шиноз'єднувальний вимикач, заміна вводів ф "В";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96" w:name="o1999"/>
      <w:bookmarkEnd w:id="1996"/>
      <w:r w:rsidRPr="00961828">
        <w:rPr>
          <w:sz w:val="22"/>
          <w:szCs w:val="22"/>
        </w:rPr>
        <w:t xml:space="preserve">     - для ПЛ вказується найменування лінії і межа її дільниці, де </w:t>
      </w:r>
      <w:r w:rsidRPr="00961828">
        <w:rPr>
          <w:sz w:val="22"/>
          <w:szCs w:val="22"/>
        </w:rPr>
        <w:br/>
        <w:t xml:space="preserve">треба  буде  працювати  (номери  опор,  на  яких  або  між  якими, </w:t>
      </w:r>
      <w:r w:rsidRPr="00961828">
        <w:rPr>
          <w:sz w:val="22"/>
          <w:szCs w:val="22"/>
        </w:rPr>
        <w:br/>
        <w:t xml:space="preserve">враховуючи їх,   буде   провадитися   робота;   окремі   прольоти, </w:t>
      </w:r>
      <w:r w:rsidRPr="00961828">
        <w:rPr>
          <w:sz w:val="22"/>
          <w:szCs w:val="22"/>
        </w:rPr>
        <w:br/>
        <w:t xml:space="preserve">наприклад:  прольот між кінцевою опорою та порталом ВРУ),  а також </w:t>
      </w:r>
      <w:r w:rsidRPr="00961828">
        <w:rPr>
          <w:sz w:val="22"/>
          <w:szCs w:val="22"/>
        </w:rPr>
        <w:br/>
        <w:t xml:space="preserve">зміст   роботи,  наприклад:  ПЛ 35 кВ Заводська-Центральна,  опори </w:t>
      </w:r>
      <w:r w:rsidRPr="00961828">
        <w:rPr>
          <w:sz w:val="22"/>
          <w:szCs w:val="22"/>
        </w:rPr>
        <w:br/>
        <w:t xml:space="preserve">N 12 - 23,  перетяжка проводів.  Для багатоколових  ПЛ  вказується </w:t>
      </w:r>
      <w:r w:rsidRPr="00961828">
        <w:rPr>
          <w:sz w:val="22"/>
          <w:szCs w:val="22"/>
        </w:rPr>
        <w:br/>
        <w:t xml:space="preserve">також  назва  кола,  а  під час пофазного ремонту - і розташування </w:t>
      </w:r>
      <w:r w:rsidRPr="00961828">
        <w:rPr>
          <w:sz w:val="22"/>
          <w:szCs w:val="22"/>
        </w:rPr>
        <w:br/>
        <w:t>фази на опорі.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97" w:name="o2000"/>
      <w:bookmarkEnd w:id="1997"/>
      <w:r w:rsidRPr="00961828">
        <w:rPr>
          <w:sz w:val="22"/>
          <w:szCs w:val="22"/>
        </w:rPr>
        <w:t xml:space="preserve">     11. В  рядках  "Роботу  розпочати"   і   "Роботу   закінчити" </w:t>
      </w:r>
      <w:r w:rsidRPr="00961828">
        <w:rPr>
          <w:sz w:val="22"/>
          <w:szCs w:val="22"/>
        </w:rPr>
        <w:br/>
        <w:t xml:space="preserve">вказується  дата  і  час  початку  та  закінчення  роботи за даним </w:t>
      </w:r>
      <w:r w:rsidRPr="00961828">
        <w:rPr>
          <w:sz w:val="22"/>
          <w:szCs w:val="22"/>
        </w:rPr>
        <w:br/>
        <w:t>нарядом.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98" w:name="o2001"/>
      <w:bookmarkEnd w:id="1998"/>
      <w:r w:rsidRPr="00961828">
        <w:rPr>
          <w:sz w:val="22"/>
          <w:szCs w:val="22"/>
        </w:rPr>
        <w:t xml:space="preserve">     12. Під   час   роботи  в  електроустановках  електростанцій, </w:t>
      </w:r>
      <w:r w:rsidRPr="00961828">
        <w:rPr>
          <w:sz w:val="22"/>
          <w:szCs w:val="22"/>
        </w:rPr>
        <w:br/>
        <w:t xml:space="preserve">підстанцій та на КЛ в таблиці 1 "Заходи  щодо  підготовки  робочих </w:t>
      </w:r>
      <w:r w:rsidRPr="00961828">
        <w:rPr>
          <w:sz w:val="22"/>
          <w:szCs w:val="22"/>
        </w:rPr>
        <w:br/>
        <w:t>місць" - зазначаються: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1999" w:name="o2002"/>
      <w:bookmarkEnd w:id="1999"/>
      <w:r w:rsidRPr="00961828">
        <w:rPr>
          <w:sz w:val="22"/>
          <w:szCs w:val="22"/>
        </w:rPr>
        <w:t xml:space="preserve">     - в графі  1  -  назви  електроустановок,  в  яких  необхідно </w:t>
      </w:r>
      <w:r w:rsidRPr="00961828">
        <w:rPr>
          <w:sz w:val="22"/>
          <w:szCs w:val="22"/>
        </w:rPr>
        <w:br/>
        <w:t xml:space="preserve">провести   операції   з   комутаційними   апаратами  і  встановити </w:t>
      </w:r>
      <w:r w:rsidRPr="00961828">
        <w:rPr>
          <w:sz w:val="22"/>
          <w:szCs w:val="22"/>
        </w:rPr>
        <w:br/>
        <w:t>заземлення;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00" w:name="o2003"/>
      <w:bookmarkEnd w:id="2000"/>
      <w:r w:rsidRPr="00961828">
        <w:rPr>
          <w:sz w:val="22"/>
          <w:szCs w:val="22"/>
        </w:rPr>
        <w:t xml:space="preserve">     - в  графі  2 - диспетчерська назва (позначення) комутаційних </w:t>
      </w:r>
      <w:r w:rsidRPr="00961828">
        <w:rPr>
          <w:sz w:val="22"/>
          <w:szCs w:val="22"/>
        </w:rPr>
        <w:br/>
        <w:t xml:space="preserve">апаратів,  приєднань,  обладнання, з якими провадяться операції, і </w:t>
      </w:r>
      <w:r w:rsidRPr="00961828">
        <w:rPr>
          <w:sz w:val="22"/>
          <w:szCs w:val="22"/>
        </w:rPr>
        <w:br/>
        <w:t xml:space="preserve">місця,  де мають бути встановлені заземлення. Операції вимкнення у </w:t>
      </w:r>
      <w:r w:rsidRPr="00961828">
        <w:rPr>
          <w:sz w:val="22"/>
          <w:szCs w:val="22"/>
        </w:rPr>
        <w:br/>
        <w:t xml:space="preserve">вторинних колах,  в пристроях РЗА, телемеханіки, зв'язку вказувати </w:t>
      </w:r>
      <w:r w:rsidRPr="00961828">
        <w:rPr>
          <w:sz w:val="22"/>
          <w:szCs w:val="22"/>
        </w:rPr>
        <w:br/>
        <w:t>в таблиці не обов'язково.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01" w:name="o2004"/>
      <w:bookmarkEnd w:id="2001"/>
      <w:r w:rsidRPr="00961828">
        <w:rPr>
          <w:sz w:val="22"/>
          <w:szCs w:val="22"/>
        </w:rPr>
        <w:t xml:space="preserve">     Під час роботи на КЛ і ПЛ, що вимикаються і заземлюються в РУ </w:t>
      </w:r>
      <w:r w:rsidRPr="00961828">
        <w:rPr>
          <w:sz w:val="22"/>
          <w:szCs w:val="22"/>
        </w:rPr>
        <w:br/>
        <w:t xml:space="preserve">працівниками,  які не обслуговують ці лінії (наприклад,  черговими </w:t>
      </w:r>
      <w:r w:rsidRPr="00961828">
        <w:rPr>
          <w:sz w:val="22"/>
          <w:szCs w:val="22"/>
        </w:rPr>
        <w:br/>
        <w:t xml:space="preserve">електростанцій і  підстанцій),  таблицю  1  слід  заповнити  таким </w:t>
      </w:r>
      <w:r w:rsidRPr="00961828">
        <w:rPr>
          <w:sz w:val="22"/>
          <w:szCs w:val="22"/>
        </w:rPr>
        <w:br/>
        <w:t>чином: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02" w:name="o2005"/>
      <w:bookmarkEnd w:id="2002"/>
      <w:r w:rsidRPr="00961828">
        <w:rPr>
          <w:sz w:val="22"/>
          <w:szCs w:val="22"/>
        </w:rPr>
        <w:lastRenderedPageBreak/>
        <w:t xml:space="preserve">     - в графі 1 зазначається назва електростанції або підстанції, </w:t>
      </w:r>
      <w:r w:rsidRPr="00961828">
        <w:rPr>
          <w:sz w:val="22"/>
          <w:szCs w:val="22"/>
        </w:rPr>
        <w:br/>
        <w:t>на яких вимикається лінія;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03" w:name="o2006"/>
      <w:bookmarkEnd w:id="2003"/>
      <w:r w:rsidRPr="00961828">
        <w:rPr>
          <w:sz w:val="22"/>
          <w:szCs w:val="22"/>
        </w:rPr>
        <w:t xml:space="preserve">     - в графі 2,  в рядку, що відповідає назві електростанції або </w:t>
      </w:r>
      <w:r w:rsidRPr="00961828">
        <w:rPr>
          <w:sz w:val="22"/>
          <w:szCs w:val="22"/>
        </w:rPr>
        <w:br/>
        <w:t>підстанції, вказується диспетчерська назва (позначення) лінії.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04" w:name="o2007"/>
      <w:bookmarkEnd w:id="2004"/>
      <w:r w:rsidRPr="00961828">
        <w:rPr>
          <w:sz w:val="22"/>
          <w:szCs w:val="22"/>
        </w:rPr>
        <w:t xml:space="preserve">     13. Під час робіт на ПЛ в таблиці 1 зазначається: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05" w:name="o2008"/>
      <w:bookmarkEnd w:id="2005"/>
      <w:r w:rsidRPr="00961828">
        <w:rPr>
          <w:sz w:val="22"/>
          <w:szCs w:val="22"/>
        </w:rPr>
        <w:t xml:space="preserve">     - в графі 1 - назви ліній, кіл, проводів, що записані в рядку </w:t>
      </w:r>
      <w:r w:rsidRPr="00961828">
        <w:rPr>
          <w:sz w:val="22"/>
          <w:szCs w:val="22"/>
        </w:rPr>
        <w:br/>
        <w:t xml:space="preserve">наряду  "доручається",  а  також  назви  інших  ПЛ  або  кіл,   що </w:t>
      </w:r>
      <w:r w:rsidRPr="00961828">
        <w:rPr>
          <w:sz w:val="22"/>
          <w:szCs w:val="22"/>
        </w:rPr>
        <w:br/>
        <w:t xml:space="preserve">підлягають  вимкненню і заземленню в зв'язку з виконанням робіт на </w:t>
      </w:r>
      <w:r w:rsidRPr="00961828">
        <w:rPr>
          <w:sz w:val="22"/>
          <w:szCs w:val="22"/>
        </w:rPr>
        <w:br/>
        <w:t xml:space="preserve">ПЛ або колі, які ремонтуються (наприклад, ПЛ що перетинають лінію, </w:t>
      </w:r>
      <w:r w:rsidRPr="00961828">
        <w:rPr>
          <w:sz w:val="22"/>
          <w:szCs w:val="22"/>
        </w:rPr>
        <w:br/>
        <w:t xml:space="preserve">яка  ремонтується,  або  проходять  поблизу  від  неї,  інших  кіл </w:t>
      </w:r>
      <w:r w:rsidRPr="00961828">
        <w:rPr>
          <w:sz w:val="22"/>
          <w:szCs w:val="22"/>
        </w:rPr>
        <w:br/>
        <w:t>багатоколових ПЛ тощо);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06" w:name="o2009"/>
      <w:bookmarkEnd w:id="2006"/>
      <w:r w:rsidRPr="00961828">
        <w:rPr>
          <w:sz w:val="22"/>
          <w:szCs w:val="22"/>
        </w:rPr>
        <w:t xml:space="preserve">     - в графі 2 для ПЛ, які вимикаються і заземлюються допускачем </w:t>
      </w:r>
      <w:r w:rsidRPr="00961828">
        <w:rPr>
          <w:sz w:val="22"/>
          <w:szCs w:val="22"/>
        </w:rPr>
        <w:br/>
        <w:t xml:space="preserve">зі складу оперативно-ремонтних працівниців  -  назва  комутаційних </w:t>
      </w:r>
      <w:r w:rsidRPr="00961828">
        <w:rPr>
          <w:sz w:val="22"/>
          <w:szCs w:val="22"/>
        </w:rPr>
        <w:br/>
        <w:t xml:space="preserve">апаратів  в  РУ  і на самій ПЛ,  з якими проводяться операції,  та </w:t>
      </w:r>
      <w:r w:rsidRPr="00961828">
        <w:rPr>
          <w:sz w:val="22"/>
          <w:szCs w:val="22"/>
        </w:rPr>
        <w:br/>
        <w:t xml:space="preserve">номери опор,  на яких мають бути  встановлені  заземлення.  В  цій </w:t>
      </w:r>
      <w:r w:rsidRPr="00961828">
        <w:rPr>
          <w:sz w:val="22"/>
          <w:szCs w:val="22"/>
        </w:rPr>
        <w:br/>
        <w:t xml:space="preserve">самій  графі  мають  бути  вказані  номери  опор або прольоти,  де </w:t>
      </w:r>
      <w:r w:rsidRPr="00961828">
        <w:rPr>
          <w:sz w:val="22"/>
          <w:szCs w:val="22"/>
        </w:rPr>
        <w:br/>
        <w:t xml:space="preserve">керівник робіт повинен на робочому місці встановити заземлення  на </w:t>
      </w:r>
      <w:r w:rsidRPr="00961828">
        <w:rPr>
          <w:sz w:val="22"/>
          <w:szCs w:val="22"/>
        </w:rPr>
        <w:br/>
        <w:t xml:space="preserve">проводи  і  троси  відповідно до 4.7.3,  4.7.4,  4.7.6,  4.7.9 цих </w:t>
      </w:r>
      <w:r w:rsidRPr="00961828">
        <w:rPr>
          <w:sz w:val="22"/>
          <w:szCs w:val="22"/>
        </w:rPr>
        <w:br/>
        <w:t>Правил.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07" w:name="o2010"/>
      <w:bookmarkEnd w:id="2007"/>
      <w:r w:rsidRPr="00961828">
        <w:rPr>
          <w:sz w:val="22"/>
          <w:szCs w:val="22"/>
        </w:rPr>
        <w:t xml:space="preserve">     Якщо місця  встановлення  заземлень  під час видавання наряду </w:t>
      </w:r>
      <w:r w:rsidRPr="00961828">
        <w:rPr>
          <w:sz w:val="22"/>
          <w:szCs w:val="22"/>
        </w:rPr>
        <w:br/>
        <w:t xml:space="preserve">визначити не можна,  або робота буде  проводитися  з  переміщенням </w:t>
      </w:r>
      <w:r w:rsidRPr="00961828">
        <w:rPr>
          <w:sz w:val="22"/>
          <w:szCs w:val="22"/>
        </w:rPr>
        <w:br/>
        <w:t>заземлень, то в графі вказується "Заземлити на робочих місцях".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08" w:name="o2011"/>
      <w:bookmarkEnd w:id="2008"/>
      <w:r w:rsidRPr="00961828">
        <w:rPr>
          <w:sz w:val="22"/>
          <w:szCs w:val="22"/>
        </w:rPr>
        <w:t xml:space="preserve">     В графі 2 мають бути вказані також місця,  де керівник  робіт </w:t>
      </w:r>
      <w:r w:rsidRPr="00961828">
        <w:rPr>
          <w:sz w:val="22"/>
          <w:szCs w:val="22"/>
        </w:rPr>
        <w:br/>
        <w:t xml:space="preserve">повинен  встановити  заземлення на ПЛ,  які перетинають лінію,  що </w:t>
      </w:r>
      <w:r w:rsidRPr="00961828">
        <w:rPr>
          <w:sz w:val="22"/>
          <w:szCs w:val="22"/>
        </w:rPr>
        <w:br/>
        <w:t xml:space="preserve">ремонтується, або проходять поблизу неї. Якщо ці ПЛ експлуатуються </w:t>
      </w:r>
      <w:r w:rsidRPr="00961828">
        <w:rPr>
          <w:sz w:val="22"/>
          <w:szCs w:val="22"/>
        </w:rPr>
        <w:br/>
        <w:t xml:space="preserve">іншим  підприємством  (службою),  в рядку наряду "Окремі вказівки" </w:t>
      </w:r>
      <w:r w:rsidRPr="00961828">
        <w:rPr>
          <w:sz w:val="22"/>
          <w:szCs w:val="22"/>
        </w:rPr>
        <w:br/>
        <w:t xml:space="preserve">має  бути  вказано  про  необхідність  перевірки   заземлень,   що </w:t>
      </w:r>
      <w:r w:rsidRPr="00961828">
        <w:rPr>
          <w:sz w:val="22"/>
          <w:szCs w:val="22"/>
        </w:rPr>
        <w:br/>
        <w:t>встановлюються працівниками цього підприємства (служби).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09" w:name="o2012"/>
      <w:bookmarkEnd w:id="2009"/>
      <w:r w:rsidRPr="00961828">
        <w:rPr>
          <w:sz w:val="22"/>
          <w:szCs w:val="22"/>
        </w:rPr>
        <w:t xml:space="preserve">     14. В таблицю 1 мають бути занесені операції з  комутаційними </w:t>
      </w:r>
      <w:r w:rsidRPr="00961828">
        <w:rPr>
          <w:sz w:val="22"/>
          <w:szCs w:val="22"/>
        </w:rPr>
        <w:br/>
        <w:t xml:space="preserve">апаратами,  які  необхідні  для безпосередньої підготовки робочого </w:t>
      </w:r>
      <w:r w:rsidRPr="00961828">
        <w:rPr>
          <w:sz w:val="22"/>
          <w:szCs w:val="22"/>
        </w:rPr>
        <w:br/>
        <w:t xml:space="preserve">місця.  Перемикання, які виконуються в процесі підготовки робочого </w:t>
      </w:r>
      <w:r w:rsidRPr="00961828">
        <w:rPr>
          <w:sz w:val="22"/>
          <w:szCs w:val="22"/>
        </w:rPr>
        <w:br/>
        <w:t xml:space="preserve">місця,  пов'язані зі зміною схем (наприклад, переведення приєднань </w:t>
      </w:r>
      <w:r w:rsidRPr="00961828">
        <w:rPr>
          <w:sz w:val="22"/>
          <w:szCs w:val="22"/>
        </w:rPr>
        <w:br/>
        <w:t xml:space="preserve">з однієї системи шин на іншу, переведення живлення дільниці мережі </w:t>
      </w:r>
      <w:r w:rsidRPr="00961828">
        <w:rPr>
          <w:sz w:val="22"/>
          <w:szCs w:val="22"/>
        </w:rPr>
        <w:br/>
        <w:t>з одного джерела живлення на інше тощо), в таблицю не записуються.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10" w:name="o2013"/>
      <w:bookmarkEnd w:id="2010"/>
      <w:r w:rsidRPr="00961828">
        <w:rPr>
          <w:sz w:val="22"/>
          <w:szCs w:val="22"/>
        </w:rPr>
        <w:t xml:space="preserve">     Якщо допускачеві зі складу  оперативно-ремонтних  працівників </w:t>
      </w:r>
      <w:r w:rsidRPr="00961828">
        <w:rPr>
          <w:sz w:val="22"/>
          <w:szCs w:val="22"/>
        </w:rPr>
        <w:br/>
        <w:t xml:space="preserve">під  час  видавання  наряду доручається допуск на вже підготовлені </w:t>
      </w:r>
      <w:r w:rsidRPr="00961828">
        <w:rPr>
          <w:sz w:val="22"/>
          <w:szCs w:val="22"/>
        </w:rPr>
        <w:br/>
        <w:t xml:space="preserve">робочі місця,  то в таблиці 1 та особа,  яка видає наряд,  записує </w:t>
      </w:r>
      <w:r w:rsidRPr="00961828">
        <w:rPr>
          <w:sz w:val="22"/>
          <w:szCs w:val="22"/>
        </w:rPr>
        <w:br/>
        <w:t xml:space="preserve">вимкнення і заземлення,  необхідні для підготовки робочих місць, і </w:t>
      </w:r>
      <w:r w:rsidRPr="00961828">
        <w:rPr>
          <w:sz w:val="22"/>
          <w:szCs w:val="22"/>
        </w:rPr>
        <w:br/>
        <w:t>вказує, які з цих операцій вже виконані.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11" w:name="o2014"/>
      <w:bookmarkEnd w:id="2011"/>
      <w:r w:rsidRPr="00961828">
        <w:rPr>
          <w:sz w:val="22"/>
          <w:szCs w:val="22"/>
        </w:rPr>
        <w:t xml:space="preserve">     Для робіт,  що  не  вимагають  підготовки  робочого місця,  в </w:t>
      </w:r>
      <w:r w:rsidRPr="00961828">
        <w:rPr>
          <w:sz w:val="22"/>
          <w:szCs w:val="22"/>
        </w:rPr>
        <w:br/>
        <w:t>графах таблиці 1 робиться запис "Не вимагається".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12" w:name="o2015"/>
      <w:bookmarkEnd w:id="2012"/>
      <w:r w:rsidRPr="00961828">
        <w:rPr>
          <w:sz w:val="22"/>
          <w:szCs w:val="22"/>
        </w:rPr>
        <w:t xml:space="preserve">     15. В рядках "Окремі вказівки" записуються: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13" w:name="o2016"/>
      <w:bookmarkEnd w:id="2013"/>
      <w:r w:rsidRPr="00961828">
        <w:rPr>
          <w:sz w:val="22"/>
          <w:szCs w:val="22"/>
        </w:rPr>
        <w:t xml:space="preserve">     - додаткові заходи,  що убезпечують працівників (встановлення </w:t>
      </w:r>
      <w:r w:rsidRPr="00961828">
        <w:rPr>
          <w:sz w:val="22"/>
          <w:szCs w:val="22"/>
        </w:rPr>
        <w:br/>
        <w:t xml:space="preserve">огорож,  перевірка  повітря  в  приміщенні  на  відсутність водню, </w:t>
      </w:r>
      <w:r w:rsidRPr="00961828">
        <w:rPr>
          <w:sz w:val="22"/>
          <w:szCs w:val="22"/>
        </w:rPr>
        <w:br/>
        <w:t>заходи пожежної безпеки тощо);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14" w:name="o2017"/>
      <w:bookmarkEnd w:id="2014"/>
      <w:r w:rsidRPr="00961828">
        <w:rPr>
          <w:sz w:val="22"/>
          <w:szCs w:val="22"/>
        </w:rPr>
        <w:t xml:space="preserve">     - етапи  робіт  і окремі операції,  що їх слід виконувати під </w:t>
      </w:r>
      <w:r w:rsidRPr="00961828">
        <w:rPr>
          <w:sz w:val="22"/>
          <w:szCs w:val="22"/>
        </w:rPr>
        <w:br/>
        <w:t>керівництвом особи, яка видала наряд;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15" w:name="o2018"/>
      <w:bookmarkEnd w:id="2015"/>
      <w:r w:rsidRPr="00961828">
        <w:rPr>
          <w:sz w:val="22"/>
          <w:szCs w:val="22"/>
        </w:rPr>
        <w:t xml:space="preserve">     - дозвіл  керівникові робіт (наглядачеві) на повторний допуск </w:t>
      </w:r>
      <w:r w:rsidRPr="00961828">
        <w:rPr>
          <w:sz w:val="22"/>
          <w:szCs w:val="22"/>
        </w:rPr>
        <w:br/>
        <w:t xml:space="preserve">бригади до роботи на підготовлене робоче місце  (пункт  3.7.3  цих </w:t>
      </w:r>
      <w:r w:rsidRPr="00961828">
        <w:rPr>
          <w:sz w:val="22"/>
          <w:szCs w:val="22"/>
        </w:rPr>
        <w:br/>
        <w:t>Правил);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16" w:name="o2019"/>
      <w:bookmarkEnd w:id="2016"/>
      <w:r w:rsidRPr="00961828">
        <w:rPr>
          <w:sz w:val="22"/>
          <w:szCs w:val="22"/>
        </w:rPr>
        <w:t xml:space="preserve">     - дозвіл ввімкнути електроустановку або  частину  її  (окремі </w:t>
      </w:r>
      <w:r w:rsidRPr="00961828">
        <w:rPr>
          <w:sz w:val="22"/>
          <w:szCs w:val="22"/>
        </w:rPr>
        <w:br/>
        <w:t xml:space="preserve">комутаційні  апарати)  без  дозволу  або  розпорядження  чергового </w:t>
      </w:r>
      <w:r w:rsidRPr="00961828">
        <w:rPr>
          <w:sz w:val="22"/>
          <w:szCs w:val="22"/>
        </w:rPr>
        <w:br/>
        <w:t>(пункт 3.16.4 цих Правил);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17" w:name="o2020"/>
      <w:bookmarkEnd w:id="2017"/>
      <w:r w:rsidRPr="00961828">
        <w:rPr>
          <w:sz w:val="22"/>
          <w:szCs w:val="22"/>
        </w:rPr>
        <w:t xml:space="preserve">     - дозвіл  керівнику  робіт  на  зняття  заземлень  на  період </w:t>
      </w:r>
      <w:r w:rsidRPr="00961828">
        <w:rPr>
          <w:sz w:val="22"/>
          <w:szCs w:val="22"/>
        </w:rPr>
        <w:br/>
        <w:t>випробувань електроустаткування (пункт 3.7.4 цих Правил);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18" w:name="o2021"/>
      <w:bookmarkEnd w:id="2018"/>
      <w:r w:rsidRPr="00961828">
        <w:rPr>
          <w:sz w:val="22"/>
          <w:szCs w:val="22"/>
        </w:rPr>
        <w:t xml:space="preserve">     - дозвіл керівникові робіт оперувати комутаційними апаратами;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19" w:name="o2022"/>
      <w:bookmarkEnd w:id="2019"/>
      <w:r w:rsidRPr="00961828">
        <w:rPr>
          <w:sz w:val="22"/>
          <w:szCs w:val="22"/>
        </w:rPr>
        <w:t xml:space="preserve">     - дозвіл на  призначення  особи,  відповідальної  за  безпеку </w:t>
      </w:r>
      <w:r w:rsidRPr="00961828">
        <w:rPr>
          <w:sz w:val="22"/>
          <w:szCs w:val="22"/>
        </w:rPr>
        <w:br/>
        <w:t xml:space="preserve">проведення  робіт з переміщенням вантажів кранами (пункт 6.9.1 цих </w:t>
      </w:r>
      <w:r w:rsidRPr="00961828">
        <w:rPr>
          <w:sz w:val="22"/>
          <w:szCs w:val="22"/>
        </w:rPr>
        <w:br/>
        <w:t>Правил);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20" w:name="o2023"/>
      <w:bookmarkEnd w:id="2020"/>
      <w:r w:rsidRPr="00961828">
        <w:rPr>
          <w:sz w:val="22"/>
          <w:szCs w:val="22"/>
        </w:rPr>
        <w:lastRenderedPageBreak/>
        <w:t xml:space="preserve">     - у  випадку  видавання  наряду  наглядачеві - відповідальний </w:t>
      </w:r>
      <w:r w:rsidRPr="00961828">
        <w:rPr>
          <w:sz w:val="22"/>
          <w:szCs w:val="22"/>
        </w:rPr>
        <w:br/>
        <w:t>працівник, який очолює бригаду (пункт 3.2.8 цих Правил);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21" w:name="o2024"/>
      <w:bookmarkEnd w:id="2021"/>
      <w:r w:rsidRPr="00961828">
        <w:rPr>
          <w:sz w:val="22"/>
          <w:szCs w:val="22"/>
        </w:rPr>
        <w:t xml:space="preserve">     - вказівка  керівнику робіт про необхідність узгодити роботу, </w:t>
      </w:r>
      <w:r w:rsidRPr="00961828">
        <w:rPr>
          <w:sz w:val="22"/>
          <w:szCs w:val="22"/>
        </w:rPr>
        <w:br/>
        <w:t>що суміщується;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22" w:name="o2025"/>
      <w:bookmarkEnd w:id="2022"/>
      <w:r w:rsidRPr="00961828">
        <w:rPr>
          <w:sz w:val="22"/>
          <w:szCs w:val="22"/>
        </w:rPr>
        <w:t xml:space="preserve">     - залишені під напругою проводи,  троси ПЛ,  що ремонтується, </w:t>
      </w:r>
      <w:r w:rsidRPr="00961828">
        <w:rPr>
          <w:sz w:val="22"/>
          <w:szCs w:val="22"/>
        </w:rPr>
        <w:br/>
        <w:t xml:space="preserve">фази лінії під час пофазного ремонту;  ПЛ, з якими перетинається в </w:t>
      </w:r>
      <w:r w:rsidRPr="00961828">
        <w:rPr>
          <w:sz w:val="22"/>
          <w:szCs w:val="22"/>
        </w:rPr>
        <w:br/>
        <w:t>прольотах лінія, що ремонтується;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23" w:name="o2026"/>
      <w:bookmarkEnd w:id="2023"/>
      <w:r w:rsidRPr="00961828">
        <w:rPr>
          <w:sz w:val="22"/>
          <w:szCs w:val="22"/>
        </w:rPr>
        <w:t xml:space="preserve">     - вказівка про  необхідність  перевірки  заземлень  ПЛ  інших </w:t>
      </w:r>
      <w:r w:rsidRPr="00961828">
        <w:rPr>
          <w:sz w:val="22"/>
          <w:szCs w:val="22"/>
        </w:rPr>
        <w:br/>
        <w:t>підприємств;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24" w:name="o2027"/>
      <w:bookmarkEnd w:id="2024"/>
      <w:r w:rsidRPr="00961828">
        <w:rPr>
          <w:sz w:val="22"/>
          <w:szCs w:val="22"/>
        </w:rPr>
        <w:t xml:space="preserve">     - вказівка про те,  що лінія,  яка ремонтується,  перебуває в </w:t>
      </w:r>
      <w:r w:rsidRPr="00961828">
        <w:rPr>
          <w:sz w:val="22"/>
          <w:szCs w:val="22"/>
        </w:rPr>
        <w:br/>
        <w:t xml:space="preserve">зоні  наведеної  напруги  із  зазначенням  рівня наведеної напруги </w:t>
      </w:r>
      <w:r w:rsidRPr="00961828">
        <w:rPr>
          <w:sz w:val="22"/>
          <w:szCs w:val="22"/>
        </w:rPr>
        <w:br/>
        <w:t>(пункт 6.1.63 цих Правил);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25" w:name="o2028"/>
      <w:bookmarkEnd w:id="2025"/>
      <w:r w:rsidRPr="00961828">
        <w:rPr>
          <w:sz w:val="22"/>
          <w:szCs w:val="22"/>
        </w:rPr>
        <w:t xml:space="preserve">     - дозвіл  керівнику  робіт  на  переведення  бригади  на інше </w:t>
      </w:r>
      <w:r w:rsidRPr="00961828">
        <w:rPr>
          <w:sz w:val="22"/>
          <w:szCs w:val="22"/>
        </w:rPr>
        <w:br/>
        <w:t>робоче місце (пункт 3.8.1 цих Правил).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26" w:name="o2029"/>
      <w:bookmarkEnd w:id="2026"/>
      <w:r w:rsidRPr="00961828">
        <w:rPr>
          <w:sz w:val="22"/>
          <w:szCs w:val="22"/>
        </w:rPr>
        <w:t xml:space="preserve">     Особі, яка видає наряд, дозволяється на свій розсуд вносити в </w:t>
      </w:r>
      <w:r w:rsidRPr="00961828">
        <w:rPr>
          <w:sz w:val="22"/>
          <w:szCs w:val="22"/>
        </w:rPr>
        <w:br/>
        <w:t>ці рядки і інші записи, пов'язані з роботою, що виконується.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27" w:name="o2030"/>
      <w:bookmarkEnd w:id="2027"/>
      <w:r w:rsidRPr="00961828">
        <w:rPr>
          <w:sz w:val="22"/>
          <w:szCs w:val="22"/>
        </w:rPr>
        <w:t xml:space="preserve">     16. В рядках "Наряд видав" і "Наряд продовжив до" відповідно, </w:t>
      </w:r>
      <w:r w:rsidRPr="00961828">
        <w:rPr>
          <w:sz w:val="22"/>
          <w:szCs w:val="22"/>
        </w:rPr>
        <w:br/>
        <w:t xml:space="preserve">особи,  які видають або продовжують наряд,  вказують  дату  і  час </w:t>
      </w:r>
      <w:r w:rsidRPr="00961828">
        <w:rPr>
          <w:sz w:val="22"/>
          <w:szCs w:val="22"/>
        </w:rPr>
        <w:br/>
        <w:t>підписання наряду.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28" w:name="o2031"/>
      <w:bookmarkEnd w:id="2028"/>
      <w:r w:rsidRPr="00961828">
        <w:rPr>
          <w:sz w:val="22"/>
          <w:szCs w:val="22"/>
        </w:rPr>
        <w:t xml:space="preserve">     17. Таблиця 2  заповнюється  під  час  одержання  дозволу  на </w:t>
      </w:r>
      <w:r w:rsidRPr="00961828">
        <w:rPr>
          <w:sz w:val="22"/>
          <w:szCs w:val="22"/>
        </w:rPr>
        <w:br/>
        <w:t>підготовку робочого місця і на допуск.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29" w:name="o2032"/>
      <w:bookmarkEnd w:id="2029"/>
      <w:r w:rsidRPr="00961828">
        <w:rPr>
          <w:sz w:val="22"/>
          <w:szCs w:val="22"/>
        </w:rPr>
        <w:t xml:space="preserve">     В графі 1 допускач  вказує  посаду  та  прізвище  особи,  яка </w:t>
      </w:r>
      <w:r w:rsidRPr="00961828">
        <w:rPr>
          <w:sz w:val="22"/>
          <w:szCs w:val="22"/>
        </w:rPr>
        <w:br/>
        <w:t xml:space="preserve">видала  дозвіл  на  підготовку робочих місць і на допуск.  Під час </w:t>
      </w:r>
      <w:r w:rsidRPr="00961828">
        <w:rPr>
          <w:sz w:val="22"/>
          <w:szCs w:val="22"/>
        </w:rPr>
        <w:br/>
        <w:t xml:space="preserve">видавання дозволу особисто в графі 1 розписується працівник,  який </w:t>
      </w:r>
      <w:r w:rsidRPr="00961828">
        <w:rPr>
          <w:sz w:val="22"/>
          <w:szCs w:val="22"/>
        </w:rPr>
        <w:br/>
        <w:t xml:space="preserve">видав  дозвіл,  із  зазначенням своєї посади.  Приводиться перелік </w:t>
      </w:r>
      <w:r w:rsidRPr="00961828">
        <w:rPr>
          <w:sz w:val="22"/>
          <w:szCs w:val="22"/>
        </w:rPr>
        <w:br/>
        <w:t>робочих місць.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30" w:name="o2033"/>
      <w:bookmarkEnd w:id="2030"/>
      <w:r w:rsidRPr="00961828">
        <w:rPr>
          <w:sz w:val="22"/>
          <w:szCs w:val="22"/>
        </w:rPr>
        <w:t xml:space="preserve">     В графі 2 вказуються дата і час видачі дозволу.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31" w:name="o2034"/>
      <w:bookmarkEnd w:id="2031"/>
      <w:r w:rsidRPr="00961828">
        <w:rPr>
          <w:sz w:val="22"/>
          <w:szCs w:val="22"/>
        </w:rPr>
        <w:t xml:space="preserve">     В графі 3 розписуються працівники,  які  одержали  дозвіл  на </w:t>
      </w:r>
      <w:r w:rsidRPr="00961828">
        <w:rPr>
          <w:sz w:val="22"/>
          <w:szCs w:val="22"/>
        </w:rPr>
        <w:br/>
        <w:t xml:space="preserve">підготовку  робочих місць і на допуск.  Під час підготовки робочих </w:t>
      </w:r>
      <w:r w:rsidRPr="00961828">
        <w:rPr>
          <w:sz w:val="22"/>
          <w:szCs w:val="22"/>
        </w:rPr>
        <w:br/>
        <w:t xml:space="preserve">місць кількома особами або працівниками різних  цехів  в  графі  3 </w:t>
      </w:r>
      <w:r w:rsidRPr="00961828">
        <w:rPr>
          <w:sz w:val="22"/>
          <w:szCs w:val="22"/>
        </w:rPr>
        <w:br/>
        <w:t>розписуються всі, хто готував робочі місця.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32" w:name="o2035"/>
      <w:bookmarkEnd w:id="2032"/>
      <w:r w:rsidRPr="00961828">
        <w:rPr>
          <w:sz w:val="22"/>
          <w:szCs w:val="22"/>
        </w:rPr>
        <w:t xml:space="preserve">     Якщо дозволи  на  підготовку  робочого  місця  і  на   допуск </w:t>
      </w:r>
      <w:r w:rsidRPr="00961828">
        <w:rPr>
          <w:sz w:val="22"/>
          <w:szCs w:val="22"/>
        </w:rPr>
        <w:br/>
        <w:t xml:space="preserve">запитуються неодночасно, то в графі 2 заповнюють два рядки: один - </w:t>
      </w:r>
      <w:r w:rsidRPr="00961828">
        <w:rPr>
          <w:sz w:val="22"/>
          <w:szCs w:val="22"/>
        </w:rPr>
        <w:br/>
        <w:t xml:space="preserve">про дозвіл на підготовку робочого місця,  другий - про  дозвіл  на </w:t>
      </w:r>
      <w:r w:rsidRPr="00961828">
        <w:rPr>
          <w:sz w:val="22"/>
          <w:szCs w:val="22"/>
        </w:rPr>
        <w:br/>
        <w:t>допуск.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33" w:name="o2036"/>
      <w:bookmarkEnd w:id="2033"/>
      <w:r w:rsidRPr="00961828">
        <w:rPr>
          <w:sz w:val="22"/>
          <w:szCs w:val="22"/>
        </w:rPr>
        <w:t xml:space="preserve">     18. Під  час  робіт   в   електроустановках   електростанцій, </w:t>
      </w:r>
      <w:r w:rsidRPr="00961828">
        <w:rPr>
          <w:sz w:val="22"/>
          <w:szCs w:val="22"/>
        </w:rPr>
        <w:br/>
        <w:t xml:space="preserve">підстанцій  і  на  КЛ  в  рядках  "Робочі місця підготовлені.  Під </w:t>
      </w:r>
      <w:r w:rsidRPr="00961828">
        <w:rPr>
          <w:sz w:val="22"/>
          <w:szCs w:val="22"/>
        </w:rPr>
        <w:br/>
        <w:t xml:space="preserve">напругою залишились:"  допускач  вказує  струмовідні  частини,  що </w:t>
      </w:r>
      <w:r w:rsidRPr="00961828">
        <w:rPr>
          <w:sz w:val="22"/>
          <w:szCs w:val="22"/>
        </w:rPr>
        <w:br/>
        <w:t xml:space="preserve">залишилися під напругою, приєднання, яке ремонтується, і найближчі </w:t>
      </w:r>
      <w:r w:rsidRPr="00961828">
        <w:rPr>
          <w:sz w:val="22"/>
          <w:szCs w:val="22"/>
        </w:rPr>
        <w:br/>
        <w:t xml:space="preserve">до  місця  роботи  струмовідні  частини  або  обладнання  сусідніх </w:t>
      </w:r>
      <w:r w:rsidRPr="00961828">
        <w:rPr>
          <w:sz w:val="22"/>
          <w:szCs w:val="22"/>
        </w:rPr>
        <w:br/>
        <w:t>приєднань незалежно від того, вимкнені вони чи ні.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34" w:name="o2037"/>
      <w:bookmarkEnd w:id="2034"/>
      <w:r w:rsidRPr="00961828">
        <w:rPr>
          <w:sz w:val="22"/>
          <w:szCs w:val="22"/>
        </w:rPr>
        <w:t xml:space="preserve">     Під час робіт на ПЛ  в  цих  рядках  записуються  струмовідні </w:t>
      </w:r>
      <w:r w:rsidRPr="00961828">
        <w:rPr>
          <w:sz w:val="22"/>
          <w:szCs w:val="22"/>
        </w:rPr>
        <w:br/>
        <w:t xml:space="preserve">частини,  вказані  особою,  яка  видала наряд,  а в рядках "Окремі </w:t>
      </w:r>
      <w:r w:rsidRPr="00961828">
        <w:rPr>
          <w:sz w:val="22"/>
          <w:szCs w:val="22"/>
        </w:rPr>
        <w:br/>
        <w:t>вказівки", за необхідності, і інші струмовідні частини.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35" w:name="o2038"/>
      <w:bookmarkEnd w:id="2035"/>
      <w:r w:rsidRPr="00961828">
        <w:rPr>
          <w:sz w:val="22"/>
          <w:szCs w:val="22"/>
        </w:rPr>
        <w:t xml:space="preserve">     Допускач і керівник робіт (наглядач) розписуються під рядками </w:t>
      </w:r>
      <w:r w:rsidRPr="00961828">
        <w:rPr>
          <w:sz w:val="22"/>
          <w:szCs w:val="22"/>
        </w:rPr>
        <w:br/>
        <w:t xml:space="preserve">"Робочі місця підготовлені.  Під напругою залишились:" тільки  під </w:t>
      </w:r>
      <w:r w:rsidRPr="00961828">
        <w:rPr>
          <w:sz w:val="22"/>
          <w:szCs w:val="22"/>
        </w:rPr>
        <w:br/>
        <w:t>час первинного допуску.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36" w:name="o2039"/>
      <w:bookmarkEnd w:id="2036"/>
      <w:r w:rsidRPr="00961828">
        <w:rPr>
          <w:sz w:val="22"/>
          <w:szCs w:val="22"/>
        </w:rPr>
        <w:t xml:space="preserve">     19. Цільовий   інструктаж   членів  бригади   оформляється  в </w:t>
      </w:r>
      <w:r w:rsidRPr="00961828">
        <w:rPr>
          <w:sz w:val="22"/>
          <w:szCs w:val="22"/>
        </w:rPr>
        <w:br/>
        <w:t xml:space="preserve">таблиці 3 наряду тільки під  час  первинного  допуску  та  в  разі </w:t>
      </w:r>
      <w:r w:rsidRPr="00961828">
        <w:rPr>
          <w:sz w:val="22"/>
          <w:szCs w:val="22"/>
        </w:rPr>
        <w:br/>
        <w:t xml:space="preserve">введення  до  складу  бригади  нового  працівника.  Про проведений </w:t>
      </w:r>
      <w:r w:rsidRPr="00961828">
        <w:rPr>
          <w:sz w:val="22"/>
          <w:szCs w:val="22"/>
        </w:rPr>
        <w:br/>
        <w:t xml:space="preserve">інструктаж допускач і керівник робіт  розписуються  у  відповідних </w:t>
      </w:r>
      <w:r w:rsidRPr="00961828">
        <w:rPr>
          <w:sz w:val="22"/>
          <w:szCs w:val="22"/>
        </w:rPr>
        <w:br/>
        <w:t>рядках в кінці таблиці 3.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37" w:name="o2040"/>
      <w:bookmarkEnd w:id="2037"/>
      <w:r w:rsidRPr="00961828">
        <w:rPr>
          <w:sz w:val="22"/>
          <w:szCs w:val="22"/>
        </w:rPr>
        <w:t xml:space="preserve">     20. В  таблиці  4 оформляється щоденний допуск до роботи і її </w:t>
      </w:r>
      <w:r w:rsidRPr="00961828">
        <w:rPr>
          <w:sz w:val="22"/>
          <w:szCs w:val="22"/>
        </w:rPr>
        <w:br/>
        <w:t xml:space="preserve">закінчення,  в тому числі - допуск під  час  переведення  на  інше </w:t>
      </w:r>
      <w:r w:rsidRPr="00961828">
        <w:rPr>
          <w:sz w:val="22"/>
          <w:szCs w:val="22"/>
        </w:rPr>
        <w:br/>
        <w:t>робоче місце.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38" w:name="o2041"/>
      <w:bookmarkEnd w:id="2038"/>
      <w:r w:rsidRPr="00961828">
        <w:rPr>
          <w:sz w:val="22"/>
          <w:szCs w:val="22"/>
        </w:rPr>
        <w:t xml:space="preserve">     Якщо керівник робіт одночасно виконує обов'язки допускача  (а </w:t>
      </w:r>
      <w:r w:rsidRPr="00961828">
        <w:rPr>
          <w:sz w:val="22"/>
          <w:szCs w:val="22"/>
        </w:rPr>
        <w:br/>
        <w:t xml:space="preserve">також,  якщо  керівнику  робіт  дозволено допустити бригаду в разі </w:t>
      </w:r>
      <w:r w:rsidRPr="00961828">
        <w:rPr>
          <w:sz w:val="22"/>
          <w:szCs w:val="22"/>
        </w:rPr>
        <w:br/>
        <w:t xml:space="preserve">повторного допуску) то він розписується під час допуску в графах 3 </w:t>
      </w:r>
      <w:r w:rsidRPr="00961828">
        <w:rPr>
          <w:sz w:val="22"/>
          <w:szCs w:val="22"/>
        </w:rPr>
        <w:br/>
        <w:t>і 4.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39" w:name="o2042"/>
      <w:bookmarkEnd w:id="2039"/>
      <w:r w:rsidRPr="00961828">
        <w:rPr>
          <w:sz w:val="22"/>
          <w:szCs w:val="22"/>
        </w:rPr>
        <w:lastRenderedPageBreak/>
        <w:t xml:space="preserve">     Закінчення робіт,  пов'язане  із  закінченням  робочого  дня, </w:t>
      </w:r>
      <w:r w:rsidRPr="00961828">
        <w:rPr>
          <w:sz w:val="22"/>
          <w:szCs w:val="22"/>
        </w:rPr>
        <w:br/>
        <w:t>керівник робіт (наглядач) оформляє в графах 5 і 6.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40" w:name="o2043"/>
      <w:bookmarkEnd w:id="2040"/>
      <w:r w:rsidRPr="00961828">
        <w:rPr>
          <w:sz w:val="22"/>
          <w:szCs w:val="22"/>
        </w:rPr>
        <w:t xml:space="preserve">     21. В таблиці 5 "Зміни в  складі  бригади"  дозвіл  на  зміни </w:t>
      </w:r>
      <w:r w:rsidRPr="00961828">
        <w:rPr>
          <w:sz w:val="22"/>
          <w:szCs w:val="22"/>
        </w:rPr>
        <w:br/>
        <w:t xml:space="preserve">складу  бригади  дає  працівник,  що  має право видавати наряд,  і </w:t>
      </w:r>
      <w:r w:rsidRPr="00961828">
        <w:rPr>
          <w:sz w:val="22"/>
          <w:szCs w:val="22"/>
        </w:rPr>
        <w:br/>
        <w:t xml:space="preserve">розписується в графі 4.  Під час передавання дозволу  по  телефону </w:t>
      </w:r>
      <w:r w:rsidRPr="00961828">
        <w:rPr>
          <w:sz w:val="22"/>
          <w:szCs w:val="22"/>
        </w:rPr>
        <w:br/>
        <w:t xml:space="preserve">або  радіо  керівник  робіт  в  графі  4  зазначає  прізвище цього </w:t>
      </w:r>
      <w:r w:rsidRPr="00961828">
        <w:rPr>
          <w:sz w:val="22"/>
          <w:szCs w:val="22"/>
        </w:rPr>
        <w:br/>
        <w:t>працівника.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41" w:name="o2044"/>
      <w:bookmarkEnd w:id="2041"/>
      <w:r w:rsidRPr="00961828">
        <w:rPr>
          <w:sz w:val="22"/>
          <w:szCs w:val="22"/>
        </w:rPr>
        <w:t xml:space="preserve">     Під час   введення  в  бригаду  або  виведенні  з  неї  водія </w:t>
      </w:r>
      <w:r w:rsidRPr="00961828">
        <w:rPr>
          <w:sz w:val="22"/>
          <w:szCs w:val="22"/>
        </w:rPr>
        <w:br/>
        <w:t xml:space="preserve">автомобіля,  машиніста механізму,  кранівника вказується також тип </w:t>
      </w:r>
      <w:r w:rsidRPr="00961828">
        <w:rPr>
          <w:sz w:val="22"/>
          <w:szCs w:val="22"/>
        </w:rPr>
        <w:br/>
        <w:t>закріпленого за ним автомобіля, механізму чи самохідного крана.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42" w:name="o2045"/>
      <w:bookmarkEnd w:id="2042"/>
      <w:r w:rsidRPr="00961828">
        <w:rPr>
          <w:sz w:val="22"/>
          <w:szCs w:val="22"/>
        </w:rPr>
        <w:t xml:space="preserve">     22. Після повного закінчення роботи керівник робіт (наглядач) </w:t>
      </w:r>
      <w:r w:rsidRPr="00961828">
        <w:rPr>
          <w:sz w:val="22"/>
          <w:szCs w:val="22"/>
        </w:rPr>
        <w:br/>
        <w:t xml:space="preserve">розписується в призначених для цього рядках наряду, зазначаючи час </w:t>
      </w:r>
      <w:r w:rsidRPr="00961828">
        <w:rPr>
          <w:sz w:val="22"/>
          <w:szCs w:val="22"/>
        </w:rPr>
        <w:br/>
        <w:t>і дату оформлення.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43" w:name="o2046"/>
      <w:bookmarkEnd w:id="2043"/>
      <w:r w:rsidRPr="00961828">
        <w:rPr>
          <w:sz w:val="22"/>
          <w:szCs w:val="22"/>
        </w:rPr>
        <w:t xml:space="preserve">     Якщо під час оформлення повного закінчення роботи черговий чи </w:t>
      </w:r>
      <w:r w:rsidRPr="00961828">
        <w:rPr>
          <w:sz w:val="22"/>
          <w:szCs w:val="22"/>
        </w:rPr>
        <w:br/>
        <w:t xml:space="preserve">допускач зі складу оперативно-ремонтних працівників  відсутні  або </w:t>
      </w:r>
      <w:r w:rsidRPr="00961828">
        <w:rPr>
          <w:sz w:val="22"/>
          <w:szCs w:val="22"/>
        </w:rPr>
        <w:br/>
        <w:t xml:space="preserve">керівник  робіт суміщує обов'язки допускача,  то керівник робіт чи </w:t>
      </w:r>
      <w:r w:rsidRPr="00961828">
        <w:rPr>
          <w:sz w:val="22"/>
          <w:szCs w:val="22"/>
        </w:rPr>
        <w:br/>
        <w:t xml:space="preserve">наглядач виконує це оформлення тільки в своєму примірнику  наряду, </w:t>
      </w:r>
      <w:r w:rsidRPr="00961828">
        <w:rPr>
          <w:sz w:val="22"/>
          <w:szCs w:val="22"/>
        </w:rPr>
        <w:br/>
        <w:t xml:space="preserve">зазначаючи  час  і дату,  посаду і прізвище працівника,  якому він </w:t>
      </w:r>
      <w:r w:rsidRPr="00961828">
        <w:rPr>
          <w:sz w:val="22"/>
          <w:szCs w:val="22"/>
        </w:rPr>
        <w:br/>
        <w:t>повідомив про повне закінчення робіт.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44" w:name="o2047"/>
      <w:bookmarkEnd w:id="2044"/>
      <w:r w:rsidRPr="00961828">
        <w:rPr>
          <w:sz w:val="22"/>
          <w:szCs w:val="22"/>
        </w:rPr>
        <w:t xml:space="preserve">     Якщо під  час  оформлення  в наряді повного закінчення роботи </w:t>
      </w:r>
      <w:r w:rsidRPr="00961828">
        <w:rPr>
          <w:sz w:val="22"/>
          <w:szCs w:val="22"/>
        </w:rPr>
        <w:br/>
        <w:t xml:space="preserve">присутній черговий  чи  допускач  зі  складу  оперативно-ремонтних </w:t>
      </w:r>
      <w:r w:rsidRPr="00961828">
        <w:rPr>
          <w:sz w:val="22"/>
          <w:szCs w:val="22"/>
        </w:rPr>
        <w:br/>
        <w:t xml:space="preserve">працівників,  то керівник робіт або наглядач виконує це оформлення </w:t>
      </w:r>
      <w:r w:rsidRPr="00961828">
        <w:rPr>
          <w:sz w:val="22"/>
          <w:szCs w:val="22"/>
        </w:rPr>
        <w:br/>
        <w:t>в обох примірниках наряду.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45" w:name="o2048"/>
      <w:bookmarkEnd w:id="2045"/>
      <w:r w:rsidRPr="00961828">
        <w:rPr>
          <w:sz w:val="22"/>
          <w:szCs w:val="22"/>
        </w:rPr>
        <w:t xml:space="preserve">     Якщо бригада    заземлень    не   встановлювала,   то   слова </w:t>
      </w:r>
      <w:r w:rsidRPr="00961828">
        <w:rPr>
          <w:sz w:val="22"/>
          <w:szCs w:val="22"/>
        </w:rPr>
        <w:br/>
        <w:t xml:space="preserve">"заземлення, встановлені бригадою, зняті" мають бути викреслені.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46" w:name="o2049"/>
      <w:bookmarkEnd w:id="2046"/>
      <w:r w:rsidRPr="00961828">
        <w:rPr>
          <w:sz w:val="22"/>
          <w:szCs w:val="22"/>
        </w:rPr>
        <w:t xml:space="preserve">                                            Додаток 5 </w:t>
      </w:r>
      <w:r w:rsidRPr="00961828">
        <w:rPr>
          <w:sz w:val="22"/>
          <w:szCs w:val="22"/>
        </w:rPr>
        <w:br/>
        <w:t xml:space="preserve">                                 до пункту 3.3.12 Правил безпечної </w:t>
      </w:r>
      <w:r w:rsidRPr="00961828">
        <w:rPr>
          <w:sz w:val="22"/>
          <w:szCs w:val="22"/>
        </w:rPr>
        <w:br/>
        <w:t xml:space="preserve">                                 експлуатації     електроустановок </w:t>
      </w:r>
      <w:r w:rsidRPr="00961828">
        <w:rPr>
          <w:sz w:val="22"/>
          <w:szCs w:val="22"/>
        </w:rPr>
        <w:br/>
        <w:t xml:space="preserve">                                 споживачів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47" w:name="o2050"/>
      <w:bookmarkEnd w:id="2047"/>
      <w:r w:rsidRPr="00961828">
        <w:rPr>
          <w:b/>
          <w:bCs/>
          <w:sz w:val="22"/>
          <w:szCs w:val="22"/>
        </w:rPr>
        <w:t xml:space="preserve">        Журнал обліку робіт за нарядами і розпорядженнями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48" w:name="o2051"/>
      <w:bookmarkEnd w:id="2048"/>
      <w:r w:rsidRPr="00961828">
        <w:rPr>
          <w:sz w:val="22"/>
          <w:szCs w:val="22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49" w:name="o2052"/>
      <w:bookmarkEnd w:id="2049"/>
      <w:r w:rsidRPr="00961828">
        <w:rPr>
          <w:sz w:val="22"/>
          <w:szCs w:val="22"/>
        </w:rPr>
        <w:t>NN |Обліковий|Місце і|Особа, яка|Керівник |Члени бригади,|Заходи |До роботи|Робота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50" w:name="o2053"/>
      <w:bookmarkEnd w:id="2050"/>
      <w:r w:rsidRPr="00961828">
        <w:rPr>
          <w:sz w:val="22"/>
          <w:szCs w:val="22"/>
        </w:rPr>
        <w:t>п/п|номер і  |назва  |віддала   |робіт або|яка працює за |безпеки|приступи-|закін-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51" w:name="o2054"/>
      <w:bookmarkEnd w:id="2051"/>
      <w:r w:rsidRPr="00961828">
        <w:rPr>
          <w:sz w:val="22"/>
          <w:szCs w:val="22"/>
        </w:rPr>
        <w:t xml:space="preserve">   |дата ви- |роботи |розпоряд- |наглядач |розпоряджен-  |під час|ли (дата,|чена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52" w:name="o2055"/>
      <w:bookmarkEnd w:id="2052"/>
      <w:r w:rsidRPr="00961828">
        <w:rPr>
          <w:sz w:val="22"/>
          <w:szCs w:val="22"/>
        </w:rPr>
        <w:t xml:space="preserve">   |давання  |       |ження     |(посада; |ням (посада;  |підго- |час)     |(дата,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53" w:name="o2056"/>
      <w:bookmarkEnd w:id="2053"/>
      <w:r w:rsidRPr="00961828">
        <w:rPr>
          <w:sz w:val="22"/>
          <w:szCs w:val="22"/>
        </w:rPr>
        <w:t xml:space="preserve">   |—————————|       |(посада;  |прізвище,|прізвище,     |товки  |         |час)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54" w:name="o2057"/>
      <w:bookmarkEnd w:id="2054"/>
      <w:r w:rsidRPr="00961828">
        <w:rPr>
          <w:sz w:val="22"/>
          <w:szCs w:val="22"/>
        </w:rPr>
        <w:t xml:space="preserve">   |На-|Роз- |       |прізвище, |ініціали;|ініціали; гру-|робочих|    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55" w:name="o2058"/>
      <w:bookmarkEnd w:id="2055"/>
      <w:r w:rsidRPr="00961828">
        <w:rPr>
          <w:sz w:val="22"/>
          <w:szCs w:val="22"/>
        </w:rPr>
        <w:t xml:space="preserve">   |ря-|поря-|       |ініціали; |група)   |па)           |місць  |    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56" w:name="o2059"/>
      <w:bookmarkEnd w:id="2056"/>
      <w:r w:rsidRPr="00961828">
        <w:rPr>
          <w:sz w:val="22"/>
          <w:szCs w:val="22"/>
        </w:rPr>
        <w:t xml:space="preserve">   |ду |джен-|       |група)    |Підпис   |              |       |    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57" w:name="o2060"/>
      <w:bookmarkEnd w:id="2057"/>
      <w:r w:rsidRPr="00961828">
        <w:rPr>
          <w:sz w:val="22"/>
          <w:szCs w:val="22"/>
        </w:rPr>
        <w:t xml:space="preserve">   |   |ня   |       |Підпис    |         |              |       |    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58" w:name="o2061"/>
      <w:bookmarkEnd w:id="2058"/>
      <w:r w:rsidRPr="00961828">
        <w:rPr>
          <w:sz w:val="22"/>
          <w:szCs w:val="22"/>
        </w:rPr>
        <w:t xml:space="preserve">   |   |     |       |          |         |              |       |    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59" w:name="o2062"/>
      <w:bookmarkEnd w:id="2059"/>
      <w:r w:rsidRPr="00961828">
        <w:rPr>
          <w:sz w:val="22"/>
          <w:szCs w:val="22"/>
        </w:rPr>
        <w:t>———+———+—————+———————+——————————+—————————+——————————————+———————+—————————+——————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60" w:name="o2063"/>
      <w:bookmarkEnd w:id="2060"/>
      <w:r w:rsidRPr="00961828">
        <w:rPr>
          <w:sz w:val="22"/>
          <w:szCs w:val="22"/>
        </w:rPr>
        <w:t xml:space="preserve">  1| 2 |  3  |   4   |     5    |    6    |       7      |   8   |    9    | 10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61" w:name="o2064"/>
      <w:bookmarkEnd w:id="2061"/>
      <w:r w:rsidRPr="00961828">
        <w:rPr>
          <w:sz w:val="22"/>
          <w:szCs w:val="22"/>
        </w:rPr>
        <w:lastRenderedPageBreak/>
        <w:t xml:space="preserve">——————————————————————————————————————————————————————————————————————————————————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62" w:name="o2065"/>
      <w:bookmarkEnd w:id="2062"/>
      <w:r w:rsidRPr="00961828">
        <w:rPr>
          <w:sz w:val="22"/>
          <w:szCs w:val="22"/>
        </w:rPr>
        <w:t xml:space="preserve">Примітки: 1. Під час робіт за нарядом  заповнюються графи 1, 2, 9, </w:t>
      </w:r>
      <w:r w:rsidRPr="00961828">
        <w:rPr>
          <w:sz w:val="22"/>
          <w:szCs w:val="22"/>
        </w:rPr>
        <w:br/>
        <w:t xml:space="preserve">          10. </w:t>
      </w:r>
      <w:r w:rsidRPr="00961828">
        <w:rPr>
          <w:sz w:val="22"/>
          <w:szCs w:val="22"/>
        </w:rPr>
        <w:br/>
        <w:t xml:space="preserve">          2. Під  час  робіт за розпорядженнями заповнюються графи </w:t>
      </w:r>
      <w:r w:rsidRPr="00961828">
        <w:rPr>
          <w:sz w:val="22"/>
          <w:szCs w:val="22"/>
        </w:rPr>
        <w:br/>
        <w:t xml:space="preserve">          1, 3, 4, 5, 6, 7, 8, 9, 10.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63" w:name="o2066"/>
      <w:bookmarkEnd w:id="2063"/>
      <w:r w:rsidRPr="00961828">
        <w:rPr>
          <w:sz w:val="22"/>
          <w:szCs w:val="22"/>
        </w:rPr>
        <w:t xml:space="preserve">                                            Додаток 6 </w:t>
      </w:r>
      <w:r w:rsidRPr="00961828">
        <w:rPr>
          <w:sz w:val="22"/>
          <w:szCs w:val="22"/>
        </w:rPr>
        <w:br/>
        <w:t xml:space="preserve">                                 до пункту 6.7.36 Правил безпечної </w:t>
      </w:r>
      <w:r w:rsidRPr="00961828">
        <w:rPr>
          <w:sz w:val="22"/>
          <w:szCs w:val="22"/>
        </w:rPr>
        <w:br/>
        <w:t xml:space="preserve">                                 експлуатації     електроустановок </w:t>
      </w:r>
      <w:r w:rsidRPr="00961828">
        <w:rPr>
          <w:sz w:val="22"/>
          <w:szCs w:val="22"/>
        </w:rPr>
        <w:br/>
        <w:t xml:space="preserve">                                 споживачів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64" w:name="o2067"/>
      <w:bookmarkEnd w:id="2064"/>
      <w:r w:rsidRPr="00961828">
        <w:rPr>
          <w:b/>
          <w:bCs/>
          <w:sz w:val="22"/>
          <w:szCs w:val="22"/>
        </w:rPr>
        <w:t xml:space="preserve">       Форма  журналу  обліку, перевірки  та  випробування </w:t>
      </w:r>
      <w:r w:rsidRPr="00961828">
        <w:rPr>
          <w:b/>
          <w:bCs/>
          <w:sz w:val="22"/>
          <w:szCs w:val="22"/>
        </w:rPr>
        <w:br/>
        <w:t xml:space="preserve">       електроінструменту, трансформаторів, перетворювачів </w:t>
      </w:r>
      <w:r w:rsidRPr="00961828">
        <w:rPr>
          <w:b/>
          <w:bCs/>
          <w:sz w:val="22"/>
          <w:szCs w:val="22"/>
        </w:rPr>
        <w:br/>
        <w:t xml:space="preserve">                частоти та переносних світильників </w:t>
      </w:r>
      <w:r w:rsidRPr="00961828">
        <w:rPr>
          <w:b/>
          <w:bCs/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65" w:name="o2068"/>
      <w:bookmarkEnd w:id="2065"/>
      <w:r w:rsidRPr="00961828">
        <w:rPr>
          <w:b/>
          <w:bCs/>
          <w:sz w:val="22"/>
          <w:szCs w:val="22"/>
        </w:rPr>
        <w:t xml:space="preserve">                              Журнал </w:t>
      </w:r>
      <w:r w:rsidRPr="00961828">
        <w:rPr>
          <w:b/>
          <w:bCs/>
          <w:sz w:val="22"/>
          <w:szCs w:val="22"/>
        </w:rPr>
        <w:br/>
        <w:t xml:space="preserve">      обліку, перевірки та випробування електроінструменту, </w:t>
      </w:r>
      <w:r w:rsidRPr="00961828">
        <w:rPr>
          <w:b/>
          <w:bCs/>
          <w:sz w:val="22"/>
          <w:szCs w:val="22"/>
        </w:rPr>
        <w:br/>
        <w:t xml:space="preserve">      трансформаторів, перетворювачів частоти та переносних </w:t>
      </w:r>
      <w:r w:rsidRPr="00961828">
        <w:rPr>
          <w:b/>
          <w:bCs/>
          <w:sz w:val="22"/>
          <w:szCs w:val="22"/>
        </w:rPr>
        <w:br/>
        <w:t xml:space="preserve">                           світильників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66" w:name="o2069"/>
      <w:bookmarkEnd w:id="2066"/>
      <w:r w:rsidRPr="00961828">
        <w:rPr>
          <w:sz w:val="22"/>
          <w:szCs w:val="22"/>
        </w:rPr>
        <w:t xml:space="preserve">      _____________________________________________________ </w:t>
      </w:r>
      <w:r w:rsidRPr="00961828">
        <w:rPr>
          <w:sz w:val="22"/>
          <w:szCs w:val="22"/>
        </w:rPr>
        <w:br/>
        <w:t xml:space="preserve">                 назва підприємства, організації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67" w:name="o2070"/>
      <w:bookmarkEnd w:id="2067"/>
      <w:r w:rsidRPr="00961828">
        <w:rPr>
          <w:sz w:val="22"/>
          <w:szCs w:val="22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68" w:name="o2071"/>
      <w:bookmarkEnd w:id="2068"/>
      <w:r w:rsidRPr="00961828">
        <w:rPr>
          <w:sz w:val="22"/>
          <w:szCs w:val="22"/>
        </w:rPr>
        <w:t>Назва   |Інвентар-|Дата ос-|Причина випро-|Випробування|Вимірювання |Перевірка справ-|Зовнішній огляд |Дата нас-|Особа, що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69" w:name="o2072"/>
      <w:bookmarkEnd w:id="2069"/>
      <w:r w:rsidRPr="00961828">
        <w:rPr>
          <w:sz w:val="22"/>
          <w:szCs w:val="22"/>
        </w:rPr>
        <w:t>електро-|ний номер|таннього|бування, пере-|ізоляції    |опору ізоля-|ності ланцюга   |і перевірка ро- |тупного  |проводила пе-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70" w:name="o2073"/>
      <w:bookmarkEnd w:id="2070"/>
      <w:r w:rsidRPr="00961828">
        <w:rPr>
          <w:sz w:val="22"/>
          <w:szCs w:val="22"/>
        </w:rPr>
        <w:t>інстру- |         |випробу-|вірки         |підвищеною  |ції         |заземлення      |боти на холос-  |випробу- |ревірку та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71" w:name="o2074"/>
      <w:bookmarkEnd w:id="2071"/>
      <w:r w:rsidRPr="00961828">
        <w:rPr>
          <w:sz w:val="22"/>
          <w:szCs w:val="22"/>
        </w:rPr>
        <w:t>мента   |         |вання,  |              |напругою    |            |                |тому ході       |вання,   |випробування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72" w:name="o2075"/>
      <w:bookmarkEnd w:id="2072"/>
      <w:r w:rsidRPr="00961828">
        <w:rPr>
          <w:sz w:val="22"/>
          <w:szCs w:val="22"/>
        </w:rPr>
        <w:t xml:space="preserve">        |         |перевір-|——————————————+————————————+————————————+————————————————+————————————————|пере-    |—————————————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73" w:name="o2076"/>
      <w:bookmarkEnd w:id="2073"/>
      <w:r w:rsidRPr="00961828">
        <w:rPr>
          <w:sz w:val="22"/>
          <w:szCs w:val="22"/>
        </w:rPr>
        <w:t xml:space="preserve">        |         |ки      |після  |періо-|Дата|Резуль-|Дата|Резуль-| Дата |Результат| Дата |Результат|вірки    |П.І.Б.|Підпис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74" w:name="o2077"/>
      <w:bookmarkEnd w:id="2074"/>
      <w:r w:rsidRPr="00961828">
        <w:rPr>
          <w:sz w:val="22"/>
          <w:szCs w:val="22"/>
        </w:rPr>
        <w:t xml:space="preserve">        |         |        |ремонту|дична |    |тат    |    |тат    |      |         |      |         |         | 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75" w:name="o2078"/>
      <w:bookmarkEnd w:id="2075"/>
      <w:r w:rsidRPr="00961828">
        <w:rPr>
          <w:sz w:val="22"/>
          <w:szCs w:val="22"/>
        </w:rPr>
        <w:t>————————+—————————+————————+———————+——————+————+———————+————+———————+——————+—————————+——————+—————————+—————————+——————+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76" w:name="o2079"/>
      <w:bookmarkEnd w:id="2076"/>
      <w:r w:rsidRPr="00961828">
        <w:rPr>
          <w:sz w:val="22"/>
          <w:szCs w:val="22"/>
        </w:rPr>
        <w:t xml:space="preserve">    1   |    2    |    3   |   4   |  5   | 6  |   7   |  8 |   9   |  10  |   11    |  12  |   13    |   14    |  15  | 16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77" w:name="o2080"/>
      <w:bookmarkEnd w:id="2077"/>
      <w:r w:rsidRPr="00961828">
        <w:rPr>
          <w:sz w:val="22"/>
          <w:szCs w:val="22"/>
        </w:rPr>
        <w:t>————————+—————————+————————+———————+——————+————+———————+————+———————+——————+—————————+——————+—————————+—————————+——————+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78" w:name="o2081"/>
      <w:bookmarkEnd w:id="2078"/>
      <w:r w:rsidRPr="00961828">
        <w:rPr>
          <w:sz w:val="22"/>
          <w:szCs w:val="22"/>
        </w:rPr>
        <w:t xml:space="preserve">        |         |        |       |      |    |       |    |       |      |         |      |         |         | 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79" w:name="o2082"/>
      <w:bookmarkEnd w:id="2079"/>
      <w:r w:rsidRPr="00961828">
        <w:rPr>
          <w:sz w:val="22"/>
          <w:szCs w:val="22"/>
        </w:rPr>
        <w:t xml:space="preserve"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80" w:name="o2083"/>
      <w:bookmarkEnd w:id="2080"/>
      <w:r w:rsidRPr="00961828">
        <w:rPr>
          <w:sz w:val="22"/>
          <w:szCs w:val="22"/>
        </w:rPr>
        <w:t xml:space="preserve">                                            Додаток 7 </w:t>
      </w:r>
      <w:r w:rsidRPr="00961828">
        <w:rPr>
          <w:sz w:val="22"/>
          <w:szCs w:val="22"/>
        </w:rPr>
        <w:br/>
        <w:t xml:space="preserve">                                 до пункту 7.6.36 Правил безпечної </w:t>
      </w:r>
      <w:r w:rsidRPr="00961828">
        <w:rPr>
          <w:sz w:val="22"/>
          <w:szCs w:val="22"/>
        </w:rPr>
        <w:br/>
        <w:t xml:space="preserve">                                 експлуатації     електроустановок </w:t>
      </w:r>
      <w:r w:rsidRPr="00961828">
        <w:rPr>
          <w:sz w:val="22"/>
          <w:szCs w:val="22"/>
        </w:rPr>
        <w:br/>
        <w:t xml:space="preserve">                                 споживачів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81" w:name="o2084"/>
      <w:bookmarkEnd w:id="2081"/>
      <w:r w:rsidRPr="00961828">
        <w:rPr>
          <w:b/>
          <w:bCs/>
          <w:sz w:val="22"/>
          <w:szCs w:val="22"/>
        </w:rPr>
        <w:t xml:space="preserve">                Єдині форми протоколів вимірювань </w:t>
      </w:r>
      <w:r w:rsidRPr="00961828">
        <w:rPr>
          <w:b/>
          <w:bCs/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82" w:name="o2085"/>
      <w:bookmarkEnd w:id="2082"/>
      <w:r w:rsidRPr="00961828">
        <w:rPr>
          <w:sz w:val="22"/>
          <w:szCs w:val="22"/>
        </w:rPr>
        <w:t xml:space="preserve">   Штамп </w:t>
      </w:r>
      <w:r w:rsidRPr="00961828">
        <w:rPr>
          <w:sz w:val="22"/>
          <w:szCs w:val="22"/>
        </w:rPr>
        <w:br/>
        <w:t xml:space="preserve"> організації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83" w:name="o2086"/>
      <w:bookmarkEnd w:id="2083"/>
      <w:r w:rsidRPr="00961828">
        <w:rPr>
          <w:sz w:val="22"/>
          <w:szCs w:val="22"/>
        </w:rPr>
        <w:lastRenderedPageBreak/>
        <w:t xml:space="preserve">                             Протокол </w:t>
      </w:r>
      <w:r w:rsidRPr="00961828">
        <w:rPr>
          <w:sz w:val="22"/>
          <w:szCs w:val="22"/>
        </w:rPr>
        <w:br/>
        <w:t xml:space="preserve">      вимірювання опору розтікання на основних заземлювачах </w:t>
      </w:r>
      <w:r w:rsidRPr="00961828">
        <w:rPr>
          <w:sz w:val="22"/>
          <w:szCs w:val="22"/>
        </w:rPr>
        <w:br/>
        <w:t xml:space="preserve">             і заземленнях магістралей і устаткування </w:t>
      </w:r>
      <w:r w:rsidRPr="00961828">
        <w:rPr>
          <w:sz w:val="22"/>
          <w:szCs w:val="22"/>
        </w:rPr>
        <w:br/>
        <w:t xml:space="preserve">                    "___" __________ _____ р.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84" w:name="o2087"/>
      <w:bookmarkEnd w:id="2084"/>
      <w:r w:rsidRPr="00961828">
        <w:rPr>
          <w:sz w:val="22"/>
          <w:szCs w:val="22"/>
        </w:rPr>
        <w:t xml:space="preserve">     Замовник ____________________________________________________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85" w:name="o2088"/>
      <w:bookmarkEnd w:id="2085"/>
      <w:r w:rsidRPr="00961828">
        <w:rPr>
          <w:sz w:val="22"/>
          <w:szCs w:val="22"/>
        </w:rPr>
        <w:t xml:space="preserve">     Об'єкт ______________________________________________________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86" w:name="o2089"/>
      <w:bookmarkEnd w:id="2086"/>
      <w:r w:rsidRPr="00961828">
        <w:rPr>
          <w:sz w:val="22"/>
          <w:szCs w:val="22"/>
        </w:rPr>
        <w:t xml:space="preserve">     1. Основні дані вимірювальних приладів ______________________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87" w:name="o2090"/>
      <w:bookmarkEnd w:id="2087"/>
      <w:r w:rsidRPr="00961828">
        <w:rPr>
          <w:sz w:val="22"/>
          <w:szCs w:val="22"/>
        </w:rPr>
        <w:t>__________________________________________________________________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88" w:name="o2091"/>
      <w:bookmarkEnd w:id="2088"/>
      <w:r w:rsidRPr="00961828">
        <w:rPr>
          <w:sz w:val="22"/>
          <w:szCs w:val="22"/>
        </w:rPr>
        <w:t xml:space="preserve">__________________________________________________________________ </w:t>
      </w:r>
      <w:r w:rsidRPr="00961828">
        <w:rPr>
          <w:sz w:val="22"/>
          <w:szCs w:val="22"/>
        </w:rPr>
        <w:br/>
        <w:t xml:space="preserve">     2. Стан  погоди  протягом  останніх  трьох  днів  і  в   день </w:t>
      </w:r>
      <w:r w:rsidRPr="00961828">
        <w:rPr>
          <w:sz w:val="22"/>
          <w:szCs w:val="22"/>
        </w:rPr>
        <w:br/>
        <w:t>проведення вимірювання ___________________________________________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89" w:name="o2092"/>
      <w:bookmarkEnd w:id="2089"/>
      <w:r w:rsidRPr="00961828">
        <w:rPr>
          <w:sz w:val="22"/>
          <w:szCs w:val="22"/>
        </w:rPr>
        <w:t xml:space="preserve">__________________________________________________________________ </w:t>
      </w:r>
      <w:r w:rsidRPr="00961828">
        <w:rPr>
          <w:sz w:val="22"/>
          <w:szCs w:val="22"/>
        </w:rPr>
        <w:br/>
        <w:t xml:space="preserve">     3. Спосіб виконання заземлення ______________________________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90" w:name="o2093"/>
      <w:bookmarkEnd w:id="2090"/>
      <w:r w:rsidRPr="00961828">
        <w:rPr>
          <w:sz w:val="22"/>
          <w:szCs w:val="22"/>
        </w:rPr>
        <w:t xml:space="preserve">     4. Дані вимірювання _________________________________________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91" w:name="o2094"/>
      <w:bookmarkEnd w:id="2091"/>
      <w:r w:rsidRPr="00961828">
        <w:rPr>
          <w:sz w:val="22"/>
          <w:szCs w:val="22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92" w:name="o2095"/>
      <w:bookmarkEnd w:id="2092"/>
      <w:r w:rsidRPr="00961828">
        <w:rPr>
          <w:sz w:val="22"/>
          <w:szCs w:val="22"/>
        </w:rPr>
        <w:t>NN |Вимірюваний об'єкт|         Опір, Ом        |     Примітка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93" w:name="o2096"/>
      <w:bookmarkEnd w:id="2093"/>
      <w:r w:rsidRPr="00961828">
        <w:rPr>
          <w:sz w:val="22"/>
          <w:szCs w:val="22"/>
        </w:rPr>
        <w:t>п/п|                  |—————————————————————————|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94" w:name="o2097"/>
      <w:bookmarkEnd w:id="2094"/>
      <w:r w:rsidRPr="00961828">
        <w:rPr>
          <w:sz w:val="22"/>
          <w:szCs w:val="22"/>
        </w:rPr>
        <w:t xml:space="preserve">   |                  | розтікання | перехідний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95" w:name="o2098"/>
      <w:bookmarkEnd w:id="2095"/>
      <w:r w:rsidRPr="00961828">
        <w:rPr>
          <w:sz w:val="22"/>
          <w:szCs w:val="22"/>
        </w:rPr>
        <w:t>———+——————————————————+————————————+————————————+—————————————————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96" w:name="o2099"/>
      <w:bookmarkEnd w:id="2096"/>
      <w:r w:rsidRPr="00961828">
        <w:rPr>
          <w:sz w:val="22"/>
          <w:szCs w:val="22"/>
        </w:rPr>
        <w:t>———+——————————————————+————————————+————————————+—————————————————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97" w:name="o2100"/>
      <w:bookmarkEnd w:id="2097"/>
      <w:r w:rsidRPr="00961828">
        <w:rPr>
          <w:sz w:val="22"/>
          <w:szCs w:val="22"/>
        </w:rPr>
        <w:t xml:space="preserve">——————————————————————————————————————————————————————————————————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98" w:name="o2101"/>
      <w:bookmarkEnd w:id="2098"/>
      <w:r w:rsidRPr="00961828">
        <w:rPr>
          <w:b/>
          <w:bCs/>
          <w:sz w:val="22"/>
          <w:szCs w:val="22"/>
        </w:rPr>
        <w:t xml:space="preserve">                             Висновок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099" w:name="o2102"/>
      <w:bookmarkEnd w:id="2099"/>
      <w:r w:rsidRPr="00961828">
        <w:rPr>
          <w:sz w:val="22"/>
          <w:szCs w:val="22"/>
        </w:rPr>
        <w:t>__________________________________________________________________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00" w:name="o2103"/>
      <w:bookmarkEnd w:id="2100"/>
      <w:r w:rsidRPr="00961828">
        <w:rPr>
          <w:sz w:val="22"/>
          <w:szCs w:val="22"/>
        </w:rPr>
        <w:t xml:space="preserve">__________________________________________________________________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01" w:name="o2104"/>
      <w:bookmarkEnd w:id="2101"/>
      <w:r w:rsidRPr="00961828">
        <w:rPr>
          <w:sz w:val="22"/>
          <w:szCs w:val="22"/>
        </w:rPr>
        <w:t xml:space="preserve"> Випробування провадили: _________________________________________ </w:t>
      </w:r>
      <w:r w:rsidRPr="00961828">
        <w:rPr>
          <w:sz w:val="22"/>
          <w:szCs w:val="22"/>
        </w:rPr>
        <w:br/>
        <w:t xml:space="preserve"> М.П.                    _________________________________________ </w:t>
      </w:r>
      <w:r w:rsidRPr="00961828">
        <w:rPr>
          <w:sz w:val="22"/>
          <w:szCs w:val="22"/>
        </w:rPr>
        <w:br/>
        <w:t xml:space="preserve">                         (підписи)  (прізвища, ініціали)  (посади)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02" w:name="o2105"/>
      <w:bookmarkEnd w:id="2102"/>
      <w:r w:rsidRPr="00961828">
        <w:rPr>
          <w:sz w:val="22"/>
          <w:szCs w:val="22"/>
        </w:rPr>
        <w:t xml:space="preserve"> Керівник робіт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03" w:name="o2106"/>
      <w:bookmarkEnd w:id="2103"/>
      <w:r w:rsidRPr="00961828">
        <w:rPr>
          <w:sz w:val="22"/>
          <w:szCs w:val="22"/>
        </w:rPr>
        <w:t xml:space="preserve">  Штамп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04" w:name="o2107"/>
      <w:bookmarkEnd w:id="2104"/>
      <w:r w:rsidRPr="00961828">
        <w:rPr>
          <w:sz w:val="22"/>
          <w:szCs w:val="22"/>
        </w:rPr>
        <w:t xml:space="preserve">організації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05" w:name="o2108"/>
      <w:bookmarkEnd w:id="2105"/>
      <w:r w:rsidRPr="00961828">
        <w:rPr>
          <w:sz w:val="22"/>
          <w:szCs w:val="22"/>
        </w:rPr>
        <w:t xml:space="preserve">     Замовник ____________________________________________________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06" w:name="o2109"/>
      <w:bookmarkEnd w:id="2106"/>
      <w:r w:rsidRPr="00961828">
        <w:rPr>
          <w:sz w:val="22"/>
          <w:szCs w:val="22"/>
        </w:rPr>
        <w:t xml:space="preserve">     Об'єкт ______________________________________________________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07" w:name="o2110"/>
      <w:bookmarkEnd w:id="2107"/>
      <w:r w:rsidRPr="00961828">
        <w:rPr>
          <w:b/>
          <w:bCs/>
          <w:sz w:val="22"/>
          <w:szCs w:val="22"/>
        </w:rPr>
        <w:t xml:space="preserve">                             Протокол </w:t>
      </w:r>
      <w:r w:rsidRPr="00961828">
        <w:rPr>
          <w:b/>
          <w:bCs/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08" w:name="o2111"/>
      <w:bookmarkEnd w:id="2108"/>
      <w:r w:rsidRPr="00961828">
        <w:rPr>
          <w:sz w:val="22"/>
          <w:szCs w:val="22"/>
        </w:rPr>
        <w:t xml:space="preserve">     перевірки ізоляції __________________________________________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09" w:name="o2112"/>
      <w:bookmarkEnd w:id="2109"/>
      <w:r w:rsidRPr="00961828">
        <w:rPr>
          <w:sz w:val="22"/>
          <w:szCs w:val="22"/>
        </w:rPr>
        <w:t xml:space="preserve">     Робоча напруга ____________________________ Ізоляція виміряна </w:t>
      </w:r>
      <w:r w:rsidRPr="00961828">
        <w:rPr>
          <w:sz w:val="22"/>
          <w:szCs w:val="22"/>
        </w:rPr>
        <w:br/>
        <w:t xml:space="preserve">мегомметром _______________________ заводський N _________________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10" w:name="o2113"/>
      <w:bookmarkEnd w:id="2110"/>
      <w:r w:rsidRPr="00961828">
        <w:rPr>
          <w:sz w:val="22"/>
          <w:szCs w:val="22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11" w:name="o2114"/>
      <w:bookmarkEnd w:id="2111"/>
      <w:r w:rsidRPr="00961828">
        <w:rPr>
          <w:sz w:val="22"/>
          <w:szCs w:val="22"/>
        </w:rPr>
        <w:t>NN |Назва устаткування|Переріз і мар-|   Ізоляція, МОм     |Висно-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12" w:name="o2115"/>
      <w:bookmarkEnd w:id="2112"/>
      <w:r w:rsidRPr="00961828">
        <w:rPr>
          <w:sz w:val="22"/>
          <w:szCs w:val="22"/>
        </w:rPr>
        <w:t>п/п|або кабелів, про- |ка            |—————————————————————|вок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13" w:name="o2116"/>
      <w:bookmarkEnd w:id="2113"/>
      <w:r w:rsidRPr="00961828">
        <w:rPr>
          <w:sz w:val="22"/>
          <w:szCs w:val="22"/>
        </w:rPr>
        <w:t xml:space="preserve">   |водів             |              |A-O|B-O|C-O|AB|BC|CA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14" w:name="o2117"/>
      <w:bookmarkEnd w:id="2114"/>
      <w:r w:rsidRPr="00961828">
        <w:rPr>
          <w:sz w:val="22"/>
          <w:szCs w:val="22"/>
        </w:rPr>
        <w:t>———+——————————————————+——————————————+———+———+———+——+——+———+——————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15" w:name="o2118"/>
      <w:bookmarkEnd w:id="2115"/>
      <w:r w:rsidRPr="00961828">
        <w:rPr>
          <w:sz w:val="22"/>
          <w:szCs w:val="22"/>
        </w:rPr>
        <w:t>———+——————————————————+——————————————+———+———+———+——+——+———+——————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16" w:name="o2119"/>
      <w:bookmarkEnd w:id="2116"/>
      <w:r w:rsidRPr="00961828">
        <w:rPr>
          <w:sz w:val="22"/>
          <w:szCs w:val="22"/>
        </w:rPr>
        <w:t xml:space="preserve">——————————————————————————————————————————————————————————————————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17" w:name="o2120"/>
      <w:bookmarkEnd w:id="2117"/>
      <w:r w:rsidRPr="00961828">
        <w:rPr>
          <w:b/>
          <w:bCs/>
          <w:sz w:val="22"/>
          <w:szCs w:val="22"/>
        </w:rPr>
        <w:t xml:space="preserve">                             Висновок </w:t>
      </w:r>
      <w:r w:rsidRPr="00961828">
        <w:rPr>
          <w:b/>
          <w:bCs/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18" w:name="o2121"/>
      <w:bookmarkEnd w:id="2118"/>
      <w:r w:rsidRPr="00961828">
        <w:rPr>
          <w:sz w:val="22"/>
          <w:szCs w:val="22"/>
        </w:rPr>
        <w:t>__________________________________________________________________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19" w:name="o2122"/>
      <w:bookmarkEnd w:id="2119"/>
      <w:r w:rsidRPr="00961828">
        <w:rPr>
          <w:sz w:val="22"/>
          <w:szCs w:val="22"/>
        </w:rPr>
        <w:t xml:space="preserve">__________________________________________________________________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20" w:name="o2123"/>
      <w:bookmarkEnd w:id="2120"/>
      <w:r w:rsidRPr="00961828">
        <w:rPr>
          <w:sz w:val="22"/>
          <w:szCs w:val="22"/>
        </w:rPr>
        <w:lastRenderedPageBreak/>
        <w:t xml:space="preserve"> Випробування провадили: _________________________________________ </w:t>
      </w:r>
      <w:r w:rsidRPr="00961828">
        <w:rPr>
          <w:sz w:val="22"/>
          <w:szCs w:val="22"/>
        </w:rPr>
        <w:br/>
        <w:t xml:space="preserve"> М.П.                    _________________________________________ </w:t>
      </w:r>
      <w:r w:rsidRPr="00961828">
        <w:rPr>
          <w:sz w:val="22"/>
          <w:szCs w:val="22"/>
        </w:rPr>
        <w:br/>
        <w:t xml:space="preserve">                         (підписи)  (прізвища, ініціали)  (посада)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21" w:name="o2124"/>
      <w:bookmarkEnd w:id="2121"/>
      <w:r w:rsidRPr="00961828">
        <w:rPr>
          <w:sz w:val="22"/>
          <w:szCs w:val="22"/>
        </w:rPr>
        <w:t xml:space="preserve"> Керівник робіт          _________________________________________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22" w:name="o2125"/>
      <w:bookmarkEnd w:id="2122"/>
      <w:r w:rsidRPr="00961828">
        <w:rPr>
          <w:sz w:val="22"/>
          <w:szCs w:val="22"/>
        </w:rPr>
        <w:t xml:space="preserve">  Штамп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23" w:name="o2126"/>
      <w:bookmarkEnd w:id="2123"/>
      <w:r w:rsidRPr="00961828">
        <w:rPr>
          <w:sz w:val="22"/>
          <w:szCs w:val="22"/>
        </w:rPr>
        <w:t xml:space="preserve">організації                  "___" _______________ 199_ р. </w:t>
      </w:r>
      <w:r w:rsidRPr="00961828">
        <w:rPr>
          <w:sz w:val="22"/>
          <w:szCs w:val="22"/>
        </w:rPr>
        <w:br/>
        <w:t xml:space="preserve">                             Замовник ____________________________ </w:t>
      </w:r>
      <w:r w:rsidRPr="00961828">
        <w:rPr>
          <w:sz w:val="22"/>
          <w:szCs w:val="22"/>
        </w:rPr>
        <w:br/>
        <w:t xml:space="preserve">                             Об'єкт ______________________________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24" w:name="o2127"/>
      <w:bookmarkEnd w:id="2124"/>
      <w:r w:rsidRPr="00961828">
        <w:rPr>
          <w:b/>
          <w:bCs/>
          <w:sz w:val="22"/>
          <w:szCs w:val="22"/>
        </w:rPr>
        <w:t xml:space="preserve">                            Протокол N </w:t>
      </w:r>
      <w:r w:rsidRPr="00961828">
        <w:rPr>
          <w:b/>
          <w:bCs/>
          <w:sz w:val="22"/>
          <w:szCs w:val="22"/>
        </w:rPr>
        <w:br/>
        <w:t xml:space="preserve">             перевірки повного опору петлі фаза-нуль </w:t>
      </w:r>
      <w:r w:rsidRPr="00961828">
        <w:rPr>
          <w:b/>
          <w:bCs/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25" w:name="o2128"/>
      <w:bookmarkEnd w:id="2125"/>
      <w:r w:rsidRPr="00961828">
        <w:rPr>
          <w:sz w:val="22"/>
          <w:szCs w:val="22"/>
        </w:rPr>
        <w:t xml:space="preserve">     Характеристика живильної мережі _____________________________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26" w:name="o2129"/>
      <w:bookmarkEnd w:id="2126"/>
      <w:r w:rsidRPr="00961828">
        <w:rPr>
          <w:sz w:val="22"/>
          <w:szCs w:val="22"/>
        </w:rPr>
        <w:t xml:space="preserve">__________________________________________________________________ </w:t>
      </w:r>
      <w:r w:rsidRPr="00961828">
        <w:rPr>
          <w:sz w:val="22"/>
          <w:szCs w:val="22"/>
        </w:rPr>
        <w:br/>
        <w:t xml:space="preserve">               (напруга, потужність трансформатора)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27" w:name="o2130"/>
      <w:bookmarkEnd w:id="2127"/>
      <w:r w:rsidRPr="00961828">
        <w:rPr>
          <w:sz w:val="22"/>
          <w:szCs w:val="22"/>
        </w:rPr>
        <w:t>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28" w:name="o2131"/>
      <w:bookmarkEnd w:id="2128"/>
      <w:r w:rsidRPr="00961828">
        <w:rPr>
          <w:sz w:val="22"/>
          <w:szCs w:val="22"/>
        </w:rPr>
        <w:t xml:space="preserve"> N |Назва захи-|Спосіб або|Номінальна |Розрахун-|Максимально|Виміряний   |При-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29" w:name="o2132"/>
      <w:bookmarkEnd w:id="2129"/>
      <w:r w:rsidRPr="00961828">
        <w:rPr>
          <w:sz w:val="22"/>
          <w:szCs w:val="22"/>
        </w:rPr>
        <w:t>п/п|щуваного   |засіб за- |сила струму|кова мі- |допустимий |опір Zn, Om,|мітка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30" w:name="o2133"/>
      <w:bookmarkEnd w:id="2130"/>
      <w:r w:rsidRPr="00961828">
        <w:rPr>
          <w:sz w:val="22"/>
          <w:szCs w:val="22"/>
        </w:rPr>
        <w:t xml:space="preserve">   |об'єкта    |хисту     |зворотньо- |німальна |опір Zn, Om|або сила ст-|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31" w:name="o2134"/>
      <w:bookmarkEnd w:id="2131"/>
      <w:r w:rsidRPr="00961828">
        <w:rPr>
          <w:sz w:val="22"/>
          <w:szCs w:val="22"/>
        </w:rPr>
        <w:t xml:space="preserve">   |           |          |залежного  |сила ст- |           |руму, A.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32" w:name="o2135"/>
      <w:bookmarkEnd w:id="2132"/>
      <w:r w:rsidRPr="00961828">
        <w:rPr>
          <w:sz w:val="22"/>
          <w:szCs w:val="22"/>
        </w:rPr>
        <w:t xml:space="preserve">   |           |          |захисту або|руму сп- |           |       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33" w:name="o2136"/>
      <w:bookmarkEnd w:id="2133"/>
      <w:r w:rsidRPr="00961828">
        <w:rPr>
          <w:sz w:val="22"/>
          <w:szCs w:val="22"/>
        </w:rPr>
        <w:t xml:space="preserve">   |           |          |струмовід- |рацюван- |           |       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34" w:name="o2137"/>
      <w:bookmarkEnd w:id="2134"/>
      <w:r w:rsidRPr="00961828">
        <w:rPr>
          <w:sz w:val="22"/>
          <w:szCs w:val="22"/>
        </w:rPr>
        <w:t xml:space="preserve">   |           |          |січки, A   |ня за-   |           |       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35" w:name="o2138"/>
      <w:bookmarkEnd w:id="2135"/>
      <w:r w:rsidRPr="00961828">
        <w:rPr>
          <w:sz w:val="22"/>
          <w:szCs w:val="22"/>
        </w:rPr>
        <w:t xml:space="preserve">   |           |          |           |хисту, A |           |            |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36" w:name="o2139"/>
      <w:bookmarkEnd w:id="2136"/>
      <w:r w:rsidRPr="00961828">
        <w:rPr>
          <w:sz w:val="22"/>
          <w:szCs w:val="22"/>
        </w:rPr>
        <w:t>———+———————————+——————————+———————————+—————————+———————————+————————————+—————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37" w:name="o2140"/>
      <w:bookmarkEnd w:id="2137"/>
      <w:r w:rsidRPr="00961828">
        <w:rPr>
          <w:sz w:val="22"/>
          <w:szCs w:val="22"/>
        </w:rPr>
        <w:t>———+———————————+——————————+———————————+—————————+———————————+————————————+—————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38" w:name="o2141"/>
      <w:bookmarkEnd w:id="2138"/>
      <w:r w:rsidRPr="00961828">
        <w:rPr>
          <w:sz w:val="22"/>
          <w:szCs w:val="22"/>
        </w:rPr>
        <w:t xml:space="preserve">———————————————————————————————————————————————————————————————————————————————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39" w:name="o2142"/>
      <w:bookmarkEnd w:id="2139"/>
      <w:r w:rsidRPr="00961828">
        <w:rPr>
          <w:b/>
          <w:bCs/>
          <w:sz w:val="22"/>
          <w:szCs w:val="22"/>
        </w:rPr>
        <w:t xml:space="preserve">                             Висновок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40" w:name="o2143"/>
      <w:bookmarkEnd w:id="2140"/>
      <w:r w:rsidRPr="00961828">
        <w:rPr>
          <w:sz w:val="22"/>
          <w:szCs w:val="22"/>
        </w:rPr>
        <w:t xml:space="preserve">__________________________________________________________________ </w:t>
      </w:r>
      <w:r w:rsidRPr="00961828">
        <w:rPr>
          <w:sz w:val="22"/>
          <w:szCs w:val="22"/>
        </w:rPr>
        <w:br/>
        <w:t xml:space="preserve">     а) опір петлі вище норми мають об'єкти, зазначені в  позиціях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41" w:name="o2144"/>
      <w:bookmarkEnd w:id="2141"/>
      <w:r w:rsidRPr="00961828">
        <w:rPr>
          <w:sz w:val="22"/>
          <w:szCs w:val="22"/>
        </w:rPr>
        <w:t xml:space="preserve">__________________________________________________________________ </w:t>
      </w:r>
      <w:r w:rsidRPr="00961828">
        <w:rPr>
          <w:sz w:val="22"/>
          <w:szCs w:val="22"/>
        </w:rPr>
        <w:br/>
        <w:t xml:space="preserve">     б) опір петлі всього іншого устаткування в нормі ____________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42" w:name="o2145"/>
      <w:bookmarkEnd w:id="2142"/>
      <w:r w:rsidRPr="00961828">
        <w:rPr>
          <w:sz w:val="22"/>
          <w:szCs w:val="22"/>
        </w:rPr>
        <w:t xml:space="preserve">__________________________________________________________________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43" w:name="o2146"/>
      <w:bookmarkEnd w:id="2143"/>
      <w:r w:rsidRPr="00961828">
        <w:rPr>
          <w:sz w:val="22"/>
          <w:szCs w:val="22"/>
        </w:rPr>
        <w:t xml:space="preserve"> Випробування провадили: _________________________________________ </w:t>
      </w:r>
      <w:r w:rsidRPr="00961828">
        <w:rPr>
          <w:sz w:val="22"/>
          <w:szCs w:val="22"/>
        </w:rPr>
        <w:br/>
        <w:t xml:space="preserve"> М.П.                    _________________________________________ </w:t>
      </w:r>
      <w:r w:rsidRPr="00961828">
        <w:rPr>
          <w:sz w:val="22"/>
          <w:szCs w:val="22"/>
        </w:rPr>
        <w:br/>
        <w:t xml:space="preserve">                         (підписи)  (прізвища, ініціали)  (посада) </w:t>
      </w:r>
      <w:r w:rsidRPr="00961828">
        <w:rPr>
          <w:sz w:val="22"/>
          <w:szCs w:val="22"/>
        </w:rPr>
        <w:br/>
        <w:t xml:space="preserve"> Керівник робіт          _________________________________________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44" w:name="o2147"/>
      <w:bookmarkEnd w:id="2144"/>
      <w:r w:rsidRPr="00961828">
        <w:rPr>
          <w:sz w:val="22"/>
          <w:szCs w:val="22"/>
        </w:rPr>
        <w:t xml:space="preserve">                                              Додаток 8 </w:t>
      </w:r>
      <w:r w:rsidRPr="00961828">
        <w:rPr>
          <w:sz w:val="22"/>
          <w:szCs w:val="22"/>
        </w:rPr>
        <w:br/>
        <w:t xml:space="preserve">                                    до пункту 8.2 Правил безпечної </w:t>
      </w:r>
      <w:r w:rsidRPr="00961828">
        <w:rPr>
          <w:sz w:val="22"/>
          <w:szCs w:val="22"/>
        </w:rPr>
        <w:br/>
        <w:t xml:space="preserve">                                    експлуатації  електроустановок </w:t>
      </w:r>
      <w:r w:rsidRPr="00961828">
        <w:rPr>
          <w:sz w:val="22"/>
          <w:szCs w:val="22"/>
        </w:rPr>
        <w:br/>
        <w:t xml:space="preserve">                                    споживачів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45" w:name="o2148"/>
      <w:bookmarkEnd w:id="2145"/>
      <w:r w:rsidRPr="00961828">
        <w:rPr>
          <w:b/>
          <w:bCs/>
          <w:sz w:val="22"/>
          <w:szCs w:val="22"/>
        </w:rPr>
        <w:lastRenderedPageBreak/>
        <w:t xml:space="preserve">                              Форма </w:t>
      </w:r>
      <w:r w:rsidRPr="00961828">
        <w:rPr>
          <w:b/>
          <w:bCs/>
          <w:sz w:val="22"/>
          <w:szCs w:val="22"/>
        </w:rPr>
        <w:br/>
        <w:t xml:space="preserve">   акта опосвідчення стану безпеки електроустановок споживачів </w:t>
      </w:r>
      <w:r w:rsidRPr="00961828">
        <w:rPr>
          <w:b/>
          <w:bCs/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46" w:name="o2149"/>
      <w:bookmarkEnd w:id="2146"/>
      <w:r w:rsidRPr="00961828">
        <w:rPr>
          <w:b/>
          <w:bCs/>
          <w:sz w:val="22"/>
          <w:szCs w:val="22"/>
        </w:rPr>
        <w:t xml:space="preserve">                                  Затверджую: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47" w:name="o2150"/>
      <w:bookmarkEnd w:id="2147"/>
      <w:r w:rsidRPr="00961828">
        <w:rPr>
          <w:sz w:val="22"/>
          <w:szCs w:val="22"/>
        </w:rPr>
        <w:t xml:space="preserve">                                  ________________________________ </w:t>
      </w:r>
      <w:r w:rsidRPr="00961828">
        <w:rPr>
          <w:sz w:val="22"/>
          <w:szCs w:val="22"/>
        </w:rPr>
        <w:br/>
        <w:t xml:space="preserve">                                  Керівник (власник) підприємства, </w:t>
      </w:r>
      <w:r w:rsidRPr="00961828">
        <w:rPr>
          <w:sz w:val="22"/>
          <w:szCs w:val="22"/>
        </w:rPr>
        <w:br/>
        <w:t xml:space="preserve">                                  організації </w:t>
      </w:r>
      <w:r w:rsidRPr="00961828">
        <w:rPr>
          <w:sz w:val="22"/>
          <w:szCs w:val="22"/>
        </w:rPr>
        <w:br/>
        <w:t xml:space="preserve">                                  "___" __________________ 199_ р.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48" w:name="o2151"/>
      <w:bookmarkEnd w:id="2148"/>
      <w:r w:rsidRPr="00961828">
        <w:rPr>
          <w:sz w:val="22"/>
          <w:szCs w:val="22"/>
        </w:rPr>
        <w:t xml:space="preserve">                               Акт </w:t>
      </w:r>
      <w:r w:rsidRPr="00961828">
        <w:rPr>
          <w:sz w:val="22"/>
          <w:szCs w:val="22"/>
        </w:rPr>
        <w:br/>
        <w:t xml:space="preserve">      опосвідчення стану безпеки електроустановок споживачів </w:t>
      </w:r>
      <w:r w:rsidRPr="00961828">
        <w:rPr>
          <w:sz w:val="22"/>
          <w:szCs w:val="22"/>
        </w:rPr>
        <w:br/>
        <w:t xml:space="preserve">             від "___" _______________ 199_ р. N ___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49" w:name="o2152"/>
      <w:bookmarkEnd w:id="2149"/>
      <w:r w:rsidRPr="00961828">
        <w:rPr>
          <w:sz w:val="22"/>
          <w:szCs w:val="22"/>
        </w:rPr>
        <w:t xml:space="preserve">__________________________________________________________________ </w:t>
      </w:r>
      <w:r w:rsidRPr="00961828">
        <w:rPr>
          <w:sz w:val="22"/>
          <w:szCs w:val="22"/>
        </w:rPr>
        <w:br/>
        <w:t xml:space="preserve">                (назва підприємства, організації)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50" w:name="o2153"/>
      <w:bookmarkEnd w:id="2150"/>
      <w:r w:rsidRPr="00961828">
        <w:rPr>
          <w:sz w:val="22"/>
          <w:szCs w:val="22"/>
        </w:rPr>
        <w:t xml:space="preserve">__________________________________________________________________ </w:t>
      </w:r>
      <w:r w:rsidRPr="00961828">
        <w:rPr>
          <w:sz w:val="22"/>
          <w:szCs w:val="22"/>
        </w:rPr>
        <w:br/>
        <w:t xml:space="preserve">          (підпорядкованість підприємства, організації)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51" w:name="o2154"/>
      <w:bookmarkEnd w:id="2151"/>
      <w:r w:rsidRPr="00961828">
        <w:rPr>
          <w:sz w:val="22"/>
          <w:szCs w:val="22"/>
        </w:rPr>
        <w:t xml:space="preserve">__________________________________________________________________ </w:t>
      </w:r>
      <w:r w:rsidRPr="00961828">
        <w:rPr>
          <w:sz w:val="22"/>
          <w:szCs w:val="22"/>
        </w:rPr>
        <w:br/>
        <w:t xml:space="preserve">            (поштова адреса підприємства, організації)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52" w:name="o2155"/>
      <w:bookmarkEnd w:id="2152"/>
      <w:r w:rsidRPr="00961828">
        <w:rPr>
          <w:sz w:val="22"/>
          <w:szCs w:val="22"/>
        </w:rPr>
        <w:t xml:space="preserve">     Телефони: керівника підприємства ____________________________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53" w:name="o2156"/>
      <w:bookmarkEnd w:id="2153"/>
      <w:r w:rsidRPr="00961828">
        <w:rPr>
          <w:sz w:val="22"/>
          <w:szCs w:val="22"/>
        </w:rPr>
        <w:t xml:space="preserve">     особи, відповідальної за електрогосподарство ________________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54" w:name="o2157"/>
      <w:bookmarkEnd w:id="2154"/>
      <w:r w:rsidRPr="00961828">
        <w:rPr>
          <w:sz w:val="22"/>
          <w:szCs w:val="22"/>
        </w:rPr>
        <w:t xml:space="preserve">     Комісія у складі: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55" w:name="o2158"/>
      <w:bookmarkEnd w:id="2155"/>
      <w:r w:rsidRPr="00961828">
        <w:rPr>
          <w:sz w:val="22"/>
          <w:szCs w:val="22"/>
        </w:rPr>
        <w:t xml:space="preserve">     голова комісії ______________________________________________ </w:t>
      </w:r>
      <w:r w:rsidRPr="00961828">
        <w:rPr>
          <w:sz w:val="22"/>
          <w:szCs w:val="22"/>
        </w:rPr>
        <w:br/>
        <w:t xml:space="preserve">                           (посада; прізвище, ініціали)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56" w:name="o2159"/>
      <w:bookmarkEnd w:id="2156"/>
      <w:r w:rsidRPr="00961828">
        <w:rPr>
          <w:sz w:val="22"/>
          <w:szCs w:val="22"/>
        </w:rPr>
        <w:t xml:space="preserve">     члени комісії _______________________________________________ </w:t>
      </w:r>
      <w:r w:rsidRPr="00961828">
        <w:rPr>
          <w:sz w:val="22"/>
          <w:szCs w:val="22"/>
        </w:rPr>
        <w:br/>
        <w:t xml:space="preserve">                           (посада; прізвище, ініціали)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57" w:name="o2160"/>
      <w:bookmarkEnd w:id="2157"/>
      <w:r w:rsidRPr="00961828">
        <w:rPr>
          <w:sz w:val="22"/>
          <w:szCs w:val="22"/>
        </w:rPr>
        <w:t xml:space="preserve">                   _______________________________________________ </w:t>
      </w:r>
      <w:r w:rsidRPr="00961828">
        <w:rPr>
          <w:sz w:val="22"/>
          <w:szCs w:val="22"/>
        </w:rPr>
        <w:br/>
        <w:t xml:space="preserve">     провела обстеження безпечного стану таких електроустановок: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58" w:name="o2161"/>
      <w:bookmarkEnd w:id="2158"/>
      <w:r w:rsidRPr="00961828">
        <w:rPr>
          <w:sz w:val="22"/>
          <w:szCs w:val="22"/>
        </w:rPr>
        <w:t xml:space="preserve">__________________________________________________________________ </w:t>
      </w:r>
      <w:r w:rsidRPr="00961828">
        <w:rPr>
          <w:sz w:val="22"/>
          <w:szCs w:val="22"/>
        </w:rPr>
        <w:br/>
        <w:t xml:space="preserve">                    (перелік електроустановок)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59" w:name="o2162"/>
      <w:bookmarkEnd w:id="2159"/>
      <w:r w:rsidRPr="00961828">
        <w:rPr>
          <w:sz w:val="22"/>
          <w:szCs w:val="22"/>
        </w:rPr>
        <w:t xml:space="preserve">__________________________________________________________________ </w:t>
      </w:r>
      <w:r w:rsidRPr="00961828">
        <w:rPr>
          <w:sz w:val="22"/>
          <w:szCs w:val="22"/>
        </w:rPr>
        <w:br/>
        <w:t xml:space="preserve">     1. Стан безпеки електроустановок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60" w:name="o2163"/>
      <w:bookmarkEnd w:id="2160"/>
      <w:r w:rsidRPr="00961828">
        <w:rPr>
          <w:sz w:val="22"/>
          <w:szCs w:val="22"/>
        </w:rPr>
        <w:t xml:space="preserve">__________________________________________________________________ </w:t>
      </w:r>
      <w:r w:rsidRPr="00961828">
        <w:rPr>
          <w:sz w:val="22"/>
          <w:szCs w:val="22"/>
        </w:rPr>
        <w:br/>
        <w:t xml:space="preserve">                     (опис у довільній формі)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61" w:name="o2164"/>
      <w:bookmarkEnd w:id="2161"/>
      <w:r w:rsidRPr="00961828">
        <w:rPr>
          <w:sz w:val="22"/>
          <w:szCs w:val="22"/>
        </w:rPr>
        <w:t xml:space="preserve">__________________________________________________________________ </w:t>
      </w:r>
      <w:r w:rsidRPr="00961828">
        <w:rPr>
          <w:sz w:val="22"/>
          <w:szCs w:val="22"/>
        </w:rPr>
        <w:br/>
        <w:t xml:space="preserve">      2. Відповідність  експлуатації  електроустановок нормативним </w:t>
      </w:r>
      <w:r w:rsidRPr="00961828">
        <w:rPr>
          <w:sz w:val="22"/>
          <w:szCs w:val="22"/>
        </w:rPr>
        <w:br/>
        <w:t>вимогам безпеки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62" w:name="o2165"/>
      <w:bookmarkEnd w:id="2162"/>
      <w:r w:rsidRPr="00961828">
        <w:rPr>
          <w:sz w:val="22"/>
          <w:szCs w:val="22"/>
        </w:rPr>
        <w:t xml:space="preserve">__________________________________________________________________ </w:t>
      </w:r>
      <w:r w:rsidRPr="00961828">
        <w:rPr>
          <w:sz w:val="22"/>
          <w:szCs w:val="22"/>
        </w:rPr>
        <w:br/>
        <w:t xml:space="preserve">                     (опис у довільній формі)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63" w:name="o2166"/>
      <w:bookmarkEnd w:id="2163"/>
      <w:r w:rsidRPr="00961828">
        <w:rPr>
          <w:sz w:val="22"/>
          <w:szCs w:val="22"/>
        </w:rPr>
        <w:t xml:space="preserve">__________________________________________________________________ </w:t>
      </w:r>
      <w:r w:rsidRPr="00961828">
        <w:rPr>
          <w:sz w:val="22"/>
          <w:szCs w:val="22"/>
        </w:rPr>
        <w:br/>
        <w:t xml:space="preserve">     3. Наявність та стан документації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64" w:name="o2167"/>
      <w:bookmarkEnd w:id="2164"/>
      <w:r w:rsidRPr="00961828">
        <w:rPr>
          <w:sz w:val="22"/>
          <w:szCs w:val="22"/>
        </w:rPr>
        <w:t xml:space="preserve">__________________________________________________________________ </w:t>
      </w:r>
      <w:r w:rsidRPr="00961828">
        <w:rPr>
          <w:sz w:val="22"/>
          <w:szCs w:val="22"/>
        </w:rPr>
        <w:br/>
        <w:t xml:space="preserve">                     (опис у довільній формі)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65" w:name="o2168"/>
      <w:bookmarkEnd w:id="2165"/>
      <w:r w:rsidRPr="00961828">
        <w:rPr>
          <w:sz w:val="22"/>
          <w:szCs w:val="22"/>
        </w:rPr>
        <w:t xml:space="preserve">__________________________________________________________________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66" w:name="o2169"/>
      <w:bookmarkEnd w:id="2166"/>
      <w:r w:rsidRPr="00961828">
        <w:rPr>
          <w:sz w:val="22"/>
          <w:szCs w:val="22"/>
        </w:rPr>
        <w:t xml:space="preserve"> Зворотний бік акта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67" w:name="o2170"/>
      <w:bookmarkEnd w:id="2167"/>
      <w:r w:rsidRPr="00961828">
        <w:rPr>
          <w:b/>
          <w:bCs/>
          <w:sz w:val="22"/>
          <w:szCs w:val="22"/>
        </w:rPr>
        <w:t xml:space="preserve">                            Висновки: </w:t>
      </w:r>
      <w:r w:rsidRPr="00961828">
        <w:rPr>
          <w:b/>
          <w:bCs/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68" w:name="o2171"/>
      <w:bookmarkEnd w:id="2168"/>
      <w:r w:rsidRPr="00961828">
        <w:rPr>
          <w:sz w:val="22"/>
          <w:szCs w:val="22"/>
        </w:rPr>
        <w:t xml:space="preserve">     1. Стан  безпеки електроустановок нормативним вимогам безпеки </w:t>
      </w:r>
      <w:r w:rsidRPr="00961828">
        <w:rPr>
          <w:sz w:val="22"/>
          <w:szCs w:val="22"/>
        </w:rPr>
        <w:br/>
        <w:t>відповідає, за винятком: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69" w:name="o2172"/>
      <w:bookmarkEnd w:id="2169"/>
      <w:r w:rsidRPr="00961828">
        <w:rPr>
          <w:sz w:val="22"/>
          <w:szCs w:val="22"/>
        </w:rPr>
        <w:t xml:space="preserve"> ________________________            _____________________________ </w:t>
      </w:r>
      <w:r w:rsidRPr="00961828">
        <w:rPr>
          <w:sz w:val="22"/>
          <w:szCs w:val="22"/>
        </w:rPr>
        <w:br/>
        <w:t xml:space="preserve"> (назва електроустановки)              (причини невідповідності)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70" w:name="o2173"/>
      <w:bookmarkEnd w:id="2170"/>
      <w:r w:rsidRPr="00961828">
        <w:rPr>
          <w:sz w:val="22"/>
          <w:szCs w:val="22"/>
        </w:rPr>
        <w:t xml:space="preserve"> ________________________            _____________________________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71" w:name="o2174"/>
      <w:bookmarkEnd w:id="2171"/>
      <w:r w:rsidRPr="00961828">
        <w:rPr>
          <w:sz w:val="22"/>
          <w:szCs w:val="22"/>
        </w:rPr>
        <w:t xml:space="preserve"> ________________________            _____________________________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72" w:name="o2175"/>
      <w:bookmarkEnd w:id="2172"/>
      <w:r w:rsidRPr="00961828">
        <w:rPr>
          <w:sz w:val="22"/>
          <w:szCs w:val="22"/>
        </w:rPr>
        <w:t xml:space="preserve">     2. Експлуатація   електроустановок   відповідає   нормативним </w:t>
      </w:r>
      <w:r w:rsidRPr="00961828">
        <w:rPr>
          <w:sz w:val="22"/>
          <w:szCs w:val="22"/>
        </w:rPr>
        <w:br/>
        <w:t>вимогам безпеки, за винятком: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73" w:name="o2176"/>
      <w:bookmarkEnd w:id="2173"/>
      <w:r w:rsidRPr="00961828">
        <w:rPr>
          <w:sz w:val="22"/>
          <w:szCs w:val="22"/>
        </w:rPr>
        <w:lastRenderedPageBreak/>
        <w:t xml:space="preserve">__________________________________________________________________ </w:t>
      </w:r>
      <w:r w:rsidRPr="00961828">
        <w:rPr>
          <w:sz w:val="22"/>
          <w:szCs w:val="22"/>
        </w:rPr>
        <w:br/>
        <w:t xml:space="preserve">               (перелік порушень нормативних вимог)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74" w:name="o2177"/>
      <w:bookmarkEnd w:id="2174"/>
      <w:r w:rsidRPr="00961828">
        <w:rPr>
          <w:sz w:val="22"/>
          <w:szCs w:val="22"/>
        </w:rPr>
        <w:t xml:space="preserve">__________________________________________________________________ </w:t>
      </w:r>
      <w:r w:rsidRPr="00961828">
        <w:rPr>
          <w:sz w:val="22"/>
          <w:szCs w:val="22"/>
        </w:rPr>
        <w:br/>
        <w:t xml:space="preserve">     3. Документація   наявна   в   повному  обсязі  і  відповідає </w:t>
      </w:r>
      <w:r w:rsidRPr="00961828">
        <w:rPr>
          <w:sz w:val="22"/>
          <w:szCs w:val="22"/>
        </w:rPr>
        <w:br/>
        <w:t>нормативним вимогам, за винятком: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75" w:name="o2178"/>
      <w:bookmarkEnd w:id="2175"/>
      <w:r w:rsidRPr="00961828">
        <w:rPr>
          <w:sz w:val="22"/>
          <w:szCs w:val="22"/>
        </w:rPr>
        <w:t xml:space="preserve">__________________________________________________________________ </w:t>
      </w:r>
      <w:r w:rsidRPr="00961828">
        <w:rPr>
          <w:sz w:val="22"/>
          <w:szCs w:val="22"/>
        </w:rPr>
        <w:br/>
        <w:t xml:space="preserve">               (перелік порушень нормативних вимог)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76" w:name="o2179"/>
      <w:bookmarkEnd w:id="2176"/>
      <w:r w:rsidRPr="00961828">
        <w:rPr>
          <w:sz w:val="22"/>
          <w:szCs w:val="22"/>
        </w:rPr>
        <w:t xml:space="preserve">__________________________________________________________________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77" w:name="o2180"/>
      <w:bookmarkEnd w:id="2177"/>
      <w:r w:rsidRPr="00961828">
        <w:rPr>
          <w:sz w:val="22"/>
          <w:szCs w:val="22"/>
        </w:rPr>
        <w:t xml:space="preserve">                              Заходи </w:t>
      </w:r>
      <w:r w:rsidRPr="00961828">
        <w:rPr>
          <w:sz w:val="22"/>
          <w:szCs w:val="22"/>
        </w:rPr>
        <w:br/>
        <w:t xml:space="preserve">         щодо усунення допущених порушень з обов'язковим </w:t>
      </w:r>
      <w:r w:rsidRPr="00961828">
        <w:rPr>
          <w:sz w:val="22"/>
          <w:szCs w:val="22"/>
        </w:rPr>
        <w:br/>
        <w:t xml:space="preserve">         зазначенням   термінів   усунення  порушень  та </w:t>
      </w:r>
      <w:r w:rsidRPr="00961828">
        <w:rPr>
          <w:sz w:val="22"/>
          <w:szCs w:val="22"/>
        </w:rPr>
        <w:br/>
        <w:t xml:space="preserve">                       відповідальних осіб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78" w:name="o2181"/>
      <w:bookmarkEnd w:id="2178"/>
      <w:r w:rsidRPr="00961828">
        <w:rPr>
          <w:sz w:val="22"/>
          <w:szCs w:val="22"/>
        </w:rPr>
        <w:t>__________________________________________________________________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79" w:name="o2182"/>
      <w:bookmarkEnd w:id="2179"/>
      <w:r w:rsidRPr="00961828">
        <w:rPr>
          <w:sz w:val="22"/>
          <w:szCs w:val="22"/>
        </w:rPr>
        <w:t xml:space="preserve">__________________________________________________________________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80" w:name="o2183"/>
      <w:bookmarkEnd w:id="2180"/>
      <w:r w:rsidRPr="00961828">
        <w:rPr>
          <w:sz w:val="22"/>
          <w:szCs w:val="22"/>
        </w:rPr>
        <w:t xml:space="preserve">                         Висновки комісії </w:t>
      </w:r>
      <w:r w:rsidRPr="00961828">
        <w:rPr>
          <w:sz w:val="22"/>
          <w:szCs w:val="22"/>
        </w:rPr>
        <w:br/>
        <w:t xml:space="preserve">  "Експлуатація електроустановок зазначеного енергогосподарства </w:t>
      </w:r>
      <w:r w:rsidRPr="00961828">
        <w:rPr>
          <w:sz w:val="22"/>
          <w:szCs w:val="22"/>
        </w:rPr>
        <w:br/>
        <w:t xml:space="preserve">                  дозволяється не дозволяється"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81" w:name="o2184"/>
      <w:bookmarkEnd w:id="2181"/>
      <w:r w:rsidRPr="00961828">
        <w:rPr>
          <w:sz w:val="22"/>
          <w:szCs w:val="22"/>
        </w:rPr>
        <w:t xml:space="preserve">__________________________________________________________________ </w:t>
      </w:r>
      <w:r w:rsidRPr="00961828">
        <w:rPr>
          <w:sz w:val="22"/>
          <w:szCs w:val="22"/>
        </w:rPr>
        <w:br/>
        <w:t xml:space="preserve">                     (непотрібне викреслити)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82" w:name="o2185"/>
      <w:bookmarkEnd w:id="2182"/>
      <w:r w:rsidRPr="00961828">
        <w:rPr>
          <w:sz w:val="22"/>
          <w:szCs w:val="22"/>
        </w:rPr>
        <w:t xml:space="preserve"> Голова комісії _______________________________ </w:t>
      </w:r>
      <w:r w:rsidRPr="00961828">
        <w:rPr>
          <w:sz w:val="22"/>
          <w:szCs w:val="22"/>
        </w:rPr>
        <w:br/>
        <w:t xml:space="preserve">                           (підпис) </w:t>
      </w:r>
      <w:r w:rsidRPr="00961828">
        <w:rPr>
          <w:sz w:val="22"/>
          <w:szCs w:val="22"/>
        </w:rPr>
        <w:br/>
        <w:t xml:space="preserve"> Члени комісії: _______________________________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83" w:name="o2186"/>
      <w:bookmarkEnd w:id="2183"/>
      <w:r w:rsidRPr="00961828">
        <w:rPr>
          <w:sz w:val="22"/>
          <w:szCs w:val="22"/>
        </w:rPr>
        <w:t xml:space="preserve">                _______________________________ </w:t>
      </w:r>
      <w:r w:rsidRPr="00961828">
        <w:rPr>
          <w:sz w:val="22"/>
          <w:szCs w:val="22"/>
        </w:rPr>
        <w:br/>
        <w:t xml:space="preserve">                           (підписи)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84" w:name="o2187"/>
      <w:bookmarkEnd w:id="2184"/>
      <w:r w:rsidRPr="00961828">
        <w:rPr>
          <w:sz w:val="22"/>
          <w:szCs w:val="22"/>
        </w:rPr>
        <w:t xml:space="preserve">                       Нормативні посилання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85" w:name="o2188"/>
      <w:bookmarkEnd w:id="2185"/>
      <w:r w:rsidRPr="00961828">
        <w:rPr>
          <w:sz w:val="22"/>
          <w:szCs w:val="22"/>
        </w:rPr>
        <w:t xml:space="preserve">     Закон України "Про охорону праці" ( </w:t>
      </w:r>
      <w:hyperlink r:id="rId16" w:tgtFrame="_blank" w:history="1">
        <w:r w:rsidRPr="00961828">
          <w:rPr>
            <w:rStyle w:val="a3"/>
            <w:sz w:val="22"/>
            <w:szCs w:val="22"/>
          </w:rPr>
          <w:t>2694-12</w:t>
        </w:r>
      </w:hyperlink>
      <w:r w:rsidRPr="00961828">
        <w:rPr>
          <w:sz w:val="22"/>
          <w:szCs w:val="22"/>
        </w:rPr>
        <w:t xml:space="preserve"> ).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86" w:name="o2189"/>
      <w:bookmarkEnd w:id="2186"/>
      <w:r w:rsidRPr="00961828">
        <w:rPr>
          <w:sz w:val="22"/>
          <w:szCs w:val="22"/>
        </w:rPr>
        <w:t xml:space="preserve">     Закон України "Про пожежну безпеку" ( </w:t>
      </w:r>
      <w:hyperlink r:id="rId17" w:tgtFrame="_blank" w:history="1">
        <w:r w:rsidRPr="00961828">
          <w:rPr>
            <w:rStyle w:val="a3"/>
            <w:sz w:val="22"/>
            <w:szCs w:val="22"/>
          </w:rPr>
          <w:t>3745-12</w:t>
        </w:r>
      </w:hyperlink>
      <w:r w:rsidRPr="00961828">
        <w:rPr>
          <w:sz w:val="22"/>
          <w:szCs w:val="22"/>
        </w:rPr>
        <w:t xml:space="preserve"> ).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87" w:name="o2190"/>
      <w:bookmarkEnd w:id="2187"/>
      <w:r w:rsidRPr="00961828">
        <w:rPr>
          <w:sz w:val="22"/>
          <w:szCs w:val="22"/>
        </w:rPr>
        <w:t xml:space="preserve">     Закон України "Про дорожній рух" ( </w:t>
      </w:r>
      <w:hyperlink r:id="rId18" w:tgtFrame="_blank" w:history="1">
        <w:r w:rsidRPr="00961828">
          <w:rPr>
            <w:rStyle w:val="a3"/>
            <w:sz w:val="22"/>
            <w:szCs w:val="22"/>
          </w:rPr>
          <w:t>3353-12</w:t>
        </w:r>
      </w:hyperlink>
      <w:r w:rsidRPr="00961828">
        <w:rPr>
          <w:sz w:val="22"/>
          <w:szCs w:val="22"/>
        </w:rPr>
        <w:t xml:space="preserve"> ).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88" w:name="o2191"/>
      <w:bookmarkEnd w:id="2188"/>
      <w:r w:rsidRPr="00961828">
        <w:rPr>
          <w:sz w:val="22"/>
          <w:szCs w:val="22"/>
        </w:rPr>
        <w:t xml:space="preserve">     ДНАОП 0.00-1.07.-94. Правила будови та безпечної експлуатації </w:t>
      </w:r>
      <w:r w:rsidRPr="00961828">
        <w:rPr>
          <w:sz w:val="22"/>
          <w:szCs w:val="22"/>
        </w:rPr>
        <w:br/>
        <w:t xml:space="preserve">посудин,   що   працюють   під   тиском.    Затверджено    наказом </w:t>
      </w:r>
      <w:r w:rsidRPr="00961828">
        <w:rPr>
          <w:sz w:val="22"/>
          <w:szCs w:val="22"/>
        </w:rPr>
        <w:br/>
        <w:t>Держнаглядохоронпраці України від 18.10.94 N 104.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89" w:name="o2192"/>
      <w:bookmarkEnd w:id="2189"/>
      <w:r w:rsidRPr="00961828">
        <w:rPr>
          <w:sz w:val="22"/>
          <w:szCs w:val="22"/>
        </w:rPr>
        <w:t xml:space="preserve">     ДНАОП 0.00-4.12-94. Типове положення про навчання, інструктаж </w:t>
      </w:r>
      <w:r w:rsidRPr="00961828">
        <w:rPr>
          <w:sz w:val="22"/>
          <w:szCs w:val="22"/>
        </w:rPr>
        <w:br/>
        <w:t xml:space="preserve">і перевірку знань працівників з питань охорони праці,  затверджене </w:t>
      </w:r>
      <w:r w:rsidRPr="00961828">
        <w:rPr>
          <w:sz w:val="22"/>
          <w:szCs w:val="22"/>
        </w:rPr>
        <w:br/>
        <w:t xml:space="preserve">наказом   Держнаглядохоронпраці   України    від   04.04.94  N  30 </w:t>
      </w:r>
      <w:r w:rsidRPr="00961828">
        <w:rPr>
          <w:sz w:val="22"/>
          <w:szCs w:val="22"/>
        </w:rPr>
        <w:br/>
        <w:t xml:space="preserve">( </w:t>
      </w:r>
      <w:hyperlink r:id="rId19" w:tgtFrame="_blank" w:history="1">
        <w:r w:rsidRPr="00961828">
          <w:rPr>
            <w:rStyle w:val="a3"/>
            <w:sz w:val="22"/>
            <w:szCs w:val="22"/>
          </w:rPr>
          <w:t>z0095-94</w:t>
        </w:r>
      </w:hyperlink>
      <w:r w:rsidRPr="00961828">
        <w:rPr>
          <w:sz w:val="22"/>
          <w:szCs w:val="22"/>
        </w:rPr>
        <w:t xml:space="preserve"> ),   зареєстровано   в  Мін'юсті  України  12.05.94  за </w:t>
      </w:r>
      <w:r w:rsidRPr="00961828">
        <w:rPr>
          <w:sz w:val="22"/>
          <w:szCs w:val="22"/>
        </w:rPr>
        <w:br/>
        <w:t>N 95/304.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90" w:name="o2193"/>
      <w:bookmarkEnd w:id="2190"/>
      <w:r w:rsidRPr="00961828">
        <w:rPr>
          <w:sz w:val="22"/>
          <w:szCs w:val="22"/>
        </w:rPr>
        <w:t xml:space="preserve">     ДНАОП 0.00-1.03-93.  Правила будови і безпечної  експлуатації </w:t>
      </w:r>
      <w:r w:rsidRPr="00961828">
        <w:rPr>
          <w:sz w:val="22"/>
          <w:szCs w:val="22"/>
        </w:rPr>
        <w:br/>
        <w:t xml:space="preserve">вантажопідіймальних        кранів,       затверджені       наказом </w:t>
      </w:r>
      <w:r w:rsidRPr="00961828">
        <w:rPr>
          <w:sz w:val="22"/>
          <w:szCs w:val="22"/>
        </w:rPr>
        <w:br/>
        <w:t>Держнаглядохоронпраці України від 16.12.93 N 128.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91" w:name="o2194"/>
      <w:bookmarkEnd w:id="2191"/>
      <w:r w:rsidRPr="00961828">
        <w:rPr>
          <w:sz w:val="22"/>
          <w:szCs w:val="22"/>
        </w:rPr>
        <w:t xml:space="preserve">     ДНАОП 0.00-8.02-93  Перелік  робіт  з  підвищеною небезпекою, </w:t>
      </w:r>
      <w:r w:rsidRPr="00961828">
        <w:rPr>
          <w:sz w:val="22"/>
          <w:szCs w:val="22"/>
        </w:rPr>
        <w:br/>
        <w:t xml:space="preserve">затверджений  наказом  Держнаглядохоронпраці  України від 30.11.93 </w:t>
      </w:r>
      <w:r w:rsidRPr="00961828">
        <w:rPr>
          <w:sz w:val="22"/>
          <w:szCs w:val="22"/>
        </w:rPr>
        <w:br/>
        <w:t xml:space="preserve">N 123 ( </w:t>
      </w:r>
      <w:hyperlink r:id="rId20" w:tgtFrame="_blank" w:history="1">
        <w:r w:rsidRPr="00961828">
          <w:rPr>
            <w:rStyle w:val="a3"/>
            <w:sz w:val="22"/>
            <w:szCs w:val="22"/>
          </w:rPr>
          <w:t>z0196-93</w:t>
        </w:r>
      </w:hyperlink>
      <w:r w:rsidRPr="00961828">
        <w:rPr>
          <w:sz w:val="22"/>
          <w:szCs w:val="22"/>
        </w:rPr>
        <w:t xml:space="preserve"> ), зареєстровано  в  Мін'юсті України 23.12.93 за </w:t>
      </w:r>
      <w:r w:rsidRPr="00961828">
        <w:rPr>
          <w:sz w:val="22"/>
          <w:szCs w:val="22"/>
        </w:rPr>
        <w:br/>
        <w:t>N 196.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92" w:name="o2195"/>
      <w:bookmarkEnd w:id="2192"/>
      <w:r w:rsidRPr="00961828">
        <w:rPr>
          <w:sz w:val="22"/>
          <w:szCs w:val="22"/>
        </w:rPr>
        <w:t xml:space="preserve">     ДНАОП 0.03-4.02-94. Положення про порядок проведення медичних </w:t>
      </w:r>
      <w:r w:rsidRPr="00961828">
        <w:rPr>
          <w:sz w:val="22"/>
          <w:szCs w:val="22"/>
        </w:rPr>
        <w:br/>
        <w:t xml:space="preserve">оглядів   працівників   певних   категорій,   затверджене  наказом </w:t>
      </w:r>
      <w:r w:rsidRPr="00961828">
        <w:rPr>
          <w:sz w:val="22"/>
          <w:szCs w:val="22"/>
        </w:rPr>
        <w:br/>
        <w:t xml:space="preserve">Міністерства   охорони   здоров'я    України   від  31.03.94  N 45 </w:t>
      </w:r>
      <w:r w:rsidRPr="00961828">
        <w:rPr>
          <w:sz w:val="22"/>
          <w:szCs w:val="22"/>
        </w:rPr>
        <w:br/>
        <w:t xml:space="preserve">( </w:t>
      </w:r>
      <w:hyperlink r:id="rId21" w:tgtFrame="_blank" w:history="1">
        <w:r w:rsidRPr="00961828">
          <w:rPr>
            <w:rStyle w:val="a3"/>
            <w:sz w:val="22"/>
            <w:szCs w:val="22"/>
          </w:rPr>
          <w:t>z0136-94</w:t>
        </w:r>
      </w:hyperlink>
      <w:r w:rsidRPr="00961828">
        <w:rPr>
          <w:sz w:val="22"/>
          <w:szCs w:val="22"/>
        </w:rPr>
        <w:t xml:space="preserve"> ),   зареєстровано   в  Мін'юсті  України  21.06.94  за </w:t>
      </w:r>
      <w:r w:rsidRPr="00961828">
        <w:rPr>
          <w:sz w:val="22"/>
          <w:szCs w:val="22"/>
        </w:rPr>
        <w:br/>
        <w:t>N 136/345.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93" w:name="o2196"/>
      <w:bookmarkEnd w:id="2193"/>
      <w:r w:rsidRPr="00961828">
        <w:rPr>
          <w:sz w:val="22"/>
          <w:szCs w:val="22"/>
        </w:rPr>
        <w:t xml:space="preserve">     ДНАОП 0.00-1.16-96 Правила атестації  зварників,  затверджені </w:t>
      </w:r>
      <w:r w:rsidRPr="00961828">
        <w:rPr>
          <w:sz w:val="22"/>
          <w:szCs w:val="22"/>
        </w:rPr>
        <w:br/>
        <w:t xml:space="preserve">наказом Держнаглядохоронпраці  України 19.04.96 N 61 ( </w:t>
      </w:r>
      <w:hyperlink r:id="rId22" w:tgtFrame="_blank" w:history="1">
        <w:r w:rsidRPr="00961828">
          <w:rPr>
            <w:rStyle w:val="a3"/>
            <w:sz w:val="22"/>
            <w:szCs w:val="22"/>
          </w:rPr>
          <w:t>z0262-96</w:t>
        </w:r>
      </w:hyperlink>
      <w:r w:rsidRPr="00961828">
        <w:rPr>
          <w:sz w:val="22"/>
          <w:szCs w:val="22"/>
        </w:rPr>
        <w:t xml:space="preserve"> ), </w:t>
      </w:r>
      <w:r w:rsidRPr="00961828">
        <w:rPr>
          <w:sz w:val="22"/>
          <w:szCs w:val="22"/>
        </w:rPr>
        <w:br/>
        <w:t>зареєстровані в Мін'юсті України 31.05.96 за N 262/1287.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94" w:name="o2197"/>
      <w:bookmarkEnd w:id="2194"/>
      <w:r w:rsidRPr="00961828">
        <w:rPr>
          <w:sz w:val="22"/>
          <w:szCs w:val="22"/>
        </w:rPr>
        <w:t xml:space="preserve">     ДНАОП 0.00-1.13-71    "Правила    устройства   и   безопасной </w:t>
      </w:r>
      <w:r w:rsidRPr="00961828">
        <w:rPr>
          <w:sz w:val="22"/>
          <w:szCs w:val="22"/>
        </w:rPr>
        <w:br/>
        <w:t xml:space="preserve">эксплуатации стационарных компрессорных установок, воздухопроводов </w:t>
      </w:r>
      <w:r w:rsidRPr="00961828">
        <w:rPr>
          <w:sz w:val="22"/>
          <w:szCs w:val="22"/>
        </w:rPr>
        <w:br/>
        <w:t>и газопроводов", затверджені Держгіртехнаглядом СРСР 07.12.71.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95" w:name="o2198"/>
      <w:bookmarkEnd w:id="2195"/>
      <w:r w:rsidRPr="00961828">
        <w:rPr>
          <w:sz w:val="22"/>
          <w:szCs w:val="22"/>
        </w:rPr>
        <w:lastRenderedPageBreak/>
        <w:t xml:space="preserve">     НАОП 1.4.10-1.04-86   "Правила   техники    безопасности    и </w:t>
      </w:r>
      <w:r w:rsidRPr="00961828">
        <w:rPr>
          <w:sz w:val="22"/>
          <w:szCs w:val="22"/>
        </w:rPr>
        <w:br/>
        <w:t xml:space="preserve">производственной    санитарии   при   электросварочных   работах", </w:t>
      </w:r>
      <w:r w:rsidRPr="00961828">
        <w:rPr>
          <w:sz w:val="22"/>
          <w:szCs w:val="22"/>
        </w:rPr>
        <w:br/>
        <w:t>затверджені Мінхіммашем СРСР 22.05.86.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96" w:name="o2199"/>
      <w:bookmarkEnd w:id="2196"/>
      <w:r w:rsidRPr="00961828">
        <w:rPr>
          <w:sz w:val="22"/>
          <w:szCs w:val="22"/>
        </w:rPr>
        <w:t xml:space="preserve">     "Правила применения и испытания средств защиты,  используемые </w:t>
      </w:r>
      <w:r w:rsidRPr="00961828">
        <w:rPr>
          <w:sz w:val="22"/>
          <w:szCs w:val="22"/>
        </w:rPr>
        <w:br/>
        <w:t xml:space="preserve">в электроустановках /Москва,  Энергоатомиздат,  1987", затверджені </w:t>
      </w:r>
      <w:r w:rsidRPr="00961828">
        <w:rPr>
          <w:sz w:val="22"/>
          <w:szCs w:val="22"/>
        </w:rPr>
        <w:br/>
        <w:t>Міненерго СРСР 12.02.81.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97" w:name="o2200"/>
      <w:bookmarkEnd w:id="2197"/>
      <w:r w:rsidRPr="00961828">
        <w:rPr>
          <w:sz w:val="22"/>
          <w:szCs w:val="22"/>
        </w:rPr>
        <w:t xml:space="preserve">     "Правила устройства   электроустановок.    Шестое    издание, </w:t>
      </w:r>
      <w:r w:rsidRPr="00961828">
        <w:rPr>
          <w:sz w:val="22"/>
          <w:szCs w:val="22"/>
        </w:rPr>
        <w:br/>
        <w:t xml:space="preserve">переработанное и дополненное.  /Москва,   Энергоатомиздат,  1985", </w:t>
      </w:r>
      <w:r w:rsidRPr="00961828">
        <w:rPr>
          <w:sz w:val="22"/>
          <w:szCs w:val="22"/>
        </w:rPr>
        <w:br/>
        <w:t>затверджені Міненерго СРСР 04.07.84.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98" w:name="o2201"/>
      <w:bookmarkEnd w:id="2198"/>
      <w:r w:rsidRPr="00961828">
        <w:rPr>
          <w:sz w:val="22"/>
          <w:szCs w:val="22"/>
        </w:rPr>
        <w:t xml:space="preserve">     НАПБ А.01.001-95   Правила   пожежної   безпеки   в  Україні, </w:t>
      </w:r>
      <w:r w:rsidRPr="00961828">
        <w:rPr>
          <w:sz w:val="22"/>
          <w:szCs w:val="22"/>
        </w:rPr>
        <w:br/>
        <w:t xml:space="preserve">затверджені наказом МВС України від 22.06.95 N 400 (  </w:t>
      </w:r>
      <w:hyperlink r:id="rId23" w:tgtFrame="_blank" w:history="1">
        <w:r w:rsidRPr="00961828">
          <w:rPr>
            <w:rStyle w:val="a3"/>
            <w:sz w:val="22"/>
            <w:szCs w:val="22"/>
          </w:rPr>
          <w:t>z0219-95</w:t>
        </w:r>
      </w:hyperlink>
      <w:r w:rsidRPr="00961828">
        <w:rPr>
          <w:sz w:val="22"/>
          <w:szCs w:val="22"/>
        </w:rPr>
        <w:t xml:space="preserve">  ), </w:t>
      </w:r>
      <w:r w:rsidRPr="00961828">
        <w:rPr>
          <w:sz w:val="22"/>
          <w:szCs w:val="22"/>
        </w:rPr>
        <w:br/>
        <w:t>зареєстровані Мін'юстом України 14.07.95 за N 219/755.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199" w:name="o2202"/>
      <w:bookmarkEnd w:id="2199"/>
      <w:r w:rsidRPr="00961828">
        <w:rPr>
          <w:sz w:val="22"/>
          <w:szCs w:val="22"/>
        </w:rPr>
        <w:t xml:space="preserve">     НАПБ Б.02005-94 Типове  положення  про  спеціальне  навчання, </w:t>
      </w:r>
      <w:r w:rsidRPr="00961828">
        <w:rPr>
          <w:sz w:val="22"/>
          <w:szCs w:val="22"/>
        </w:rPr>
        <w:br/>
        <w:t xml:space="preserve">інструктажі   та   перевірку   знань   з   пожежної   безпеки   на </w:t>
      </w:r>
      <w:r w:rsidRPr="00961828">
        <w:rPr>
          <w:sz w:val="22"/>
          <w:szCs w:val="22"/>
        </w:rPr>
        <w:br/>
        <w:t xml:space="preserve">підприємствах,  в установах та організаціях  України,  затверджене </w:t>
      </w:r>
      <w:r w:rsidRPr="00961828">
        <w:rPr>
          <w:sz w:val="22"/>
          <w:szCs w:val="22"/>
        </w:rPr>
        <w:br/>
        <w:t xml:space="preserve">наказом МВС України від 17.11.94 N 628 ( </w:t>
      </w:r>
      <w:hyperlink r:id="rId24" w:tgtFrame="_blank" w:history="1">
        <w:r w:rsidRPr="00961828">
          <w:rPr>
            <w:rStyle w:val="a3"/>
            <w:sz w:val="22"/>
            <w:szCs w:val="22"/>
          </w:rPr>
          <w:t>z0307-94</w:t>
        </w:r>
      </w:hyperlink>
      <w:r w:rsidRPr="00961828">
        <w:rPr>
          <w:sz w:val="22"/>
          <w:szCs w:val="22"/>
        </w:rPr>
        <w:t xml:space="preserve"> ), зареєстроване </w:t>
      </w:r>
      <w:r w:rsidRPr="00961828">
        <w:rPr>
          <w:sz w:val="22"/>
          <w:szCs w:val="22"/>
        </w:rPr>
        <w:br/>
        <w:t>Мін'юстом України 22.12.94 за N 307/517.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200" w:name="o2203"/>
      <w:bookmarkEnd w:id="2200"/>
      <w:r w:rsidRPr="00961828">
        <w:rPr>
          <w:sz w:val="22"/>
          <w:szCs w:val="22"/>
        </w:rPr>
        <w:t xml:space="preserve">     РД 16.407-87    "Ремонт    взрывозащищенного   и   рудничного </w:t>
      </w:r>
      <w:r w:rsidRPr="00961828">
        <w:rPr>
          <w:sz w:val="22"/>
          <w:szCs w:val="22"/>
        </w:rPr>
        <w:br/>
        <w:t xml:space="preserve">электрооборудования",  затверджені   Держгіртехнаглядом   СРСР   і </w:t>
      </w:r>
      <w:r w:rsidRPr="00961828">
        <w:rPr>
          <w:sz w:val="22"/>
          <w:szCs w:val="22"/>
        </w:rPr>
        <w:br/>
        <w:t>Мінелектротехпромом СРСР 1987 року.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201" w:name="o2204"/>
      <w:bookmarkEnd w:id="2201"/>
      <w:r w:rsidRPr="00961828">
        <w:rPr>
          <w:sz w:val="22"/>
          <w:szCs w:val="22"/>
        </w:rPr>
        <w:t xml:space="preserve">     "Правил технической       эксплуатации       электроустановок </w:t>
      </w:r>
      <w:r w:rsidRPr="00961828">
        <w:rPr>
          <w:sz w:val="22"/>
          <w:szCs w:val="22"/>
        </w:rPr>
        <w:br/>
        <w:t xml:space="preserve">потребителей   /Москва,   Энергоатомиздат,   1989",   затверджених </w:t>
      </w:r>
      <w:r w:rsidRPr="00961828">
        <w:rPr>
          <w:sz w:val="22"/>
          <w:szCs w:val="22"/>
        </w:rPr>
        <w:br/>
        <w:t>Міненерго СРСР 21.12.85.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202" w:name="o2205"/>
      <w:bookmarkEnd w:id="2202"/>
      <w:r w:rsidRPr="00961828">
        <w:rPr>
          <w:sz w:val="22"/>
          <w:szCs w:val="22"/>
        </w:rPr>
        <w:t xml:space="preserve">     "Правила изготовления  взрывозащищенного  электрооборудования </w:t>
      </w:r>
      <w:r w:rsidRPr="00961828">
        <w:rPr>
          <w:sz w:val="22"/>
          <w:szCs w:val="22"/>
        </w:rPr>
        <w:br/>
        <w:t>(ПИВЭ) изд. 1960-1963".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203" w:name="o2206"/>
      <w:bookmarkEnd w:id="2203"/>
      <w:r w:rsidRPr="00961828">
        <w:rPr>
          <w:sz w:val="22"/>
          <w:szCs w:val="22"/>
        </w:rPr>
        <w:t xml:space="preserve">     "Правила изготовления    взрывозащищенного    и    рудничного </w:t>
      </w:r>
      <w:r w:rsidRPr="00961828">
        <w:rPr>
          <w:sz w:val="22"/>
          <w:szCs w:val="22"/>
        </w:rPr>
        <w:br/>
        <w:t>электрооборудования (ПИВРЭ). 684.053-67 изд. 1967".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204" w:name="o2207"/>
      <w:bookmarkEnd w:id="2204"/>
      <w:r w:rsidRPr="00961828">
        <w:rPr>
          <w:sz w:val="22"/>
          <w:szCs w:val="22"/>
        </w:rPr>
        <w:t xml:space="preserve">     ГОСТ Р50571.3-94 (МЭК 364-4-41-92). Требования по обеспечению </w:t>
      </w:r>
      <w:r w:rsidRPr="00961828">
        <w:rPr>
          <w:sz w:val="22"/>
          <w:szCs w:val="22"/>
        </w:rPr>
        <w:br/>
        <w:t>безопасности. Защита от поражения электрическим током.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205" w:name="o2208"/>
      <w:bookmarkEnd w:id="2205"/>
      <w:r w:rsidRPr="00961828">
        <w:rPr>
          <w:sz w:val="22"/>
          <w:szCs w:val="22"/>
        </w:rPr>
        <w:t xml:space="preserve">     ГОСТ 12.1. 009-76  ССБТ.   "Электробезопасность.   Термины  и </w:t>
      </w:r>
      <w:r w:rsidRPr="00961828">
        <w:rPr>
          <w:sz w:val="22"/>
          <w:szCs w:val="22"/>
        </w:rPr>
        <w:br/>
        <w:t>определения".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206" w:name="o2209"/>
      <w:bookmarkEnd w:id="2206"/>
      <w:r w:rsidRPr="00961828">
        <w:rPr>
          <w:sz w:val="22"/>
          <w:szCs w:val="22"/>
        </w:rPr>
        <w:t xml:space="preserve">     ГОСТ 12.2. 007.0-75 ССБТ.  "Изделия электротехнические. Общие </w:t>
      </w:r>
      <w:r w:rsidRPr="00961828">
        <w:rPr>
          <w:sz w:val="22"/>
          <w:szCs w:val="22"/>
        </w:rPr>
        <w:br/>
        <w:t>требования безопасности".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207" w:name="o2210"/>
      <w:bookmarkEnd w:id="2207"/>
      <w:r w:rsidRPr="00961828">
        <w:rPr>
          <w:sz w:val="22"/>
          <w:szCs w:val="22"/>
        </w:rPr>
        <w:t xml:space="preserve">     ГОСТ 12.1. 002-84  ССБТ.  "Электрические   поля  промышленной </w:t>
      </w:r>
      <w:r w:rsidRPr="00961828">
        <w:rPr>
          <w:sz w:val="22"/>
          <w:szCs w:val="22"/>
        </w:rPr>
        <w:br/>
        <w:t xml:space="preserve">частоты. Допустимые уровни напряженности и требования к проведению </w:t>
      </w:r>
      <w:r w:rsidRPr="00961828">
        <w:rPr>
          <w:sz w:val="22"/>
          <w:szCs w:val="22"/>
        </w:rPr>
        <w:br/>
        <w:t>контроля на рабочих местах".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208" w:name="o2211"/>
      <w:bookmarkEnd w:id="2208"/>
      <w:r w:rsidRPr="00961828">
        <w:rPr>
          <w:sz w:val="22"/>
          <w:szCs w:val="22"/>
        </w:rPr>
        <w:t xml:space="preserve">     ГОСТ 12.1. 006-84 ССБТ.  "Электромагнитные  поля радиочастот. </w:t>
      </w:r>
      <w:r w:rsidRPr="00961828">
        <w:rPr>
          <w:sz w:val="22"/>
          <w:szCs w:val="22"/>
        </w:rPr>
        <w:br/>
        <w:t xml:space="preserve">Допустимые  уровни  на  рабочих  местах  и требования к проведению </w:t>
      </w:r>
      <w:r w:rsidRPr="00961828">
        <w:rPr>
          <w:sz w:val="22"/>
          <w:szCs w:val="22"/>
        </w:rPr>
        <w:br/>
        <w:t>контроля".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209" w:name="o2212"/>
      <w:bookmarkEnd w:id="2209"/>
      <w:r w:rsidRPr="00961828">
        <w:rPr>
          <w:sz w:val="22"/>
          <w:szCs w:val="22"/>
        </w:rPr>
        <w:t xml:space="preserve">     ГОСТ 12.1. 007-8-75  ССБТ "Устройства  электросварочные и для </w:t>
      </w:r>
      <w:r w:rsidRPr="00961828">
        <w:rPr>
          <w:sz w:val="22"/>
          <w:szCs w:val="22"/>
        </w:rPr>
        <w:br/>
        <w:t>плазменной обработки. Требования безопасности".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210" w:name="o2213"/>
      <w:bookmarkEnd w:id="2210"/>
      <w:r w:rsidRPr="00961828">
        <w:rPr>
          <w:sz w:val="22"/>
          <w:szCs w:val="22"/>
        </w:rPr>
        <w:t xml:space="preserve">     ГОСТ 12.1.013-78   ССБТ  "Стоительство.  Электробезопасность. </w:t>
      </w:r>
      <w:r w:rsidRPr="00961828">
        <w:rPr>
          <w:sz w:val="22"/>
          <w:szCs w:val="22"/>
        </w:rPr>
        <w:br/>
        <w:t>Общие требования".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211" w:name="o2214"/>
      <w:bookmarkEnd w:id="2211"/>
      <w:r w:rsidRPr="00961828">
        <w:rPr>
          <w:sz w:val="22"/>
          <w:szCs w:val="22"/>
        </w:rPr>
        <w:t xml:space="preserve">     ГОСТ 12.4. 026-76  ССБТ.     "Цвета    сигнальные   и   знаки </w:t>
      </w:r>
      <w:r w:rsidRPr="00961828">
        <w:rPr>
          <w:sz w:val="22"/>
          <w:szCs w:val="22"/>
        </w:rPr>
        <w:br/>
        <w:t>безопасности".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212" w:name="o2215"/>
      <w:bookmarkEnd w:id="2212"/>
      <w:r w:rsidRPr="00961828">
        <w:rPr>
          <w:sz w:val="22"/>
          <w:szCs w:val="22"/>
        </w:rPr>
        <w:t xml:space="preserve">     ГОСТ 12.4. 035-78   ССБТ.   "Щитки   защитные   лицевые   для </w:t>
      </w:r>
      <w:r w:rsidRPr="00961828">
        <w:rPr>
          <w:sz w:val="22"/>
          <w:szCs w:val="22"/>
        </w:rPr>
        <w:br/>
        <w:t>электросварщиков. Технические условия".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213" w:name="o2216"/>
      <w:bookmarkEnd w:id="2213"/>
      <w:r w:rsidRPr="00961828">
        <w:rPr>
          <w:sz w:val="22"/>
          <w:szCs w:val="22"/>
        </w:rPr>
        <w:t xml:space="preserve">     ГОСТ 12.2. 020-76*   "Электрооборудование   взрывозащищенное. </w:t>
      </w:r>
      <w:r w:rsidRPr="00961828">
        <w:rPr>
          <w:sz w:val="22"/>
          <w:szCs w:val="22"/>
        </w:rPr>
        <w:br/>
        <w:t>Термины и определения. Классификация. Маркировка".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214" w:name="o2217"/>
      <w:bookmarkEnd w:id="2214"/>
      <w:r w:rsidRPr="00961828">
        <w:rPr>
          <w:sz w:val="22"/>
          <w:szCs w:val="22"/>
        </w:rPr>
        <w:t xml:space="preserve">     ГОСТ 12.4.107  ССБТ  "Канаты страховочные.  Общие технические </w:t>
      </w:r>
      <w:r w:rsidRPr="00961828">
        <w:rPr>
          <w:sz w:val="22"/>
          <w:szCs w:val="22"/>
        </w:rPr>
        <w:br/>
        <w:t>условия".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215" w:name="o2218"/>
      <w:bookmarkEnd w:id="2215"/>
      <w:r w:rsidRPr="00961828">
        <w:rPr>
          <w:sz w:val="22"/>
          <w:szCs w:val="22"/>
        </w:rPr>
        <w:t xml:space="preserve">     ГОСТ 12.2.011-78  ССБТ "Смеси взрывоопасные.  Классификация и </w:t>
      </w:r>
      <w:r w:rsidRPr="00961828">
        <w:rPr>
          <w:sz w:val="22"/>
          <w:szCs w:val="22"/>
        </w:rPr>
        <w:br/>
        <w:t>методы испытаний".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216" w:name="o2219"/>
      <w:bookmarkEnd w:id="2216"/>
      <w:r w:rsidRPr="00961828">
        <w:rPr>
          <w:sz w:val="22"/>
          <w:szCs w:val="22"/>
        </w:rPr>
        <w:t xml:space="preserve">     ГОСТ 14254-80*  (СТ  СЭВ 778-77) "Изделия электротехнические. </w:t>
      </w:r>
      <w:r w:rsidRPr="00961828">
        <w:rPr>
          <w:sz w:val="22"/>
          <w:szCs w:val="22"/>
        </w:rPr>
        <w:br/>
        <w:t>Оболочки. Степени защиты. Методы испытания".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217" w:name="o2220"/>
      <w:bookmarkEnd w:id="2217"/>
      <w:r w:rsidRPr="00961828">
        <w:rPr>
          <w:sz w:val="22"/>
          <w:szCs w:val="22"/>
        </w:rPr>
        <w:t xml:space="preserve">     ГОСТ 14254-78  "Электродержатели  для  ручной дуговой сварки. </w:t>
      </w:r>
      <w:r w:rsidRPr="00961828">
        <w:rPr>
          <w:sz w:val="22"/>
          <w:szCs w:val="22"/>
        </w:rPr>
        <w:br/>
        <w:t>Технические условия".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218" w:name="o2221"/>
      <w:bookmarkEnd w:id="2218"/>
      <w:r w:rsidRPr="00961828">
        <w:rPr>
          <w:sz w:val="22"/>
          <w:szCs w:val="22"/>
        </w:rPr>
        <w:t xml:space="preserve">     ГОСТ 23274-84      "Здания      мобильные      (инвентарные). </w:t>
      </w:r>
      <w:r w:rsidRPr="00961828">
        <w:rPr>
          <w:sz w:val="22"/>
          <w:szCs w:val="22"/>
        </w:rPr>
        <w:br/>
        <w:t>Электроустановки".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219" w:name="o2222"/>
      <w:bookmarkEnd w:id="2219"/>
      <w:r w:rsidRPr="00961828">
        <w:rPr>
          <w:sz w:val="22"/>
          <w:szCs w:val="22"/>
        </w:rPr>
        <w:lastRenderedPageBreak/>
        <w:t xml:space="preserve">     ССБП ДСТУ 2293-93. "Система стандартів безпеки праці. Терміни </w:t>
      </w:r>
      <w:r w:rsidRPr="00961828">
        <w:rPr>
          <w:sz w:val="22"/>
          <w:szCs w:val="22"/>
        </w:rPr>
        <w:br/>
        <w:t>та визначення".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220" w:name="o2223"/>
      <w:bookmarkEnd w:id="2220"/>
      <w:r w:rsidRPr="00961828">
        <w:rPr>
          <w:sz w:val="22"/>
          <w:szCs w:val="22"/>
        </w:rPr>
        <w:t xml:space="preserve">     СНиП II-4-79. "Естественное и искусственное освещение".</w:t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221" w:name="o2224"/>
      <w:bookmarkEnd w:id="2221"/>
      <w:r w:rsidRPr="00961828">
        <w:rPr>
          <w:sz w:val="22"/>
          <w:szCs w:val="22"/>
        </w:rPr>
        <w:t xml:space="preserve">     СНиП III-4-80*. "Техника безопасности в строительстве". </w:t>
      </w:r>
      <w:r w:rsidRPr="00961828">
        <w:rPr>
          <w:sz w:val="22"/>
          <w:szCs w:val="22"/>
        </w:rPr>
        <w:br/>
      </w:r>
    </w:p>
    <w:p w:rsidR="00961828" w:rsidRPr="00961828" w:rsidRDefault="00961828" w:rsidP="00961828">
      <w:pPr>
        <w:pStyle w:val="HTML"/>
        <w:rPr>
          <w:sz w:val="22"/>
          <w:szCs w:val="22"/>
        </w:rPr>
      </w:pPr>
      <w:bookmarkStart w:id="2222" w:name="o2225"/>
      <w:bookmarkEnd w:id="2222"/>
      <w:r w:rsidRPr="00961828">
        <w:rPr>
          <w:sz w:val="22"/>
          <w:szCs w:val="22"/>
        </w:rPr>
        <w:t xml:space="preserve"> "Офіційний вісник України" 1998, N 8, стор.394 </w:t>
      </w:r>
      <w:r w:rsidRPr="00961828">
        <w:rPr>
          <w:sz w:val="22"/>
          <w:szCs w:val="22"/>
        </w:rPr>
        <w:br/>
        <w:t xml:space="preserve"> Код нормативного акта: 4907/1998</w:t>
      </w:r>
    </w:p>
    <w:p w:rsidR="00961828" w:rsidRPr="00961828" w:rsidRDefault="00961828" w:rsidP="0096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-US" w:eastAsia="uk-UA"/>
        </w:rPr>
      </w:pPr>
    </w:p>
    <w:p w:rsidR="00DE2876" w:rsidRPr="00961828" w:rsidRDefault="00DE2876"/>
    <w:sectPr w:rsidR="00DE2876" w:rsidRPr="00961828" w:rsidSect="00E5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1828"/>
    <w:rsid w:val="00412809"/>
    <w:rsid w:val="004B68EC"/>
    <w:rsid w:val="00557FD4"/>
    <w:rsid w:val="007C508C"/>
    <w:rsid w:val="00961828"/>
    <w:rsid w:val="00B847F7"/>
    <w:rsid w:val="00DE2876"/>
    <w:rsid w:val="00E5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6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182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9618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1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0095-94" TargetMode="External"/><Relationship Id="rId13" Type="http://schemas.openxmlformats.org/officeDocument/2006/relationships/hyperlink" Target="http://zakon2.rada.gov.ua/laws/show/z0307-94" TargetMode="External"/><Relationship Id="rId18" Type="http://schemas.openxmlformats.org/officeDocument/2006/relationships/hyperlink" Target="http://zakon2.rada.gov.ua/laws/show/3353-12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zakon2.rada.gov.ua/laws/show/z0136-94" TargetMode="External"/><Relationship Id="rId7" Type="http://schemas.openxmlformats.org/officeDocument/2006/relationships/hyperlink" Target="http://zakon2.rada.gov.ua/laws/show/z0219-95" TargetMode="External"/><Relationship Id="rId12" Type="http://schemas.openxmlformats.org/officeDocument/2006/relationships/hyperlink" Target="http://zakon2.rada.gov.ua/laws/show/z0219-95" TargetMode="External"/><Relationship Id="rId17" Type="http://schemas.openxmlformats.org/officeDocument/2006/relationships/hyperlink" Target="http://zakon2.rada.gov.ua/laws/show/3745-12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zakon2.rada.gov.ua/laws/show/2694-12" TargetMode="External"/><Relationship Id="rId20" Type="http://schemas.openxmlformats.org/officeDocument/2006/relationships/hyperlink" Target="http://zakon2.rada.gov.ua/laws/show/z0196-93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z0219-95" TargetMode="External"/><Relationship Id="rId11" Type="http://schemas.openxmlformats.org/officeDocument/2006/relationships/hyperlink" Target="http://zakon2.rada.gov.ua/laws/show/3353-12" TargetMode="External"/><Relationship Id="rId24" Type="http://schemas.openxmlformats.org/officeDocument/2006/relationships/hyperlink" Target="http://zakon2.rada.gov.ua/laws/show/z0307-94" TargetMode="External"/><Relationship Id="rId5" Type="http://schemas.openxmlformats.org/officeDocument/2006/relationships/hyperlink" Target="http://zakon2.rada.gov.ua/laws/show/z0094-94" TargetMode="External"/><Relationship Id="rId15" Type="http://schemas.openxmlformats.org/officeDocument/2006/relationships/hyperlink" Target="http://zakon2.rada.gov.ua/laws/show/z0136-94" TargetMode="External"/><Relationship Id="rId23" Type="http://schemas.openxmlformats.org/officeDocument/2006/relationships/hyperlink" Target="http://zakon2.rada.gov.ua/laws/show/z0219-95" TargetMode="External"/><Relationship Id="rId10" Type="http://schemas.openxmlformats.org/officeDocument/2006/relationships/hyperlink" Target="http://zakon2.rada.gov.ua/laws/show/209-97-%D0%BF" TargetMode="External"/><Relationship Id="rId19" Type="http://schemas.openxmlformats.org/officeDocument/2006/relationships/hyperlink" Target="http://zakon2.rada.gov.ua/laws/show/z0095-94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2.rada.gov.ua/laws/show/z0136-94" TargetMode="External"/><Relationship Id="rId14" Type="http://schemas.openxmlformats.org/officeDocument/2006/relationships/hyperlink" Target="http://zakon2.rada.gov.ua/laws/show/z0262-96" TargetMode="External"/><Relationship Id="rId22" Type="http://schemas.openxmlformats.org/officeDocument/2006/relationships/hyperlink" Target="http://zakon2.rada.gov.ua/laws/show/z0262-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118</Pages>
  <Words>253412</Words>
  <Characters>144446</Characters>
  <Application>Microsoft Office Word</Application>
  <DocSecurity>0</DocSecurity>
  <Lines>1203</Lines>
  <Paragraphs>794</Paragraphs>
  <ScaleCrop>false</ScaleCrop>
  <Company>Київська обласна філія ВАТ ''Укртелеком''</Company>
  <LinksUpToDate>false</LinksUpToDate>
  <CharactersWithSpaces>397064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amashirenko</dc:creator>
  <cp:keywords/>
  <dc:description/>
  <cp:lastModifiedBy>amashirenko</cp:lastModifiedBy>
  <cp:revision>2</cp:revision>
  <dcterms:created xsi:type="dcterms:W3CDTF">2012-12-04T13:31:00Z</dcterms:created>
  <dcterms:modified xsi:type="dcterms:W3CDTF">2012-12-04T13:31:00Z</dcterms:modified>
</cp:coreProperties>
</file>